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4"/>
        <w:ind w:left="163"/>
        <w:jc w:val="center"/>
        <w:spacing w:after="0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14"/>
        <w:ind w:right="12"/>
        <w:jc w:val="center"/>
        <w:spacing w:after="118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7" w:hanging="10"/>
        <w:jc w:val="center"/>
        <w:spacing w:after="37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14"/>
        <w:ind w:left="10" w:right="80" w:hanging="10"/>
        <w:jc w:val="center"/>
        <w:spacing w:after="78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14"/>
        <w:ind w:left="339" w:right="351"/>
        <w:jc w:val="center"/>
        <w:spacing w:after="405" w:line="297" w:lineRule="auto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14"/>
        <w:ind w:right="79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97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5</w:t>
      </w:r>
      <w:r/>
    </w:p>
    <w:p>
      <w:pPr>
        <w:pStyle w:val="914"/>
        <w:ind w:left="10" w:right="75" w:hanging="10"/>
        <w:jc w:val="center"/>
        <w:spacing w:after="56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14"/>
        <w:ind w:left="10" w:right="76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14"/>
        <w:ind w:left="8"/>
        <w:jc w:val="center"/>
        <w:spacing w:after="55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3102</w:t>
      </w:r>
      <w:r/>
    </w:p>
    <w:p>
      <w:pPr>
        <w:pStyle w:val="914"/>
        <w:ind w:left="8"/>
        <w:jc w:val="center"/>
        <w:spacing w:after="153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4"/>
        <w:ind w:left="10" w:right="58" w:hanging="10"/>
        <w:jc w:val="right"/>
        <w:spacing w:after="26"/>
      </w:pPr>
      <w:r>
        <w:rPr>
          <w:lang w:val="ru-RU"/>
        </w:rPr>
      </w: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/>
    </w:p>
    <w:p>
      <w:pPr>
        <w:pStyle w:val="91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1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14"/>
        <w:spacing w:after="2724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14"/>
        <w:ind w:right="73"/>
        <w:jc w:val="center"/>
        <w:spacing w:after="0"/>
        <w:rPr>
          <w:rFonts w:ascii="Times New Roman" w:hAnsi="Times New Roman" w:eastAsia="Times New Roman" w:cs="Times New Roman"/>
          <w:color w:val="76717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14"/>
        <w:ind w:right="73"/>
        <w:jc w:val="center"/>
        <w:spacing w:after="0"/>
        <w:rPr>
          <w:color w:val="767171"/>
          <w:lang w:val="ru-RU"/>
        </w:rPr>
      </w:pPr>
      <w:r>
        <w:rPr>
          <w:color w:val="767171"/>
          <w:lang w:val="ru-RU"/>
        </w:rPr>
      </w:r>
      <w:r/>
    </w:p>
    <w:p>
      <w:pPr>
        <w:pStyle w:val="91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1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15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15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15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915"/>
        <w:ind w:left="-5"/>
        <w:rPr>
          <w:sz w:val="44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5656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0647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2565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0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bookmarkStart w:id="1" w:name="_Toc127641423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Передаваемое сообщение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«Колодец»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КОИ-8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: </w:t>
      </w:r>
      <w:r>
        <w:t xml:space="preserve">EB D3 CC D3 D4 D5 C3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UTF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-8: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D09A D0BE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D0BB D0BE D0B4 D0B5 D186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  <w:tab/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4"/>
        <w:spacing w:after="0"/>
        <w:rPr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 UTF-16: </w:t>
      </w:r>
      <w:r>
        <w:t xml:space="preserve">041A 043E 043B 043E 0434 0435 0446</w:t>
      </w:r>
      <w:r>
        <w:rPr>
          <w:lang w:val="ru-RU"/>
        </w:rPr>
        <w:tab/>
      </w:r>
      <w:r>
        <w:rPr>
          <w:lang w:val="ru-RU"/>
        </w:rPr>
        <w:t xml:space="preserve"> </w:t>
      </w:r>
      <w:r>
        <w:rPr>
          <w:lang w:val="ru-RU"/>
        </w:rPr>
      </w:r>
      <w:r/>
    </w:p>
    <w:p>
      <w:pPr>
        <w:spacing w:after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 </w:t>
      </w:r>
      <w:r>
        <w:t xml:space="preserve">WINDOWS-1251: CA EE EB EE E4 E5 F6</w:t>
      </w:r>
      <w:r>
        <w:rPr>
          <w:highlight w:val="none"/>
          <w:lang w:val="ru-RU"/>
        </w:rPr>
      </w:r>
      <w:r/>
    </w:p>
    <w:p>
      <w:pPr>
        <w:spacing w:after="0"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</w:t>
      </w:r>
      <w:r>
        <w:t xml:space="preserve"> ISO-8859-5: </w:t>
      </w:r>
      <w:r>
        <w:t xml:space="preserve">BA BE C1 BE D4 D5 DE</w:t>
      </w:r>
      <w:r>
        <w:rPr>
          <w:highlight w:val="none"/>
          <w:lang w:val="ru-RU"/>
        </w:rPr>
      </w:r>
      <w:r/>
    </w:p>
    <w:p>
      <w:pPr>
        <w:pStyle w:val="914"/>
        <w:spacing w:after="0"/>
        <w:rPr>
          <w:lang w:val="ru-RU"/>
          <w14:ligatures w14:val="none"/>
        </w:rPr>
      </w:pPr>
      <w:r>
        <w:rPr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Текст программы на ассемблере:</w:t>
      </w:r>
      <w:r/>
    </w:p>
    <w:p>
      <w:pPr>
        <w:pStyle w:val="914"/>
        <w:spacing w:after="0"/>
        <w:tabs>
          <w:tab w:val="left" w:pos="4406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ORG     </w:t>
        <w:tab/>
      </w:r>
      <w:r>
        <w:rPr>
          <w:rFonts w:ascii="Arial" w:hAnsi="Arial" w:eastAsia="Arial" w:cs="Arial"/>
          <w:color w:val="1c00cf"/>
          <w:sz w:val="28"/>
        </w:rPr>
        <w:t xml:space="preserve">0x4D1</w:t>
      </w:r>
      <w:r>
        <w:rPr>
          <w:rFonts w:ascii="Arial" w:hAnsi="Arial" w:eastAsia="Arial" w:cs="Arial"/>
          <w:color w:val="000000"/>
          <w:sz w:val="28"/>
        </w:rPr>
        <w:tab/>
        <w:t xml:space="preserve">         ; Адрес начала программы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res: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WORD </w:t>
      </w:r>
      <w:r>
        <w:rPr>
          <w:rFonts w:ascii="Arial" w:hAnsi="Arial" w:eastAsia="Arial" w:cs="Arial"/>
          <w:color w:val="1c00cf"/>
          <w:sz w:val="28"/>
        </w:rPr>
        <w:t xml:space="preserve">0x55C</w:t>
      </w:r>
      <w:r>
        <w:rPr>
          <w:rFonts w:ascii="Arial" w:hAnsi="Arial" w:eastAsia="Arial" w:cs="Arial"/>
          <w:color w:val="000000"/>
          <w:sz w:val="28"/>
        </w:rPr>
        <w:t xml:space="preserve">      ; Ссылка на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finish:</w:t>
      </w:r>
      <w:r>
        <w:rPr>
          <w:rFonts w:ascii="Arial" w:hAnsi="Arial" w:eastAsia="Arial" w:cs="Arial"/>
          <w:color w:val="000000"/>
          <w:sz w:val="28"/>
        </w:rPr>
        <w:t xml:space="preserve"> </w:t>
        <w:tab/>
        <w:t xml:space="preserve">WORD </w:t>
      </w:r>
      <w:r>
        <w:rPr>
          <w:rFonts w:ascii="Arial" w:hAnsi="Arial" w:eastAsia="Arial" w:cs="Arial"/>
          <w:color w:val="1c00cf"/>
          <w:sz w:val="28"/>
        </w:rPr>
        <w:t xml:space="preserve">0x00</w:t>
      </w:r>
      <w:r>
        <w:rPr>
          <w:rFonts w:ascii="Arial" w:hAnsi="Arial" w:eastAsia="Arial" w:cs="Arial"/>
          <w:color w:val="000000"/>
          <w:sz w:val="28"/>
        </w:rPr>
        <w:tab/>
        <w:t xml:space="preserve">; Стоп-символ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temp:</w:t>
      </w:r>
      <w:r>
        <w:rPr>
          <w:rFonts w:ascii="Arial" w:hAnsi="Arial" w:eastAsia="Arial" w:cs="Arial"/>
          <w:color w:val="000000"/>
          <w:sz w:val="28"/>
        </w:rPr>
        <w:tab/>
        <w:t xml:space="preserve">          WORD ?  </w:t>
        <w:tab/>
        <w:t xml:space="preserve">          ; Ячейка для записи нечётных символов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START:</w:t>
      </w:r>
      <w:r>
        <w:rPr>
          <w:rFonts w:ascii="Arial" w:hAnsi="Arial" w:eastAsia="Arial" w:cs="Arial"/>
          <w:color w:val="000000"/>
          <w:sz w:val="28"/>
        </w:rPr>
        <w:tab/>
        <w:t xml:space="preserve">CLA</w:t>
        <w:tab/>
        <w:tab/>
        <w:t xml:space="preserve">; Очистка аккумулятора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s1: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7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Ожидание ввода нечетного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AND </w:t>
      </w:r>
      <w:r>
        <w:rPr>
          <w:rFonts w:ascii="Arial" w:hAnsi="Arial" w:eastAsia="Arial" w:cs="Arial"/>
          <w:color w:val="006a00"/>
          <w:sz w:val="28"/>
        </w:rPr>
        <w:t xml:space="preserve">#0x40; Проверка на наличие введенного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s1</w:t>
        <w:tab/>
        <w:t xml:space="preserve">; Нет - </w:t>
      </w:r>
      <w:r>
        <w:rPr>
          <w:rFonts w:ascii="Arial" w:hAnsi="Arial" w:eastAsia="Arial" w:cs="Arial"/>
          <w:color w:val="c41a16"/>
          <w:sz w:val="28"/>
        </w:rPr>
        <w:t xml:space="preserve">"Спин-луп"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6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Ввод байта в AC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ST (res)</w:t>
        <w:tab/>
        <w:t xml:space="preserve">; Сохраняем символ в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ST temp</w:t>
        <w:tab/>
        <w:t xml:space="preserve">; Сохраняем символ во временную переменную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CMP finish ; Проверяем на стоп-символ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exit</w:t>
        <w:tab/>
        <w:t xml:space="preserve">; Если стоп-символ - выход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CLA</w:t>
        <w:tab/>
        <w:tab/>
        <w:t xml:space="preserve">; Очистка аккумулятора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s2: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7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Ожидание ввода четного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AND </w:t>
      </w:r>
      <w:r>
        <w:rPr>
          <w:rFonts w:ascii="Arial" w:hAnsi="Arial" w:eastAsia="Arial" w:cs="Arial"/>
          <w:color w:val="006a00"/>
          <w:sz w:val="28"/>
        </w:rPr>
        <w:t xml:space="preserve">#0x40</w:t>
        <w:tab/>
        <w:t xml:space="preserve">; Проверка на наличие введенного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s2</w:t>
        <w:tab/>
        <w:t xml:space="preserve">; Нет - </w:t>
      </w:r>
      <w:r>
        <w:rPr>
          <w:rFonts w:ascii="Arial" w:hAnsi="Arial" w:eastAsia="Arial" w:cs="Arial"/>
          <w:color w:val="c41a16"/>
          <w:sz w:val="28"/>
        </w:rPr>
        <w:t xml:space="preserve">"Спин-луп"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6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Вывод байта в AC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SWAB</w:t>
        <w:tab/>
        <w:tab/>
        <w:t xml:space="preserve">; Перемещаем четный символ в старший байт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OR temp</w:t>
        <w:tab/>
        <w:t xml:space="preserve">; Совмещаем с </w:t>
      </w:r>
      <w:r>
        <w:rPr>
          <w:rFonts w:ascii="Arial" w:hAnsi="Arial" w:eastAsia="Arial" w:cs="Arial"/>
          <w:color w:val="1c00cf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-м символом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ST (res)</w:t>
        <w:tab/>
        <w:t xml:space="preserve">; Сохраняем в память по ссылки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SUB temp</w:t>
        <w:tab/>
        <w:t xml:space="preserve">; Вычитаем </w:t>
      </w:r>
      <w:r>
        <w:rPr>
          <w:rFonts w:ascii="Arial" w:hAnsi="Arial" w:eastAsia="Arial" w:cs="Arial"/>
          <w:color w:val="1c00cf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-й 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SWAB</w:t>
        <w:tab/>
        <w:tab/>
        <w:t xml:space="preserve">; Перемещаем четный символ в младший байт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CMP finish ; Проверяем на стоп-символ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exit</w:t>
        <w:tab/>
        <w:t xml:space="preserve">; Если стоп-символ - выход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LD (res)+</w:t>
        <w:tab/>
        <w:t xml:space="preserve">; Инкрементируем ссылку на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CLA</w:t>
        <w:tab/>
        <w:tab/>
        <w:t xml:space="preserve">; Очистка аккумулятора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JUMP s1</w:t>
        <w:tab/>
        <w:t xml:space="preserve">; Возвращаемся в начало цикла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exit:</w:t>
      </w:r>
      <w:r>
        <w:rPr>
          <w:rFonts w:ascii="Arial" w:hAnsi="Arial" w:eastAsia="Arial" w:cs="Arial"/>
          <w:color w:val="000000"/>
          <w:sz w:val="28"/>
        </w:rPr>
        <w:tab/>
        <w:t xml:space="preserve">         LD (res)+</w:t>
        <w:tab/>
        <w:t xml:space="preserve">; Инкрементируем ссылку на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HLT</w:t>
        <w:tab/>
        <w:tab/>
        <w:t xml:space="preserve">; Остановка программы</w:t>
      </w: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pStyle w:val="914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Текст исходной программы:</w:t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06F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55С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res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Ссылка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finish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Ячейка для записи нечетных символов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c5e0b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c5e0b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shd w:val="clear" w:color="auto" w:fill="c5e0b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c5e0b3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073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состояния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2F40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AND #0x40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Проверка на наличие введенного символа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F0FD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IP-3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Нет - "Спин-луп"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076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6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данных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077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E8F7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(IP-9)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символ в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078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EEF8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IP-8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символ во временную переменную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079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7EF6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IP-10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Проверяем на 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07A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F00F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IP+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15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стоп-символ - выход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07B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07C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состояния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07D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2F40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AND #0x40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Проверка на наличие введенного символа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F0FD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IP-3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Нет - "Спин-луп"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6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данных ВУ-</w:t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0680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SWAB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Обмен старшего и младшего байтов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3EEF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OR IP-</w:t>
            </w:r>
            <w:r>
              <w:rPr>
                <w:rFonts w:ascii="Times New Roman" w:hAnsi="Times New Roman" w:cs="Times New Roman"/>
                <w:bCs/>
              </w:rPr>
              <w:t xml:space="preserve">17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Логическое или ^(^MEM &amp; ^AC) → AC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E8EC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</w:t>
            </w:r>
            <w:r>
              <w:rPr>
                <w:rFonts w:ascii="Times New Roman" w:hAnsi="Times New Roman" w:cs="Times New Roman"/>
                <w:bCs/>
              </w:rPr>
              <w:t xml:space="preserve">IP-20</w:t>
            </w:r>
            <w:r>
              <w:rPr>
                <w:rFonts w:ascii="Times New Roman" w:hAnsi="Times New Roman" w:cs="Times New Roman"/>
                <w:bCs/>
              </w:rPr>
              <w:t xml:space="preserve">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в память по ссылки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6EED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IP-19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Вычитание AC – MEM → AC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0680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SWAB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Обмен старшего и младшего байтов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7EEA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</w:t>
            </w:r>
            <w:r>
              <w:rPr>
                <w:rFonts w:ascii="Times New Roman" w:hAnsi="Times New Roman" w:cs="Times New Roman"/>
                <w:bCs/>
              </w:rPr>
              <w:t xml:space="preserve">IP-22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Проверяем на 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IP+3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стоп-символ - выход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AAE7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</w:t>
            </w:r>
            <w:r>
              <w:rPr>
                <w:rFonts w:ascii="Times New Roman" w:hAnsi="Times New Roman" w:cs="Times New Roman"/>
                <w:bCs/>
              </w:rPr>
              <w:t xml:space="preserve">IP-25</w:t>
            </w:r>
            <w:r>
              <w:rPr>
                <w:rFonts w:ascii="Times New Roman" w:hAnsi="Times New Roman" w:cs="Times New Roman"/>
                <w:bCs/>
              </w:rPr>
              <w:t xml:space="preserve">)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Инкрементируем ссылку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CEE9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JUMP IP-23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Возвращаемся в начало цикла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08A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AAE4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(IP-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30)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Инкрементируем ссылку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f959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08B</w:t>
            </w:r>
            <w:r/>
          </w:p>
        </w:tc>
        <w:tc>
          <w:tcPr>
            <w:shd w:val="clear" w:color="auto" w:fill="ff959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0100</w:t>
            </w:r>
            <w:r/>
          </w:p>
        </w:tc>
        <w:tc>
          <w:tcPr>
            <w:shd w:val="clear" w:color="auto" w:fill="ff959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HLT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f959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Остановка программы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gridSpan w:val="4"/>
            <w:tcW w:w="10632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…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bdd6ee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562</w:t>
            </w:r>
            <w:r/>
          </w:p>
        </w:tc>
        <w:tc>
          <w:tcPr>
            <w:shd w:val="clear" w:color="auto" w:fill="bdd6ee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0000</w:t>
            </w:r>
            <w:r/>
          </w:p>
        </w:tc>
        <w:tc>
          <w:tcPr>
            <w:shd w:val="clear" w:color="auto" w:fill="bdd6ee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0000</w:t>
            </w:r>
            <w:r/>
          </w:p>
        </w:tc>
        <w:tc>
          <w:tcPr>
            <w:shd w:val="clear" w:color="auto" w:fill="bdd6ee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Строка результата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</w:tbl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Описание программы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Программа осуществляет посимвольный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асинхронный ввод данных с ВУ-3, посимвольно записывает их в память. Программа будет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получать символы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до тех пор, пока на ВУ-3 не будет введе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 стоп-символ с кодировкой 0x0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0, который она запишет в память и прекратит свое выполнение.</w:t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res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11-разрядная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ячейка со ссылкой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на результат.</w:t>
      </w:r>
      <w:r/>
    </w:p>
    <w:p>
      <w:pPr>
        <w:pStyle w:val="91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finish – 16-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разрядная константа.</w:t>
      </w:r>
      <w:r/>
    </w:p>
    <w:p>
      <w:pPr>
        <w:pStyle w:val="91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temp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16-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разрядная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ячейка для временного хранения введенных символов.</w:t>
      </w:r>
      <w:r/>
    </w:p>
    <w:p>
      <w:pPr>
        <w:pStyle w:val="91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XXX - ? – 16-разрядные ячейки, хранящие в себе по два символа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КОИ-8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команды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;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</w:rPr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 – исходные данные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;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XXX - ?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– результат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.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numPr>
          <w:ilvl w:val="0"/>
          <w:numId w:val="28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Адрес первой команды:</w:t>
      </w:r>
      <w:r/>
    </w:p>
    <w:p>
      <w:pPr>
        <w:pStyle w:val="914"/>
        <w:numPr>
          <w:ilvl w:val="0"/>
          <w:numId w:val="27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Адрес последней команды: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pageBreakBefore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26"/>
        <w:numPr>
          <w:ilvl w:val="0"/>
          <w:numId w:val="27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res</w:t>
      </w:r>
      <w:r>
        <w:rPr>
          <w:bCs/>
          <w:sz w:val="24"/>
          <w:szCs w:val="12"/>
        </w:rPr>
        <w:t xml:space="preserve"> (указатель на ячейки массива, хранящий результат ввода)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</w:t>
      </w:r>
      <w:r>
        <w:rPr>
          <w:bCs/>
          <w:sz w:val="24"/>
          <w:szCs w:val="12"/>
        </w:rPr>
        <w:t xml:space="preserve">55С</w:t>
      </w:r>
      <w:r>
        <w:rPr>
          <w:bCs/>
          <w:sz w:val="24"/>
          <w:szCs w:val="12"/>
        </w:rPr>
        <w:t xml:space="preserve">;7FF]</w:t>
      </w:r>
      <w:r>
        <w:rPr>
          <w:bCs/>
          <w:sz w:val="24"/>
          <w:szCs w:val="12"/>
        </w:rPr>
      </w:r>
      <w:r/>
    </w:p>
    <w:p>
      <w:pPr>
        <w:pStyle w:val="926"/>
        <w:numPr>
          <w:ilvl w:val="0"/>
          <w:numId w:val="27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temp</w:t>
      </w:r>
      <w:r>
        <w:rPr>
          <w:bCs/>
          <w:sz w:val="24"/>
          <w:szCs w:val="12"/>
        </w:rPr>
        <w:t xml:space="preserve"> (ячейка для записи нечетных символов)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[0;255]</w:t>
      </w:r>
      <w:r>
        <w:rPr>
          <w:bCs/>
          <w:sz w:val="24"/>
          <w:szCs w:val="12"/>
        </w:rPr>
        <w:t xml:space="preserve">, т.к. в нее записывается только 1 символ из 8 бит.</w:t>
      </w:r>
      <w:r>
        <w:rPr>
          <w:bCs/>
          <w:sz w:val="24"/>
          <w:szCs w:val="12"/>
        </w:rPr>
      </w:r>
      <w:r/>
    </w:p>
    <w:p>
      <w:pPr>
        <w:pStyle w:val="914"/>
        <w:numPr>
          <w:ilvl w:val="0"/>
          <w:numId w:val="27"/>
        </w:numP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Введенный с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имвол: [00;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FF]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26"/>
        <w:contextualSpacing/>
        <w:ind w:left="0" w:firstLine="0"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Адрес первого элемента массива равен </w:t>
      </w:r>
      <w:r>
        <w:rPr>
          <w:bCs/>
          <w:sz w:val="24"/>
          <w:szCs w:val="12"/>
        </w:rPr>
        <w:t xml:space="preserve">55C</w:t>
      </w:r>
      <w:r>
        <w:rPr>
          <w:bCs/>
          <w:sz w:val="24"/>
          <w:szCs w:val="12"/>
        </w:rPr>
        <w:t xml:space="preserve"> по условию</w:t>
      </w:r>
      <w:r>
        <w:rPr>
          <w:bCs/>
          <w:sz w:val="24"/>
          <w:szCs w:val="12"/>
        </w:rPr>
        <w:t xml:space="preserve">. Т.к. 7FF – </w:t>
      </w:r>
      <w:r>
        <w:rPr>
          <w:bCs/>
          <w:sz w:val="24"/>
          <w:szCs w:val="12"/>
        </w:rPr>
        <w:t xml:space="preserve">55С</w:t>
      </w:r>
      <w:r>
        <w:rPr>
          <w:bCs/>
          <w:sz w:val="24"/>
          <w:szCs w:val="12"/>
        </w:rPr>
        <w:t xml:space="preserve"> (16 CC) = 675(10 CC)</w:t>
      </w:r>
      <w:r>
        <w:rPr>
          <w:bCs/>
          <w:sz w:val="24"/>
          <w:szCs w:val="12"/>
        </w:rPr>
        <w:t xml:space="preserve"> – кол-во ячеек, которые могут использоваться для з</w:t>
      </w:r>
      <w:r>
        <w:rPr>
          <w:bCs/>
          <w:sz w:val="24"/>
          <w:szCs w:val="12"/>
        </w:rPr>
        <w:t xml:space="preserve">аписи результата =&gt; 675</w:t>
      </w:r>
      <w:r>
        <w:rPr>
          <w:bCs/>
          <w:sz w:val="24"/>
          <w:szCs w:val="12"/>
        </w:rPr>
        <w:t xml:space="preserve">*2 = 1350</w:t>
      </w:r>
      <w:r>
        <w:rPr>
          <w:bCs/>
          <w:sz w:val="24"/>
          <w:szCs w:val="12"/>
        </w:rPr>
        <w:t xml:space="preserve"> – максимально возможное кол-во введенных символов (</w:t>
      </w:r>
      <w:r>
        <w:rPr>
          <w:bCs/>
          <w:sz w:val="24"/>
          <w:szCs w:val="12"/>
        </w:rPr>
        <w:t xml:space="preserve">т.к. в данной кодировке</w:t>
      </w:r>
      <w:r>
        <w:rPr>
          <w:bCs/>
          <w:sz w:val="24"/>
          <w:szCs w:val="12"/>
        </w:rPr>
        <w:t xml:space="preserve"> символ занимает 1 байт)</w:t>
      </w:r>
      <w:r>
        <w:rPr>
          <w:bCs/>
          <w:sz w:val="24"/>
          <w:szCs w:val="12"/>
        </w:rPr>
        <w:t xml:space="preserve">, включая обязательный стоп-символ</w:t>
      </w:r>
      <w:r>
        <w:rPr>
          <w:bCs/>
          <w:sz w:val="24"/>
          <w:szCs w:val="12"/>
        </w:rPr>
        <w:t xml:space="preserve"> =&gt; Кол-во введенных символов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[1</w:t>
      </w:r>
      <w:r>
        <w:rPr>
          <w:bCs/>
          <w:sz w:val="24"/>
          <w:szCs w:val="12"/>
        </w:rPr>
        <w:t xml:space="preserve">;</w:t>
      </w:r>
      <w:r>
        <w:rPr>
          <w:bCs/>
          <w:sz w:val="24"/>
          <w:szCs w:val="12"/>
        </w:rPr>
        <w:t xml:space="preserve">1350</w:t>
      </w:r>
      <w:r>
        <w:rPr>
          <w:bCs/>
          <w:sz w:val="24"/>
          <w:szCs w:val="12"/>
        </w:rPr>
        <w:t xml:space="preserve">].</w:t>
      </w:r>
      <w:r>
        <w:rPr>
          <w:bCs/>
          <w:sz w:val="24"/>
          <w:szCs w:val="12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2" w:name="_Toc127641424"/>
      <w:r>
        <w:rPr>
          <w:sz w:val="44"/>
          <w:lang w:val="ru-RU"/>
        </w:rPr>
        <w:t xml:space="preserve">Вывод</w:t>
      </w:r>
      <w:bookmarkEnd w:id="2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14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выполнени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данной лабораторной работы я познакомился с асинхронным вводом-выводом данных в БЭВМ, узнал о внешних устройствах, их регистрах и принципах работы. Также, я познакомился с представлением данных в различных кодировках и попрактиковался с вводом данных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ВУ-3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>
        <w:rPr>
          <w:sz w:val="44"/>
          <w:lang w:val="ru-RU"/>
        </w:rPr>
        <w:br w:type="page" w:clear="all"/>
      </w: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914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Строка для трассировки: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«Колодец»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кодировка КОИ-8: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>
        <w:t xml:space="preserve">EB D3 CC D3 D4 D5 C3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/>
    </w:p>
    <w:p>
      <w:pPr>
        <w:pStyle w:val="914"/>
        <w:spacing w:after="0"/>
        <w:rPr>
          <w:rFonts w:ascii="Times New Roman" w:hAnsi="Times New Roman" w:cs="Times New Roman"/>
          <w:bCs/>
          <w:i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  <w:t xml:space="preserve">Трассировка производится для первых двух символов</w:t>
      </w: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  <w:t xml:space="preserve">.</w:t>
      </w: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/>
          <w:bCs/>
          <w:szCs w:val="32"/>
          <w:lang w:val="ru-RU"/>
        </w:rPr>
      </w:pPr>
      <w:r>
        <w:rPr>
          <w:rFonts w:ascii="Times New Roman" w:hAnsi="Times New Roman" w:cs="Times New Roman"/>
          <w:b/>
          <w:bCs/>
          <w:szCs w:val="32"/>
          <w:lang w:val="ru-RU"/>
        </w:rPr>
        <w:t xml:space="preserve">Таблица трассировки:</w:t>
      </w:r>
      <w:r>
        <w:rPr>
          <w:rFonts w:ascii="Times New Roman" w:hAnsi="Times New Roman" w:cs="Times New Roman"/>
          <w:b/>
          <w:bCs/>
          <w:szCs w:val="32"/>
          <w:lang w:val="ru-RU"/>
        </w:rPr>
      </w:r>
      <w:r/>
    </w:p>
    <w:p>
      <w:pPr>
        <w:pStyle w:val="914"/>
        <w:spacing w:after="0"/>
        <w:rPr>
          <w:rFonts w:ascii="Fira Code Retina" w:hAnsi="Fira Code Retina" w:cs="Times New Roman"/>
          <w:sz w:val="18"/>
          <w:szCs w:val="18"/>
          <w:highlight w:val="none"/>
          <w:lang w:val="ru-RU"/>
        </w:rPr>
      </w:pPr>
      <w:r>
        <w:rPr>
          <w:rFonts w:ascii="Fira Code Retina" w:hAnsi="Fira Code Retina" w:cs="Times New Roman"/>
          <w:bCs/>
          <w:sz w:val="18"/>
          <w:szCs w:val="24"/>
          <w:lang w:val="ru-RU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4D4</w:t>
        <w:tab/>
        <w:t xml:space="preserve">0200</w:t>
        <w:tab/>
        <w:t xml:space="preserve">4D5</w:t>
        <w:tab/>
        <w:t xml:space="preserve">0200</w:t>
        <w:tab/>
        <w:t xml:space="preserve">4D4</w:t>
        <w:tab/>
        <w:t xml:space="preserve">0200</w:t>
        <w:tab/>
        <w:t xml:space="preserve">000</w:t>
        <w:tab/>
        <w:t xml:space="preserve">04D4</w:t>
        <w:tab/>
        <w:t xml:space="preserve">0000</w:t>
        <w:tab/>
        <w:t xml:space="preserve">004</w:t>
        <w:tab/>
        <w:t xml:space="preserve">0100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4D5</w:t>
        <w:tab/>
        <w:t xml:space="preserve">1207</w:t>
        <w:tab/>
        <w:t xml:space="preserve">4D6</w:t>
        <w:tab/>
        <w:t xml:space="preserve">1207</w:t>
        <w:tab/>
        <w:t xml:space="preserve">4D5</w:t>
        <w:tab/>
        <w:t xml:space="preserve">1207</w:t>
        <w:tab/>
        <w:t xml:space="preserve">000</w:t>
        <w:tab/>
        <w:t xml:space="preserve">04D5</w:t>
        <w:tab/>
        <w:t xml:space="preserve">0040</w:t>
        <w:tab/>
        <w:t xml:space="preserve">004</w:t>
        <w:tab/>
        <w:t xml:space="preserve">0100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4D6</w:t>
        <w:tab/>
        <w:t xml:space="preserve">2F40</w:t>
        <w:tab/>
        <w:t xml:space="preserve">4D7</w:t>
        <w:tab/>
        <w:t xml:space="preserve">2F40</w:t>
        <w:tab/>
        <w:t xml:space="preserve">4D6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4D7</w:t>
        <w:tab/>
        <w:t xml:space="preserve">F0FD</w:t>
        <w:tab/>
        <w:t xml:space="preserve">4D8</w:t>
        <w:tab/>
        <w:t xml:space="preserve">F0FD</w:t>
        <w:tab/>
        <w:t xml:space="preserve">4D7</w:t>
        <w:tab/>
        <w:t xml:space="preserve">F0FD</w:t>
        <w:tab/>
        <w:t xml:space="preserve">000</w:t>
        <w:tab/>
        <w:t xml:space="preserve">04D7</w:t>
        <w:tab/>
        <w:t xml:space="preserve">0040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4D8</w:t>
        <w:tab/>
        <w:t xml:space="preserve">1206</w:t>
        <w:tab/>
        <w:t xml:space="preserve">4D9</w:t>
        <w:tab/>
        <w:t xml:space="preserve">1206</w:t>
        <w:tab/>
        <w:t xml:space="preserve">4D8</w:t>
        <w:tab/>
        <w:t xml:space="preserve">1206</w:t>
        <w:tab/>
        <w:t xml:space="preserve">000</w:t>
        <w:tab/>
        <w:t xml:space="preserve">04D8</w:t>
        <w:tab/>
        <w:t xml:space="preserve">00EB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4D9</w:t>
        <w:tab/>
        <w:t xml:space="preserve">E8F7</w:t>
        <w:tab/>
        <w:t xml:space="preserve">4DA</w:t>
        <w:tab/>
        <w:t xml:space="preserve">E8F7</w:t>
        <w:tab/>
        <w:t xml:space="preserve">55C</w:t>
        <w:tab/>
        <w:t xml:space="preserve">00EB</w:t>
        <w:tab/>
        <w:t xml:space="preserve">000</w:t>
        <w:tab/>
        <w:t xml:space="preserve">FFF7</w:t>
        <w:tab/>
        <w:t xml:space="preserve">00EB</w:t>
        <w:tab/>
        <w:t xml:space="preserve">000</w:t>
        <w:tab/>
        <w:t xml:space="preserve">0000</w:t>
        <w:tab/>
        <w:t xml:space="preserve">55C</w:t>
        <w:tab/>
        <w:t xml:space="preserve">00EB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4DA</w:t>
        <w:tab/>
        <w:t xml:space="preserve">EEF8</w:t>
        <w:tab/>
        <w:t xml:space="preserve">4DB</w:t>
        <w:tab/>
        <w:t xml:space="preserve">EEF8</w:t>
        <w:tab/>
        <w:t xml:space="preserve">4D3</w:t>
        <w:tab/>
        <w:t xml:space="preserve">00EB</w:t>
        <w:tab/>
        <w:t xml:space="preserve">000</w:t>
        <w:tab/>
        <w:t xml:space="preserve">FFF8</w:t>
        <w:tab/>
        <w:t xml:space="preserve">00EB</w:t>
        <w:tab/>
        <w:t xml:space="preserve">000</w:t>
        <w:tab/>
        <w:t xml:space="preserve">0000</w:t>
        <w:tab/>
        <w:t xml:space="preserve">4D3</w:t>
        <w:tab/>
        <w:t xml:space="preserve">00EB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4DB</w:t>
        <w:tab/>
        <w:t xml:space="preserve">7EF6</w:t>
        <w:tab/>
        <w:t xml:space="preserve">4DC</w:t>
        <w:tab/>
        <w:t xml:space="preserve">7EF6</w:t>
        <w:tab/>
        <w:t xml:space="preserve">4D2</w:t>
        <w:tab/>
        <w:t xml:space="preserve">0000</w:t>
        <w:tab/>
        <w:t xml:space="preserve">000</w:t>
        <w:tab/>
        <w:t xml:space="preserve">FFF6</w:t>
        <w:tab/>
        <w:t xml:space="preserve">00EB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4DC</w:t>
        <w:tab/>
        <w:t xml:space="preserve">F00F</w:t>
        <w:tab/>
        <w:t xml:space="preserve">4DD</w:t>
        <w:tab/>
        <w:t xml:space="preserve">F00F</w:t>
        <w:tab/>
        <w:t xml:space="preserve">4DC</w:t>
        <w:tab/>
        <w:t xml:space="preserve">F00F</w:t>
        <w:tab/>
        <w:t xml:space="preserve">000</w:t>
        <w:tab/>
        <w:t xml:space="preserve">04DC</w:t>
        <w:tab/>
        <w:t xml:space="preserve">00EB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4DD</w:t>
        <w:tab/>
        <w:t xml:space="preserve">0200</w:t>
        <w:tab/>
        <w:t xml:space="preserve">4DE</w:t>
        <w:tab/>
        <w:t xml:space="preserve">0200</w:t>
        <w:tab/>
        <w:t xml:space="preserve">4DD</w:t>
        <w:tab/>
        <w:t xml:space="preserve">0200</w:t>
        <w:tab/>
        <w:t xml:space="preserve">000</w:t>
        <w:tab/>
        <w:t xml:space="preserve">04DD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4DE</w:t>
        <w:tab/>
        <w:t xml:space="preserve">1207</w:t>
        <w:tab/>
        <w:t xml:space="preserve">4DF</w:t>
        <w:tab/>
        <w:t xml:space="preserve">1207</w:t>
        <w:tab/>
        <w:t xml:space="preserve">4DE</w:t>
        <w:tab/>
        <w:t xml:space="preserve">1207</w:t>
        <w:tab/>
        <w:t xml:space="preserve">000</w:t>
        <w:tab/>
        <w:t xml:space="preserve">04DE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4DF</w:t>
        <w:tab/>
        <w:t xml:space="preserve">2F40</w:t>
        <w:tab/>
        <w:t xml:space="preserve">4E0</w:t>
        <w:tab/>
        <w:t xml:space="preserve">2F40</w:t>
        <w:tab/>
        <w:t xml:space="preserve">4DF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4E0</w:t>
        <w:tab/>
        <w:t xml:space="preserve">F0FD</w:t>
        <w:tab/>
        <w:t xml:space="preserve">4E1</w:t>
        <w:tab/>
        <w:t xml:space="preserve">F0FD</w:t>
        <w:tab/>
        <w:t xml:space="preserve">4E0</w:t>
        <w:tab/>
        <w:t xml:space="preserve">F0FD</w:t>
        <w:tab/>
        <w:t xml:space="preserve">000</w:t>
        <w:tab/>
        <w:t xml:space="preserve">04E0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4E1</w:t>
        <w:tab/>
        <w:t xml:space="preserve">1206</w:t>
        <w:tab/>
        <w:t xml:space="preserve">4E2</w:t>
        <w:tab/>
        <w:t xml:space="preserve">1206</w:t>
        <w:tab/>
        <w:t xml:space="preserve">4E1</w:t>
        <w:tab/>
        <w:t xml:space="preserve">1206</w:t>
        <w:tab/>
        <w:t xml:space="preserve">000</w:t>
        <w:tab/>
        <w:t xml:space="preserve">04E1</w:t>
        <w:tab/>
        <w:t xml:space="preserve">00B3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4E2</w:t>
        <w:tab/>
        <w:t xml:space="preserve">0680</w:t>
        <w:tab/>
        <w:t xml:space="preserve">4E3</w:t>
        <w:tab/>
        <w:t xml:space="preserve">0680</w:t>
        <w:tab/>
        <w:t xml:space="preserve">4E2</w:t>
        <w:tab/>
        <w:t xml:space="preserve">0680</w:t>
        <w:tab/>
        <w:t xml:space="preserve">000</w:t>
        <w:tab/>
        <w:t xml:space="preserve">04E2</w:t>
        <w:tab/>
        <w:t xml:space="preserve">B300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4E3</w:t>
        <w:tab/>
        <w:t xml:space="preserve">3EEF</w:t>
        <w:tab/>
        <w:t xml:space="preserve">4E4</w:t>
        <w:tab/>
        <w:t xml:space="preserve">3EEF</w:t>
        <w:tab/>
        <w:t xml:space="preserve">4D3</w:t>
        <w:tab/>
        <w:t xml:space="preserve">00EB</w:t>
        <w:tab/>
        <w:t xml:space="preserve">000</w:t>
        <w:tab/>
        <w:t xml:space="preserve">4C14</w:t>
        <w:tab/>
        <w:t xml:space="preserve">B3EB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4E4</w:t>
        <w:tab/>
        <w:t xml:space="preserve">E8EC</w:t>
        <w:tab/>
        <w:t xml:space="preserve">4E5</w:t>
        <w:tab/>
        <w:t xml:space="preserve">E8EC</w:t>
        <w:tab/>
        <w:t xml:space="preserve">55C</w:t>
        <w:tab/>
        <w:t xml:space="preserve">B3EB</w:t>
        <w:tab/>
        <w:t xml:space="preserve">000</w:t>
        <w:tab/>
        <w:t xml:space="preserve">FFEC</w:t>
        <w:tab/>
        <w:t xml:space="preserve">B3EB</w:t>
        <w:tab/>
        <w:t xml:space="preserve">009</w:t>
        <w:tab/>
        <w:t xml:space="preserve">1001</w:t>
        <w:tab/>
        <w:t xml:space="preserve">55C</w:t>
        <w:tab/>
        <w:t xml:space="preserve">B3EB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4E5</w:t>
        <w:tab/>
        <w:t xml:space="preserve">6EED</w:t>
        <w:tab/>
        <w:t xml:space="preserve">4E6</w:t>
        <w:tab/>
        <w:t xml:space="preserve">6EED</w:t>
        <w:tab/>
        <w:t xml:space="preserve">4D3</w:t>
        <w:tab/>
        <w:t xml:space="preserve">00EB</w:t>
        <w:tab/>
        <w:t xml:space="preserve">000</w:t>
        <w:tab/>
        <w:t xml:space="preserve">FFED</w:t>
        <w:tab/>
        <w:t xml:space="preserve">B300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4E6</w:t>
        <w:tab/>
        <w:t xml:space="preserve">0680</w:t>
        <w:tab/>
        <w:t xml:space="preserve">4E7</w:t>
        <w:tab/>
        <w:t xml:space="preserve">0680</w:t>
        <w:tab/>
        <w:t xml:space="preserve">4E6</w:t>
        <w:tab/>
        <w:t xml:space="preserve">0680</w:t>
        <w:tab/>
        <w:t xml:space="preserve">000</w:t>
        <w:tab/>
        <w:t xml:space="preserve">04E6</w:t>
        <w:tab/>
        <w:t xml:space="preserve">00B3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4E7</w:t>
        <w:tab/>
        <w:t xml:space="preserve">7EEA</w:t>
        <w:tab/>
        <w:t xml:space="preserve">4E8</w:t>
        <w:tab/>
        <w:t xml:space="preserve">7EEA</w:t>
        <w:tab/>
        <w:t xml:space="preserve">4D2</w:t>
        <w:tab/>
        <w:t xml:space="preserve">0000</w:t>
        <w:tab/>
        <w:t xml:space="preserve">000</w:t>
        <w:tab/>
        <w:t xml:space="preserve">FFEA</w:t>
        <w:tab/>
        <w:t xml:space="preserve">00B3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4E8</w:t>
        <w:tab/>
        <w:t xml:space="preserve">F003</w:t>
        <w:tab/>
        <w:t xml:space="preserve">4E9</w:t>
        <w:tab/>
        <w:t xml:space="preserve">F003</w:t>
        <w:tab/>
        <w:t xml:space="preserve">4E8</w:t>
        <w:tab/>
        <w:t xml:space="preserve">F003</w:t>
        <w:tab/>
        <w:t xml:space="preserve">000</w:t>
        <w:tab/>
        <w:t xml:space="preserve">04E8</w:t>
        <w:tab/>
        <w:t xml:space="preserve">00B3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4E9</w:t>
        <w:tab/>
        <w:t xml:space="preserve">AAE7</w:t>
        <w:tab/>
        <w:t xml:space="preserve">4EA</w:t>
        <w:tab/>
        <w:t xml:space="preserve">AAE7</w:t>
        <w:tab/>
        <w:t xml:space="preserve">55C</w:t>
        <w:tab/>
        <w:t xml:space="preserve">B3EB</w:t>
        <w:tab/>
        <w:t xml:space="preserve">000</w:t>
        <w:tab/>
        <w:t xml:space="preserve">FFE7</w:t>
        <w:tab/>
        <w:t xml:space="preserve">B3EB</w:t>
        <w:tab/>
        <w:t xml:space="preserve">009</w:t>
        <w:tab/>
        <w:t xml:space="preserve">1001</w:t>
        <w:tab/>
        <w:t xml:space="preserve">4D1</w:t>
        <w:tab/>
        <w:t xml:space="preserve">055D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4EA</w:t>
        <w:tab/>
        <w:t xml:space="preserve">0200</w:t>
        <w:tab/>
        <w:t xml:space="preserve">4EB</w:t>
        <w:tab/>
        <w:t xml:space="preserve">0200</w:t>
        <w:tab/>
        <w:t xml:space="preserve">4EA</w:t>
        <w:tab/>
        <w:t xml:space="preserve">0200</w:t>
        <w:tab/>
        <w:t xml:space="preserve">000</w:t>
        <w:tab/>
        <w:t xml:space="preserve">04EA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4EB</w:t>
        <w:tab/>
        <w:t xml:space="preserve">CEE9</w:t>
        <w:tab/>
        <w:t xml:space="preserve">4D5</w:t>
        <w:tab/>
        <w:t xml:space="preserve">CEE9</w:t>
        <w:tab/>
        <w:t xml:space="preserve">4EB</w:t>
        <w:tab/>
        <w:t xml:space="preserve">04D5</w:t>
        <w:tab/>
        <w:t xml:space="preserve">000</w:t>
        <w:tab/>
        <w:t xml:space="preserve">FFE9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4D5</w:t>
        <w:tab/>
        <w:t xml:space="preserve">1207</w:t>
        <w:tab/>
        <w:t xml:space="preserve">4D6</w:t>
        <w:tab/>
        <w:t xml:space="preserve">1207</w:t>
        <w:tab/>
        <w:t xml:space="preserve">4D5</w:t>
        <w:tab/>
        <w:t xml:space="preserve">1207</w:t>
        <w:tab/>
        <w:t xml:space="preserve">000</w:t>
        <w:tab/>
        <w:t xml:space="preserve">04D5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4D6</w:t>
        <w:tab/>
        <w:t xml:space="preserve">2F40</w:t>
        <w:tab/>
        <w:t xml:space="preserve">4D7</w:t>
        <w:tab/>
        <w:t xml:space="preserve">2F40</w:t>
        <w:tab/>
        <w:t xml:space="preserve">4D6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4D7</w:t>
        <w:tab/>
        <w:t xml:space="preserve">F0FD</w:t>
        <w:tab/>
        <w:t xml:space="preserve">4D8</w:t>
        <w:tab/>
        <w:t xml:space="preserve">F0FD</w:t>
        <w:tab/>
        <w:t xml:space="preserve">4D7</w:t>
        <w:tab/>
        <w:t xml:space="preserve">F0FD</w:t>
        <w:tab/>
        <w:t xml:space="preserve">000</w:t>
        <w:tab/>
        <w:t xml:space="preserve">04D7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4D8</w:t>
        <w:tab/>
        <w:t xml:space="preserve">1206</w:t>
        <w:tab/>
        <w:t xml:space="preserve">4D9</w:t>
        <w:tab/>
        <w:t xml:space="preserve">1206</w:t>
        <w:tab/>
        <w:t xml:space="preserve">4D8</w:t>
        <w:tab/>
        <w:t xml:space="preserve">1206</w:t>
        <w:tab/>
        <w:t xml:space="preserve">000</w:t>
        <w:tab/>
        <w:t xml:space="preserve">04D8</w:t>
        <w:tab/>
        <w:t xml:space="preserve">00CC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4D9</w:t>
        <w:tab/>
        <w:t xml:space="preserve">E8F7</w:t>
        <w:tab/>
        <w:t xml:space="preserve">4DA</w:t>
        <w:tab/>
        <w:t xml:space="preserve">E8F7</w:t>
        <w:tab/>
        <w:t xml:space="preserve">55D</w:t>
        <w:tab/>
        <w:t xml:space="preserve">00CC</w:t>
        <w:tab/>
        <w:t xml:space="preserve">000</w:t>
        <w:tab/>
        <w:t xml:space="preserve">FFF7</w:t>
        <w:tab/>
        <w:t xml:space="preserve">00CC</w:t>
        <w:tab/>
        <w:t xml:space="preserve">001</w:t>
        <w:tab/>
        <w:t xml:space="preserve">0001</w:t>
        <w:tab/>
        <w:t xml:space="preserve">55D</w:t>
        <w:tab/>
        <w:t xml:space="preserve">00CC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4DA</w:t>
        <w:tab/>
        <w:t xml:space="preserve">EEF8</w:t>
        <w:tab/>
        <w:t xml:space="preserve">4DB</w:t>
        <w:tab/>
        <w:t xml:space="preserve">EEF8</w:t>
        <w:tab/>
        <w:t xml:space="preserve">4D3</w:t>
        <w:tab/>
        <w:t xml:space="preserve">00CC</w:t>
        <w:tab/>
        <w:t xml:space="preserve">000</w:t>
        <w:tab/>
        <w:t xml:space="preserve">FFF8</w:t>
        <w:tab/>
        <w:t xml:space="preserve">00CC</w:t>
        <w:tab/>
        <w:t xml:space="preserve">001</w:t>
        <w:tab/>
        <w:t xml:space="preserve">0001</w:t>
        <w:tab/>
        <w:t xml:space="preserve">4D3</w:t>
        <w:tab/>
        <w:t xml:space="preserve">00CC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4DB</w:t>
        <w:tab/>
        <w:t xml:space="preserve">7EF6</w:t>
        <w:tab/>
        <w:t xml:space="preserve">4DC</w:t>
        <w:tab/>
        <w:t xml:space="preserve">7EF6</w:t>
        <w:tab/>
        <w:t xml:space="preserve">4D2</w:t>
        <w:tab/>
        <w:t xml:space="preserve">0000</w:t>
        <w:tab/>
        <w:t xml:space="preserve">000</w:t>
        <w:tab/>
        <w:t xml:space="preserve">FFF6</w:t>
        <w:tab/>
        <w:t xml:space="preserve">00CC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4DC</w:t>
        <w:tab/>
        <w:t xml:space="preserve">F00F</w:t>
        <w:tab/>
        <w:t xml:space="preserve">4DD</w:t>
        <w:tab/>
        <w:t xml:space="preserve">F00F</w:t>
        <w:tab/>
        <w:t xml:space="preserve">4DC</w:t>
        <w:tab/>
        <w:t xml:space="preserve">F00F</w:t>
        <w:tab/>
        <w:t xml:space="preserve">000</w:t>
        <w:tab/>
        <w:t xml:space="preserve">04DC</w:t>
        <w:tab/>
        <w:t xml:space="preserve">00CC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4DD</w:t>
        <w:tab/>
        <w:t xml:space="preserve">0200</w:t>
        <w:tab/>
        <w:t xml:space="preserve">4DE</w:t>
        <w:tab/>
        <w:t xml:space="preserve">0200</w:t>
        <w:tab/>
        <w:t xml:space="preserve">4DD</w:t>
        <w:tab/>
        <w:t xml:space="preserve">0200</w:t>
        <w:tab/>
        <w:t xml:space="preserve">000</w:t>
        <w:tab/>
        <w:t xml:space="preserve">04DD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4DE</w:t>
        <w:tab/>
        <w:t xml:space="preserve">1207</w:t>
        <w:tab/>
        <w:t xml:space="preserve">4DF</w:t>
        <w:tab/>
        <w:t xml:space="preserve">1207</w:t>
        <w:tab/>
        <w:t xml:space="preserve">4DE</w:t>
        <w:tab/>
        <w:t xml:space="preserve">1207</w:t>
        <w:tab/>
        <w:t xml:space="preserve">000</w:t>
        <w:tab/>
        <w:t xml:space="preserve">04DE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4DF</w:t>
        <w:tab/>
        <w:t xml:space="preserve">2F40</w:t>
        <w:tab/>
        <w:t xml:space="preserve">4E0</w:t>
        <w:tab/>
        <w:t xml:space="preserve">2F40</w:t>
        <w:tab/>
        <w:t xml:space="preserve">4DF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4E0</w:t>
        <w:tab/>
        <w:t xml:space="preserve">F0FD</w:t>
        <w:tab/>
        <w:t xml:space="preserve">4E1</w:t>
        <w:tab/>
        <w:t xml:space="preserve">F0FD</w:t>
        <w:tab/>
        <w:t xml:space="preserve">4E0</w:t>
        <w:tab/>
        <w:t xml:space="preserve">F0FD</w:t>
        <w:tab/>
        <w:t xml:space="preserve">000</w:t>
        <w:tab/>
        <w:t xml:space="preserve">04E0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4E1</w:t>
        <w:tab/>
        <w:t xml:space="preserve">1206</w:t>
        <w:tab/>
        <w:t xml:space="preserve">4E2</w:t>
        <w:tab/>
        <w:t xml:space="preserve">1206</w:t>
        <w:tab/>
        <w:t xml:space="preserve">4E1</w:t>
        <w:tab/>
        <w:t xml:space="preserve">1206</w:t>
        <w:tab/>
        <w:t xml:space="preserve">000</w:t>
        <w:tab/>
        <w:t xml:space="preserve">04E1</w:t>
        <w:tab/>
        <w:t xml:space="preserve">00D3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4E2</w:t>
        <w:tab/>
        <w:t xml:space="preserve">0680</w:t>
        <w:tab/>
        <w:t xml:space="preserve">4E3</w:t>
        <w:tab/>
        <w:t xml:space="preserve">0680</w:t>
        <w:tab/>
        <w:t xml:space="preserve">4E2</w:t>
        <w:tab/>
        <w:t xml:space="preserve">0680</w:t>
        <w:tab/>
        <w:t xml:space="preserve">000</w:t>
        <w:tab/>
        <w:t xml:space="preserve">04E2</w:t>
        <w:tab/>
        <w:t xml:space="preserve">D300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4E3</w:t>
        <w:tab/>
        <w:t xml:space="preserve">3EEF</w:t>
        <w:tab/>
        <w:t xml:space="preserve">4E4</w:t>
        <w:tab/>
        <w:t xml:space="preserve">3EEF</w:t>
        <w:tab/>
        <w:t xml:space="preserve">4D3</w:t>
        <w:tab/>
        <w:t xml:space="preserve">00CC</w:t>
        <w:tab/>
        <w:t xml:space="preserve">000</w:t>
        <w:tab/>
        <w:t xml:space="preserve">2C33</w:t>
        <w:tab/>
        <w:t xml:space="preserve">D3CC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4E4</w:t>
        <w:tab/>
        <w:t xml:space="preserve">E8EC</w:t>
        <w:tab/>
        <w:t xml:space="preserve">4E5</w:t>
        <w:tab/>
        <w:t xml:space="preserve">E8EC</w:t>
        <w:tab/>
        <w:t xml:space="preserve">55D</w:t>
        <w:tab/>
        <w:t xml:space="preserve">D3CC</w:t>
        <w:tab/>
        <w:t xml:space="preserve">000</w:t>
        <w:tab/>
        <w:t xml:space="preserve">FFEC</w:t>
        <w:tab/>
        <w:t xml:space="preserve">D3CC</w:t>
        <w:tab/>
        <w:t xml:space="preserve">009</w:t>
        <w:tab/>
        <w:t xml:space="preserve">1001</w:t>
        <w:tab/>
        <w:t xml:space="preserve">55D</w:t>
        <w:tab/>
        <w:t xml:space="preserve">D3CC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4E5</w:t>
        <w:tab/>
        <w:t xml:space="preserve">6EED</w:t>
        <w:tab/>
        <w:t xml:space="preserve">4E6</w:t>
        <w:tab/>
        <w:t xml:space="preserve">6EED</w:t>
        <w:tab/>
        <w:t xml:space="preserve">4D3</w:t>
        <w:tab/>
        <w:t xml:space="preserve">00CC</w:t>
        <w:tab/>
        <w:t xml:space="preserve">000</w:t>
        <w:tab/>
        <w:t xml:space="preserve">FFED</w:t>
        <w:tab/>
        <w:t xml:space="preserve">D300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4E6</w:t>
        <w:tab/>
        <w:t xml:space="preserve">0680</w:t>
        <w:tab/>
        <w:t xml:space="preserve">4E7</w:t>
        <w:tab/>
        <w:t xml:space="preserve">0680</w:t>
        <w:tab/>
        <w:t xml:space="preserve">4E6</w:t>
        <w:tab/>
        <w:t xml:space="preserve">0680</w:t>
        <w:tab/>
        <w:t xml:space="preserve">000</w:t>
        <w:tab/>
        <w:t xml:space="preserve">04E6</w:t>
        <w:tab/>
        <w:t xml:space="preserve">00D3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4E7</w:t>
        <w:tab/>
        <w:t xml:space="preserve">7EEA</w:t>
        <w:tab/>
        <w:t xml:space="preserve">4E8</w:t>
        <w:tab/>
        <w:t xml:space="preserve">7EEA</w:t>
        <w:tab/>
        <w:t xml:space="preserve">4D2</w:t>
        <w:tab/>
        <w:t xml:space="preserve">0000</w:t>
        <w:tab/>
        <w:t xml:space="preserve">000</w:t>
        <w:tab/>
        <w:t xml:space="preserve">FFEA</w:t>
        <w:tab/>
        <w:t xml:space="preserve">00D3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4E8</w:t>
        <w:tab/>
        <w:t xml:space="preserve">F003</w:t>
        <w:tab/>
        <w:t xml:space="preserve">4E9</w:t>
        <w:tab/>
        <w:t xml:space="preserve">F003</w:t>
        <w:tab/>
        <w:t xml:space="preserve">4E8</w:t>
        <w:tab/>
        <w:t xml:space="preserve">F003</w:t>
        <w:tab/>
        <w:t xml:space="preserve">000</w:t>
        <w:tab/>
        <w:t xml:space="preserve">04E8</w:t>
        <w:tab/>
        <w:t xml:space="preserve">00D3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4E9</w:t>
        <w:tab/>
        <w:t xml:space="preserve">AAE7</w:t>
        <w:tab/>
        <w:t xml:space="preserve">4EA</w:t>
        <w:tab/>
        <w:t xml:space="preserve">AAE7</w:t>
        <w:tab/>
        <w:t xml:space="preserve">55D</w:t>
        <w:tab/>
        <w:t xml:space="preserve">D3CC</w:t>
        <w:tab/>
        <w:t xml:space="preserve">000</w:t>
        <w:tab/>
        <w:t xml:space="preserve">FFE7</w:t>
        <w:tab/>
        <w:t xml:space="preserve">D3CC</w:t>
        <w:tab/>
        <w:t xml:space="preserve">009</w:t>
        <w:tab/>
        <w:t xml:space="preserve">1001</w:t>
        <w:tab/>
        <w:t xml:space="preserve">4D1</w:t>
        <w:tab/>
        <w:t xml:space="preserve">055E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4EA</w:t>
        <w:tab/>
        <w:t xml:space="preserve">0200</w:t>
        <w:tab/>
        <w:t xml:space="preserve">4EB</w:t>
        <w:tab/>
        <w:t xml:space="preserve">0200</w:t>
        <w:tab/>
        <w:t xml:space="preserve">4EA</w:t>
        <w:tab/>
        <w:t xml:space="preserve">0200</w:t>
        <w:tab/>
        <w:t xml:space="preserve">000</w:t>
        <w:tab/>
        <w:t xml:space="preserve">04EA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4EB</w:t>
        <w:tab/>
        <w:t xml:space="preserve">CEE9</w:t>
        <w:tab/>
        <w:t xml:space="preserve">4D5</w:t>
        <w:tab/>
        <w:t xml:space="preserve">CEE9</w:t>
        <w:tab/>
        <w:t xml:space="preserve">4EB</w:t>
        <w:tab/>
        <w:t xml:space="preserve">04D5</w:t>
        <w:tab/>
        <w:t xml:space="preserve">000</w:t>
        <w:tab/>
        <w:t xml:space="preserve">FFE9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4D5</w:t>
        <w:tab/>
        <w:t xml:space="preserve">1207</w:t>
        <w:tab/>
        <w:t xml:space="preserve">4D6</w:t>
        <w:tab/>
        <w:t xml:space="preserve">1207</w:t>
        <w:tab/>
        <w:t xml:space="preserve">4D5</w:t>
        <w:tab/>
        <w:t xml:space="preserve">1207</w:t>
        <w:tab/>
        <w:t xml:space="preserve">000</w:t>
        <w:tab/>
        <w:t xml:space="preserve">04D5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4D6</w:t>
        <w:tab/>
        <w:t xml:space="preserve">2F40</w:t>
        <w:tab/>
        <w:t xml:space="preserve">4D7</w:t>
        <w:tab/>
        <w:t xml:space="preserve">2F40</w:t>
        <w:tab/>
        <w:t xml:space="preserve">4D6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4D7</w:t>
        <w:tab/>
        <w:t xml:space="preserve">F0FD</w:t>
        <w:tab/>
        <w:t xml:space="preserve">4D8</w:t>
        <w:tab/>
        <w:t xml:space="preserve">F0FD</w:t>
        <w:tab/>
        <w:t xml:space="preserve">4D7</w:t>
        <w:tab/>
        <w:t xml:space="preserve">F0FD</w:t>
        <w:tab/>
        <w:t xml:space="preserve">000</w:t>
        <w:tab/>
        <w:t xml:space="preserve">04D7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4D8</w:t>
        <w:tab/>
        <w:t xml:space="preserve">1206</w:t>
        <w:tab/>
        <w:t xml:space="preserve">4D9</w:t>
        <w:tab/>
        <w:t xml:space="preserve">1206</w:t>
        <w:tab/>
        <w:t xml:space="preserve">4D8</w:t>
        <w:tab/>
        <w:t xml:space="preserve">1206</w:t>
        <w:tab/>
        <w:t xml:space="preserve">000</w:t>
        <w:tab/>
        <w:t xml:space="preserve">04D8</w:t>
        <w:tab/>
        <w:t xml:space="preserve">00D4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4D9</w:t>
        <w:tab/>
        <w:t xml:space="preserve">E8F7</w:t>
        <w:tab/>
        <w:t xml:space="preserve">4DA</w:t>
        <w:tab/>
        <w:t xml:space="preserve">E8F7</w:t>
        <w:tab/>
        <w:t xml:space="preserve">55E</w:t>
        <w:tab/>
        <w:t xml:space="preserve">00D4</w:t>
        <w:tab/>
        <w:t xml:space="preserve">000</w:t>
        <w:tab/>
        <w:t xml:space="preserve">FFF7</w:t>
        <w:tab/>
        <w:t xml:space="preserve">00D4</w:t>
        <w:tab/>
        <w:t xml:space="preserve">001</w:t>
        <w:tab/>
        <w:t xml:space="preserve">0001</w:t>
        <w:tab/>
        <w:t xml:space="preserve">55E</w:t>
        <w:tab/>
        <w:t xml:space="preserve">00D4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4DA</w:t>
        <w:tab/>
        <w:t xml:space="preserve">EEF8</w:t>
        <w:tab/>
        <w:t xml:space="preserve">4DB</w:t>
        <w:tab/>
        <w:t xml:space="preserve">EEF8</w:t>
        <w:tab/>
        <w:t xml:space="preserve">4D3</w:t>
        <w:tab/>
        <w:t xml:space="preserve">00D4</w:t>
        <w:tab/>
        <w:t xml:space="preserve">000</w:t>
        <w:tab/>
        <w:t xml:space="preserve">FFF8</w:t>
        <w:tab/>
        <w:t xml:space="preserve">00D4</w:t>
        <w:tab/>
        <w:t xml:space="preserve">001</w:t>
        <w:tab/>
        <w:t xml:space="preserve">0001</w:t>
        <w:tab/>
        <w:t xml:space="preserve">4D3</w:t>
        <w:tab/>
        <w:t xml:space="preserve">00D4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4DB</w:t>
        <w:tab/>
        <w:t xml:space="preserve">7EF6</w:t>
        <w:tab/>
        <w:t xml:space="preserve">4DC</w:t>
        <w:tab/>
        <w:t xml:space="preserve">7EF6</w:t>
        <w:tab/>
        <w:t xml:space="preserve">4D2</w:t>
        <w:tab/>
        <w:t xml:space="preserve">0000</w:t>
        <w:tab/>
        <w:t xml:space="preserve">000</w:t>
        <w:tab/>
        <w:t xml:space="preserve">FFF6</w:t>
        <w:tab/>
        <w:t xml:space="preserve">00D4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4DC</w:t>
        <w:tab/>
        <w:t xml:space="preserve">F00F</w:t>
        <w:tab/>
        <w:t xml:space="preserve">4DD</w:t>
        <w:tab/>
        <w:t xml:space="preserve">F00F</w:t>
        <w:tab/>
        <w:t xml:space="preserve">4DC</w:t>
        <w:tab/>
        <w:t xml:space="preserve">F00F</w:t>
        <w:tab/>
        <w:t xml:space="preserve">000</w:t>
        <w:tab/>
        <w:t xml:space="preserve">04DC</w:t>
        <w:tab/>
        <w:t xml:space="preserve">00D4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4DD</w:t>
        <w:tab/>
        <w:t xml:space="preserve">0200</w:t>
        <w:tab/>
        <w:t xml:space="preserve">4DE</w:t>
        <w:tab/>
        <w:t xml:space="preserve">0200</w:t>
        <w:tab/>
        <w:t xml:space="preserve">4DD</w:t>
        <w:tab/>
        <w:t xml:space="preserve">0200</w:t>
        <w:tab/>
        <w:t xml:space="preserve">000</w:t>
        <w:tab/>
        <w:t xml:space="preserve">04DD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4DE</w:t>
        <w:tab/>
        <w:t xml:space="preserve">1207</w:t>
        <w:tab/>
        <w:t xml:space="preserve">4DF</w:t>
        <w:tab/>
        <w:t xml:space="preserve">1207</w:t>
        <w:tab/>
        <w:t xml:space="preserve">4DE</w:t>
        <w:tab/>
        <w:t xml:space="preserve">1207</w:t>
        <w:tab/>
        <w:t xml:space="preserve">000</w:t>
        <w:tab/>
        <w:t xml:space="preserve">04DE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4DF</w:t>
        <w:tab/>
        <w:t xml:space="preserve">2F40</w:t>
        <w:tab/>
        <w:t xml:space="preserve">4E0</w:t>
        <w:tab/>
        <w:t xml:space="preserve">2F40</w:t>
        <w:tab/>
        <w:t xml:space="preserve">4DF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4E0</w:t>
        <w:tab/>
        <w:t xml:space="preserve">F0FD</w:t>
        <w:tab/>
        <w:t xml:space="preserve">4E1</w:t>
        <w:tab/>
        <w:t xml:space="preserve">F0FD</w:t>
        <w:tab/>
        <w:t xml:space="preserve">4E0</w:t>
        <w:tab/>
        <w:t xml:space="preserve">F0FD</w:t>
        <w:tab/>
        <w:t xml:space="preserve">000</w:t>
        <w:tab/>
        <w:t xml:space="preserve">04E0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4E1</w:t>
        <w:tab/>
        <w:t xml:space="preserve">1206</w:t>
        <w:tab/>
        <w:t xml:space="preserve">4E2</w:t>
        <w:tab/>
        <w:t xml:space="preserve">1206</w:t>
        <w:tab/>
        <w:t xml:space="preserve">4E1</w:t>
        <w:tab/>
        <w:t xml:space="preserve">1206</w:t>
        <w:tab/>
        <w:t xml:space="preserve">000</w:t>
        <w:tab/>
        <w:t xml:space="preserve">04E1</w:t>
        <w:tab/>
        <w:t xml:space="preserve">00D5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4E2</w:t>
        <w:tab/>
        <w:t xml:space="preserve">0680</w:t>
        <w:tab/>
        <w:t xml:space="preserve">4E3</w:t>
        <w:tab/>
        <w:t xml:space="preserve">0680</w:t>
        <w:tab/>
        <w:t xml:space="preserve">4E2</w:t>
        <w:tab/>
        <w:t xml:space="preserve">0680</w:t>
        <w:tab/>
        <w:t xml:space="preserve">000</w:t>
        <w:tab/>
        <w:t xml:space="preserve">04E2</w:t>
        <w:tab/>
        <w:t xml:space="preserve">D500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4E3</w:t>
        <w:tab/>
        <w:t xml:space="preserve">3EEF</w:t>
        <w:tab/>
        <w:t xml:space="preserve">4E4</w:t>
        <w:tab/>
        <w:t xml:space="preserve">3EEF</w:t>
        <w:tab/>
        <w:t xml:space="preserve">4D3</w:t>
        <w:tab/>
        <w:t xml:space="preserve">00D4</w:t>
        <w:tab/>
        <w:t xml:space="preserve">000</w:t>
        <w:tab/>
        <w:t xml:space="preserve">2A2B</w:t>
        <w:tab/>
        <w:t xml:space="preserve">D5D4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4E4</w:t>
        <w:tab/>
        <w:t xml:space="preserve">E8EC</w:t>
        <w:tab/>
        <w:t xml:space="preserve">4E5</w:t>
        <w:tab/>
        <w:t xml:space="preserve">E8EC</w:t>
        <w:tab/>
        <w:t xml:space="preserve">55E</w:t>
        <w:tab/>
        <w:t xml:space="preserve">D5D4</w:t>
        <w:tab/>
        <w:t xml:space="preserve">000</w:t>
        <w:tab/>
        <w:t xml:space="preserve">FFEC</w:t>
        <w:tab/>
        <w:t xml:space="preserve">D5D4</w:t>
        <w:tab/>
        <w:t xml:space="preserve">009</w:t>
        <w:tab/>
        <w:t xml:space="preserve">1001</w:t>
        <w:tab/>
        <w:t xml:space="preserve">55E</w:t>
        <w:tab/>
        <w:t xml:space="preserve">D5D4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4E5</w:t>
        <w:tab/>
        <w:t xml:space="preserve">6EED</w:t>
        <w:tab/>
        <w:t xml:space="preserve">4E6</w:t>
        <w:tab/>
        <w:t xml:space="preserve">6EED</w:t>
        <w:tab/>
        <w:t xml:space="preserve">4D3</w:t>
        <w:tab/>
        <w:t xml:space="preserve">00D4</w:t>
        <w:tab/>
        <w:t xml:space="preserve">000</w:t>
        <w:tab/>
        <w:t xml:space="preserve">FFED</w:t>
        <w:tab/>
        <w:t xml:space="preserve">D500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4E6</w:t>
        <w:tab/>
        <w:t xml:space="preserve">0680</w:t>
        <w:tab/>
        <w:t xml:space="preserve">4E7</w:t>
        <w:tab/>
        <w:t xml:space="preserve">0680</w:t>
        <w:tab/>
        <w:t xml:space="preserve">4E6</w:t>
        <w:tab/>
        <w:t xml:space="preserve">0680</w:t>
        <w:tab/>
        <w:t xml:space="preserve">000</w:t>
        <w:tab/>
        <w:t xml:space="preserve">04E6</w:t>
        <w:tab/>
        <w:t xml:space="preserve">00D5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4E7</w:t>
        <w:tab/>
        <w:t xml:space="preserve">7EEA</w:t>
        <w:tab/>
        <w:t xml:space="preserve">4E8</w:t>
        <w:tab/>
        <w:t xml:space="preserve">7EEA</w:t>
        <w:tab/>
        <w:t xml:space="preserve">4D2</w:t>
        <w:tab/>
        <w:t xml:space="preserve">0000</w:t>
        <w:tab/>
        <w:t xml:space="preserve">000</w:t>
        <w:tab/>
        <w:t xml:space="preserve">FFEA</w:t>
        <w:tab/>
        <w:t xml:space="preserve">00D5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4E8</w:t>
        <w:tab/>
        <w:t xml:space="preserve">F003</w:t>
        <w:tab/>
        <w:t xml:space="preserve">4E9</w:t>
        <w:tab/>
        <w:t xml:space="preserve">F003</w:t>
        <w:tab/>
        <w:t xml:space="preserve">4E8</w:t>
        <w:tab/>
        <w:t xml:space="preserve">F003</w:t>
        <w:tab/>
        <w:t xml:space="preserve">000</w:t>
        <w:tab/>
        <w:t xml:space="preserve">04E8</w:t>
        <w:tab/>
        <w:t xml:space="preserve">00D5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4E9</w:t>
        <w:tab/>
        <w:t xml:space="preserve">AAE7</w:t>
        <w:tab/>
        <w:t xml:space="preserve">4EA</w:t>
        <w:tab/>
        <w:t xml:space="preserve">AAE7</w:t>
        <w:tab/>
        <w:t xml:space="preserve">55E</w:t>
        <w:tab/>
        <w:t xml:space="preserve">D5D4</w:t>
        <w:tab/>
        <w:t xml:space="preserve">000</w:t>
        <w:tab/>
        <w:t xml:space="preserve">FFE7</w:t>
        <w:tab/>
        <w:t xml:space="preserve">D5D4</w:t>
        <w:tab/>
        <w:t xml:space="preserve">009</w:t>
        <w:tab/>
        <w:t xml:space="preserve">1001</w:t>
        <w:tab/>
        <w:t xml:space="preserve">4D1</w:t>
        <w:tab/>
        <w:t xml:space="preserve">055F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4EA</w:t>
        <w:tab/>
        <w:t xml:space="preserve">0200</w:t>
        <w:tab/>
        <w:t xml:space="preserve">4EB</w:t>
        <w:tab/>
        <w:t xml:space="preserve">0200</w:t>
        <w:tab/>
        <w:t xml:space="preserve">4EA</w:t>
        <w:tab/>
        <w:t xml:space="preserve">0200</w:t>
        <w:tab/>
        <w:t xml:space="preserve">000</w:t>
        <w:tab/>
        <w:t xml:space="preserve">04EA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4EB</w:t>
        <w:tab/>
        <w:t xml:space="preserve">CEE9</w:t>
        <w:tab/>
        <w:t xml:space="preserve">4D5</w:t>
        <w:tab/>
        <w:t xml:space="preserve">CEE9</w:t>
        <w:tab/>
        <w:t xml:space="preserve">4EB</w:t>
        <w:tab/>
        <w:t xml:space="preserve">04D5</w:t>
        <w:tab/>
        <w:t xml:space="preserve">000</w:t>
        <w:tab/>
        <w:t xml:space="preserve">FFE9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4D5</w:t>
        <w:tab/>
        <w:t xml:space="preserve">1207</w:t>
        <w:tab/>
        <w:t xml:space="preserve">4D6</w:t>
        <w:tab/>
        <w:t xml:space="preserve">1207</w:t>
        <w:tab/>
        <w:t xml:space="preserve">4D5</w:t>
        <w:tab/>
        <w:t xml:space="preserve">1207</w:t>
        <w:tab/>
        <w:t xml:space="preserve">000</w:t>
        <w:tab/>
        <w:t xml:space="preserve">04D5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4D6</w:t>
        <w:tab/>
        <w:t xml:space="preserve">2F40</w:t>
        <w:tab/>
        <w:t xml:space="preserve">4D7</w:t>
        <w:tab/>
        <w:t xml:space="preserve">2F40</w:t>
        <w:tab/>
        <w:t xml:space="preserve">4D6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4D7</w:t>
        <w:tab/>
        <w:t xml:space="preserve">F0FD</w:t>
        <w:tab/>
        <w:t xml:space="preserve">4D8</w:t>
        <w:tab/>
        <w:t xml:space="preserve">F0FD</w:t>
        <w:tab/>
        <w:t xml:space="preserve">4D7</w:t>
        <w:tab/>
        <w:t xml:space="preserve">F0FD</w:t>
        <w:tab/>
        <w:t xml:space="preserve">000</w:t>
        <w:tab/>
        <w:t xml:space="preserve">04D7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4D8</w:t>
        <w:tab/>
        <w:t xml:space="preserve">1206</w:t>
        <w:tab/>
        <w:t xml:space="preserve">4D9</w:t>
        <w:tab/>
        <w:t xml:space="preserve">1206</w:t>
        <w:tab/>
        <w:t xml:space="preserve">4D8</w:t>
        <w:tab/>
        <w:t xml:space="preserve">1206</w:t>
        <w:tab/>
        <w:t xml:space="preserve">000</w:t>
        <w:tab/>
        <w:t xml:space="preserve">04D8</w:t>
        <w:tab/>
        <w:t xml:space="preserve">00C3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4D9</w:t>
        <w:tab/>
        <w:t xml:space="preserve">E8F7</w:t>
        <w:tab/>
        <w:t xml:space="preserve">4DA</w:t>
        <w:tab/>
        <w:t xml:space="preserve">E8F7</w:t>
        <w:tab/>
        <w:t xml:space="preserve">55F</w:t>
        <w:tab/>
        <w:t xml:space="preserve">00C3</w:t>
        <w:tab/>
        <w:t xml:space="preserve">000</w:t>
        <w:tab/>
        <w:t xml:space="preserve">FFF7</w:t>
        <w:tab/>
        <w:t xml:space="preserve">00C3</w:t>
        <w:tab/>
        <w:t xml:space="preserve">001</w:t>
        <w:tab/>
        <w:t xml:space="preserve">0001</w:t>
        <w:tab/>
        <w:t xml:space="preserve">55F</w:t>
        <w:tab/>
        <w:t xml:space="preserve">00C3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4DA</w:t>
        <w:tab/>
        <w:t xml:space="preserve">EEF8</w:t>
        <w:tab/>
        <w:t xml:space="preserve">4DB</w:t>
        <w:tab/>
        <w:t xml:space="preserve">EEF8</w:t>
        <w:tab/>
        <w:t xml:space="preserve">4D3</w:t>
        <w:tab/>
        <w:t xml:space="preserve">00C3</w:t>
        <w:tab/>
        <w:t xml:space="preserve">000</w:t>
        <w:tab/>
        <w:t xml:space="preserve">FFF8</w:t>
        <w:tab/>
        <w:t xml:space="preserve">00C3</w:t>
        <w:tab/>
        <w:t xml:space="preserve">001</w:t>
        <w:tab/>
        <w:t xml:space="preserve">0001</w:t>
        <w:tab/>
        <w:t xml:space="preserve">4D3</w:t>
        <w:tab/>
        <w:t xml:space="preserve">00C3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4DB</w:t>
        <w:tab/>
        <w:t xml:space="preserve">7EF6</w:t>
        <w:tab/>
        <w:t xml:space="preserve">4DC</w:t>
        <w:tab/>
        <w:t xml:space="preserve">7EF6</w:t>
        <w:tab/>
        <w:t xml:space="preserve">4D2</w:t>
        <w:tab/>
        <w:t xml:space="preserve">0000</w:t>
        <w:tab/>
        <w:t xml:space="preserve">000</w:t>
        <w:tab/>
        <w:t xml:space="preserve">FFF6</w:t>
        <w:tab/>
        <w:t xml:space="preserve">00C3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4DC</w:t>
        <w:tab/>
        <w:t xml:space="preserve">F00F</w:t>
        <w:tab/>
        <w:t xml:space="preserve">4DD</w:t>
        <w:tab/>
        <w:t xml:space="preserve">F00F</w:t>
        <w:tab/>
        <w:t xml:space="preserve">4DC</w:t>
        <w:tab/>
        <w:t xml:space="preserve">F00F</w:t>
        <w:tab/>
        <w:t xml:space="preserve">000</w:t>
        <w:tab/>
        <w:t xml:space="preserve">04DC</w:t>
        <w:tab/>
        <w:t xml:space="preserve">00C3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4DD</w:t>
        <w:tab/>
        <w:t xml:space="preserve">0200</w:t>
        <w:tab/>
        <w:t xml:space="preserve">4DE</w:t>
        <w:tab/>
        <w:t xml:space="preserve">0200</w:t>
        <w:tab/>
        <w:t xml:space="preserve">4DD</w:t>
        <w:tab/>
        <w:t xml:space="preserve">0200</w:t>
        <w:tab/>
        <w:t xml:space="preserve">000</w:t>
        <w:tab/>
        <w:t xml:space="preserve">04DD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4DE</w:t>
        <w:tab/>
        <w:t xml:space="preserve">1207</w:t>
        <w:tab/>
        <w:t xml:space="preserve">4DF</w:t>
        <w:tab/>
        <w:t xml:space="preserve">1207</w:t>
        <w:tab/>
        <w:t xml:space="preserve">4DE</w:t>
        <w:tab/>
        <w:t xml:space="preserve">1207</w:t>
        <w:tab/>
        <w:t xml:space="preserve">000</w:t>
        <w:tab/>
        <w:t xml:space="preserve">04DE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4DF</w:t>
        <w:tab/>
        <w:t xml:space="preserve">2F40</w:t>
        <w:tab/>
        <w:t xml:space="preserve">4E0</w:t>
        <w:tab/>
        <w:t xml:space="preserve">2F40</w:t>
        <w:tab/>
        <w:t xml:space="preserve">4DF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4E0</w:t>
        <w:tab/>
        <w:t xml:space="preserve">F0FD</w:t>
        <w:tab/>
        <w:t xml:space="preserve">4E1</w:t>
        <w:tab/>
        <w:t xml:space="preserve">F0FD</w:t>
        <w:tab/>
        <w:t xml:space="preserve">4E0</w:t>
        <w:tab/>
        <w:t xml:space="preserve">F0FD</w:t>
        <w:tab/>
        <w:t xml:space="preserve">000</w:t>
        <w:tab/>
        <w:t xml:space="preserve">04E0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4E1</w:t>
        <w:tab/>
        <w:t xml:space="preserve">1206</w:t>
        <w:tab/>
        <w:t xml:space="preserve">4E2</w:t>
        <w:tab/>
        <w:t xml:space="preserve">1206</w:t>
        <w:tab/>
        <w:t xml:space="preserve">4E1</w:t>
        <w:tab/>
        <w:t xml:space="preserve">1206</w:t>
        <w:tab/>
        <w:t xml:space="preserve">000</w:t>
        <w:tab/>
        <w:t xml:space="preserve">04E1</w:t>
        <w:tab/>
        <w:t xml:space="preserve">0000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4E2</w:t>
        <w:tab/>
        <w:t xml:space="preserve">0680</w:t>
        <w:tab/>
        <w:t xml:space="preserve">4E3</w:t>
        <w:tab/>
        <w:t xml:space="preserve">0680</w:t>
        <w:tab/>
        <w:t xml:space="preserve">4E2</w:t>
        <w:tab/>
        <w:t xml:space="preserve">0680</w:t>
        <w:tab/>
        <w:t xml:space="preserve">000</w:t>
        <w:tab/>
        <w:t xml:space="preserve">04E2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4E3</w:t>
        <w:tab/>
        <w:t xml:space="preserve">3EEF</w:t>
        <w:tab/>
        <w:t xml:space="preserve">4E4</w:t>
        <w:tab/>
        <w:t xml:space="preserve">3EEF</w:t>
        <w:tab/>
        <w:t xml:space="preserve">4D3</w:t>
        <w:tab/>
        <w:t xml:space="preserve">00C3</w:t>
        <w:tab/>
        <w:t xml:space="preserve">000</w:t>
        <w:tab/>
        <w:t xml:space="preserve">FF3C</w:t>
        <w:tab/>
        <w:t xml:space="preserve">00C3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4E4</w:t>
        <w:tab/>
        <w:t xml:space="preserve">E8EC</w:t>
        <w:tab/>
        <w:t xml:space="preserve">4E5</w:t>
        <w:tab/>
        <w:t xml:space="preserve">E8EC</w:t>
        <w:tab/>
        <w:t xml:space="preserve">55F</w:t>
        <w:tab/>
        <w:t xml:space="preserve">00C3</w:t>
        <w:tab/>
        <w:t xml:space="preserve">000</w:t>
        <w:tab/>
        <w:t xml:space="preserve">FFEC</w:t>
        <w:tab/>
        <w:t xml:space="preserve">00C3</w:t>
        <w:tab/>
        <w:t xml:space="preserve">001</w:t>
        <w:tab/>
        <w:t xml:space="preserve">0001</w:t>
        <w:tab/>
        <w:t xml:space="preserve">55F</w:t>
        <w:tab/>
        <w:t xml:space="preserve">00C3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4E5</w:t>
        <w:tab/>
        <w:t xml:space="preserve">6EED</w:t>
        <w:tab/>
        <w:t xml:space="preserve">4E6</w:t>
        <w:tab/>
        <w:t xml:space="preserve">6EED</w:t>
        <w:tab/>
        <w:t xml:space="preserve">4D3</w:t>
        <w:tab/>
        <w:t xml:space="preserve">00C3</w:t>
        <w:tab/>
        <w:t xml:space="preserve">000</w:t>
        <w:tab/>
        <w:t xml:space="preserve">FFED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4E6</w:t>
        <w:tab/>
        <w:t xml:space="preserve">0680</w:t>
        <w:tab/>
        <w:t xml:space="preserve">4E7</w:t>
        <w:tab/>
        <w:t xml:space="preserve">0680</w:t>
        <w:tab/>
        <w:t xml:space="preserve">4E6</w:t>
        <w:tab/>
        <w:t xml:space="preserve">0680</w:t>
        <w:tab/>
        <w:t xml:space="preserve">000</w:t>
        <w:tab/>
        <w:t xml:space="preserve">04E6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4E7</w:t>
        <w:tab/>
        <w:t xml:space="preserve">7EEA</w:t>
        <w:tab/>
        <w:t xml:space="preserve">4E8</w:t>
        <w:tab/>
        <w:t xml:space="preserve">7EEA</w:t>
        <w:tab/>
        <w:t xml:space="preserve">4D2</w:t>
        <w:tab/>
        <w:t xml:space="preserve">0000</w:t>
        <w:tab/>
        <w:t xml:space="preserve">000</w:t>
        <w:tab/>
        <w:t xml:space="preserve">FFEA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4E8</w:t>
        <w:tab/>
        <w:t xml:space="preserve">F003</w:t>
        <w:tab/>
        <w:t xml:space="preserve">4EC</w:t>
        <w:tab/>
        <w:t xml:space="preserve">F003</w:t>
        <w:tab/>
        <w:t xml:space="preserve">4E8</w:t>
        <w:tab/>
        <w:t xml:space="preserve">F003</w:t>
        <w:tab/>
        <w:t xml:space="preserve">000</w:t>
        <w:tab/>
        <w:t xml:space="preserve">0003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4EC</w:t>
        <w:tab/>
        <w:t xml:space="preserve">AAE4</w:t>
        <w:tab/>
        <w:t xml:space="preserve">4ED</w:t>
        <w:tab/>
        <w:t xml:space="preserve">AAE4</w:t>
        <w:tab/>
        <w:t xml:space="preserve">55F</w:t>
        <w:tab/>
        <w:t xml:space="preserve">00C3</w:t>
        <w:tab/>
        <w:t xml:space="preserve">000</w:t>
        <w:tab/>
        <w:t xml:space="preserve">FFE4</w:t>
        <w:tab/>
        <w:t xml:space="preserve">00C3</w:t>
        <w:tab/>
        <w:t xml:space="preserve">001</w:t>
        <w:tab/>
        <w:t xml:space="preserve">0001</w:t>
        <w:tab/>
        <w:t xml:space="preserve">4D1</w:t>
        <w:tab/>
        <w:t xml:space="preserve">0560</w:t>
      </w:r>
      <w:r/>
    </w:p>
    <w:p>
      <w:pPr>
        <w:spacing w:after="0"/>
        <w:rPr>
          <w:rFonts w:ascii="Fira Code Retina" w:hAnsi="Fira Code Retina" w:cs="Times New Roman"/>
          <w:sz w:val="18"/>
          <w:szCs w:val="18"/>
          <w:lang w:val="ru-RU"/>
        </w:rPr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4ED</w:t>
        <w:tab/>
        <w:t xml:space="preserve">0100</w:t>
        <w:tab/>
        <w:t xml:space="preserve">4EE</w:t>
        <w:tab/>
        <w:t xml:space="preserve">0100</w:t>
        <w:tab/>
        <w:t xml:space="preserve">4ED</w:t>
        <w:tab/>
        <w:t xml:space="preserve">0100</w:t>
        <w:tab/>
        <w:t xml:space="preserve">000</w:t>
        <w:tab/>
        <w:t xml:space="preserve">04ED</w:t>
        <w:tab/>
        <w:t xml:space="preserve">00C3</w:t>
        <w:tab/>
        <w:t xml:space="preserve">001</w:t>
        <w:tab/>
        <w:t xml:space="preserve">0001</w:t>
      </w:r>
      <w:r/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</w: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</w:r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Fira Code Retina">
    <w:panose1 w:val="02000603000000000000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7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1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1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1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1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1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1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1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1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1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1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1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1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1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1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1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1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1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1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4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914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914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914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914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914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914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914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914"/>
        <w:ind w:left="6480" w:hanging="180"/>
      </w:pPr>
    </w:lvl>
  </w:abstractNum>
  <w:abstractNum w:abstractNumId="29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1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9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4"/>
    <w:next w:val="914"/>
    <w:link w:val="7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rPr>
      <w:rFonts w:ascii="Arial" w:hAnsi="Arial" w:eastAsia="Arial" w:cs="Arial"/>
      <w:sz w:val="40"/>
      <w:szCs w:val="40"/>
    </w:rPr>
  </w:style>
  <w:style w:type="paragraph" w:styleId="738">
    <w:name w:val="Heading 2"/>
    <w:basedOn w:val="914"/>
    <w:next w:val="914"/>
    <w:link w:val="7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rPr>
      <w:rFonts w:ascii="Arial" w:hAnsi="Arial" w:eastAsia="Arial" w:cs="Arial"/>
      <w:sz w:val="34"/>
    </w:rPr>
  </w:style>
  <w:style w:type="paragraph" w:styleId="740">
    <w:name w:val="Heading 3"/>
    <w:basedOn w:val="914"/>
    <w:next w:val="914"/>
    <w:link w:val="7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rPr>
      <w:rFonts w:ascii="Arial" w:hAnsi="Arial" w:eastAsia="Arial" w:cs="Arial"/>
      <w:sz w:val="30"/>
      <w:szCs w:val="30"/>
    </w:rPr>
  </w:style>
  <w:style w:type="paragraph" w:styleId="742">
    <w:name w:val="Heading 4"/>
    <w:basedOn w:val="914"/>
    <w:next w:val="914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4"/>
    <w:next w:val="914"/>
    <w:link w:val="7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4"/>
    <w:next w:val="914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4"/>
    <w:next w:val="914"/>
    <w:link w:val="7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4"/>
    <w:next w:val="914"/>
    <w:link w:val="7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4"/>
    <w:next w:val="914"/>
    <w:link w:val="7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rPr>
      <w:rFonts w:ascii="Arial" w:hAnsi="Arial" w:eastAsia="Arial" w:cs="Arial"/>
      <w:i/>
      <w:iCs/>
      <w:sz w:val="21"/>
      <w:szCs w:val="21"/>
    </w:rPr>
  </w:style>
  <w:style w:type="paragraph" w:styleId="754">
    <w:name w:val="List Paragraph"/>
    <w:basedOn w:val="914"/>
    <w:uiPriority w:val="34"/>
    <w:qFormat/>
    <w:pPr>
      <w:contextualSpacing/>
      <w:ind w:left="720"/>
    </w:pPr>
  </w:style>
  <w:style w:type="paragraph" w:styleId="755">
    <w:name w:val="No Spacing"/>
    <w:uiPriority w:val="1"/>
    <w:qFormat/>
    <w:pPr>
      <w:spacing w:before="0" w:after="0" w:line="240" w:lineRule="auto"/>
    </w:pPr>
  </w:style>
  <w:style w:type="paragraph" w:styleId="756">
    <w:name w:val="Title"/>
    <w:basedOn w:val="914"/>
    <w:next w:val="914"/>
    <w:link w:val="7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7">
    <w:name w:val="Title Char"/>
    <w:link w:val="756"/>
    <w:uiPriority w:val="10"/>
    <w:rPr>
      <w:sz w:val="48"/>
      <w:szCs w:val="48"/>
    </w:rPr>
  </w:style>
  <w:style w:type="paragraph" w:styleId="758">
    <w:name w:val="Subtitle"/>
    <w:basedOn w:val="914"/>
    <w:next w:val="914"/>
    <w:link w:val="759"/>
    <w:uiPriority w:val="11"/>
    <w:qFormat/>
    <w:pPr>
      <w:spacing w:before="200" w:after="200"/>
    </w:pPr>
    <w:rPr>
      <w:sz w:val="24"/>
      <w:szCs w:val="24"/>
    </w:rPr>
  </w:style>
  <w:style w:type="character" w:styleId="759">
    <w:name w:val="Subtitle Char"/>
    <w:link w:val="758"/>
    <w:uiPriority w:val="11"/>
    <w:rPr>
      <w:sz w:val="24"/>
      <w:szCs w:val="24"/>
    </w:rPr>
  </w:style>
  <w:style w:type="paragraph" w:styleId="760">
    <w:name w:val="Quote"/>
    <w:basedOn w:val="914"/>
    <w:next w:val="914"/>
    <w:link w:val="761"/>
    <w:uiPriority w:val="29"/>
    <w:qFormat/>
    <w:pPr>
      <w:ind w:left="720" w:right="720"/>
    </w:pPr>
    <w:rPr>
      <w:i/>
    </w:rPr>
  </w:style>
  <w:style w:type="character" w:styleId="761">
    <w:name w:val="Quote Char"/>
    <w:link w:val="760"/>
    <w:uiPriority w:val="29"/>
    <w:rPr>
      <w:i/>
    </w:rPr>
  </w:style>
  <w:style w:type="paragraph" w:styleId="762">
    <w:name w:val="Intense Quote"/>
    <w:basedOn w:val="914"/>
    <w:next w:val="914"/>
    <w:link w:val="7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3">
    <w:name w:val="Intense Quote Char"/>
    <w:link w:val="762"/>
    <w:uiPriority w:val="30"/>
    <w:rPr>
      <w:i/>
    </w:rPr>
  </w:style>
  <w:style w:type="paragraph" w:styleId="764">
    <w:name w:val="Header"/>
    <w:basedOn w:val="914"/>
    <w:link w:val="7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Header Char"/>
    <w:link w:val="764"/>
    <w:uiPriority w:val="99"/>
  </w:style>
  <w:style w:type="paragraph" w:styleId="766">
    <w:name w:val="Footer"/>
    <w:basedOn w:val="914"/>
    <w:link w:val="7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Footer Char"/>
    <w:link w:val="766"/>
    <w:uiPriority w:val="99"/>
  </w:style>
  <w:style w:type="paragraph" w:styleId="768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9">
    <w:name w:val="Caption Char"/>
    <w:basedOn w:val="768"/>
    <w:link w:val="766"/>
    <w:uiPriority w:val="99"/>
  </w:style>
  <w:style w:type="table" w:styleId="77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6">
    <w:name w:val="Hyperlink"/>
    <w:uiPriority w:val="99"/>
    <w:unhideWhenUsed/>
    <w:rPr>
      <w:color w:val="0000ff" w:themeColor="hyperlink"/>
      <w:u w:val="single"/>
    </w:r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character" w:styleId="914" w:default="1">
    <w:name w:val="Normal"/>
    <w:next w:val="914"/>
    <w:link w:val="914"/>
    <w:qFormat/>
    <w:pPr>
      <w:spacing w:after="0" w:line="259" w:lineRule="auto"/>
    </w:pPr>
    <w:rPr>
      <w:rFonts w:ascii="Times New Roman" w:hAnsi="Times New Roman" w:eastAsia="Times New Roman" w:cs="Times New Roman"/>
      <w:bCs/>
      <w:color w:val="000000"/>
      <w:sz w:val="24"/>
      <w:szCs w:val="24"/>
      <w:lang w:val="ru-RU" w:eastAsia="en-US" w:bidi="ar-SA"/>
    </w:rPr>
  </w:style>
  <w:style w:type="paragraph" w:styleId="915">
    <w:name w:val="Заголовок 1"/>
    <w:next w:val="914"/>
    <w:link w:val="92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6">
    <w:name w:val="Заголовок 2"/>
    <w:next w:val="914"/>
    <w:link w:val="92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7">
    <w:name w:val="Заголовок 3"/>
    <w:next w:val="914"/>
    <w:link w:val="92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18">
    <w:name w:val="Основной шрифт абзаца"/>
    <w:next w:val="918"/>
    <w:link w:val="914"/>
    <w:uiPriority w:val="1"/>
    <w:unhideWhenUsed/>
  </w:style>
  <w:style w:type="table" w:styleId="919">
    <w:name w:val="Обычная таблица"/>
    <w:next w:val="919"/>
    <w:link w:val="914"/>
    <w:uiPriority w:val="99"/>
    <w:semiHidden/>
    <w:unhideWhenUsed/>
    <w:tblPr/>
  </w:style>
  <w:style w:type="numbering" w:styleId="920">
    <w:name w:val="Нет списка"/>
    <w:next w:val="920"/>
    <w:link w:val="914"/>
    <w:uiPriority w:val="99"/>
    <w:semiHidden/>
    <w:unhideWhenUsed/>
  </w:style>
  <w:style w:type="character" w:styleId="921">
    <w:name w:val="Заголовок 3 Знак"/>
    <w:next w:val="921"/>
    <w:link w:val="917"/>
    <w:rPr>
      <w:rFonts w:ascii="Times New Roman" w:hAnsi="Times New Roman" w:eastAsia="Times New Roman" w:cs="Times New Roman"/>
      <w:b/>
      <w:color w:val="000000"/>
      <w:sz w:val="22"/>
    </w:rPr>
  </w:style>
  <w:style w:type="character" w:styleId="922">
    <w:name w:val="Заголовок 2 Знак"/>
    <w:next w:val="922"/>
    <w:link w:val="916"/>
    <w:rPr>
      <w:rFonts w:ascii="Times New Roman" w:hAnsi="Times New Roman" w:eastAsia="Times New Roman" w:cs="Times New Roman"/>
      <w:color w:val="000000"/>
      <w:sz w:val="56"/>
    </w:rPr>
  </w:style>
  <w:style w:type="character" w:styleId="923">
    <w:name w:val="Заголовок 1 Знак"/>
    <w:next w:val="923"/>
    <w:link w:val="915"/>
    <w:rPr>
      <w:rFonts w:ascii="Times New Roman" w:hAnsi="Times New Roman" w:eastAsia="Times New Roman" w:cs="Times New Roman"/>
      <w:color w:val="000000"/>
      <w:sz w:val="56"/>
    </w:rPr>
  </w:style>
  <w:style w:type="paragraph" w:styleId="924">
    <w:name w:val="Оглавление 1"/>
    <w:next w:val="924"/>
    <w:link w:val="91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25">
    <w:name w:val="Гиперссылка"/>
    <w:next w:val="925"/>
    <w:link w:val="914"/>
    <w:uiPriority w:val="99"/>
    <w:unhideWhenUsed/>
    <w:rPr>
      <w:color w:val="0563c1"/>
      <w:u w:val="single"/>
    </w:rPr>
  </w:style>
  <w:style w:type="paragraph" w:styleId="926">
    <w:name w:val="Абзац списка"/>
    <w:basedOn w:val="914"/>
    <w:next w:val="926"/>
    <w:link w:val="91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27">
    <w:name w:val="Обычный (веб)"/>
    <w:basedOn w:val="914"/>
    <w:next w:val="927"/>
    <w:link w:val="91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28">
    <w:name w:val="Сетка таблицы"/>
    <w:basedOn w:val="919"/>
    <w:next w:val="928"/>
    <w:link w:val="91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29">
    <w:name w:val="Верхний колонтитул"/>
    <w:basedOn w:val="914"/>
    <w:next w:val="929"/>
    <w:link w:val="93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0">
    <w:name w:val="Верхний колонтитул Знак"/>
    <w:next w:val="930"/>
    <w:link w:val="92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1">
    <w:name w:val="Нижний колонтитул"/>
    <w:basedOn w:val="914"/>
    <w:next w:val="931"/>
    <w:link w:val="93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2">
    <w:name w:val="Нижний колонтитул Знак"/>
    <w:next w:val="932"/>
    <w:link w:val="93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3">
    <w:name w:val="Без интервала"/>
    <w:next w:val="933"/>
    <w:link w:val="914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34">
    <w:name w:val="Основной текст"/>
    <w:next w:val="934"/>
    <w:link w:val="935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35">
    <w:name w:val="Основной текст Знак"/>
    <w:next w:val="935"/>
    <w:link w:val="934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36" w:default="1">
    <w:name w:val="Default Paragraph Font"/>
    <w:uiPriority w:val="1"/>
    <w:semiHidden/>
    <w:unhideWhenUsed/>
  </w:style>
  <w:style w:type="numbering" w:styleId="937" w:default="1">
    <w:name w:val="No List"/>
    <w:uiPriority w:val="99"/>
    <w:semiHidden/>
    <w:unhideWhenUsed/>
  </w:style>
  <w:style w:type="table" w:styleId="93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revision>306</cp:revision>
  <dcterms:created xsi:type="dcterms:W3CDTF">2022-10-24T19:56:00Z</dcterms:created>
  <dcterms:modified xsi:type="dcterms:W3CDTF">2023-03-30T10:30:29Z</dcterms:modified>
  <cp:version>983040</cp:version>
</cp:coreProperties>
</file>