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14"/>
        <w:ind w:left="163"/>
        <w:jc w:val="center"/>
        <w:spacing w:after="0"/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МИНИСТЕРСТВО НАУКИ И ВЫСШЕГО ОБРАЗОВАНИЯ РОССИЙСКОЙ ФЕДЕРАЦИИ</w:t>
      </w:r>
      <w:r>
        <w:rPr>
          <w:lang w:val="ru-RU"/>
        </w:rPr>
      </w:r>
      <w:r/>
    </w:p>
    <w:p>
      <w:pPr>
        <w:pStyle w:val="914"/>
        <w:ind w:right="12"/>
        <w:jc w:val="center"/>
        <w:spacing w:after="118"/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ind w:left="10" w:right="77" w:hanging="10"/>
        <w:jc w:val="center"/>
        <w:spacing w:after="37"/>
      </w:pPr>
      <w:r>
        <w:rPr>
          <w:rFonts w:ascii="Times New Roman" w:hAnsi="Times New Roman" w:eastAsia="Times New Roman" w:cs="Times New Roman"/>
          <w:sz w:val="20"/>
          <w:lang w:val="ru-RU"/>
        </w:rPr>
        <w:t xml:space="preserve">ФЕДЕРАЛЬНОЕ ГОСУДАРСТВЕННОЕ АВТОНОМНОЕ  </w:t>
      </w:r>
      <w:r>
        <w:rPr>
          <w:lang w:val="ru-RU"/>
        </w:rPr>
      </w:r>
      <w:r/>
    </w:p>
    <w:p>
      <w:pPr>
        <w:pStyle w:val="914"/>
        <w:ind w:left="10" w:right="80" w:hanging="10"/>
        <w:jc w:val="center"/>
        <w:spacing w:after="78"/>
      </w:pPr>
      <w:r>
        <w:rPr>
          <w:rFonts w:ascii="Times New Roman" w:hAnsi="Times New Roman" w:eastAsia="Times New Roman" w:cs="Times New Roman"/>
          <w:sz w:val="20"/>
          <w:lang w:val="ru-RU"/>
        </w:rPr>
        <w:t xml:space="preserve">ОБРАЗОВАТЕЛЬНОЕ УЧРЕЖДЕНИЕ ВЫСШЕГО ОБРАЗОВАНИЯ </w:t>
      </w:r>
      <w:r>
        <w:rPr>
          <w:lang w:val="ru-RU"/>
        </w:rPr>
      </w:r>
      <w:r/>
    </w:p>
    <w:p>
      <w:pPr>
        <w:pStyle w:val="914"/>
        <w:ind w:left="339" w:right="351"/>
        <w:jc w:val="center"/>
        <w:spacing w:after="405" w:line="297" w:lineRule="auto"/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«Санкт-Петербургский национальный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 исследовательский университет 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информационных технологий, механики и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 оптики»</w:t>
      </w:r>
      <w:r>
        <w:rPr>
          <w:lang w:val="ru-RU"/>
        </w:rPr>
      </w:r>
      <w:r/>
    </w:p>
    <w:p>
      <w:pPr>
        <w:pStyle w:val="914"/>
        <w:ind w:right="79"/>
        <w:jc w:val="center"/>
        <w:spacing w:after="153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ФАКУЛЬТЕТ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ПРОГРАММНОЙ ИНЖЕНЕРИИ И КОМПЬЮТЕРНОЙ ТЕХНИКИ</w:t>
      </w:r>
      <w:r>
        <w:rPr>
          <w:lang w:val="ru-RU"/>
        </w:rPr>
      </w:r>
      <w:r/>
    </w:p>
    <w:p>
      <w:pPr>
        <w:pStyle w:val="914"/>
        <w:ind w:right="2"/>
        <w:jc w:val="center"/>
        <w:spacing w:after="150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ind w:right="2"/>
        <w:jc w:val="center"/>
        <w:spacing w:after="153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ind w:right="2"/>
        <w:jc w:val="center"/>
        <w:spacing w:after="97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16"/>
        <w:ind w:left="0" w:right="79" w:firstLine="0"/>
        <w:jc w:val="center"/>
        <w:spacing w:after="55"/>
      </w:pPr>
      <w:r>
        <w:rPr>
          <w:b/>
          <w:sz w:val="32"/>
          <w:lang w:val="ru-RU"/>
        </w:rPr>
        <w:t xml:space="preserve">ЛАБОРАТОРНАЯ РАБОТА №</w:t>
      </w:r>
      <w:r>
        <w:rPr>
          <w:b/>
          <w:sz w:val="32"/>
        </w:rPr>
        <w:t xml:space="preserve">6</w:t>
      </w:r>
      <w:r/>
    </w:p>
    <w:p>
      <w:pPr>
        <w:pStyle w:val="914"/>
        <w:ind w:left="10" w:right="75" w:hanging="10"/>
        <w:jc w:val="center"/>
        <w:spacing w:after="56"/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по дисциплине</w:t>
      </w:r>
      <w:r>
        <w:rPr>
          <w:lang w:val="ru-RU"/>
        </w:rPr>
      </w:r>
      <w:r/>
    </w:p>
    <w:p>
      <w:pPr>
        <w:pStyle w:val="914"/>
        <w:ind w:left="10" w:right="76" w:hanging="10"/>
        <w:jc w:val="center"/>
        <w:spacing w:after="0"/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Основы профессиональной деятельности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»</w:t>
      </w:r>
      <w:r>
        <w:rPr>
          <w:lang w:val="ru-RU"/>
        </w:rPr>
      </w:r>
      <w:r/>
    </w:p>
    <w:p>
      <w:pPr>
        <w:pStyle w:val="914"/>
        <w:ind w:left="8"/>
        <w:jc w:val="center"/>
        <w:spacing w:after="55"/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ind w:left="10" w:right="73" w:hanging="10"/>
        <w:jc w:val="center"/>
        <w:spacing w:after="0"/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Вариант № </w:t>
      </w:r>
      <w:r>
        <w:rPr>
          <w:rFonts w:ascii="Times New Roman" w:hAnsi="Times New Roman" w:eastAsia="Times New Roman" w:cs="Times New Roman"/>
          <w:sz w:val="32"/>
        </w:rPr>
        <w:t xml:space="preserve">3105</w:t>
      </w:r>
      <w:r/>
    </w:p>
    <w:p>
      <w:pPr>
        <w:pStyle w:val="914"/>
        <w:ind w:left="8"/>
        <w:jc w:val="center"/>
        <w:spacing w:after="153"/>
      </w:pPr>
      <w:r>
        <w:rPr>
          <w:rFonts w:ascii="Times New Roman" w:hAnsi="Times New Roman" w:eastAsia="Times New Roman" w:cs="Times New Roman"/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ind w:left="8"/>
        <w:jc w:val="center"/>
      </w:pPr>
      <w:r>
        <w:rPr>
          <w:rFonts w:ascii="Times New Roman" w:hAnsi="Times New Roman" w:eastAsia="Times New Roman" w:cs="Times New Roman"/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ind w:left="10" w:right="56" w:hanging="10"/>
        <w:jc w:val="right"/>
        <w:spacing w:after="12"/>
      </w:pPr>
      <w:r>
        <w:rPr>
          <w:rFonts w:ascii="Times New Roman" w:hAnsi="Times New Roman" w:eastAsia="Times New Roman" w:cs="Times New Roman"/>
          <w:b/>
          <w:i/>
          <w:sz w:val="28"/>
          <w:lang w:val="ru-RU"/>
        </w:rPr>
        <w:t xml:space="preserve">Выполнил: </w:t>
      </w:r>
      <w:r>
        <w:rPr>
          <w:lang w:val="ru-RU"/>
        </w:rPr>
      </w:r>
      <w:r/>
    </w:p>
    <w:p>
      <w:pPr>
        <w:pStyle w:val="914"/>
        <w:ind w:left="10" w:right="58" w:hanging="10"/>
        <w:jc w:val="right"/>
        <w:spacing w:after="26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Студент группы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P3131</w:t>
      </w:r>
      <w:r>
        <w:rPr>
          <w:lang w:val="ru-RU"/>
        </w:rPr>
      </w:r>
      <w:r/>
    </w:p>
    <w:p>
      <w:pPr>
        <w:pStyle w:val="914"/>
        <w:ind w:left="10" w:right="58" w:hanging="10"/>
        <w:jc w:val="right"/>
        <w:spacing w:after="26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Дворкин Борис Александрович </w:t>
      </w:r>
      <w:r>
        <w:rPr>
          <w:rFonts w:ascii="Times New Roman" w:hAnsi="Times New Roman" w:eastAsia="Times New Roman" w:cs="Times New Roman"/>
          <w:sz w:val="28"/>
          <w:lang w:val="ru-RU"/>
        </w:rPr>
      </w:r>
      <w:r/>
    </w:p>
    <w:p>
      <w:pPr>
        <w:pStyle w:val="914"/>
        <w:ind w:left="10" w:right="58" w:hanging="10"/>
        <w:jc w:val="right"/>
        <w:spacing w:after="26"/>
      </w:pPr>
      <w:r>
        <w:rPr>
          <w:lang w:val="ru-RU"/>
        </w:rPr>
      </w:r>
      <w:r>
        <w:rPr>
          <w:lang w:val="ru-RU"/>
        </w:rPr>
      </w:r>
      <w:r/>
    </w:p>
    <w:p>
      <w:pPr>
        <w:pStyle w:val="914"/>
        <w:ind w:left="10" w:right="56" w:hanging="10"/>
        <w:jc w:val="right"/>
        <w:spacing w:after="12"/>
      </w:pPr>
      <w:r>
        <w:rPr>
          <w:rFonts w:ascii="Times New Roman" w:hAnsi="Times New Roman" w:eastAsia="Times New Roman" w:cs="Times New Roman"/>
          <w:b/>
          <w:i/>
          <w:sz w:val="28"/>
          <w:lang w:val="ru-RU"/>
        </w:rPr>
        <w:t xml:space="preserve">Преподаватель: </w:t>
      </w:r>
      <w:r/>
    </w:p>
    <w:p>
      <w:pPr>
        <w:pStyle w:val="914"/>
        <w:ind w:left="10" w:right="58" w:hanging="10"/>
        <w:jc w:val="right"/>
        <w:spacing w:after="0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Клименков Сергей</w:t>
      </w:r>
      <w:r/>
    </w:p>
    <w:p>
      <w:pPr>
        <w:pStyle w:val="914"/>
        <w:ind w:left="10" w:right="58" w:hanging="10"/>
        <w:jc w:val="right"/>
        <w:spacing w:after="0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Викторович</w:t>
      </w:r>
      <w:r>
        <w:rPr>
          <w:lang w:val="ru-RU"/>
        </w:rPr>
      </w:r>
      <w:r/>
    </w:p>
    <w:p>
      <w:pPr>
        <w:pStyle w:val="914"/>
        <w:spacing w:after="2724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  <w:tab/>
        <w:t xml:space="preserve"> </w:t>
      </w:r>
      <w:r>
        <w:rPr>
          <w:lang w:val="ru-RU"/>
        </w:rPr>
      </w:r>
      <w:r/>
    </w:p>
    <w:p>
      <w:pPr>
        <w:pStyle w:val="914"/>
        <w:ind w:right="73"/>
        <w:jc w:val="center"/>
        <w:spacing w:after="0"/>
        <w:rPr>
          <w:rFonts w:ascii="Times New Roman" w:hAnsi="Times New Roman" w:eastAsia="Times New Roman" w:cs="Times New Roman"/>
          <w:color w:val="767171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767171"/>
          <w:lang w:val="ru-RU"/>
        </w:rPr>
        <w:t xml:space="preserve">Санкт-Петербург, 202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3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 г.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 </w:t>
      </w:r>
      <w:r>
        <w:rPr>
          <w:color w:val="767171"/>
          <w:lang w:val="ru-RU"/>
        </w:rPr>
      </w:r>
      <w:r/>
    </w:p>
    <w:p>
      <w:pPr>
        <w:pStyle w:val="914"/>
        <w:ind w:right="73"/>
        <w:jc w:val="center"/>
        <w:spacing w:after="0"/>
        <w:rPr>
          <w:color w:val="767171"/>
          <w:lang w:val="ru-RU"/>
        </w:rPr>
      </w:pPr>
      <w:r>
        <w:rPr>
          <w:color w:val="767171"/>
          <w:lang w:val="ru-RU"/>
        </w:rPr>
      </w:r>
      <w:r/>
    </w:p>
    <w:p>
      <w:pPr>
        <w:pStyle w:val="916"/>
        <w:ind w:left="-5"/>
        <w:rPr>
          <w:lang w:val="ru-RU"/>
        </w:rPr>
      </w:pPr>
      <w:r>
        <w:rPr>
          <w:lang w:val="ru-RU"/>
        </w:rPr>
        <w:t xml:space="preserve">Содержание</w:t>
      </w:r>
      <w:r>
        <w:rPr>
          <w:lang w:val="ru-RU"/>
        </w:rPr>
      </w:r>
      <w:r/>
    </w:p>
    <w:p>
      <w:pPr>
        <w:pStyle w:val="914"/>
        <w:rPr>
          <w:lang w:val="ru-RU"/>
        </w:rPr>
      </w:pPr>
      <w:r>
        <w:rPr>
          <w:lang w:val="ru-RU"/>
        </w:rPr>
      </w:r>
      <w:r/>
    </w:p>
    <w:p>
      <w:pPr>
        <w:pStyle w:val="924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r>
        <w:rPr>
          <w:rStyle w:val="925"/>
          <w:rFonts w:eastAsia="Calibri"/>
        </w:rPr>
        <w:fldChar w:fldCharType="begin"/>
      </w:r>
      <w:r>
        <w:rPr>
          <w:rStyle w:val="925"/>
          <w:rFonts w:eastAsia="Calibri"/>
        </w:rPr>
        <w:instrText xml:space="preserve"> </w:instrText>
      </w:r>
      <w:r>
        <w:instrText xml:space="preserve">HYPERLINK \l "_Toc127641422"</w:instrText>
      </w:r>
      <w:r>
        <w:rPr>
          <w:rStyle w:val="925"/>
          <w:rFonts w:eastAsia="Calibri"/>
        </w:rPr>
        <w:instrText xml:space="preserve"> </w:instrText>
      </w:r>
      <w:r>
        <w:rPr>
          <w:rStyle w:val="925"/>
          <w:rFonts w:eastAsia="Calibri"/>
        </w:rPr>
        <w:fldChar w:fldCharType="separate"/>
      </w:r>
      <w:r>
        <w:rPr>
          <w:rStyle w:val="925"/>
          <w:rFonts w:eastAsia="Calibri"/>
          <w:lang w:val="ru-RU"/>
        </w:rPr>
        <w:t xml:space="preserve">Текст задания</w:t>
      </w:r>
      <w:r>
        <w:tab/>
      </w:r>
      <w:r>
        <w:fldChar w:fldCharType="begin"/>
      </w:r>
      <w:r>
        <w:instrText xml:space="preserve"> PAGEREF _Toc127641422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25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24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25"/>
          <w:rFonts w:eastAsia="Calibri"/>
        </w:rPr>
        <w:fldChar w:fldCharType="begin"/>
      </w:r>
      <w:r>
        <w:rPr>
          <w:rStyle w:val="925"/>
          <w:rFonts w:eastAsia="Calibri"/>
        </w:rPr>
        <w:instrText xml:space="preserve"> </w:instrText>
      </w:r>
      <w:r>
        <w:instrText xml:space="preserve">HYPERLINK \l "_Toc127641423"</w:instrText>
      </w:r>
      <w:r>
        <w:rPr>
          <w:rStyle w:val="925"/>
          <w:rFonts w:eastAsia="Calibri"/>
        </w:rPr>
        <w:instrText xml:space="preserve"> </w:instrText>
      </w:r>
      <w:r>
        <w:rPr>
          <w:rStyle w:val="925"/>
          <w:rFonts w:eastAsia="Calibri"/>
        </w:rPr>
        <w:fldChar w:fldCharType="separate"/>
      </w:r>
      <w:r>
        <w:rPr>
          <w:rStyle w:val="925"/>
          <w:rFonts w:eastAsia="Calibri"/>
          <w:lang w:val="ru-RU"/>
        </w:rPr>
        <w:t xml:space="preserve">Описание программы</w:t>
      </w:r>
      <w:r>
        <w:tab/>
      </w:r>
      <w:r>
        <w:fldChar w:fldCharType="begin"/>
      </w:r>
      <w:r>
        <w:instrText xml:space="preserve"> PAGEREF _Toc127641423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25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24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25"/>
          <w:rFonts w:eastAsia="Calibri"/>
        </w:rPr>
        <w:fldChar w:fldCharType="begin"/>
      </w:r>
      <w:r>
        <w:rPr>
          <w:rStyle w:val="925"/>
          <w:rFonts w:eastAsia="Calibri"/>
        </w:rPr>
        <w:instrText xml:space="preserve"> </w:instrText>
      </w:r>
      <w:r>
        <w:instrText xml:space="preserve">HYPERLINK \l "_Toc127641424"</w:instrText>
      </w:r>
      <w:r>
        <w:rPr>
          <w:rStyle w:val="925"/>
          <w:rFonts w:eastAsia="Calibri"/>
        </w:rPr>
        <w:instrText xml:space="preserve"> </w:instrText>
      </w:r>
      <w:r>
        <w:rPr>
          <w:rStyle w:val="925"/>
          <w:rFonts w:eastAsia="Calibri"/>
        </w:rPr>
        <w:fldChar w:fldCharType="separate"/>
      </w:r>
      <w:r>
        <w:rPr>
          <w:rStyle w:val="925"/>
          <w:rFonts w:eastAsia="Calibri"/>
          <w:lang w:val="ru-RU"/>
        </w:rPr>
        <w:t xml:space="preserve">Вывод</w:t>
      </w:r>
      <w:r>
        <w:tab/>
      </w:r>
      <w:r>
        <w:fldChar w:fldCharType="begin"/>
      </w:r>
      <w:r>
        <w:instrText xml:space="preserve"> PAGEREF _Toc127641424 \h </w:instrText>
      </w:r>
      <w:r>
        <w:fldChar w:fldCharType="separate"/>
      </w:r>
      <w:r>
        <w:t xml:space="preserve">6</w:t>
      </w:r>
      <w:r>
        <w:fldChar w:fldCharType="end"/>
      </w:r>
      <w:r>
        <w:rPr>
          <w:rStyle w:val="925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24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25"/>
          <w:rFonts w:eastAsia="Calibri"/>
        </w:rPr>
        <w:fldChar w:fldCharType="begin"/>
      </w:r>
      <w:r>
        <w:rPr>
          <w:rStyle w:val="925"/>
          <w:rFonts w:eastAsia="Calibri"/>
        </w:rPr>
        <w:instrText xml:space="preserve"> </w:instrText>
      </w:r>
      <w:r>
        <w:instrText xml:space="preserve">HYPERLINK \l "_Toc127641425"</w:instrText>
      </w:r>
      <w:r>
        <w:rPr>
          <w:rStyle w:val="925"/>
          <w:rFonts w:eastAsia="Calibri"/>
        </w:rPr>
        <w:instrText xml:space="preserve"> </w:instrText>
      </w:r>
      <w:r>
        <w:rPr>
          <w:rStyle w:val="925"/>
          <w:rFonts w:eastAsia="Calibri"/>
        </w:rPr>
        <w:fldChar w:fldCharType="separate"/>
      </w:r>
      <w:r>
        <w:rPr>
          <w:rStyle w:val="925"/>
          <w:rFonts w:eastAsia="Calibri"/>
          <w:lang w:val="ru-RU"/>
        </w:rPr>
        <w:t xml:space="preserve">Таблица трассировки</w:t>
      </w:r>
      <w:r>
        <w:tab/>
      </w:r>
      <w:r>
        <w:fldChar w:fldCharType="begin"/>
      </w:r>
      <w:r>
        <w:instrText xml:space="preserve"> PAGEREF _Toc127641425 \h </w:instrText>
      </w:r>
      <w:r>
        <w:fldChar w:fldCharType="separate"/>
      </w:r>
      <w:r>
        <w:t xml:space="preserve">7</w:t>
      </w:r>
      <w:r>
        <w:fldChar w:fldCharType="end"/>
      </w:r>
      <w:r>
        <w:rPr>
          <w:rStyle w:val="925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14"/>
        <w:rPr>
          <w:lang w:val="ru-RU"/>
        </w:rPr>
      </w:pPr>
      <w:r>
        <w:rPr>
          <w:lang w:val="ru-RU"/>
        </w:rPr>
        <w:fldChar w:fldCharType="end"/>
      </w:r>
      <w:r>
        <w:rPr>
          <w:lang w:val="ru-RU"/>
        </w:rPr>
      </w:r>
      <w:r/>
    </w:p>
    <w:p>
      <w:pPr>
        <w:pStyle w:val="914"/>
        <w:spacing w:after="157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36"/>
          <w:lang w:val="ru-RU"/>
        </w:rPr>
        <w:t xml:space="preserve"> </w:t>
      </w:r>
      <w:r>
        <w:rPr>
          <w:lang w:val="ru-RU"/>
        </w:rPr>
      </w:r>
      <w:r/>
    </w:p>
    <w:p>
      <w:pPr>
        <w:pStyle w:val="915"/>
        <w:rPr>
          <w:sz w:val="44"/>
          <w:lang w:val="ru-RU"/>
        </w:rPr>
      </w:pPr>
      <w:r>
        <w:rPr>
          <w:b/>
          <w:sz w:val="24"/>
          <w:lang w:val="ru-RU"/>
        </w:rPr>
        <w:t xml:space="preserve"> </w:t>
        <w:tab/>
        <w:t xml:space="preserve"> </w:t>
      </w:r>
      <w:r>
        <w:rPr>
          <w:sz w:val="44"/>
          <w:lang w:val="ru-RU"/>
        </w:rPr>
      </w:r>
      <w:r/>
    </w:p>
    <w:p>
      <w:pPr>
        <w:pStyle w:val="915"/>
        <w:tabs>
          <w:tab w:val="left" w:pos="2992" w:leader="none"/>
        </w:tabs>
        <w:rPr>
          <w:lang w:val="ru-RU"/>
        </w:rPr>
      </w:pPr>
      <w:r>
        <w:rPr>
          <w:lang w:val="ru-RU"/>
        </w:rPr>
        <w:tab/>
        <w:tab/>
      </w:r>
      <w:r/>
    </w:p>
    <w:p>
      <w:pPr>
        <w:pStyle w:val="915"/>
        <w:rPr>
          <w:sz w:val="24"/>
          <w:szCs w:val="24"/>
          <w:lang w:val="ru-RU"/>
        </w:rPr>
      </w:pPr>
      <w:r>
        <w:rPr>
          <w:lang w:val="ru-RU"/>
        </w:rPr>
        <w:br w:type="page" w:clear="all"/>
      </w:r>
      <w:r>
        <w:rPr>
          <w:sz w:val="24"/>
          <w:szCs w:val="24"/>
          <w:lang w:val="ru-RU"/>
        </w:rPr>
      </w:r>
      <w:r/>
    </w:p>
    <w:p>
      <w:pPr>
        <w:pStyle w:val="915"/>
        <w:ind w:left="-5"/>
        <w:rPr>
          <w:sz w:val="44"/>
          <w:szCs w:val="44"/>
          <w:highlight w:val="none"/>
          <w:lang w:val="ru-RU"/>
        </w:rPr>
      </w:pPr>
      <w:r/>
      <w:bookmarkStart w:id="0" w:name="_Toc127641422"/>
      <w:r>
        <w:rPr>
          <w:sz w:val="44"/>
          <w:lang w:val="ru-RU"/>
        </w:rPr>
        <w:t xml:space="preserve">Текст задания</w:t>
      </w:r>
      <w:bookmarkEnd w:id="0"/>
      <w:r>
        <w:rPr>
          <w:sz w:val="44"/>
          <w:lang w:val="ru-RU"/>
        </w:rPr>
      </w:r>
      <w:r/>
    </w:p>
    <w:p>
      <w:pPr>
        <w:pStyle w:val="915"/>
        <w:ind w:left="-5"/>
        <w:rPr>
          <w:sz w:val="44"/>
          <w:szCs w:val="44"/>
          <w:lang w:val="ru-RU"/>
        </w:rPr>
      </w:pPr>
      <w:r>
        <w:rPr>
          <w:sz w:val="44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103313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52176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645909" cy="1033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23.3pt;height:81.3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44"/>
          <w:highlight w:val="none"/>
          <w:lang w:val="ru-RU"/>
        </w:rPr>
      </w:r>
      <w:r>
        <w:rPr>
          <w:sz w:val="44"/>
          <w:highlight w:val="none"/>
          <w:lang w:val="ru-RU"/>
        </w:rPr>
      </w:r>
    </w:p>
    <w:p>
      <w:pPr>
        <w:pStyle w:val="914"/>
        <w:ind w:right="1677"/>
        <w:rPr>
          <w:rFonts w:ascii="Times New Roman" w:hAnsi="Times New Roman" w:eastAsia="Times New Roman" w:cs="Times New Roman"/>
          <w:color w:val="212529"/>
          <w:sz w:val="6"/>
          <w:szCs w:val="24"/>
          <w:shd w:val="clear" w:color="auto" w:fill="ffffff"/>
          <w:lang w:val="ru-RU" w:eastAsia="ru-RU"/>
        </w:rPr>
      </w:pPr>
      <w:r>
        <w:rPr>
          <w:rFonts w:ascii="Times New Roman" w:hAnsi="Times New Roman" w:eastAsia="Times New Roman" w:cs="Times New Roman"/>
          <w:color w:val="212529"/>
          <w:sz w:val="6"/>
          <w:szCs w:val="24"/>
          <w:shd w:val="clear" w:color="auto" w:fill="ffffff"/>
          <w:lang w:val="ru-RU" w:eastAsia="ru-RU"/>
        </w:rPr>
      </w:r>
      <w:r/>
    </w:p>
    <w:p>
      <w:pPr>
        <w:pStyle w:val="915"/>
        <w:ind w:left="-5"/>
        <w:rPr>
          <w:sz w:val="44"/>
          <w:szCs w:val="44"/>
          <w:lang w:val="ru-RU"/>
        </w:rPr>
      </w:pPr>
      <w:r/>
      <w:bookmarkStart w:id="1" w:name="_Toc127641423"/>
      <w:r>
        <w:rPr>
          <w:sz w:val="44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106708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20937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645909" cy="1067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523.3pt;height:84.0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44"/>
          <w:lang w:val="ru-RU"/>
        </w:rPr>
      </w:r>
      <w:r/>
      <w:r>
        <w:rPr>
          <w:sz w:val="44"/>
          <w:lang w:val="ru-RU"/>
        </w:rPr>
      </w:r>
      <w:r>
        <w:rPr>
          <w:sz w:val="44"/>
          <w:lang w:val="ru-RU"/>
        </w:rPr>
      </w:r>
    </w:p>
    <w:p>
      <w:pPr>
        <w:pStyle w:val="915"/>
        <w:contextualSpacing w:val="0"/>
        <w:ind w:left="0" w:firstLine="0"/>
        <w:jc w:val="left"/>
        <w:keepLines w:val="0"/>
        <w:spacing w:before="170" w:after="0" w:line="259" w:lineRule="auto"/>
        <w:rPr>
          <w:highlight w:val="none"/>
        </w:rPr>
        <w:suppressLineNumbers w:val="0"/>
      </w:pPr>
      <w:r>
        <w:rPr>
          <w:sz w:val="44"/>
          <w:lang w:val="ru-RU"/>
        </w:rPr>
      </w:r>
      <w:r>
        <w:rPr>
          <w:sz w:val="44"/>
          <w:lang w:val="ru-RU"/>
        </w:rPr>
      </w:r>
      <w:r>
        <w:rPr>
          <w:sz w:val="44"/>
          <w:lang w:val="ru-RU"/>
        </w:rPr>
        <w:t xml:space="preserve">Описание программы</w:t>
      </w:r>
      <w:bookmarkEnd w:id="1"/>
      <w:r/>
      <w:r/>
    </w:p>
    <w:p>
      <w:pPr>
        <w:spacing w:after="0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</w:p>
    <w:p>
      <w:pPr>
        <w:ind w:left="-5"/>
        <w:spacing w:after="0"/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Назначение программы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r>
      <w:r/>
    </w:p>
    <w:p>
      <w:pPr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755"/>
        <w:numPr>
          <w:ilvl w:val="0"/>
          <w:numId w:val="40"/>
        </w:numPr>
      </w:pPr>
      <w:r>
        <w:rPr>
          <w:rFonts w:ascii="Times New Roman" w:hAnsi="Times New Roman" w:eastAsia="Times New Roman" w:cs="Times New Roman"/>
          <w:color w:val="212529"/>
          <w:szCs w:val="24"/>
          <w:shd w:val="clear" w:color="auto" w:fill="ffffff"/>
          <w:lang w:eastAsia="ru-RU" w:bidi="ar-SA"/>
        </w:rPr>
      </w:r>
      <w:r>
        <w:t xml:space="preserve">Основная программа должна декрементировать содержимое X (ячейки памяти с адресом 00516) в цикле.</w:t>
      </w:r>
      <w:r>
        <w:rPr>
          <w:rFonts w:ascii="Times New Roman" w:hAnsi="Times New Roman" w:eastAsia="Times New Roman" w:cs="Times New Roman"/>
          <w:color w:val="212529"/>
          <w:szCs w:val="24"/>
          <w:shd w:val="clear" w:color="auto" w:fill="ffffff"/>
          <w:lang w:eastAsia="ru-RU" w:bidi="ar-SA"/>
        </w:rPr>
      </w:r>
      <w:r>
        <w:rPr>
          <w:rFonts w:ascii="Times New Roman" w:hAnsi="Times New Roman" w:eastAsia="Times New Roman" w:cs="Times New Roman"/>
          <w:color w:val="212529"/>
          <w:szCs w:val="24"/>
          <w:shd w:val="clear" w:color="auto" w:fill="ffffff"/>
          <w:lang w:eastAsia="ru-RU" w:bidi="ar-SA"/>
        </w:rPr>
      </w:r>
      <w:r/>
    </w:p>
    <w:p>
      <w:pPr>
        <w:pStyle w:val="755"/>
        <w:numPr>
          <w:ilvl w:val="0"/>
          <w:numId w:val="40"/>
        </w:numPr>
      </w:pPr>
      <w:r>
        <w:rPr>
          <w:rFonts w:ascii="Times New Roman" w:hAnsi="Times New Roman" w:eastAsia="Times New Roman" w:cs="Times New Roman"/>
          <w:color w:val="212529"/>
          <w:szCs w:val="24"/>
          <w:shd w:val="clear" w:color="auto" w:fill="ffffff"/>
          <w:lang w:eastAsia="ru-RU" w:bidi="ar-SA"/>
        </w:rPr>
      </w:r>
      <w:r>
        <w:t xml:space="preserve">Обработчик прерывания должен по нажатию кнопки готовности ВУ-1  осуществлять вывод результата вычисления функции F(X)=-6X+3 на данное  ВУ, a по нажатию кнопки готовности ВУ-3 прибавить содержимое РД данного  ВУ к Х, результат записать в X</w:t>
      </w:r>
      <w:r>
        <w:rPr>
          <w:rFonts w:ascii="Times New Roman" w:hAnsi="Times New Roman" w:eastAsia="Times New Roman" w:cs="Times New Roman"/>
          <w:color w:val="212529"/>
          <w:szCs w:val="24"/>
          <w:shd w:val="clear" w:color="auto" w:fill="ffffff"/>
          <w:lang w:eastAsia="ru-RU" w:bidi="ar-SA"/>
        </w:rPr>
      </w:r>
      <w:r/>
    </w:p>
    <w:p>
      <w:pPr>
        <w:pStyle w:val="755"/>
        <w:numPr>
          <w:ilvl w:val="0"/>
          <w:numId w:val="40"/>
        </w:numPr>
        <w:rPr>
          <w:rFonts w:ascii="Times New Roman" w:hAnsi="Times New Roman" w:eastAsia="Times New Roman" w:cs="Times New Roman"/>
          <w:color w:val="212529"/>
          <w:lang w:eastAsia="ru-RU" w:bidi="ar-SA"/>
        </w:rPr>
      </w:pPr>
      <w:r>
        <w:rPr>
          <w:rFonts w:ascii="Times New Roman" w:hAnsi="Times New Roman" w:eastAsia="Times New Roman" w:cs="Times New Roman"/>
          <w:color w:val="212529"/>
          <w:szCs w:val="24"/>
          <w:shd w:val="clear" w:color="auto" w:fill="ffffff"/>
          <w:lang w:eastAsia="ru-RU" w:bidi="ar-SA"/>
        </w:rPr>
      </w:r>
      <w:r>
        <w:t xml:space="preserve">Если Х оказывается вне ОДЗ при выполнении любой операции по его изменению, то необходимо в Х записать максимальное по ОДЗ число.</w:t>
      </w:r>
      <w:r>
        <w:rPr>
          <w:rFonts w:ascii="Times New Roman" w:hAnsi="Times New Roman" w:eastAsia="Times New Roman" w:cs="Times New Roman"/>
          <w:color w:val="212529"/>
          <w:szCs w:val="24"/>
          <w:shd w:val="clear" w:color="auto" w:fill="ffffff"/>
          <w:lang w:eastAsia="ru-RU" w:bidi="ar-SA"/>
        </w:rPr>
      </w:r>
      <w:r/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  <w:r/>
      <w:r>
        <w:rPr>
          <w:rFonts w:ascii="Times New Roman" w:hAnsi="Times New Roman" w:eastAsia="Times New Roman" w:cs="Times New Roman"/>
          <w:color w:val="212529"/>
          <w:szCs w:val="24"/>
          <w:shd w:val="clear" w:color="auto" w:fill="ffffff"/>
          <w:lang w:eastAsia="ru-RU" w:bidi="ar-SA"/>
        </w:rPr>
      </w:r>
      <w:r>
        <w:rPr>
          <w:lang w:val="ru-RU"/>
        </w:rPr>
      </w:r>
      <w:r/>
      <w:r>
        <w:rPr>
          <w:rFonts w:ascii="Times New Roman" w:hAnsi="Times New Roman" w:eastAsia="Times New Roman" w:cs="Times New Roman"/>
          <w:color w:val="212529"/>
          <w:szCs w:val="24"/>
          <w:shd w:val="clear" w:color="auto" w:fill="ffffff"/>
          <w:lang w:eastAsia="ru-RU" w:bidi="ar-SA"/>
        </w:rPr>
      </w:r>
    </w:p>
    <w:p>
      <w:pPr>
        <w:pStyle w:val="755"/>
        <w:ind w:left="0" w:firstLine="0"/>
        <w:rPr>
          <w:rFonts w:ascii="Times New Roman" w:hAnsi="Times New Roman" w:eastAsia="Times New Roman" w:cs="Times New Roman"/>
          <w:color w:val="212529"/>
          <w:lang w:eastAsia="ru-RU" w:bidi="ar-SA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14"/>
        <w:spacing w:after="0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Текст программы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Style w:val="914"/>
        <w:spacing w:after="0"/>
        <w:tabs>
          <w:tab w:val="left" w:pos="4406" w:leader="none"/>
        </w:tabs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tbl>
      <w:tblPr>
        <w:tblStyle w:val="770"/>
        <w:tblW w:w="0" w:type="auto"/>
        <w:tblLook w:val="04A0" w:firstRow="1" w:lastRow="0" w:firstColumn="1" w:lastColumn="0" w:noHBand="0" w:noVBand="1"/>
      </w:tblPr>
      <w:tblGrid>
        <w:gridCol w:w="10456"/>
      </w:tblGrid>
      <w:tr>
        <w:trPr/>
        <w:tc>
          <w:tcPr>
            <w:tcW w:w="10456" w:type="dxa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ORG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V0: WORD $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default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,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0X180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V1: WORD $int1,  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0X180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V2: WORD $default,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0X180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V3: WORD $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int3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,  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0x180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V4: WORD $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default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,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0X180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V5: WORD $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default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,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0X180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V6: WORD $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default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,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0X180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V7: WORD $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default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,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0X180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ORG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0x005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X: WORD ?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max_val: WORD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0x0016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  <w:tab/>
              <w:tab/>
              <w:t xml:space="preserve">;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22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, максимальное значение Х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min_val: WORD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0xFFEA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  <w:tab/>
              <w:tab/>
              <w:t xml:space="preserve">;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-21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, минимальное значение Х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default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:    IRET </w:t>
              <w:tab/>
              <w:tab/>
              <w:t xml:space="preserve">; Обработка прерывания по умолчанию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START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:  </w:t>
              <w:tab/>
              <w:t xml:space="preserve">DI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  <w:tab/>
              <w:tab/>
              <w:t xml:space="preserve">CLA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  <w:tab/>
              <w:tab/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OUT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0x1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  <w:tab/>
              <w:t xml:space="preserve">; Запрет прерываний для неиспользуемых ВУ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</w:t>
              <w:tab/>
              <w:tab/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OUT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0x5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  <w:tab/>
              <w:tab/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OUT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0xB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  <w:tab/>
              <w:tab/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OUT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  <w:tab/>
              <w:tab/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OUT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0x12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  <w:tab/>
              <w:tab/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OUT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0x16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  <w:tab/>
              <w:tab/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OUT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0x1A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  <w:tab/>
              <w:tab/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OUT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0x1E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ab/>
              <w:tab/>
              <w:t xml:space="preserve">LD #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0x9</w:t>
            </w:r>
            <w:r>
              <w:rPr>
                <w:rFonts w:ascii="Arial" w:hAnsi="Arial" w:eastAsia="Arial" w:cs="Arial"/>
                <w:color w:val="000000"/>
                <w:sz w:val="24"/>
              </w:rPr>
              <w:tab/>
              <w:t xml:space="preserve">; Загрузка в аккумулятор MR (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1000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|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0001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1001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  <w:tab/>
              <w:tab/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OUT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3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  <w:tab/>
              <w:t xml:space="preserve">; Разрешение прерываний для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ВУ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  <w:tab/>
              <w:tab/>
              <w:t xml:space="preserve">LD #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0xB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 </w:t>
              <w:tab/>
              <w:t xml:space="preserve">; Загрузка в аккумулятор MR (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1000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|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0010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=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1010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)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  <w:tab/>
              <w:tab/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OUT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7 </w:t>
              <w:tab/>
              <w:t xml:space="preserve">; Разрешение прерываний для 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3 ВУ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  <w:tab/>
              <w:tab/>
              <w:t xml:space="preserve">EI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highlight w:val="none"/>
              </w:rPr>
            </w:r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main:   </w:t>
              <w:tab/>
              <w:t xml:space="preserve">DI </w:t>
              <w:tab/>
              <w:tab/>
              <w:t xml:space="preserve">; Запрет прерываний чтобы обеспечить атом. операции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</w:t>
              <w:tab/>
              <w:tab/>
              <w:t xml:space="preserve">LD X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  <w:tab/>
              <w:tab/>
              <w:t xml:space="preserve">INC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ab/>
              <w:tab/>
              <w:t xml:space="preserve">INC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</w:t>
              <w:tab/>
              <w:tab/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CALL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check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  <w:tab/>
              <w:tab/>
              <w:t xml:space="preserve">ST X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  <w:tab/>
              <w:tab/>
              <w:t xml:space="preserve">EI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  <w:tab/>
              <w:tab/>
              <w:t xml:space="preserve">JUMP main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highlight w:val="none"/>
              </w:rPr>
            </w:r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int1: </w:t>
              <w:tab/>
              <w:t xml:space="preserve">DI</w:t>
              <w:tab/>
              <w:tab/>
              <w:t xml:space="preserve">; Обработка прерывания на ВУ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-1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</w:t>
              <w:tab/>
              <w:tab/>
              <w:t xml:space="preserve">LD X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ab/>
              <w:tab/>
              <w:t xml:space="preserve">NOP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  <w:tab/>
              <w:tab/>
              <w:t xml:space="preserve">ASL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ab/>
              <w:tab/>
              <w:t xml:space="preserve">ASL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</w:rPr>
              <w:tab/>
              <w:tab/>
              <w:t xml:space="preserve">ROL</w:t>
            </w:r>
            <w:r>
              <w:rPr>
                <w:rFonts w:ascii="Arial" w:hAnsi="Arial" w:eastAsia="Arial" w:cs="Arial"/>
                <w:color w:val="000000"/>
                <w:sz w:val="24"/>
                <w:highlight w:val="none"/>
              </w:rPr>
            </w:r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ab/>
              <w:tab/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NEG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  <w:tab/>
              <w:tab/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ADD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#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3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ab/>
              <w:tab/>
              <w:t xml:space="preserve">NOP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  <w:tab/>
              <w:tab/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OUT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2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  <w:tab/>
              <w:tab/>
              <w:t xml:space="preserve">EI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  <w:tab/>
              <w:tab/>
              <w:t xml:space="preserve">IRET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highlight w:val="none"/>
              </w:rPr>
            </w:r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int2:</w:t>
              <w:tab/>
              <w:tab/>
              <w:t xml:space="preserve">DI</w:t>
              <w:tab/>
              <w:tab/>
              <w:t xml:space="preserve">; Обработка прерывания на ВУ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-3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  <w:tab/>
              <w:tab/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IN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6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ab/>
              <w:tab/>
              <w:t xml:space="preserve">NOP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  <w:tab/>
              <w:tab/>
              <w:t xml:space="preserve">ADD X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  <w:tab/>
              <w:tab/>
              <w:t xml:space="preserve">ST X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</w:t>
              <w:tab/>
              <w:tab/>
              <w:t xml:space="preserve">NOP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  <w:tab/>
              <w:tab/>
              <w:t xml:space="preserve">EI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  <w:tab/>
              <w:tab/>
              <w:t xml:space="preserve">IRET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check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:  </w:t>
              <w:tab/>
              <w:tab/>
              <w:tab/>
              <w:t xml:space="preserve">           ; Проверка принадлежности X к ОДЗ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check_min:</w:t>
              <w:tab/>
              <w:t xml:space="preserve">CMP min_val </w:t>
              <w:tab/>
              <w:t xml:space="preserve">; Если x &gt; min переход на проверку верхней границы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  <w:tab/>
              <w:tab/>
              <w:t xml:space="preserve">BPL check_max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</w:t>
              <w:tab/>
              <w:tab/>
              <w:t xml:space="preserve">JUMP ld_min</w:t>
              <w:tab/>
              <w:tab/>
              <w:t xml:space="preserve">; Иначе загрузка min в аккумулятор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check_max: </w:t>
              <w:tab/>
              <w:t xml:space="preserve">CMP max_val</w:t>
              <w:tab/>
              <w:t xml:space="preserve">; Проверка пересечения верхней границы X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  <w:tab/>
              <w:tab/>
              <w:t xml:space="preserve">BMI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return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 </w:t>
              <w:tab/>
              <w:t xml:space="preserve">           ; Если x &lt; max переход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ld_min:</w:t>
              <w:tab/>
              <w:t xml:space="preserve">LD min_val  </w:t>
              <w:tab/>
              <w:tab/>
              <w:t xml:space="preserve">; Загрузка минимального значения в X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return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:</w:t>
              <w:tab/>
              <w:t xml:space="preserve">RET  </w:t>
              <w:tab/>
              <w:tab/>
              <w:tab/>
              <w:t xml:space="preserve">           ; Метка возврата из проверки на ОДЗ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highlight w:val="none"/>
              </w:rPr>
            </w:r>
          </w:p>
        </w:tc>
      </w:tr>
    </w:tbl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-5"/>
        <w:pageBreakBefore/>
        <w:spacing w:after="0"/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Область 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допустимых значений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r>
      <w:r/>
    </w:p>
    <w:p>
      <w:pPr>
        <w:ind w:left="-5"/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jc w:val="center"/>
        <w:spacing w:after="0" w:line="276" w:lineRule="auto"/>
      </w:pPr>
      <w:r/>
      <m:oMathPara>
        <m:oMathParaPr/>
        <m:oMath>
          <m:r>
            <w:rPr>
              <w:rFonts w:ascii="Cambria Math" w:hAnsi="Cambria Math" w:eastAsia="Cambria Math" w:cs="Cambria Math"/>
              <w:szCs w:val="26"/>
            </w:rPr>
            <m:rPr/>
            <m:t>-</m:t>
          </m:r>
          <m:r>
            <w:rPr>
              <w:rFonts w:ascii="Cambria Math" w:hAnsi="Cambria Math" w:eastAsia="Cambria Math" w:cs="Cambria Math"/>
            </w:rPr>
            <m:rPr/>
            <m:t>128</m:t>
          </m:r>
          <m:r>
            <w:rPr>
              <w:rFonts w:ascii="Cambria Math" w:hAnsi="Cambria Math" w:eastAsia="Cambria Math" w:cs="Cambria Math"/>
            </w:rPr>
            <m:rPr/>
            <m:t>≤</m:t>
          </m:r>
          <m:r>
            <w:rPr>
              <w:rFonts w:ascii="Cambria Math" w:hAnsi="Cambria Math" w:eastAsia="Cambria Math" w:cs="Cambria Math"/>
            </w:rPr>
            <m:rPr/>
            <m:t>-</m:t>
          </m:r>
          <m:r>
            <m:rPr/>
            <m:t>6X+3</m:t>
          </m:r>
          <m:r>
            <w:rPr>
              <w:rFonts w:ascii="Cambria Math" w:hAnsi="Cambria Math" w:eastAsia="Cambria Math" w:cs="Cambria Math"/>
              <w:szCs w:val="26"/>
            </w:rPr>
            <m:rPr/>
            <m:t> ≤ 12</m:t>
          </m:r>
          <m:r>
            <w:rPr>
              <w:rFonts w:ascii="Cambria Math" w:hAnsi="Cambria Math" w:eastAsia="Cambria Math" w:cs="Cambria Math"/>
              <w:szCs w:val="26"/>
            </w:rPr>
            <m:rPr/>
            <m:t>7</m:t>
          </m:r>
        </m:oMath>
      </m:oMathPara>
      <w:r>
        <w:rPr>
          <w:rFonts w:ascii="Cambria Math" w:hAnsi="Cambria Math" w:eastAsia="Cambria Math" w:cs="Cambria Math"/>
          <w:szCs w:val="26"/>
        </w:rPr>
      </w:r>
      <w:r/>
    </w:p>
    <w:p>
      <w:pPr>
        <w:jc w:val="center"/>
        <w:spacing w:after="0" w:line="276" w:lineRule="auto"/>
        <w:rPr>
          <w:highlight w:val="none"/>
        </w:rPr>
      </w:pPr>
      <w:r/>
      <m:oMathPara>
        <m:oMathParaPr/>
        <m:oMath>
          <m:r>
            <w:rPr>
              <w:rFonts w:ascii="Cambria Math" w:hAnsi="Cambria Math" w:eastAsia="Cambria Math" w:cs="Cambria Math"/>
              <w:szCs w:val="26"/>
            </w:rPr>
            <m:rPr/>
            <m:t>-</m:t>
          </m:r>
          <m:r>
            <w:rPr>
              <w:rFonts w:ascii="Cambria Math" w:hAnsi="Cambria Math" w:eastAsia="Cambria Math" w:cs="Cambria Math"/>
            </w:rPr>
            <m:rPr/>
            <m:t>131</m:t>
          </m:r>
          <m:r>
            <w:rPr>
              <w:rFonts w:ascii="Cambria Math" w:hAnsi="Cambria Math" w:eastAsia="Cambria Math" w:cs="Cambria Math"/>
            </w:rPr>
            <m:rPr/>
            <m:t>≤</m:t>
          </m:r>
          <m:r>
            <w:rPr>
              <w:rFonts w:ascii="Cambria Math" w:hAnsi="Cambria Math" w:eastAsia="Cambria Math" w:cs="Cambria Math"/>
            </w:rPr>
            <m:rPr/>
            <m:t>-6</m:t>
          </m:r>
          <m:r>
            <w:rPr>
              <w:rFonts w:ascii="Cambria Math" w:hAnsi="Cambria Math" w:eastAsia="Cambria Math" w:cs="Cambria Math"/>
              <w:szCs w:val="26"/>
            </w:rPr>
            <m:rPr/>
            <m:t>X</m:t>
          </m:r>
          <m:r>
            <w:rPr>
              <w:rFonts w:ascii="Cambria Math" w:hAnsi="Cambria Math" w:eastAsia="Cambria Math" w:cs="Cambria Math"/>
              <w:szCs w:val="26"/>
            </w:rPr>
            <m:rPr/>
            <m:t> ≤ 124</m:t>
          </m:r>
        </m:oMath>
      </m:oMathPara>
      <w:r/>
    </w:p>
    <w:p>
      <w:pPr>
        <w:spacing w:after="0" w:line="276" w:lineRule="auto"/>
      </w:pPr>
      <w:r/>
      <m:oMathPara>
        <m:oMathParaPr/>
        <m:oMath>
          <m:r>
            <w:rPr>
              <w:rFonts w:ascii="Cambria Math" w:hAnsi="Cambria Math" w:eastAsia="Cambria Math" w:cs="Cambria Math"/>
              <w:szCs w:val="26"/>
            </w:rPr>
            <m:rPr/>
            <m:t>-21</m:t>
          </m:r>
          <m:r>
            <w:rPr>
              <w:rFonts w:ascii="Cambria Math" w:hAnsi="Cambria Math" w:eastAsia="Cambria Math" w:cs="Cambria Math"/>
              <w:szCs w:val="26"/>
            </w:rPr>
            <m:rPr/>
            <m:t> </m:t>
          </m:r>
          <m:r>
            <w:rPr>
              <w:rFonts w:ascii="Cambria Math" w:hAnsi="Cambria Math" w:eastAsia="Cambria Math" w:cs="Cambria Math"/>
              <w:szCs w:val="26"/>
            </w:rPr>
            <m:rPr/>
            <m:t>≤</m:t>
          </m:r>
          <m:r>
            <w:rPr>
              <w:rFonts w:ascii="Cambria Math" w:hAnsi="Cambria Math" w:eastAsia="Cambria Math" w:cs="Cambria Math"/>
              <w:szCs w:val="26"/>
            </w:rPr>
            <m:rPr/>
            <m:t> X</m:t>
          </m:r>
          <m:r>
            <w:rPr>
              <w:rFonts w:ascii="Cambria Math" w:hAnsi="Cambria Math" w:eastAsia="Cambria Math" w:cs="Cambria Math"/>
              <w:szCs w:val="26"/>
            </w:rPr>
            <m:rPr/>
            <m:t> </m:t>
          </m:r>
          <m:r>
            <w:rPr>
              <w:rFonts w:ascii="Cambria Math" w:hAnsi="Cambria Math" w:eastAsia="Cambria Math" w:cs="Cambria Math"/>
              <w:szCs w:val="26"/>
            </w:rPr>
            <m:rPr/>
            <m:t>≤</m:t>
          </m:r>
          <m:r>
            <w:rPr>
              <w:rFonts w:ascii="Cambria Math" w:hAnsi="Cambria Math" w:eastAsia="Cambria Math" w:cs="Cambria Math"/>
              <w:szCs w:val="26"/>
            </w:rPr>
            <m:rPr/>
            <m:t>22</m:t>
          </m:r>
        </m:oMath>
      </m:oMathPara>
      <w:r/>
    </w:p>
    <w:p>
      <w:pPr>
        <w:ind w:left="-5"/>
        <w:spacing w:after="0" w:line="276" w:lineRule="auto"/>
      </w:pPr>
      <w:r/>
      <m:oMathPara>
        <m:oMathParaPr/>
        <m:oMath>
          <m:r>
            <w:rPr>
              <w:rFonts w:ascii="Cambria Math" w:hAnsi="Cambria Math" w:eastAsia="Times New Roman" w:cs="Times New Roman"/>
              <w:sz w:val="24"/>
              <w:szCs w:val="24"/>
              <w:lang w:val="ru-RU"/>
            </w:rPr>
            <m:rPr/>
            <m:t>   </m:t>
          </m:r>
          <m:r>
            <w:rPr>
              <w:rFonts w:ascii="Cambria Math" w:hAnsi="Cambria Math" w:eastAsia="Times New Roman" w:cs="Times New Roman"/>
              <w:sz w:val="24"/>
              <w:szCs w:val="24"/>
              <w:lang w:val="ru-RU"/>
            </w:rPr>
            <m:rPr/>
            <m:t>22</m:t>
          </m:r>
          <m:r>
            <w:rPr>
              <w:rFonts w:ascii="Cambria Math" w:hAnsi="Cambria Math" w:eastAsia="Times New Roman" w:cs="Times New Roman"/>
              <w:sz w:val="24"/>
              <w:szCs w:val="24"/>
              <w:lang w:val="ru-RU"/>
            </w:rPr>
            <m:rPr/>
            <m:t>=</m:t>
          </m:r>
          <m:r>
            <w:rPr>
              <w:rFonts w:ascii="Cambria Math" w:hAnsi="Cambria Math" w:eastAsia="Times New Roman" w:cs="Times New Roman"/>
              <w:sz w:val="24"/>
              <w:szCs w:val="24"/>
              <w:lang w:val="ru-RU"/>
            </w:rPr>
            <m:rPr/>
            <m:t> </m:t>
          </m:r>
          <m:r>
            <w:rPr>
              <w:rFonts w:ascii="Cambria Math" w:hAnsi="Cambria Math" w:eastAsia="Times New Roman" w:cs="Times New Roman"/>
              <w:sz w:val="24"/>
              <w:szCs w:val="24"/>
              <w:lang w:val="ru-RU"/>
            </w:rPr>
            <m:rPr/>
            <m:t>0000.0000.</m:t>
          </m:r>
          <m:r>
            <w:rPr>
              <w:rFonts w:ascii="Cambria Math" w:hAnsi="Cambria Math" w:eastAsia="Times New Roman" w:cs="Times New Roman"/>
              <w:sz w:val="24"/>
              <w:szCs w:val="24"/>
              <w:lang w:val="ru-RU"/>
            </w:rPr>
            <m:rPr/>
            <m:t>0001.0</m:t>
          </m:r>
          <m:r>
            <w:rPr>
              <w:rFonts w:ascii="Cambria Math" w:hAnsi="Cambria Math" w:eastAsia="Times New Roman" w:cs="Times New Roman"/>
              <w:sz w:val="24"/>
              <w:szCs w:val="24"/>
              <w:lang w:val="ru-RU"/>
            </w:rPr>
            <m:rPr/>
            <m:t>1</m:t>
          </m:r>
          <m:r>
            <w:rPr>
              <w:rFonts w:ascii="Cambria Math" w:hAnsi="Cambria Math" w:eastAsia="Times New Roman" w:cs="Times New Roman"/>
              <w:sz w:val="24"/>
              <w:szCs w:val="24"/>
              <w:lang w:val="ru-RU"/>
            </w:rPr>
            <m:rPr/>
            <m:t>1</m:t>
          </m:r>
          <m:r>
            <w:rPr>
              <w:rFonts w:ascii="Cambria Math" w:hAnsi="Cambria Math" w:eastAsia="Times New Roman" w:cs="Times New Roman"/>
              <w:sz w:val="24"/>
              <w:szCs w:val="24"/>
              <w:lang w:val="ru-RU"/>
            </w:rPr>
            <m:rPr/>
            <m:t>0</m:t>
          </m:r>
          <m:r>
            <w:rPr>
              <w:rFonts w:ascii="Cambria Math" w:hAnsi="Cambria Math" w:eastAsia="Times New Roman" w:cs="Times New Roman"/>
              <w:sz w:val="24"/>
              <w:szCs w:val="24"/>
              <w:lang w:val="ru-RU"/>
            </w:rPr>
            <m:rPr/>
            <m:t> = 0x0016</m:t>
          </m:r>
        </m:oMath>
      </m:oMathPara>
      <w:r>
        <w:rPr>
          <w:rFonts w:ascii="Cambria Math" w:hAnsi="Cambria Math" w:eastAsia="Times New Roman" w:cs="Times New Roman"/>
          <w:sz w:val="24"/>
          <w:szCs w:val="24"/>
          <w:lang w:val="ru-RU"/>
        </w:rPr>
      </w:r>
      <w:r/>
      <w:r/>
      <w:r/>
      <w:r/>
      <w:r/>
      <w:r>
        <w:rPr>
          <w:rFonts w:ascii="Cambria Math" w:hAnsi="Cambria Math" w:eastAsia="Times New Roman" w:cs="Times New Roman"/>
          <w:sz w:val="24"/>
          <w:szCs w:val="24"/>
          <w:lang w:val="ru-RU"/>
        </w:rPr>
      </w:r>
    </w:p>
    <w:p>
      <w:pPr>
        <w:ind w:left="-5"/>
        <w:spacing w:after="0"/>
      </w:pPr>
      <w:r/>
      <m:oMathPara>
        <m:oMathParaPr/>
        <m:oMath>
          <m:r>
            <w:rPr>
              <w:rFonts w:ascii="Cambria Math" w:hAnsi="Cambria Math" w:eastAsia="Times New Roman" w:cs="Times New Roman"/>
              <w:sz w:val="24"/>
              <w:szCs w:val="24"/>
              <w:lang w:val="ru-RU"/>
            </w:rPr>
            <m:rPr/>
            <m:t>-21</m:t>
          </m:r>
          <m:r>
            <w:rPr>
              <w:rFonts w:ascii="Cambria Math" w:hAnsi="Cambria Math" w:eastAsia="Times New Roman" w:cs="Times New Roman"/>
              <w:sz w:val="24"/>
              <w:szCs w:val="24"/>
              <w:lang w:val="ru-RU"/>
            </w:rPr>
            <m:rPr/>
            <m:t> =</m:t>
          </m:r>
          <m:r>
            <w:rPr>
              <w:rFonts w:ascii="Cambria Math" w:hAnsi="Cambria Math" w:eastAsia="Times New Roman" w:cs="Times New Roman"/>
              <w:sz w:val="24"/>
              <w:szCs w:val="24"/>
              <w:lang w:val="ru-RU"/>
            </w:rPr>
            <m:rPr/>
            <m:t>1111.1111.</m:t>
          </m:r>
          <m:r>
            <w:rPr>
              <w:rFonts w:ascii="Cambria Math" w:hAnsi="Cambria Math" w:eastAsia="Times New Roman" w:cs="Times New Roman"/>
              <w:sz w:val="24"/>
              <w:szCs w:val="24"/>
              <w:lang w:val="ru-RU"/>
            </w:rPr>
            <m:rPr/>
            <m:t>1110.1</m:t>
          </m:r>
          <m:r>
            <w:rPr>
              <w:rFonts w:ascii="Cambria Math" w:hAnsi="Cambria Math" w:eastAsia="Times New Roman" w:cs="Times New Roman"/>
              <w:sz w:val="24"/>
              <w:szCs w:val="24"/>
              <w:lang w:val="ru-RU"/>
            </w:rPr>
            <m:rPr/>
            <m:t>0</m:t>
          </m:r>
          <m:r>
            <w:rPr>
              <w:rFonts w:ascii="Cambria Math" w:hAnsi="Cambria Math" w:eastAsia="Times New Roman" w:cs="Times New Roman"/>
              <w:sz w:val="24"/>
              <w:szCs w:val="24"/>
              <w:lang w:val="ru-RU"/>
            </w:rPr>
            <m:rPr/>
            <m:t>10 = 0x</m:t>
          </m:r>
          <m:r>
            <w:rPr>
              <w:rFonts w:ascii="Cambria Math" w:hAnsi="Cambria Math" w:eastAsia="Times New Roman" w:cs="Times New Roman"/>
              <w:sz w:val="24"/>
              <w:szCs w:val="24"/>
              <w:lang w:val="ru-RU"/>
            </w:rPr>
            <m:rPr/>
            <m:t>FF</m:t>
          </m:r>
          <m:r>
            <w:rPr>
              <w:rFonts w:ascii="Cambria Math" w:hAnsi="Cambria Math" w:eastAsia="Times New Roman" w:cs="Times New Roman"/>
              <w:sz w:val="24"/>
              <w:szCs w:val="24"/>
              <w:lang w:val="ru-RU"/>
            </w:rPr>
            <m:rPr/>
            <m:t>EA</m:t>
          </m:r>
        </m:oMath>
      </m:oMathPara>
      <w:r>
        <w:rPr>
          <w:rFonts w:ascii="Cambria Math" w:hAnsi="Cambria Math" w:eastAsia="Times New Roman" w:cs="Times New Roman"/>
          <w:sz w:val="24"/>
          <w:szCs w:val="24"/>
          <w:lang w:val="ru-RU"/>
        </w:rPr>
      </w:r>
      <w:r/>
    </w:p>
    <w:p>
      <w:pPr>
        <w:ind w:left="0" w:firstLine="0"/>
        <w:jc w:val="center"/>
        <w:spacing w:after="0"/>
        <w:rPr>
          <w:rFonts w:ascii="Times New Roman" w:hAnsi="Times New Roman" w:eastAsia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Число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X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iCs/>
          <w:sz w:val="24"/>
          <w:szCs w:val="24"/>
        </w:rPr>
        <w:t xml:space="preserve">ϵ</w:t>
      </w:r>
      <w:r>
        <w:rPr>
          <w:rFonts w:ascii="Times New Roman" w:hAnsi="Times New Roman" w:eastAsia="Times New Roman" w:cs="Times New Roman"/>
          <w:bCs/>
          <w:iCs/>
          <w:sz w:val="24"/>
          <w:szCs w:val="24"/>
          <w:lang w:val="ru-RU"/>
        </w:rPr>
        <w:t xml:space="preserve"> [</w:t>
      </w:r>
      <w:r>
        <w:rPr>
          <w:rFonts w:ascii="Times New Roman" w:hAnsi="Times New Roman" w:eastAsia="Times New Roman" w:cs="Times New Roman"/>
          <w:bCs/>
          <w:iCs/>
          <w:sz w:val="24"/>
          <w:szCs w:val="24"/>
        </w:rPr>
        <w:t xml:space="preserve">FF</w:t>
      </w:r>
      <w:r>
        <w:rPr>
          <w:rFonts w:ascii="Times New Roman" w:hAnsi="Times New Roman" w:eastAsia="Times New Roman" w:cs="Times New Roman"/>
          <w:bCs/>
          <w:iCs/>
          <w:sz w:val="24"/>
          <w:szCs w:val="24"/>
        </w:rPr>
        <w:t xml:space="preserve">E</w:t>
      </w:r>
      <w:r>
        <w:rPr>
          <w:rFonts w:ascii="Times New Roman" w:hAnsi="Times New Roman" w:eastAsia="Times New Roman" w:cs="Times New Roman"/>
          <w:bCs/>
          <w:iCs/>
          <w:sz w:val="24"/>
          <w:szCs w:val="24"/>
          <w:lang w:val="ru-RU"/>
        </w:rPr>
        <w:t xml:space="preserve">A</w:t>
      </w:r>
      <w:r>
        <w:rPr>
          <w:rFonts w:ascii="Times New Roman" w:hAnsi="Times New Roman" w:eastAsia="Times New Roman" w:cs="Times New Roman"/>
          <w:bCs/>
          <w:iCs/>
          <w:sz w:val="24"/>
          <w:szCs w:val="24"/>
          <w:lang w:val="ru-RU"/>
        </w:rPr>
        <w:t xml:space="preserve">; </w:t>
      </w:r>
      <w:r>
        <w:rPr>
          <w:rFonts w:ascii="Times New Roman" w:hAnsi="Times New Roman" w:eastAsia="Times New Roman" w:cs="Times New Roman"/>
          <w:bCs/>
          <w:iCs/>
          <w:sz w:val="24"/>
          <w:szCs w:val="24"/>
          <w:lang w:val="ru-RU"/>
        </w:rPr>
        <w:t xml:space="preserve">00</w:t>
      </w:r>
      <w:r>
        <w:rPr>
          <w:rFonts w:ascii="Times New Roman" w:hAnsi="Times New Roman" w:eastAsia="Times New Roman" w:cs="Times New Roman"/>
          <w:bCs/>
          <w:iCs/>
          <w:sz w:val="24"/>
          <w:szCs w:val="24"/>
          <w:lang w:val="ru-RU"/>
        </w:rPr>
        <w:t xml:space="preserve">16</w:t>
      </w:r>
      <w:r>
        <w:rPr>
          <w:rFonts w:ascii="Times New Roman" w:hAnsi="Times New Roman" w:eastAsia="Times New Roman" w:cs="Times New Roman"/>
          <w:bCs/>
          <w:iCs/>
          <w:sz w:val="24"/>
          <w:szCs w:val="24"/>
          <w:lang w:val="ru-RU"/>
        </w:rPr>
        <w:t xml:space="preserve">]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  <w:r>
        <w:rPr>
          <w:rFonts w:ascii="Arial" w:hAnsi="Arial" w:eastAsia="Arial" w:cs="Arial"/>
          <w:sz w:val="28"/>
        </w:rPr>
      </w:r>
      <w:r/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ind w:left="-5"/>
        <w:spacing w:after="0"/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Расположение данных в памяти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r>
      <w:r/>
    </w:p>
    <w:p>
      <w:pPr>
        <w:ind w:left="-5"/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754"/>
        <w:numPr>
          <w:ilvl w:val="0"/>
          <w:numId w:val="42"/>
        </w:numPr>
        <w:contextualSpacing/>
      </w:pPr>
      <w:r>
        <w:rPr>
          <w:bCs/>
          <w:sz w:val="24"/>
          <w:szCs w:val="12"/>
        </w:rPr>
        <w:t xml:space="preserve">Вектор прерываний: 0</w:t>
      </w:r>
      <w:r>
        <w:rPr>
          <w:bCs/>
          <w:sz w:val="24"/>
          <w:szCs w:val="12"/>
          <w:lang w:val="en-US"/>
        </w:rPr>
        <w:t xml:space="preserve">x</w:t>
      </w:r>
      <w:r>
        <w:rPr>
          <w:bCs/>
          <w:sz w:val="24"/>
          <w:szCs w:val="12"/>
        </w:rPr>
        <w:t xml:space="preserve">000 – 0</w:t>
      </w:r>
      <w:r>
        <w:rPr>
          <w:bCs/>
          <w:sz w:val="24"/>
          <w:szCs w:val="12"/>
          <w:lang w:val="en-US"/>
        </w:rPr>
        <w:t xml:space="preserve">x</w:t>
      </w:r>
      <w:r>
        <w:rPr>
          <w:bCs/>
          <w:sz w:val="24"/>
          <w:szCs w:val="12"/>
        </w:rPr>
        <w:t xml:space="preserve">00</w:t>
      </w:r>
      <w:r>
        <w:rPr>
          <w:bCs/>
          <w:sz w:val="24"/>
          <w:szCs w:val="12"/>
          <w:lang w:val="en-US"/>
        </w:rPr>
        <w:t xml:space="preserve">F</w:t>
      </w:r>
      <w:r>
        <w:rPr>
          <w:bCs/>
          <w:sz w:val="24"/>
          <w:szCs w:val="12"/>
        </w:rPr>
      </w:r>
      <w:r/>
    </w:p>
    <w:p>
      <w:pPr>
        <w:pStyle w:val="754"/>
        <w:numPr>
          <w:ilvl w:val="0"/>
          <w:numId w:val="42"/>
        </w:numPr>
        <w:contextualSpacing/>
      </w:pPr>
      <w:r>
        <w:rPr>
          <w:bCs/>
          <w:sz w:val="24"/>
          <w:szCs w:val="12"/>
        </w:rPr>
        <w:t xml:space="preserve">Переменные: 0</w:t>
      </w:r>
      <w:r>
        <w:rPr>
          <w:bCs/>
          <w:sz w:val="24"/>
          <w:szCs w:val="12"/>
          <w:lang w:val="en-US"/>
        </w:rPr>
        <w:t xml:space="preserve">x</w:t>
      </w:r>
      <w:r>
        <w:rPr>
          <w:bCs/>
          <w:sz w:val="24"/>
          <w:szCs w:val="12"/>
        </w:rPr>
        <w:t xml:space="preserve">005</w:t>
      </w:r>
      <w:r>
        <w:rPr>
          <w:bCs/>
          <w:sz w:val="24"/>
          <w:szCs w:val="12"/>
        </w:rPr>
        <w:t xml:space="preserve"> – 0</w:t>
      </w:r>
      <w:r>
        <w:rPr>
          <w:bCs/>
          <w:sz w:val="24"/>
          <w:szCs w:val="12"/>
          <w:lang w:val="en-US"/>
        </w:rPr>
        <w:t xml:space="preserve">x</w:t>
      </w:r>
      <w:r>
        <w:rPr>
          <w:bCs/>
          <w:sz w:val="24"/>
          <w:szCs w:val="12"/>
        </w:rPr>
        <w:t xml:space="preserve">007</w:t>
      </w:r>
      <w:r>
        <w:rPr>
          <w:bCs/>
          <w:sz w:val="24"/>
          <w:szCs w:val="12"/>
        </w:rPr>
      </w:r>
      <w:r/>
    </w:p>
    <w:p>
      <w:pPr>
        <w:pStyle w:val="754"/>
        <w:numPr>
          <w:ilvl w:val="0"/>
          <w:numId w:val="42"/>
        </w:numPr>
        <w:contextualSpacing/>
      </w:pPr>
      <w:r>
        <w:rPr>
          <w:bCs/>
          <w:sz w:val="24"/>
          <w:szCs w:val="12"/>
        </w:rPr>
        <w:t xml:space="preserve">Программа: 0</w:t>
      </w:r>
      <w:r>
        <w:rPr>
          <w:bCs/>
          <w:sz w:val="24"/>
          <w:szCs w:val="12"/>
          <w:lang w:val="en-US"/>
        </w:rPr>
        <w:t xml:space="preserve">x</w:t>
      </w:r>
      <w:r>
        <w:rPr>
          <w:bCs/>
          <w:sz w:val="24"/>
          <w:szCs w:val="12"/>
        </w:rPr>
        <w:t xml:space="preserve">017</w:t>
      </w:r>
      <w:r>
        <w:rPr>
          <w:bCs/>
          <w:sz w:val="24"/>
          <w:szCs w:val="12"/>
        </w:rPr>
        <w:t xml:space="preserve"> – 0</w:t>
      </w:r>
      <w:r>
        <w:rPr>
          <w:bCs/>
          <w:sz w:val="24"/>
          <w:szCs w:val="12"/>
          <w:lang w:val="en-US"/>
        </w:rPr>
        <w:t xml:space="preserve">x</w:t>
      </w:r>
      <w:r>
        <w:rPr>
          <w:bCs/>
          <w:sz w:val="24"/>
          <w:szCs w:val="12"/>
        </w:rPr>
        <w:t xml:space="preserve">048</w:t>
      </w:r>
      <w:r>
        <w:rPr>
          <w:bCs/>
          <w:sz w:val="24"/>
          <w:szCs w:val="12"/>
        </w:rPr>
      </w:r>
      <w:r/>
      <w:r>
        <w:rPr>
          <w:rFonts w:ascii="Times New Roman" w:hAnsi="Times New Roman" w:cs="Times New Roman"/>
          <w:bCs/>
          <w:color w:val="auto"/>
          <w:sz w:val="24"/>
          <w:szCs w:val="12"/>
          <w:lang w:val="ru-RU"/>
        </w:rPr>
      </w:r>
      <w:r>
        <w:rPr>
          <w:rFonts w:ascii="Times New Roman" w:hAnsi="Times New Roman" w:cs="Times New Roman"/>
          <w:bCs/>
          <w:color w:val="auto"/>
          <w:sz w:val="24"/>
          <w:szCs w:val="12"/>
          <w:lang w:val="ru-RU"/>
        </w:rPr>
      </w:r>
      <w:r/>
      <w:r>
        <w:rPr>
          <w:bCs/>
          <w:sz w:val="24"/>
          <w:szCs w:val="12"/>
        </w:rPr>
      </w:r>
    </w:p>
    <w:p>
      <w:pPr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ind w:left="-5"/>
        <w:spacing w:after="0"/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Область 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представления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r>
      <w:r/>
    </w:p>
    <w:p>
      <w:pPr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754"/>
        <w:numPr>
          <w:ilvl w:val="0"/>
          <w:numId w:val="43"/>
        </w:numPr>
      </w:pPr>
      <w:r>
        <w:rPr>
          <w:bCs/>
          <w:sz w:val="24"/>
          <w:szCs w:val="12"/>
        </w:rPr>
        <w:t xml:space="preserve">X, </w:t>
      </w:r>
      <w:r>
        <w:rPr>
          <w:bCs/>
          <w:sz w:val="24"/>
          <w:szCs w:val="12"/>
        </w:rPr>
        <w:t xml:space="preserve">min</w:t>
      </w:r>
      <w:r>
        <w:rPr>
          <w:bCs/>
          <w:sz w:val="24"/>
          <w:szCs w:val="12"/>
        </w:rPr>
        <w:t xml:space="preserve">, </w:t>
      </w:r>
      <w:r>
        <w:rPr>
          <w:bCs/>
          <w:sz w:val="24"/>
          <w:szCs w:val="12"/>
        </w:rPr>
        <w:t xml:space="preserve">max</w:t>
      </w:r>
      <w:r>
        <w:rPr>
          <w:bCs/>
          <w:sz w:val="24"/>
          <w:szCs w:val="12"/>
        </w:rPr>
        <w:t xml:space="preserve"> – знаковое 16-ричное целое число</w:t>
      </w:r>
      <w:r>
        <w:rPr>
          <w:bCs/>
          <w:sz w:val="24"/>
          <w:szCs w:val="12"/>
        </w:rPr>
        <w:t xml:space="preserve">;</w:t>
      </w:r>
      <w:r>
        <w:rPr>
          <w:bCs/>
          <w:sz w:val="24"/>
          <w:szCs w:val="12"/>
        </w:rPr>
      </w:r>
      <w:r/>
    </w:p>
    <w:p>
      <w:pPr>
        <w:pStyle w:val="754"/>
        <w:numPr>
          <w:ilvl w:val="0"/>
          <w:numId w:val="43"/>
        </w:numPr>
      </w:pPr>
      <w:r>
        <w:rPr>
          <w:sz w:val="24"/>
          <w:szCs w:val="24"/>
        </w:rPr>
        <w:t xml:space="preserve">DR КВУ – 8</w:t>
      </w:r>
      <w:r>
        <w:rPr>
          <w:sz w:val="24"/>
          <w:szCs w:val="24"/>
        </w:rPr>
        <w:t xml:space="preserve">-</w:t>
      </w:r>
      <w:r>
        <w:rPr>
          <w:sz w:val="24"/>
          <w:szCs w:val="24"/>
        </w:rPr>
        <w:t xml:space="preserve">ми разрядное целое знаковое число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</w:r>
      <w:r/>
    </w:p>
    <w:p>
      <w:pPr>
        <w:pStyle w:val="736"/>
        <w:ind w:left="-5"/>
      </w:pPr>
      <w:r/>
      <w:bookmarkStart w:id="0" w:name="undefined"/>
      <w:r>
        <w:rPr>
          <w:sz w:val="44"/>
          <w:lang w:val="ru-RU"/>
        </w:rPr>
        <w:t xml:space="preserve">Вывод</w:t>
      </w:r>
      <w:bookmarkEnd w:id="0"/>
      <w:r>
        <w:rPr>
          <w:sz w:val="20"/>
          <w:lang w:val="ru-RU"/>
        </w:rPr>
        <w:t xml:space="preserve"> </w:t>
      </w:r>
      <w:r>
        <w:rPr>
          <w:sz w:val="44"/>
          <w:lang w:val="ru-RU"/>
        </w:rPr>
      </w:r>
      <w:r/>
    </w:p>
    <w:p>
      <w:pPr>
        <w:spacing w:after="22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</w:r>
      <w:r/>
    </w:p>
    <w:p>
      <w:pPr>
        <w:ind w:left="-5"/>
        <w:spacing w:after="0"/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ходе выполнения лабораторной работ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ы я изучил обмен данными с ВУ-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1 и ВУ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режиме прерываний, также изучил цикл преры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вания и циклы исполнения новых команд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Также закрепил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знания в написании программ на ассемблере БЭВМ.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ind w:left="-5"/>
        <w:spacing w:after="0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pPr>
      <w:r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5"/>
        <w:ind w:left="-5"/>
        <w:rPr>
          <w:sz w:val="44"/>
          <w:lang w:val="ru-RU"/>
        </w:rPr>
      </w:pPr>
      <w:r>
        <w:rPr>
          <w:sz w:val="44"/>
          <w:lang w:val="ru-RU"/>
        </w:rPr>
        <w:br w:type="page" w:clear="all"/>
      </w:r>
      <w:r>
        <w:rPr>
          <w:sz w:val="44"/>
          <w:lang w:val="ru-RU"/>
        </w:rPr>
        <w:t xml:space="preserve">Таблица трассировки</w:t>
      </w:r>
      <w:r>
        <w:rPr>
          <w:sz w:val="44"/>
          <w:lang w:val="ru-RU"/>
        </w:rPr>
      </w:r>
      <w:r/>
    </w:p>
    <w:p>
      <w:pPr>
        <w:pStyle w:val="914"/>
        <w:spacing w:after="2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</w:r>
      <w:r/>
    </w:p>
    <w:p>
      <w:pPr>
        <w:pStyle w:val="914"/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Строка для трассировки: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«Колодец»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, кодировка КОИ-8: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</w:r>
      <w:r>
        <w:t xml:space="preserve">EB D3 CC D3 D4 D5 C3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/>
    </w:p>
    <w:p>
      <w:pPr>
        <w:pStyle w:val="914"/>
        <w:spacing w:after="0"/>
        <w:rPr>
          <w:rFonts w:ascii="Times New Roman" w:hAnsi="Times New Roman" w:cs="Times New Roman"/>
          <w:bCs/>
          <w:i/>
          <w:sz w:val="24"/>
          <w:szCs w:val="32"/>
          <w:lang w:val="ru-RU"/>
        </w:rPr>
      </w:pPr>
      <w:r>
        <w:rPr>
          <w:rFonts w:ascii="Times New Roman" w:hAnsi="Times New Roman" w:cs="Times New Roman"/>
          <w:bCs/>
          <w:i/>
          <w:sz w:val="24"/>
          <w:szCs w:val="32"/>
          <w:lang w:val="ru-RU"/>
        </w:rPr>
        <w:t xml:space="preserve">Трассировка производится для первых двух символов</w:t>
      </w:r>
      <w:r>
        <w:rPr>
          <w:rFonts w:ascii="Times New Roman" w:hAnsi="Times New Roman" w:cs="Times New Roman"/>
          <w:bCs/>
          <w:i/>
          <w:sz w:val="24"/>
          <w:szCs w:val="32"/>
          <w:lang w:val="ru-RU"/>
        </w:rPr>
        <w:t xml:space="preserve">.</w:t>
      </w:r>
      <w:r>
        <w:rPr>
          <w:rFonts w:ascii="Times New Roman" w:hAnsi="Times New Roman" w:cs="Times New Roman"/>
          <w:bCs/>
          <w:i/>
          <w:sz w:val="24"/>
          <w:szCs w:val="32"/>
          <w:lang w:val="ru-RU"/>
        </w:rPr>
      </w:r>
      <w:r/>
    </w:p>
    <w:p>
      <w:pPr>
        <w:pStyle w:val="914"/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pStyle w:val="914"/>
        <w:spacing w:after="0"/>
        <w:rPr>
          <w:rFonts w:ascii="Times New Roman" w:hAnsi="Times New Roman" w:cs="Times New Roman"/>
          <w:b/>
          <w:bCs/>
          <w:szCs w:val="32"/>
          <w:lang w:val="ru-RU"/>
        </w:rPr>
      </w:pPr>
      <w:r>
        <w:rPr>
          <w:rFonts w:ascii="Times New Roman" w:hAnsi="Times New Roman" w:cs="Times New Roman"/>
          <w:b/>
          <w:bCs/>
          <w:szCs w:val="32"/>
          <w:lang w:val="ru-RU"/>
        </w:rPr>
        <w:t xml:space="preserve">Таблица трассировки:</w:t>
      </w:r>
      <w:r>
        <w:rPr>
          <w:rFonts w:ascii="Times New Roman" w:hAnsi="Times New Roman" w:cs="Times New Roman"/>
          <w:b/>
          <w:bCs/>
          <w:szCs w:val="32"/>
          <w:lang w:val="ru-RU"/>
        </w:rPr>
      </w:r>
      <w:r/>
    </w:p>
    <w:p>
      <w:pPr>
        <w:pStyle w:val="914"/>
        <w:spacing w:after="0"/>
        <w:rPr>
          <w:rFonts w:ascii="Fira Code Retina" w:hAnsi="Fira Code Retina" w:cs="Times New Roman"/>
          <w:sz w:val="18"/>
          <w:szCs w:val="18"/>
          <w:highlight w:val="none"/>
          <w:lang w:val="ru-RU"/>
        </w:rPr>
      </w:pPr>
      <w:r>
        <w:rPr>
          <w:rFonts w:ascii="Fira Code Retina" w:hAnsi="Fira Code Retina" w:cs="Times New Roman"/>
          <w:bCs/>
          <w:sz w:val="18"/>
          <w:szCs w:val="24"/>
          <w:lang w:val="ru-RU"/>
        </w:rPr>
        <w:t xml:space="preserve">Адр</w:t>
        <w:tab/>
        <w:t xml:space="preserve">Знчн</w:t>
        <w:tab/>
        <w:t xml:space="preserve">IP</w:t>
        <w:tab/>
        <w:t xml:space="preserve">CR</w:t>
        <w:tab/>
        <w:t xml:space="preserve">AR</w:t>
        <w:tab/>
        <w:t xml:space="preserve">DR</w:t>
        <w:tab/>
        <w:t xml:space="preserve">SP</w:t>
        <w:tab/>
        <w:t xml:space="preserve">BR</w:t>
        <w:tab/>
        <w:t xml:space="preserve">AC</w:t>
        <w:tab/>
        <w:t xml:space="preserve">PS</w:t>
        <w:tab/>
        <w:t xml:space="preserve">NZVC</w:t>
        <w:tab/>
        <w:t xml:space="preserve">Адр</w:t>
        <w:tab/>
        <w:t xml:space="preserve">Знчн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4D4</w:t>
        <w:tab/>
        <w:t xml:space="preserve">0200</w:t>
        <w:tab/>
        <w:t xml:space="preserve">4D5</w:t>
        <w:tab/>
        <w:t xml:space="preserve">0200</w:t>
        <w:tab/>
        <w:t xml:space="preserve">4D4</w:t>
        <w:tab/>
        <w:t xml:space="preserve">0200</w:t>
        <w:tab/>
        <w:t xml:space="preserve">000</w:t>
        <w:tab/>
        <w:t xml:space="preserve">04D4</w:t>
        <w:tab/>
        <w:t xml:space="preserve">0000</w:t>
        <w:tab/>
        <w:t xml:space="preserve">004</w:t>
        <w:tab/>
        <w:t xml:space="preserve">0100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4D5</w:t>
        <w:tab/>
        <w:t xml:space="preserve">1207</w:t>
        <w:tab/>
        <w:t xml:space="preserve">4D6</w:t>
        <w:tab/>
        <w:t xml:space="preserve">1207</w:t>
        <w:tab/>
        <w:t xml:space="preserve">4D5</w:t>
        <w:tab/>
        <w:t xml:space="preserve">1207</w:t>
        <w:tab/>
        <w:t xml:space="preserve">000</w:t>
        <w:tab/>
        <w:t xml:space="preserve">04D5</w:t>
        <w:tab/>
        <w:t xml:space="preserve">0040</w:t>
        <w:tab/>
        <w:t xml:space="preserve">004</w:t>
        <w:tab/>
        <w:t xml:space="preserve">0100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4D6</w:t>
        <w:tab/>
        <w:t xml:space="preserve">2F40</w:t>
        <w:tab/>
        <w:t xml:space="preserve">4D7</w:t>
        <w:tab/>
        <w:t xml:space="preserve">2F40</w:t>
        <w:tab/>
        <w:t xml:space="preserve">4D6</w:t>
        <w:tab/>
        <w:t xml:space="preserve">0040</w:t>
        <w:tab/>
        <w:t xml:space="preserve">000</w:t>
        <w:tab/>
        <w:t xml:space="preserve">0040</w:t>
        <w:tab/>
        <w:t xml:space="preserve">0040</w:t>
        <w:tab/>
        <w:t xml:space="preserve">000</w:t>
        <w:tab/>
        <w:t xml:space="preserve">0000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4D7</w:t>
        <w:tab/>
        <w:t xml:space="preserve">F0FD</w:t>
        <w:tab/>
        <w:t xml:space="preserve">4D8</w:t>
        <w:tab/>
        <w:t xml:space="preserve">F0FD</w:t>
        <w:tab/>
        <w:t xml:space="preserve">4D7</w:t>
        <w:tab/>
        <w:t xml:space="preserve">F0FD</w:t>
        <w:tab/>
        <w:t xml:space="preserve">000</w:t>
        <w:tab/>
        <w:t xml:space="preserve">04D7</w:t>
        <w:tab/>
        <w:t xml:space="preserve">0040</w:t>
        <w:tab/>
        <w:t xml:space="preserve">000</w:t>
        <w:tab/>
        <w:t xml:space="preserve">0000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4D8</w:t>
        <w:tab/>
        <w:t xml:space="preserve">1206</w:t>
        <w:tab/>
        <w:t xml:space="preserve">4D9</w:t>
        <w:tab/>
        <w:t xml:space="preserve">1206</w:t>
        <w:tab/>
        <w:t xml:space="preserve">4D8</w:t>
        <w:tab/>
        <w:t xml:space="preserve">1206</w:t>
        <w:tab/>
        <w:t xml:space="preserve">000</w:t>
        <w:tab/>
        <w:t xml:space="preserve">04D8</w:t>
        <w:tab/>
        <w:t xml:space="preserve">00EB</w:t>
        <w:tab/>
        <w:t xml:space="preserve">000</w:t>
        <w:tab/>
        <w:t xml:space="preserve">0000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4D9</w:t>
        <w:tab/>
        <w:t xml:space="preserve">E8F7</w:t>
        <w:tab/>
        <w:t xml:space="preserve">4DA</w:t>
        <w:tab/>
        <w:t xml:space="preserve">E8F7</w:t>
        <w:tab/>
        <w:t xml:space="preserve">55C</w:t>
        <w:tab/>
        <w:t xml:space="preserve">00EB</w:t>
        <w:tab/>
        <w:t xml:space="preserve">000</w:t>
        <w:tab/>
        <w:t xml:space="preserve">FFF7</w:t>
        <w:tab/>
        <w:t xml:space="preserve">00EB</w:t>
        <w:tab/>
        <w:t xml:space="preserve">000</w:t>
        <w:tab/>
        <w:t xml:space="preserve">0000</w:t>
        <w:tab/>
        <w:t xml:space="preserve">55C</w:t>
        <w:tab/>
        <w:t xml:space="preserve">00EB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4DA</w:t>
        <w:tab/>
        <w:t xml:space="preserve">EEF8</w:t>
        <w:tab/>
        <w:t xml:space="preserve">4DB</w:t>
        <w:tab/>
        <w:t xml:space="preserve">EEF8</w:t>
        <w:tab/>
        <w:t xml:space="preserve">4D3</w:t>
        <w:tab/>
        <w:t xml:space="preserve">00EB</w:t>
        <w:tab/>
        <w:t xml:space="preserve">000</w:t>
        <w:tab/>
        <w:t xml:space="preserve">FFF8</w:t>
        <w:tab/>
        <w:t xml:space="preserve">00EB</w:t>
        <w:tab/>
        <w:t xml:space="preserve">000</w:t>
        <w:tab/>
        <w:t xml:space="preserve">0000</w:t>
        <w:tab/>
        <w:t xml:space="preserve">4D3</w:t>
        <w:tab/>
        <w:t xml:space="preserve">00EB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4DB</w:t>
        <w:tab/>
        <w:t xml:space="preserve">7EF6</w:t>
        <w:tab/>
        <w:t xml:space="preserve">4DC</w:t>
        <w:tab/>
        <w:t xml:space="preserve">7EF6</w:t>
        <w:tab/>
        <w:t xml:space="preserve">4D2</w:t>
        <w:tab/>
        <w:t xml:space="preserve">0000</w:t>
        <w:tab/>
        <w:t xml:space="preserve">000</w:t>
        <w:tab/>
        <w:t xml:space="preserve">FFF6</w:t>
        <w:tab/>
        <w:t xml:space="preserve">00EB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4DC</w:t>
        <w:tab/>
        <w:t xml:space="preserve">F00F</w:t>
        <w:tab/>
        <w:t xml:space="preserve">4DD</w:t>
        <w:tab/>
        <w:t xml:space="preserve">F00F</w:t>
        <w:tab/>
        <w:t xml:space="preserve">4DC</w:t>
        <w:tab/>
        <w:t xml:space="preserve">F00F</w:t>
        <w:tab/>
        <w:t xml:space="preserve">000</w:t>
        <w:tab/>
        <w:t xml:space="preserve">04DC</w:t>
        <w:tab/>
        <w:t xml:space="preserve">00EB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4DD</w:t>
        <w:tab/>
        <w:t xml:space="preserve">0200</w:t>
        <w:tab/>
        <w:t xml:space="preserve">4DE</w:t>
        <w:tab/>
        <w:t xml:space="preserve">0200</w:t>
        <w:tab/>
        <w:t xml:space="preserve">4DD</w:t>
        <w:tab/>
        <w:t xml:space="preserve">0200</w:t>
        <w:tab/>
        <w:t xml:space="preserve">000</w:t>
        <w:tab/>
        <w:t xml:space="preserve">04DD</w:t>
        <w:tab/>
        <w:t xml:space="preserve">0000</w:t>
        <w:tab/>
        <w:t xml:space="preserve">005</w:t>
        <w:tab/>
        <w:t xml:space="preserve">0101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4DE</w:t>
        <w:tab/>
        <w:t xml:space="preserve">1207</w:t>
        <w:tab/>
        <w:t xml:space="preserve">4DF</w:t>
        <w:tab/>
        <w:t xml:space="preserve">1207</w:t>
        <w:tab/>
        <w:t xml:space="preserve">4DE</w:t>
        <w:tab/>
        <w:t xml:space="preserve">1207</w:t>
        <w:tab/>
        <w:t xml:space="preserve">000</w:t>
        <w:tab/>
        <w:t xml:space="preserve">04DE</w:t>
        <w:tab/>
        <w:t xml:space="preserve">0040</w:t>
        <w:tab/>
        <w:t xml:space="preserve">005</w:t>
        <w:tab/>
        <w:t xml:space="preserve">0101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4DF</w:t>
        <w:tab/>
        <w:t xml:space="preserve">2F40</w:t>
        <w:tab/>
        <w:t xml:space="preserve">4E0</w:t>
        <w:tab/>
        <w:t xml:space="preserve">2F40</w:t>
        <w:tab/>
        <w:t xml:space="preserve">4DF</w:t>
        <w:tab/>
        <w:t xml:space="preserve">0040</w:t>
        <w:tab/>
        <w:t xml:space="preserve">000</w:t>
        <w:tab/>
        <w:t xml:space="preserve">0040</w:t>
        <w:tab/>
        <w:t xml:space="preserve">0040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4E0</w:t>
        <w:tab/>
        <w:t xml:space="preserve">F0FD</w:t>
        <w:tab/>
        <w:t xml:space="preserve">4E1</w:t>
        <w:tab/>
        <w:t xml:space="preserve">F0FD</w:t>
        <w:tab/>
        <w:t xml:space="preserve">4E0</w:t>
        <w:tab/>
        <w:t xml:space="preserve">F0FD</w:t>
        <w:tab/>
        <w:t xml:space="preserve">000</w:t>
        <w:tab/>
        <w:t xml:space="preserve">04E0</w:t>
        <w:tab/>
        <w:t xml:space="preserve">0040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4E1</w:t>
        <w:tab/>
        <w:t xml:space="preserve">1206</w:t>
        <w:tab/>
        <w:t xml:space="preserve">4E2</w:t>
        <w:tab/>
        <w:t xml:space="preserve">1206</w:t>
        <w:tab/>
        <w:t xml:space="preserve">4E1</w:t>
        <w:tab/>
        <w:t xml:space="preserve">1206</w:t>
        <w:tab/>
        <w:t xml:space="preserve">000</w:t>
        <w:tab/>
        <w:t xml:space="preserve">04E1</w:t>
        <w:tab/>
        <w:t xml:space="preserve">00B3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4E2</w:t>
        <w:tab/>
        <w:t xml:space="preserve">0680</w:t>
        <w:tab/>
        <w:t xml:space="preserve">4E3</w:t>
        <w:tab/>
        <w:t xml:space="preserve">0680</w:t>
        <w:tab/>
        <w:t xml:space="preserve">4E2</w:t>
        <w:tab/>
        <w:t xml:space="preserve">0680</w:t>
        <w:tab/>
        <w:t xml:space="preserve">000</w:t>
        <w:tab/>
        <w:t xml:space="preserve">04E2</w:t>
        <w:tab/>
        <w:t xml:space="preserve">B300</w:t>
        <w:tab/>
        <w:t xml:space="preserve">009</w:t>
        <w:tab/>
        <w:t xml:space="preserve">1001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4E3</w:t>
        <w:tab/>
        <w:t xml:space="preserve">3EEF</w:t>
        <w:tab/>
        <w:t xml:space="preserve">4E4</w:t>
        <w:tab/>
        <w:t xml:space="preserve">3EEF</w:t>
        <w:tab/>
        <w:t xml:space="preserve">4D3</w:t>
        <w:tab/>
        <w:t xml:space="preserve">00EB</w:t>
        <w:tab/>
        <w:t xml:space="preserve">000</w:t>
        <w:tab/>
        <w:t xml:space="preserve">4C14</w:t>
        <w:tab/>
        <w:t xml:space="preserve">B3EB</w:t>
        <w:tab/>
        <w:t xml:space="preserve">009</w:t>
        <w:tab/>
        <w:t xml:space="preserve">1001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4E4</w:t>
        <w:tab/>
        <w:t xml:space="preserve">E8EC</w:t>
        <w:tab/>
        <w:t xml:space="preserve">4E5</w:t>
        <w:tab/>
        <w:t xml:space="preserve">E8EC</w:t>
        <w:tab/>
        <w:t xml:space="preserve">55C</w:t>
        <w:tab/>
        <w:t xml:space="preserve">B3EB</w:t>
        <w:tab/>
        <w:t xml:space="preserve">000</w:t>
        <w:tab/>
        <w:t xml:space="preserve">FFEC</w:t>
        <w:tab/>
        <w:t xml:space="preserve">B3EB</w:t>
        <w:tab/>
        <w:t xml:space="preserve">009</w:t>
        <w:tab/>
        <w:t xml:space="preserve">1001</w:t>
        <w:tab/>
        <w:t xml:space="preserve">55C</w:t>
        <w:tab/>
        <w:t xml:space="preserve">B3EB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4E5</w:t>
        <w:tab/>
        <w:t xml:space="preserve">6EED</w:t>
        <w:tab/>
        <w:t xml:space="preserve">4E6</w:t>
        <w:tab/>
        <w:t xml:space="preserve">6EED</w:t>
        <w:tab/>
        <w:t xml:space="preserve">4D3</w:t>
        <w:tab/>
        <w:t xml:space="preserve">00EB</w:t>
        <w:tab/>
        <w:t xml:space="preserve">000</w:t>
        <w:tab/>
        <w:t xml:space="preserve">FFED</w:t>
        <w:tab/>
        <w:t xml:space="preserve">B300</w:t>
        <w:tab/>
        <w:t xml:space="preserve">009</w:t>
        <w:tab/>
        <w:t xml:space="preserve">1001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4E6</w:t>
        <w:tab/>
        <w:t xml:space="preserve">0680</w:t>
        <w:tab/>
        <w:t xml:space="preserve">4E7</w:t>
        <w:tab/>
        <w:t xml:space="preserve">0680</w:t>
        <w:tab/>
        <w:t xml:space="preserve">4E6</w:t>
        <w:tab/>
        <w:t xml:space="preserve">0680</w:t>
        <w:tab/>
        <w:t xml:space="preserve">000</w:t>
        <w:tab/>
        <w:t xml:space="preserve">04E6</w:t>
        <w:tab/>
        <w:t xml:space="preserve">00B3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4E7</w:t>
        <w:tab/>
        <w:t xml:space="preserve">7EEA</w:t>
        <w:tab/>
        <w:t xml:space="preserve">4E8</w:t>
        <w:tab/>
        <w:t xml:space="preserve">7EEA</w:t>
        <w:tab/>
        <w:t xml:space="preserve">4D2</w:t>
        <w:tab/>
        <w:t xml:space="preserve">0000</w:t>
        <w:tab/>
        <w:t xml:space="preserve">000</w:t>
        <w:tab/>
        <w:t xml:space="preserve">FFEA</w:t>
        <w:tab/>
        <w:t xml:space="preserve">00B3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4E8</w:t>
        <w:tab/>
        <w:t xml:space="preserve">F003</w:t>
        <w:tab/>
        <w:t xml:space="preserve">4E9</w:t>
        <w:tab/>
        <w:t xml:space="preserve">F003</w:t>
        <w:tab/>
        <w:t xml:space="preserve">4E8</w:t>
        <w:tab/>
        <w:t xml:space="preserve">F003</w:t>
        <w:tab/>
        <w:t xml:space="preserve">000</w:t>
        <w:tab/>
        <w:t xml:space="preserve">04E8</w:t>
        <w:tab/>
        <w:t xml:space="preserve">00B3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4E9</w:t>
        <w:tab/>
        <w:t xml:space="preserve">AAE7</w:t>
        <w:tab/>
        <w:t xml:space="preserve">4EA</w:t>
        <w:tab/>
        <w:t xml:space="preserve">AAE7</w:t>
        <w:tab/>
        <w:t xml:space="preserve">55C</w:t>
        <w:tab/>
        <w:t xml:space="preserve">B3EB</w:t>
        <w:tab/>
        <w:t xml:space="preserve">000</w:t>
        <w:tab/>
        <w:t xml:space="preserve">FFE7</w:t>
        <w:tab/>
        <w:t xml:space="preserve">B3EB</w:t>
        <w:tab/>
        <w:t xml:space="preserve">009</w:t>
        <w:tab/>
        <w:t xml:space="preserve">1001</w:t>
        <w:tab/>
        <w:t xml:space="preserve">4D1</w:t>
        <w:tab/>
        <w:t xml:space="preserve">055D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4EA</w:t>
        <w:tab/>
        <w:t xml:space="preserve">0200</w:t>
        <w:tab/>
        <w:t xml:space="preserve">4EB</w:t>
        <w:tab/>
        <w:t xml:space="preserve">0200</w:t>
        <w:tab/>
        <w:t xml:space="preserve">4EA</w:t>
        <w:tab/>
        <w:t xml:space="preserve">0200</w:t>
        <w:tab/>
        <w:t xml:space="preserve">000</w:t>
        <w:tab/>
        <w:t xml:space="preserve">04EA</w:t>
        <w:tab/>
        <w:t xml:space="preserve">0000</w:t>
        <w:tab/>
        <w:t xml:space="preserve">005</w:t>
        <w:tab/>
        <w:t xml:space="preserve">0101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4EB</w:t>
        <w:tab/>
        <w:t xml:space="preserve">CEE9</w:t>
        <w:tab/>
        <w:t xml:space="preserve">4D5</w:t>
        <w:tab/>
        <w:t xml:space="preserve">CEE9</w:t>
        <w:tab/>
        <w:t xml:space="preserve">4EB</w:t>
        <w:tab/>
        <w:t xml:space="preserve">04D5</w:t>
        <w:tab/>
        <w:t xml:space="preserve">000</w:t>
        <w:tab/>
        <w:t xml:space="preserve">FFE9</w:t>
        <w:tab/>
        <w:t xml:space="preserve">0000</w:t>
        <w:tab/>
        <w:t xml:space="preserve">005</w:t>
        <w:tab/>
        <w:t xml:space="preserve">0101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4D5</w:t>
        <w:tab/>
        <w:t xml:space="preserve">1207</w:t>
        <w:tab/>
        <w:t xml:space="preserve">4D6</w:t>
        <w:tab/>
        <w:t xml:space="preserve">1207</w:t>
        <w:tab/>
        <w:t xml:space="preserve">4D5</w:t>
        <w:tab/>
        <w:t xml:space="preserve">1207</w:t>
        <w:tab/>
        <w:t xml:space="preserve">000</w:t>
        <w:tab/>
        <w:t xml:space="preserve">04D5</w:t>
        <w:tab/>
        <w:t xml:space="preserve">0040</w:t>
        <w:tab/>
        <w:t xml:space="preserve">005</w:t>
        <w:tab/>
        <w:t xml:space="preserve">0101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4D6</w:t>
        <w:tab/>
        <w:t xml:space="preserve">2F40</w:t>
        <w:tab/>
        <w:t xml:space="preserve">4D7</w:t>
        <w:tab/>
        <w:t xml:space="preserve">2F40</w:t>
        <w:tab/>
        <w:t xml:space="preserve">4D6</w:t>
        <w:tab/>
        <w:t xml:space="preserve">0040</w:t>
        <w:tab/>
        <w:t xml:space="preserve">000</w:t>
        <w:tab/>
        <w:t xml:space="preserve">0040</w:t>
        <w:tab/>
        <w:t xml:space="preserve">0040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4D7</w:t>
        <w:tab/>
        <w:t xml:space="preserve">F0FD</w:t>
        <w:tab/>
        <w:t xml:space="preserve">4D8</w:t>
        <w:tab/>
        <w:t xml:space="preserve">F0FD</w:t>
        <w:tab/>
        <w:t xml:space="preserve">4D7</w:t>
        <w:tab/>
        <w:t xml:space="preserve">F0FD</w:t>
        <w:tab/>
        <w:t xml:space="preserve">000</w:t>
        <w:tab/>
        <w:t xml:space="preserve">04D7</w:t>
        <w:tab/>
        <w:t xml:space="preserve">0040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4D8</w:t>
        <w:tab/>
        <w:t xml:space="preserve">1206</w:t>
        <w:tab/>
        <w:t xml:space="preserve">4D9</w:t>
        <w:tab/>
        <w:t xml:space="preserve">1206</w:t>
        <w:tab/>
        <w:t xml:space="preserve">4D8</w:t>
        <w:tab/>
        <w:t xml:space="preserve">1206</w:t>
        <w:tab/>
        <w:t xml:space="preserve">000</w:t>
        <w:tab/>
        <w:t xml:space="preserve">04D8</w:t>
        <w:tab/>
        <w:t xml:space="preserve">00CC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4D9</w:t>
        <w:tab/>
        <w:t xml:space="preserve">E8F7</w:t>
        <w:tab/>
        <w:t xml:space="preserve">4DA</w:t>
        <w:tab/>
        <w:t xml:space="preserve">E8F7</w:t>
        <w:tab/>
        <w:t xml:space="preserve">55D</w:t>
        <w:tab/>
        <w:t xml:space="preserve">00CC</w:t>
        <w:tab/>
        <w:t xml:space="preserve">000</w:t>
        <w:tab/>
        <w:t xml:space="preserve">FFF7</w:t>
        <w:tab/>
        <w:t xml:space="preserve">00CC</w:t>
        <w:tab/>
        <w:t xml:space="preserve">001</w:t>
        <w:tab/>
        <w:t xml:space="preserve">0001</w:t>
        <w:tab/>
        <w:t xml:space="preserve">55D</w:t>
        <w:tab/>
        <w:t xml:space="preserve">00CC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4DA</w:t>
        <w:tab/>
        <w:t xml:space="preserve">EEF8</w:t>
        <w:tab/>
        <w:t xml:space="preserve">4DB</w:t>
        <w:tab/>
        <w:t xml:space="preserve">EEF8</w:t>
        <w:tab/>
        <w:t xml:space="preserve">4D3</w:t>
        <w:tab/>
        <w:t xml:space="preserve">00CC</w:t>
        <w:tab/>
        <w:t xml:space="preserve">000</w:t>
        <w:tab/>
        <w:t xml:space="preserve">FFF8</w:t>
        <w:tab/>
        <w:t xml:space="preserve">00CC</w:t>
        <w:tab/>
        <w:t xml:space="preserve">001</w:t>
        <w:tab/>
        <w:t xml:space="preserve">0001</w:t>
        <w:tab/>
        <w:t xml:space="preserve">4D3</w:t>
        <w:tab/>
        <w:t xml:space="preserve">00CC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4DB</w:t>
        <w:tab/>
        <w:t xml:space="preserve">7EF6</w:t>
        <w:tab/>
        <w:t xml:space="preserve">4DC</w:t>
        <w:tab/>
        <w:t xml:space="preserve">7EF6</w:t>
        <w:tab/>
        <w:t xml:space="preserve">4D2</w:t>
        <w:tab/>
        <w:t xml:space="preserve">0000</w:t>
        <w:tab/>
        <w:t xml:space="preserve">000</w:t>
        <w:tab/>
        <w:t xml:space="preserve">FFF6</w:t>
        <w:tab/>
        <w:t xml:space="preserve">00CC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4DC</w:t>
        <w:tab/>
        <w:t xml:space="preserve">F00F</w:t>
        <w:tab/>
        <w:t xml:space="preserve">4DD</w:t>
        <w:tab/>
        <w:t xml:space="preserve">F00F</w:t>
        <w:tab/>
        <w:t xml:space="preserve">4DC</w:t>
        <w:tab/>
        <w:t xml:space="preserve">F00F</w:t>
        <w:tab/>
        <w:t xml:space="preserve">000</w:t>
        <w:tab/>
        <w:t xml:space="preserve">04DC</w:t>
        <w:tab/>
        <w:t xml:space="preserve">00CC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4DD</w:t>
        <w:tab/>
        <w:t xml:space="preserve">0200</w:t>
        <w:tab/>
        <w:t xml:space="preserve">4DE</w:t>
        <w:tab/>
        <w:t xml:space="preserve">0200</w:t>
        <w:tab/>
        <w:t xml:space="preserve">4DD</w:t>
        <w:tab/>
        <w:t xml:space="preserve">0200</w:t>
        <w:tab/>
        <w:t xml:space="preserve">000</w:t>
        <w:tab/>
        <w:t xml:space="preserve">04DD</w:t>
        <w:tab/>
        <w:t xml:space="preserve">0000</w:t>
        <w:tab/>
        <w:t xml:space="preserve">005</w:t>
        <w:tab/>
        <w:t xml:space="preserve">0101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4DE</w:t>
        <w:tab/>
        <w:t xml:space="preserve">1207</w:t>
        <w:tab/>
        <w:t xml:space="preserve">4DF</w:t>
        <w:tab/>
        <w:t xml:space="preserve">1207</w:t>
        <w:tab/>
        <w:t xml:space="preserve">4DE</w:t>
        <w:tab/>
        <w:t xml:space="preserve">1207</w:t>
        <w:tab/>
        <w:t xml:space="preserve">000</w:t>
        <w:tab/>
        <w:t xml:space="preserve">04DE</w:t>
        <w:tab/>
        <w:t xml:space="preserve">0040</w:t>
        <w:tab/>
        <w:t xml:space="preserve">005</w:t>
        <w:tab/>
        <w:t xml:space="preserve">0101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4DF</w:t>
        <w:tab/>
        <w:t xml:space="preserve">2F40</w:t>
        <w:tab/>
        <w:t xml:space="preserve">4E0</w:t>
        <w:tab/>
        <w:t xml:space="preserve">2F40</w:t>
        <w:tab/>
        <w:t xml:space="preserve">4DF</w:t>
        <w:tab/>
        <w:t xml:space="preserve">0040</w:t>
        <w:tab/>
        <w:t xml:space="preserve">000</w:t>
        <w:tab/>
        <w:t xml:space="preserve">0040</w:t>
        <w:tab/>
        <w:t xml:space="preserve">0040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4E0</w:t>
        <w:tab/>
        <w:t xml:space="preserve">F0FD</w:t>
        <w:tab/>
        <w:t xml:space="preserve">4E1</w:t>
        <w:tab/>
        <w:t xml:space="preserve">F0FD</w:t>
        <w:tab/>
        <w:t xml:space="preserve">4E0</w:t>
        <w:tab/>
        <w:t xml:space="preserve">F0FD</w:t>
        <w:tab/>
        <w:t xml:space="preserve">000</w:t>
        <w:tab/>
        <w:t xml:space="preserve">04E0</w:t>
        <w:tab/>
        <w:t xml:space="preserve">0040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4E1</w:t>
        <w:tab/>
        <w:t xml:space="preserve">1206</w:t>
        <w:tab/>
        <w:t xml:space="preserve">4E2</w:t>
        <w:tab/>
        <w:t xml:space="preserve">1206</w:t>
        <w:tab/>
        <w:t xml:space="preserve">4E1</w:t>
        <w:tab/>
        <w:t xml:space="preserve">1206</w:t>
        <w:tab/>
        <w:t xml:space="preserve">000</w:t>
        <w:tab/>
        <w:t xml:space="preserve">04E1</w:t>
        <w:tab/>
        <w:t xml:space="preserve">00D3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4E2</w:t>
        <w:tab/>
        <w:t xml:space="preserve">0680</w:t>
        <w:tab/>
        <w:t xml:space="preserve">4E3</w:t>
        <w:tab/>
        <w:t xml:space="preserve">0680</w:t>
        <w:tab/>
        <w:t xml:space="preserve">4E2</w:t>
        <w:tab/>
        <w:t xml:space="preserve">0680</w:t>
        <w:tab/>
        <w:t xml:space="preserve">000</w:t>
        <w:tab/>
        <w:t xml:space="preserve">04E2</w:t>
        <w:tab/>
        <w:t xml:space="preserve">D300</w:t>
        <w:tab/>
        <w:t xml:space="preserve">009</w:t>
        <w:tab/>
        <w:t xml:space="preserve">1001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4E3</w:t>
        <w:tab/>
        <w:t xml:space="preserve">3EEF</w:t>
        <w:tab/>
        <w:t xml:space="preserve">4E4</w:t>
        <w:tab/>
        <w:t xml:space="preserve">3EEF</w:t>
        <w:tab/>
        <w:t xml:space="preserve">4D3</w:t>
        <w:tab/>
        <w:t xml:space="preserve">00CC</w:t>
        <w:tab/>
        <w:t xml:space="preserve">000</w:t>
        <w:tab/>
        <w:t xml:space="preserve">2C33</w:t>
        <w:tab/>
        <w:t xml:space="preserve">D3CC</w:t>
        <w:tab/>
        <w:t xml:space="preserve">009</w:t>
        <w:tab/>
        <w:t xml:space="preserve">1001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4E4</w:t>
        <w:tab/>
        <w:t xml:space="preserve">E8EC</w:t>
        <w:tab/>
        <w:t xml:space="preserve">4E5</w:t>
        <w:tab/>
        <w:t xml:space="preserve">E8EC</w:t>
        <w:tab/>
        <w:t xml:space="preserve">55D</w:t>
        <w:tab/>
        <w:t xml:space="preserve">D3CC</w:t>
        <w:tab/>
        <w:t xml:space="preserve">000</w:t>
        <w:tab/>
        <w:t xml:space="preserve">FFEC</w:t>
        <w:tab/>
        <w:t xml:space="preserve">D3CC</w:t>
        <w:tab/>
        <w:t xml:space="preserve">009</w:t>
        <w:tab/>
        <w:t xml:space="preserve">1001</w:t>
        <w:tab/>
        <w:t xml:space="preserve">55D</w:t>
        <w:tab/>
        <w:t xml:space="preserve">D3CC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4E5</w:t>
        <w:tab/>
        <w:t xml:space="preserve">6EED</w:t>
        <w:tab/>
        <w:t xml:space="preserve">4E6</w:t>
        <w:tab/>
        <w:t xml:space="preserve">6EED</w:t>
        <w:tab/>
        <w:t xml:space="preserve">4D3</w:t>
        <w:tab/>
        <w:t xml:space="preserve">00CC</w:t>
        <w:tab/>
        <w:t xml:space="preserve">000</w:t>
        <w:tab/>
        <w:t xml:space="preserve">FFED</w:t>
        <w:tab/>
        <w:t xml:space="preserve">D300</w:t>
        <w:tab/>
        <w:t xml:space="preserve">009</w:t>
        <w:tab/>
        <w:t xml:space="preserve">1001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4E6</w:t>
        <w:tab/>
        <w:t xml:space="preserve">0680</w:t>
        <w:tab/>
        <w:t xml:space="preserve">4E7</w:t>
        <w:tab/>
        <w:t xml:space="preserve">0680</w:t>
        <w:tab/>
        <w:t xml:space="preserve">4E6</w:t>
        <w:tab/>
        <w:t xml:space="preserve">0680</w:t>
        <w:tab/>
        <w:t xml:space="preserve">000</w:t>
        <w:tab/>
        <w:t xml:space="preserve">04E6</w:t>
        <w:tab/>
        <w:t xml:space="preserve">00D3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4E7</w:t>
        <w:tab/>
        <w:t xml:space="preserve">7EEA</w:t>
        <w:tab/>
        <w:t xml:space="preserve">4E8</w:t>
        <w:tab/>
        <w:t xml:space="preserve">7EEA</w:t>
        <w:tab/>
        <w:t xml:space="preserve">4D2</w:t>
        <w:tab/>
        <w:t xml:space="preserve">0000</w:t>
        <w:tab/>
        <w:t xml:space="preserve">000</w:t>
        <w:tab/>
        <w:t xml:space="preserve">FFEA</w:t>
        <w:tab/>
        <w:t xml:space="preserve">00D3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4E8</w:t>
        <w:tab/>
        <w:t xml:space="preserve">F003</w:t>
        <w:tab/>
        <w:t xml:space="preserve">4E9</w:t>
        <w:tab/>
        <w:t xml:space="preserve">F003</w:t>
        <w:tab/>
        <w:t xml:space="preserve">4E8</w:t>
        <w:tab/>
        <w:t xml:space="preserve">F003</w:t>
        <w:tab/>
        <w:t xml:space="preserve">000</w:t>
        <w:tab/>
        <w:t xml:space="preserve">04E8</w:t>
        <w:tab/>
        <w:t xml:space="preserve">00D3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4E9</w:t>
        <w:tab/>
        <w:t xml:space="preserve">AAE7</w:t>
        <w:tab/>
        <w:t xml:space="preserve">4EA</w:t>
        <w:tab/>
        <w:t xml:space="preserve">AAE7</w:t>
        <w:tab/>
        <w:t xml:space="preserve">55D</w:t>
        <w:tab/>
        <w:t xml:space="preserve">D3CC</w:t>
        <w:tab/>
        <w:t xml:space="preserve">000</w:t>
        <w:tab/>
        <w:t xml:space="preserve">FFE7</w:t>
        <w:tab/>
        <w:t xml:space="preserve">D3CC</w:t>
        <w:tab/>
        <w:t xml:space="preserve">009</w:t>
        <w:tab/>
        <w:t xml:space="preserve">1001</w:t>
        <w:tab/>
        <w:t xml:space="preserve">4D1</w:t>
        <w:tab/>
        <w:t xml:space="preserve">055E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4EA</w:t>
        <w:tab/>
        <w:t xml:space="preserve">0200</w:t>
        <w:tab/>
        <w:t xml:space="preserve">4EB</w:t>
        <w:tab/>
        <w:t xml:space="preserve">0200</w:t>
        <w:tab/>
        <w:t xml:space="preserve">4EA</w:t>
        <w:tab/>
        <w:t xml:space="preserve">0200</w:t>
        <w:tab/>
        <w:t xml:space="preserve">000</w:t>
        <w:tab/>
        <w:t xml:space="preserve">04EA</w:t>
        <w:tab/>
        <w:t xml:space="preserve">0000</w:t>
        <w:tab/>
        <w:t xml:space="preserve">005</w:t>
        <w:tab/>
        <w:t xml:space="preserve">0101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4EB</w:t>
        <w:tab/>
        <w:t xml:space="preserve">CEE9</w:t>
        <w:tab/>
        <w:t xml:space="preserve">4D5</w:t>
        <w:tab/>
        <w:t xml:space="preserve">CEE9</w:t>
        <w:tab/>
        <w:t xml:space="preserve">4EB</w:t>
        <w:tab/>
        <w:t xml:space="preserve">04D5</w:t>
        <w:tab/>
        <w:t xml:space="preserve">000</w:t>
        <w:tab/>
        <w:t xml:space="preserve">FFE9</w:t>
        <w:tab/>
        <w:t xml:space="preserve">0000</w:t>
        <w:tab/>
        <w:t xml:space="preserve">005</w:t>
        <w:tab/>
        <w:t xml:space="preserve">0101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4D5</w:t>
        <w:tab/>
        <w:t xml:space="preserve">1207</w:t>
        <w:tab/>
        <w:t xml:space="preserve">4D6</w:t>
        <w:tab/>
        <w:t xml:space="preserve">1207</w:t>
        <w:tab/>
        <w:t xml:space="preserve">4D5</w:t>
        <w:tab/>
        <w:t xml:space="preserve">1207</w:t>
        <w:tab/>
        <w:t xml:space="preserve">000</w:t>
        <w:tab/>
        <w:t xml:space="preserve">04D5</w:t>
        <w:tab/>
        <w:t xml:space="preserve">0040</w:t>
        <w:tab/>
        <w:t xml:space="preserve">005</w:t>
        <w:tab/>
        <w:t xml:space="preserve">0101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4D6</w:t>
        <w:tab/>
        <w:t xml:space="preserve">2F40</w:t>
        <w:tab/>
        <w:t xml:space="preserve">4D7</w:t>
        <w:tab/>
        <w:t xml:space="preserve">2F40</w:t>
        <w:tab/>
        <w:t xml:space="preserve">4D6</w:t>
        <w:tab/>
        <w:t xml:space="preserve">0040</w:t>
        <w:tab/>
        <w:t xml:space="preserve">000</w:t>
        <w:tab/>
        <w:t xml:space="preserve">0040</w:t>
        <w:tab/>
        <w:t xml:space="preserve">0040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4D7</w:t>
        <w:tab/>
        <w:t xml:space="preserve">F0FD</w:t>
        <w:tab/>
        <w:t xml:space="preserve">4D8</w:t>
        <w:tab/>
        <w:t xml:space="preserve">F0FD</w:t>
        <w:tab/>
        <w:t xml:space="preserve">4D7</w:t>
        <w:tab/>
        <w:t xml:space="preserve">F0FD</w:t>
        <w:tab/>
        <w:t xml:space="preserve">000</w:t>
        <w:tab/>
        <w:t xml:space="preserve">04D7</w:t>
        <w:tab/>
        <w:t xml:space="preserve">0040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4D8</w:t>
        <w:tab/>
        <w:t xml:space="preserve">1206</w:t>
        <w:tab/>
        <w:t xml:space="preserve">4D9</w:t>
        <w:tab/>
        <w:t xml:space="preserve">1206</w:t>
        <w:tab/>
        <w:t xml:space="preserve">4D8</w:t>
        <w:tab/>
        <w:t xml:space="preserve">1206</w:t>
        <w:tab/>
        <w:t xml:space="preserve">000</w:t>
        <w:tab/>
        <w:t xml:space="preserve">04D8</w:t>
        <w:tab/>
        <w:t xml:space="preserve">00D4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4D9</w:t>
        <w:tab/>
        <w:t xml:space="preserve">E8F7</w:t>
        <w:tab/>
        <w:t xml:space="preserve">4DA</w:t>
        <w:tab/>
        <w:t xml:space="preserve">E8F7</w:t>
        <w:tab/>
        <w:t xml:space="preserve">55E</w:t>
        <w:tab/>
        <w:t xml:space="preserve">00D4</w:t>
        <w:tab/>
        <w:t xml:space="preserve">000</w:t>
        <w:tab/>
        <w:t xml:space="preserve">FFF7</w:t>
        <w:tab/>
        <w:t xml:space="preserve">00D4</w:t>
        <w:tab/>
        <w:t xml:space="preserve">001</w:t>
        <w:tab/>
        <w:t xml:space="preserve">0001</w:t>
        <w:tab/>
        <w:t xml:space="preserve">55E</w:t>
        <w:tab/>
        <w:t xml:space="preserve">00D4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4DA</w:t>
        <w:tab/>
        <w:t xml:space="preserve">EEF8</w:t>
        <w:tab/>
        <w:t xml:space="preserve">4DB</w:t>
        <w:tab/>
        <w:t xml:space="preserve">EEF8</w:t>
        <w:tab/>
        <w:t xml:space="preserve">4D3</w:t>
        <w:tab/>
        <w:t xml:space="preserve">00D4</w:t>
        <w:tab/>
        <w:t xml:space="preserve">000</w:t>
        <w:tab/>
        <w:t xml:space="preserve">FFF8</w:t>
        <w:tab/>
        <w:t xml:space="preserve">00D4</w:t>
        <w:tab/>
        <w:t xml:space="preserve">001</w:t>
        <w:tab/>
        <w:t xml:space="preserve">0001</w:t>
        <w:tab/>
        <w:t xml:space="preserve">4D3</w:t>
        <w:tab/>
        <w:t xml:space="preserve">00D4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4DB</w:t>
        <w:tab/>
        <w:t xml:space="preserve">7EF6</w:t>
        <w:tab/>
        <w:t xml:space="preserve">4DC</w:t>
        <w:tab/>
        <w:t xml:space="preserve">7EF6</w:t>
        <w:tab/>
        <w:t xml:space="preserve">4D2</w:t>
        <w:tab/>
        <w:t xml:space="preserve">0000</w:t>
        <w:tab/>
        <w:t xml:space="preserve">000</w:t>
        <w:tab/>
        <w:t xml:space="preserve">FFF6</w:t>
        <w:tab/>
        <w:t xml:space="preserve">00D4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4DC</w:t>
        <w:tab/>
        <w:t xml:space="preserve">F00F</w:t>
        <w:tab/>
        <w:t xml:space="preserve">4DD</w:t>
        <w:tab/>
        <w:t xml:space="preserve">F00F</w:t>
        <w:tab/>
        <w:t xml:space="preserve">4DC</w:t>
        <w:tab/>
        <w:t xml:space="preserve">F00F</w:t>
        <w:tab/>
        <w:t xml:space="preserve">000</w:t>
        <w:tab/>
        <w:t xml:space="preserve">04DC</w:t>
        <w:tab/>
        <w:t xml:space="preserve">00D4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4DD</w:t>
        <w:tab/>
        <w:t xml:space="preserve">0200</w:t>
        <w:tab/>
        <w:t xml:space="preserve">4DE</w:t>
        <w:tab/>
        <w:t xml:space="preserve">0200</w:t>
        <w:tab/>
        <w:t xml:space="preserve">4DD</w:t>
        <w:tab/>
        <w:t xml:space="preserve">0200</w:t>
        <w:tab/>
        <w:t xml:space="preserve">000</w:t>
        <w:tab/>
        <w:t xml:space="preserve">04DD</w:t>
        <w:tab/>
        <w:t xml:space="preserve">0000</w:t>
        <w:tab/>
        <w:t xml:space="preserve">005</w:t>
        <w:tab/>
        <w:t xml:space="preserve">0101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4DE</w:t>
        <w:tab/>
        <w:t xml:space="preserve">1207</w:t>
        <w:tab/>
        <w:t xml:space="preserve">4DF</w:t>
        <w:tab/>
        <w:t xml:space="preserve">1207</w:t>
        <w:tab/>
        <w:t xml:space="preserve">4DE</w:t>
        <w:tab/>
        <w:t xml:space="preserve">1207</w:t>
        <w:tab/>
        <w:t xml:space="preserve">000</w:t>
        <w:tab/>
        <w:t xml:space="preserve">04DE</w:t>
        <w:tab/>
        <w:t xml:space="preserve">0040</w:t>
        <w:tab/>
        <w:t xml:space="preserve">005</w:t>
        <w:tab/>
        <w:t xml:space="preserve">0101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4DF</w:t>
        <w:tab/>
        <w:t xml:space="preserve">2F40</w:t>
        <w:tab/>
        <w:t xml:space="preserve">4E0</w:t>
        <w:tab/>
        <w:t xml:space="preserve">2F40</w:t>
        <w:tab/>
        <w:t xml:space="preserve">4DF</w:t>
        <w:tab/>
        <w:t xml:space="preserve">0040</w:t>
        <w:tab/>
        <w:t xml:space="preserve">000</w:t>
        <w:tab/>
        <w:t xml:space="preserve">0040</w:t>
        <w:tab/>
        <w:t xml:space="preserve">0040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4E0</w:t>
        <w:tab/>
        <w:t xml:space="preserve">F0FD</w:t>
        <w:tab/>
        <w:t xml:space="preserve">4E1</w:t>
        <w:tab/>
        <w:t xml:space="preserve">F0FD</w:t>
        <w:tab/>
        <w:t xml:space="preserve">4E0</w:t>
        <w:tab/>
        <w:t xml:space="preserve">F0FD</w:t>
        <w:tab/>
        <w:t xml:space="preserve">000</w:t>
        <w:tab/>
        <w:t xml:space="preserve">04E0</w:t>
        <w:tab/>
        <w:t xml:space="preserve">0040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4E1</w:t>
        <w:tab/>
        <w:t xml:space="preserve">1206</w:t>
        <w:tab/>
        <w:t xml:space="preserve">4E2</w:t>
        <w:tab/>
        <w:t xml:space="preserve">1206</w:t>
        <w:tab/>
        <w:t xml:space="preserve">4E1</w:t>
        <w:tab/>
        <w:t xml:space="preserve">1206</w:t>
        <w:tab/>
        <w:t xml:space="preserve">000</w:t>
        <w:tab/>
        <w:t xml:space="preserve">04E1</w:t>
        <w:tab/>
        <w:t xml:space="preserve">00D5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4E2</w:t>
        <w:tab/>
        <w:t xml:space="preserve">0680</w:t>
        <w:tab/>
        <w:t xml:space="preserve">4E3</w:t>
        <w:tab/>
        <w:t xml:space="preserve">0680</w:t>
        <w:tab/>
        <w:t xml:space="preserve">4E2</w:t>
        <w:tab/>
        <w:t xml:space="preserve">0680</w:t>
        <w:tab/>
        <w:t xml:space="preserve">000</w:t>
        <w:tab/>
        <w:t xml:space="preserve">04E2</w:t>
        <w:tab/>
        <w:t xml:space="preserve">D500</w:t>
        <w:tab/>
        <w:t xml:space="preserve">009</w:t>
        <w:tab/>
        <w:t xml:space="preserve">1001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4E3</w:t>
        <w:tab/>
        <w:t xml:space="preserve">3EEF</w:t>
        <w:tab/>
        <w:t xml:space="preserve">4E4</w:t>
        <w:tab/>
        <w:t xml:space="preserve">3EEF</w:t>
        <w:tab/>
        <w:t xml:space="preserve">4D3</w:t>
        <w:tab/>
        <w:t xml:space="preserve">00D4</w:t>
        <w:tab/>
        <w:t xml:space="preserve">000</w:t>
        <w:tab/>
        <w:t xml:space="preserve">2A2B</w:t>
        <w:tab/>
        <w:t xml:space="preserve">D5D4</w:t>
        <w:tab/>
        <w:t xml:space="preserve">009</w:t>
        <w:tab/>
        <w:t xml:space="preserve">1001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4E4</w:t>
        <w:tab/>
        <w:t xml:space="preserve">E8EC</w:t>
        <w:tab/>
        <w:t xml:space="preserve">4E5</w:t>
        <w:tab/>
        <w:t xml:space="preserve">E8EC</w:t>
        <w:tab/>
        <w:t xml:space="preserve">55E</w:t>
        <w:tab/>
        <w:t xml:space="preserve">D5D4</w:t>
        <w:tab/>
        <w:t xml:space="preserve">000</w:t>
        <w:tab/>
        <w:t xml:space="preserve">FFEC</w:t>
        <w:tab/>
        <w:t xml:space="preserve">D5D4</w:t>
        <w:tab/>
        <w:t xml:space="preserve">009</w:t>
        <w:tab/>
        <w:t xml:space="preserve">1001</w:t>
        <w:tab/>
        <w:t xml:space="preserve">55E</w:t>
        <w:tab/>
        <w:t xml:space="preserve">D5D4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4E5</w:t>
        <w:tab/>
        <w:t xml:space="preserve">6EED</w:t>
        <w:tab/>
        <w:t xml:space="preserve">4E6</w:t>
        <w:tab/>
        <w:t xml:space="preserve">6EED</w:t>
        <w:tab/>
        <w:t xml:space="preserve">4D3</w:t>
        <w:tab/>
        <w:t xml:space="preserve">00D4</w:t>
        <w:tab/>
        <w:t xml:space="preserve">000</w:t>
        <w:tab/>
        <w:t xml:space="preserve">FFED</w:t>
        <w:tab/>
        <w:t xml:space="preserve">D500</w:t>
        <w:tab/>
        <w:t xml:space="preserve">009</w:t>
        <w:tab/>
        <w:t xml:space="preserve">1001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4E6</w:t>
        <w:tab/>
        <w:t xml:space="preserve">0680</w:t>
        <w:tab/>
        <w:t xml:space="preserve">4E7</w:t>
        <w:tab/>
        <w:t xml:space="preserve">0680</w:t>
        <w:tab/>
        <w:t xml:space="preserve">4E6</w:t>
        <w:tab/>
        <w:t xml:space="preserve">0680</w:t>
        <w:tab/>
        <w:t xml:space="preserve">000</w:t>
        <w:tab/>
        <w:t xml:space="preserve">04E6</w:t>
        <w:tab/>
        <w:t xml:space="preserve">00D5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4E7</w:t>
        <w:tab/>
        <w:t xml:space="preserve">7EEA</w:t>
        <w:tab/>
        <w:t xml:space="preserve">4E8</w:t>
        <w:tab/>
        <w:t xml:space="preserve">7EEA</w:t>
        <w:tab/>
        <w:t xml:space="preserve">4D2</w:t>
        <w:tab/>
        <w:t xml:space="preserve">0000</w:t>
        <w:tab/>
        <w:t xml:space="preserve">000</w:t>
        <w:tab/>
        <w:t xml:space="preserve">FFEA</w:t>
        <w:tab/>
        <w:t xml:space="preserve">00D5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4E8</w:t>
        <w:tab/>
        <w:t xml:space="preserve">F003</w:t>
        <w:tab/>
        <w:t xml:space="preserve">4E9</w:t>
        <w:tab/>
        <w:t xml:space="preserve">F003</w:t>
        <w:tab/>
        <w:t xml:space="preserve">4E8</w:t>
        <w:tab/>
        <w:t xml:space="preserve">F003</w:t>
        <w:tab/>
        <w:t xml:space="preserve">000</w:t>
        <w:tab/>
        <w:t xml:space="preserve">04E8</w:t>
        <w:tab/>
        <w:t xml:space="preserve">00D5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4E9</w:t>
        <w:tab/>
        <w:t xml:space="preserve">AAE7</w:t>
        <w:tab/>
        <w:t xml:space="preserve">4EA</w:t>
        <w:tab/>
        <w:t xml:space="preserve">AAE7</w:t>
        <w:tab/>
        <w:t xml:space="preserve">55E</w:t>
        <w:tab/>
        <w:t xml:space="preserve">D5D4</w:t>
        <w:tab/>
        <w:t xml:space="preserve">000</w:t>
        <w:tab/>
        <w:t xml:space="preserve">FFE7</w:t>
        <w:tab/>
        <w:t xml:space="preserve">D5D4</w:t>
        <w:tab/>
        <w:t xml:space="preserve">009</w:t>
        <w:tab/>
        <w:t xml:space="preserve">1001</w:t>
        <w:tab/>
        <w:t xml:space="preserve">4D1</w:t>
        <w:tab/>
        <w:t xml:space="preserve">055F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4EA</w:t>
        <w:tab/>
        <w:t xml:space="preserve">0200</w:t>
        <w:tab/>
        <w:t xml:space="preserve">4EB</w:t>
        <w:tab/>
        <w:t xml:space="preserve">0200</w:t>
        <w:tab/>
        <w:t xml:space="preserve">4EA</w:t>
        <w:tab/>
        <w:t xml:space="preserve">0200</w:t>
        <w:tab/>
        <w:t xml:space="preserve">000</w:t>
        <w:tab/>
        <w:t xml:space="preserve">04EA</w:t>
        <w:tab/>
        <w:t xml:space="preserve">0000</w:t>
        <w:tab/>
        <w:t xml:space="preserve">005</w:t>
        <w:tab/>
        <w:t xml:space="preserve">0101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4EB</w:t>
        <w:tab/>
        <w:t xml:space="preserve">CEE9</w:t>
        <w:tab/>
        <w:t xml:space="preserve">4D5</w:t>
        <w:tab/>
        <w:t xml:space="preserve">CEE9</w:t>
        <w:tab/>
        <w:t xml:space="preserve">4EB</w:t>
        <w:tab/>
        <w:t xml:space="preserve">04D5</w:t>
        <w:tab/>
        <w:t xml:space="preserve">000</w:t>
        <w:tab/>
        <w:t xml:space="preserve">FFE9</w:t>
        <w:tab/>
        <w:t xml:space="preserve">0000</w:t>
        <w:tab/>
        <w:t xml:space="preserve">005</w:t>
        <w:tab/>
        <w:t xml:space="preserve">0101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4D5</w:t>
        <w:tab/>
        <w:t xml:space="preserve">1207</w:t>
        <w:tab/>
        <w:t xml:space="preserve">4D6</w:t>
        <w:tab/>
        <w:t xml:space="preserve">1207</w:t>
        <w:tab/>
        <w:t xml:space="preserve">4D5</w:t>
        <w:tab/>
        <w:t xml:space="preserve">1207</w:t>
        <w:tab/>
        <w:t xml:space="preserve">000</w:t>
        <w:tab/>
        <w:t xml:space="preserve">04D5</w:t>
        <w:tab/>
        <w:t xml:space="preserve">0040</w:t>
        <w:tab/>
        <w:t xml:space="preserve">005</w:t>
        <w:tab/>
        <w:t xml:space="preserve">0101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4D6</w:t>
        <w:tab/>
        <w:t xml:space="preserve">2F40</w:t>
        <w:tab/>
        <w:t xml:space="preserve">4D7</w:t>
        <w:tab/>
        <w:t xml:space="preserve">2F40</w:t>
        <w:tab/>
        <w:t xml:space="preserve">4D6</w:t>
        <w:tab/>
        <w:t xml:space="preserve">0040</w:t>
        <w:tab/>
        <w:t xml:space="preserve">000</w:t>
        <w:tab/>
        <w:t xml:space="preserve">0040</w:t>
        <w:tab/>
        <w:t xml:space="preserve">0040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4D7</w:t>
        <w:tab/>
        <w:t xml:space="preserve">F0FD</w:t>
        <w:tab/>
        <w:t xml:space="preserve">4D8</w:t>
        <w:tab/>
        <w:t xml:space="preserve">F0FD</w:t>
        <w:tab/>
        <w:t xml:space="preserve">4D7</w:t>
        <w:tab/>
        <w:t xml:space="preserve">F0FD</w:t>
        <w:tab/>
        <w:t xml:space="preserve">000</w:t>
        <w:tab/>
        <w:t xml:space="preserve">04D7</w:t>
        <w:tab/>
        <w:t xml:space="preserve">0040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4D8</w:t>
        <w:tab/>
        <w:t xml:space="preserve">1206</w:t>
        <w:tab/>
        <w:t xml:space="preserve">4D9</w:t>
        <w:tab/>
        <w:t xml:space="preserve">1206</w:t>
        <w:tab/>
        <w:t xml:space="preserve">4D8</w:t>
        <w:tab/>
        <w:t xml:space="preserve">1206</w:t>
        <w:tab/>
        <w:t xml:space="preserve">000</w:t>
        <w:tab/>
        <w:t xml:space="preserve">04D8</w:t>
        <w:tab/>
        <w:t xml:space="preserve">00C3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4D9</w:t>
        <w:tab/>
        <w:t xml:space="preserve">E8F7</w:t>
        <w:tab/>
        <w:t xml:space="preserve">4DA</w:t>
        <w:tab/>
        <w:t xml:space="preserve">E8F7</w:t>
        <w:tab/>
        <w:t xml:space="preserve">55F</w:t>
        <w:tab/>
        <w:t xml:space="preserve">00C3</w:t>
        <w:tab/>
        <w:t xml:space="preserve">000</w:t>
        <w:tab/>
        <w:t xml:space="preserve">FFF7</w:t>
        <w:tab/>
        <w:t xml:space="preserve">00C3</w:t>
        <w:tab/>
        <w:t xml:space="preserve">001</w:t>
        <w:tab/>
        <w:t xml:space="preserve">0001</w:t>
        <w:tab/>
        <w:t xml:space="preserve">55F</w:t>
        <w:tab/>
        <w:t xml:space="preserve">00C3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4DA</w:t>
        <w:tab/>
        <w:t xml:space="preserve">EEF8</w:t>
        <w:tab/>
        <w:t xml:space="preserve">4DB</w:t>
        <w:tab/>
        <w:t xml:space="preserve">EEF8</w:t>
        <w:tab/>
        <w:t xml:space="preserve">4D3</w:t>
        <w:tab/>
        <w:t xml:space="preserve">00C3</w:t>
        <w:tab/>
        <w:t xml:space="preserve">000</w:t>
        <w:tab/>
        <w:t xml:space="preserve">FFF8</w:t>
        <w:tab/>
        <w:t xml:space="preserve">00C3</w:t>
        <w:tab/>
        <w:t xml:space="preserve">001</w:t>
        <w:tab/>
        <w:t xml:space="preserve">0001</w:t>
        <w:tab/>
        <w:t xml:space="preserve">4D3</w:t>
        <w:tab/>
        <w:t xml:space="preserve">00C3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4DB</w:t>
        <w:tab/>
        <w:t xml:space="preserve">7EF6</w:t>
        <w:tab/>
        <w:t xml:space="preserve">4DC</w:t>
        <w:tab/>
        <w:t xml:space="preserve">7EF6</w:t>
        <w:tab/>
        <w:t xml:space="preserve">4D2</w:t>
        <w:tab/>
        <w:t xml:space="preserve">0000</w:t>
        <w:tab/>
        <w:t xml:space="preserve">000</w:t>
        <w:tab/>
        <w:t xml:space="preserve">FFF6</w:t>
        <w:tab/>
        <w:t xml:space="preserve">00C3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4DC</w:t>
        <w:tab/>
        <w:t xml:space="preserve">F00F</w:t>
        <w:tab/>
        <w:t xml:space="preserve">4DD</w:t>
        <w:tab/>
        <w:t xml:space="preserve">F00F</w:t>
        <w:tab/>
        <w:t xml:space="preserve">4DC</w:t>
        <w:tab/>
        <w:t xml:space="preserve">F00F</w:t>
        <w:tab/>
        <w:t xml:space="preserve">000</w:t>
        <w:tab/>
        <w:t xml:space="preserve">04DC</w:t>
        <w:tab/>
        <w:t xml:space="preserve">00C3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4DD</w:t>
        <w:tab/>
        <w:t xml:space="preserve">0200</w:t>
        <w:tab/>
        <w:t xml:space="preserve">4DE</w:t>
        <w:tab/>
        <w:t xml:space="preserve">0200</w:t>
        <w:tab/>
        <w:t xml:space="preserve">4DD</w:t>
        <w:tab/>
        <w:t xml:space="preserve">0200</w:t>
        <w:tab/>
        <w:t xml:space="preserve">000</w:t>
        <w:tab/>
        <w:t xml:space="preserve">04DD</w:t>
        <w:tab/>
        <w:t xml:space="preserve">0000</w:t>
        <w:tab/>
        <w:t xml:space="preserve">005</w:t>
        <w:tab/>
        <w:t xml:space="preserve">0101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4DE</w:t>
        <w:tab/>
        <w:t xml:space="preserve">1207</w:t>
        <w:tab/>
        <w:t xml:space="preserve">4DF</w:t>
        <w:tab/>
        <w:t xml:space="preserve">1207</w:t>
        <w:tab/>
        <w:t xml:space="preserve">4DE</w:t>
        <w:tab/>
        <w:t xml:space="preserve">1207</w:t>
        <w:tab/>
        <w:t xml:space="preserve">000</w:t>
        <w:tab/>
        <w:t xml:space="preserve">04DE</w:t>
        <w:tab/>
        <w:t xml:space="preserve">0040</w:t>
        <w:tab/>
        <w:t xml:space="preserve">005</w:t>
        <w:tab/>
        <w:t xml:space="preserve">0101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4DF</w:t>
        <w:tab/>
        <w:t xml:space="preserve">2F40</w:t>
        <w:tab/>
        <w:t xml:space="preserve">4E0</w:t>
        <w:tab/>
        <w:t xml:space="preserve">2F40</w:t>
        <w:tab/>
        <w:t xml:space="preserve">4DF</w:t>
        <w:tab/>
        <w:t xml:space="preserve">0040</w:t>
        <w:tab/>
        <w:t xml:space="preserve">000</w:t>
        <w:tab/>
        <w:t xml:space="preserve">0040</w:t>
        <w:tab/>
        <w:t xml:space="preserve">0040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4E0</w:t>
        <w:tab/>
        <w:t xml:space="preserve">F0FD</w:t>
        <w:tab/>
        <w:t xml:space="preserve">4E1</w:t>
        <w:tab/>
        <w:t xml:space="preserve">F0FD</w:t>
        <w:tab/>
        <w:t xml:space="preserve">4E0</w:t>
        <w:tab/>
        <w:t xml:space="preserve">F0FD</w:t>
        <w:tab/>
        <w:t xml:space="preserve">000</w:t>
        <w:tab/>
        <w:t xml:space="preserve">04E0</w:t>
        <w:tab/>
        <w:t xml:space="preserve">0040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4E1</w:t>
        <w:tab/>
        <w:t xml:space="preserve">1206</w:t>
        <w:tab/>
        <w:t xml:space="preserve">4E2</w:t>
        <w:tab/>
        <w:t xml:space="preserve">1206</w:t>
        <w:tab/>
        <w:t xml:space="preserve">4E1</w:t>
        <w:tab/>
        <w:t xml:space="preserve">1206</w:t>
        <w:tab/>
        <w:t xml:space="preserve">000</w:t>
        <w:tab/>
        <w:t xml:space="preserve">04E1</w:t>
        <w:tab/>
        <w:t xml:space="preserve">0000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4E2</w:t>
        <w:tab/>
        <w:t xml:space="preserve">0680</w:t>
        <w:tab/>
        <w:t xml:space="preserve">4E3</w:t>
        <w:tab/>
        <w:t xml:space="preserve">0680</w:t>
        <w:tab/>
        <w:t xml:space="preserve">4E2</w:t>
        <w:tab/>
        <w:t xml:space="preserve">0680</w:t>
        <w:tab/>
        <w:t xml:space="preserve">000</w:t>
        <w:tab/>
        <w:t xml:space="preserve">04E2</w:t>
        <w:tab/>
        <w:t xml:space="preserve">0000</w:t>
        <w:tab/>
        <w:t xml:space="preserve">005</w:t>
        <w:tab/>
        <w:t xml:space="preserve">0101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4E3</w:t>
        <w:tab/>
        <w:t xml:space="preserve">3EEF</w:t>
        <w:tab/>
        <w:t xml:space="preserve">4E4</w:t>
        <w:tab/>
        <w:t xml:space="preserve">3EEF</w:t>
        <w:tab/>
        <w:t xml:space="preserve">4D3</w:t>
        <w:tab/>
        <w:t xml:space="preserve">00C3</w:t>
        <w:tab/>
        <w:t xml:space="preserve">000</w:t>
        <w:tab/>
        <w:t xml:space="preserve">FF3C</w:t>
        <w:tab/>
        <w:t xml:space="preserve">00C3</w:t>
        <w:tab/>
        <w:t xml:space="preserve">001</w:t>
        <w:tab/>
        <w:t xml:space="preserve">0001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4E4</w:t>
        <w:tab/>
        <w:t xml:space="preserve">E8EC</w:t>
        <w:tab/>
        <w:t xml:space="preserve">4E5</w:t>
        <w:tab/>
        <w:t xml:space="preserve">E8EC</w:t>
        <w:tab/>
        <w:t xml:space="preserve">55F</w:t>
        <w:tab/>
        <w:t xml:space="preserve">00C3</w:t>
        <w:tab/>
        <w:t xml:space="preserve">000</w:t>
        <w:tab/>
        <w:t xml:space="preserve">FFEC</w:t>
        <w:tab/>
        <w:t xml:space="preserve">00C3</w:t>
        <w:tab/>
        <w:t xml:space="preserve">001</w:t>
        <w:tab/>
        <w:t xml:space="preserve">0001</w:t>
        <w:tab/>
        <w:t xml:space="preserve">55F</w:t>
        <w:tab/>
        <w:t xml:space="preserve">00C3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4E5</w:t>
        <w:tab/>
        <w:t xml:space="preserve">6EED</w:t>
        <w:tab/>
        <w:t xml:space="preserve">4E6</w:t>
        <w:tab/>
        <w:t xml:space="preserve">6EED</w:t>
        <w:tab/>
        <w:t xml:space="preserve">4D3</w:t>
        <w:tab/>
        <w:t xml:space="preserve">00C3</w:t>
        <w:tab/>
        <w:t xml:space="preserve">000</w:t>
        <w:tab/>
        <w:t xml:space="preserve">FFED</w:t>
        <w:tab/>
        <w:t xml:space="preserve">0000</w:t>
        <w:tab/>
        <w:t xml:space="preserve">005</w:t>
        <w:tab/>
        <w:t xml:space="preserve">0101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4E6</w:t>
        <w:tab/>
        <w:t xml:space="preserve">0680</w:t>
        <w:tab/>
        <w:t xml:space="preserve">4E7</w:t>
        <w:tab/>
        <w:t xml:space="preserve">0680</w:t>
        <w:tab/>
        <w:t xml:space="preserve">4E6</w:t>
        <w:tab/>
        <w:t xml:space="preserve">0680</w:t>
        <w:tab/>
        <w:t xml:space="preserve">000</w:t>
        <w:tab/>
        <w:t xml:space="preserve">04E6</w:t>
        <w:tab/>
        <w:t xml:space="preserve">0000</w:t>
        <w:tab/>
        <w:t xml:space="preserve">005</w:t>
        <w:tab/>
        <w:t xml:space="preserve">0101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4E7</w:t>
        <w:tab/>
        <w:t xml:space="preserve">7EEA</w:t>
        <w:tab/>
        <w:t xml:space="preserve">4E8</w:t>
        <w:tab/>
        <w:t xml:space="preserve">7EEA</w:t>
        <w:tab/>
        <w:t xml:space="preserve">4D2</w:t>
        <w:tab/>
        <w:t xml:space="preserve">0000</w:t>
        <w:tab/>
        <w:t xml:space="preserve">000</w:t>
        <w:tab/>
        <w:t xml:space="preserve">FFEA</w:t>
        <w:tab/>
        <w:t xml:space="preserve">0000</w:t>
        <w:tab/>
        <w:t xml:space="preserve">005</w:t>
        <w:tab/>
        <w:t xml:space="preserve">0101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4E8</w:t>
        <w:tab/>
        <w:t xml:space="preserve">F003</w:t>
        <w:tab/>
        <w:t xml:space="preserve">4EC</w:t>
        <w:tab/>
        <w:t xml:space="preserve">F003</w:t>
        <w:tab/>
        <w:t xml:space="preserve">4E8</w:t>
        <w:tab/>
        <w:t xml:space="preserve">F003</w:t>
        <w:tab/>
        <w:t xml:space="preserve">000</w:t>
        <w:tab/>
        <w:t xml:space="preserve">0003</w:t>
        <w:tab/>
        <w:t xml:space="preserve">0000</w:t>
        <w:tab/>
        <w:t xml:space="preserve">005</w:t>
        <w:tab/>
        <w:t xml:space="preserve">0101</w:t>
      </w:r>
      <w:r/>
    </w:p>
    <w:p>
      <w:pPr>
        <w:spacing w:after="0"/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4EC</w:t>
        <w:tab/>
        <w:t xml:space="preserve">AAE4</w:t>
        <w:tab/>
        <w:t xml:space="preserve">4ED</w:t>
        <w:tab/>
        <w:t xml:space="preserve">AAE4</w:t>
        <w:tab/>
        <w:t xml:space="preserve">55F</w:t>
        <w:tab/>
        <w:t xml:space="preserve">00C3</w:t>
        <w:tab/>
        <w:t xml:space="preserve">000</w:t>
        <w:tab/>
        <w:t xml:space="preserve">FFE4</w:t>
        <w:tab/>
        <w:t xml:space="preserve">00C3</w:t>
        <w:tab/>
        <w:t xml:space="preserve">001</w:t>
        <w:tab/>
        <w:t xml:space="preserve">0001</w:t>
        <w:tab/>
        <w:t xml:space="preserve">4D1</w:t>
        <w:tab/>
        <w:t xml:space="preserve">0560</w:t>
      </w:r>
      <w:r/>
    </w:p>
    <w:p>
      <w:pPr>
        <w:spacing w:after="0"/>
        <w:rPr>
          <w:rFonts w:ascii="Fira Code Retina" w:hAnsi="Fira Code Retina" w:cs="Times New Roman"/>
          <w:sz w:val="18"/>
          <w:szCs w:val="18"/>
          <w:lang w:val="ru-RU"/>
        </w:rPr>
      </w:pP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  <w:t xml:space="preserve">4ED</w:t>
        <w:tab/>
        <w:t xml:space="preserve">0100</w:t>
        <w:tab/>
        <w:t xml:space="preserve">4EE</w:t>
        <w:tab/>
        <w:t xml:space="preserve">0100</w:t>
        <w:tab/>
        <w:t xml:space="preserve">4ED</w:t>
        <w:tab/>
        <w:t xml:space="preserve">0100</w:t>
        <w:tab/>
        <w:t xml:space="preserve">000</w:t>
        <w:tab/>
        <w:t xml:space="preserve">04ED</w:t>
        <w:tab/>
        <w:t xml:space="preserve">00C3</w:t>
        <w:tab/>
        <w:t xml:space="preserve">001</w:t>
        <w:tab/>
        <w:t xml:space="preserve">0001</w:t>
      </w:r>
      <w:r>
        <w:rPr>
          <w:rFonts w:ascii="Fira Code Retina" w:hAnsi="Fira Code Retina" w:cs="Times New Roman"/>
          <w:bCs/>
          <w:sz w:val="18"/>
          <w:szCs w:val="24"/>
          <w:highlight w:val="none"/>
          <w:lang w:val="ru-RU"/>
        </w:rPr>
      </w:r>
      <w:r/>
    </w:p>
    <w:sectPr>
      <w:footerReference w:type="default" r:id="rId9"/>
      <w:footerReference w:type="even" r:id="rId10"/>
      <w:footnotePr/>
      <w:endnotePr/>
      <w:type w:val="nextPage"/>
      <w:pgSz w:w="11906" w:h="16838" w:orient="portrait"/>
      <w:pgMar w:top="720" w:right="720" w:bottom="720" w:left="720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</w:font>
  <w:font w:name="Fira Code Retina">
    <w:panose1 w:val="02000603000000000000"/>
  </w:font>
  <w:font w:name="Wingdings">
    <w:panose1 w:val="05010000000000000000"/>
  </w:font>
  <w:font w:name="Symbol">
    <w:panose1 w:val="05010000000000000000"/>
  </w:font>
  <w:font w:name="Droid Sans Devanagari">
    <w:panose1 w:val="020B0606030804020204"/>
  </w:font>
  <w:font w:name="Courier New">
    <w:panose1 w:val="02070409020205020404"/>
  </w:font>
  <w:font w:name="Mangal">
    <w:panose1 w:val="02040503050406030204"/>
  </w:font>
  <w:font w:name="Cambria Math">
    <w:panose1 w:val="02000603000000000000"/>
  </w:font>
  <w:font w:name="noto serif cjk sc">
    <w:panose1 w:val="02020502060505020204"/>
  </w:font>
  <w:font w:name="Liberation Serif">
    <w:panose1 w:val="02020603050405020304"/>
  </w:font>
  <w:font w:name="NSimSun">
    <w:panose1 w:val="02000609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4"/>
      <w:ind w:right="70"/>
      <w:jc w:val="center"/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7</w:t>
    </w:r>
    <w:r>
      <w:fldChar w:fldCharType="end"/>
    </w:r>
    <w:r>
      <w:t xml:space="preserve"> </w:t>
    </w:r>
    <w:r/>
  </w:p>
  <w:p>
    <w:pPr>
      <w:pStyle w:val="914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4"/>
      <w:ind w:right="70"/>
      <w:jc w:val="center"/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2</w:t>
    </w:r>
    <w:r>
      <w:fldChar w:fldCharType="end"/>
    </w:r>
    <w:r>
      <w:t xml:space="preserve"> </w:t>
    </w:r>
    <w:r/>
  </w:p>
  <w:p>
    <w:pPr>
      <w:pStyle w:val="91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02"/>
      <w:numFmt w:val="decimal"/>
      <w:isLgl w:val="false"/>
      <w:suff w:val="tab"/>
      <w:lvlText w:val="%1"/>
      <w:lvlJc w:val="left"/>
      <w:pPr>
        <w:pStyle w:val="914"/>
        <w:ind w:left="110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">
    <w:multiLevelType w:val="hybridMultilevel"/>
    <w:lvl w:ilvl="0">
      <w:start w:val="37"/>
      <w:numFmt w:val="decimal"/>
      <w:isLgl w:val="false"/>
      <w:suff w:val="tab"/>
      <w:lvlText w:val="%1"/>
      <w:lvlJc w:val="left"/>
      <w:pPr>
        <w:pStyle w:val="914"/>
        <w:ind w:left="77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">
    <w:multiLevelType w:val="hybridMultilevel"/>
    <w:lvl w:ilvl="0">
      <w:start w:val="70"/>
      <w:numFmt w:val="decimal"/>
      <w:isLgl w:val="false"/>
      <w:suff w:val="tab"/>
      <w:lvlText w:val="%1"/>
      <w:lvlJc w:val="left"/>
      <w:pPr>
        <w:pStyle w:val="914"/>
        <w:ind w:left="143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3">
    <w:multiLevelType w:val="hybridMultilevel"/>
    <w:lvl w:ilvl="0">
      <w:start w:val="45"/>
      <w:numFmt w:val="decimal"/>
      <w:isLgl w:val="false"/>
      <w:suff w:val="tab"/>
      <w:lvlText w:val="%1"/>
      <w:lvlJc w:val="left"/>
      <w:pPr>
        <w:pStyle w:val="914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4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4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4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4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75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40"/>
      <w:numFmt w:val="decimal"/>
      <w:isLgl w:val="false"/>
      <w:suff w:val="tab"/>
      <w:lvlText w:val="%1"/>
      <w:lvlJc w:val="left"/>
      <w:pPr>
        <w:pStyle w:val="914"/>
        <w:ind w:left="991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914"/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914"/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914"/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914"/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914"/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914"/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914"/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914"/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914"/>
        <w:ind w:left="6480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7"/>
      <w:numFmt w:val="decimal"/>
      <w:isLgl w:val="false"/>
      <w:suff w:val="tab"/>
      <w:lvlText w:val="%1"/>
      <w:lvlJc w:val="left"/>
      <w:pPr>
        <w:pStyle w:val="914"/>
        <w:ind w:left="221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8">
    <w:multiLevelType w:val="hybridMultilevel"/>
    <w:lvl w:ilvl="0">
      <w:start w:val="107"/>
      <w:numFmt w:val="decimal"/>
      <w:isLgl w:val="false"/>
      <w:suff w:val="tab"/>
      <w:lvlText w:val="%1"/>
      <w:lvlJc w:val="left"/>
      <w:pPr>
        <w:pStyle w:val="914"/>
        <w:ind w:left="88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9">
    <w:multiLevelType w:val="hybridMultilevel"/>
    <w:lvl w:ilvl="0">
      <w:start w:val="21"/>
      <w:numFmt w:val="decimal"/>
      <w:isLgl w:val="false"/>
      <w:suff w:val="tab"/>
      <w:lvlText w:val="%1"/>
      <w:lvlJc w:val="left"/>
      <w:pPr>
        <w:pStyle w:val="914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>
      <w:start w:val="53"/>
      <w:numFmt w:val="bullet"/>
      <w:isLgl w:val="false"/>
      <w:suff w:val="tab"/>
      <w:lvlText w:val="-"/>
      <w:lvlJc w:val="left"/>
      <w:pPr>
        <w:pStyle w:val="914"/>
        <w:ind w:left="720" w:hanging="360"/>
      </w:pPr>
      <w:rPr>
        <w:rFonts w:ascii="Times New Roman" w:hAnsi="Times New Roman" w:eastAsia="Microsoft Sans Serif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20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4"/>
        <w:ind w:left="2880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4"/>
        <w:ind w:left="5040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</w:pPr>
      <w:rPr>
        <w:rFonts w:ascii="Wingdings" w:hAnsi="Wingdings" w:cs="Wingdings"/>
      </w:rPr>
    </w:lvl>
  </w:abstractNum>
  <w:abstractNum w:abstractNumId="13">
    <w:multiLevelType w:val="hybridMultilevel"/>
    <w:lvl w:ilvl="0">
      <w:start w:val="96"/>
      <w:numFmt w:val="decimal"/>
      <w:isLgl w:val="false"/>
      <w:suff w:val="tab"/>
      <w:lvlText w:val="%1"/>
      <w:lvlJc w:val="left"/>
      <w:pPr>
        <w:pStyle w:val="914"/>
        <w:ind w:left="132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4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4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4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4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75" w:hanging="360"/>
      </w:pPr>
      <w:rPr>
        <w:rFonts w:ascii="Wingdings" w:hAnsi="Wingdings"/>
      </w:rPr>
    </w:lvl>
  </w:abstractNum>
  <w:abstractNum w:abstractNumId="16">
    <w:multiLevelType w:val="hybridMultilevel"/>
    <w:lvl w:ilvl="0">
      <w:start w:val="31"/>
      <w:numFmt w:val="decimal"/>
      <w:isLgl w:val="false"/>
      <w:suff w:val="tab"/>
      <w:lvlText w:val="%1"/>
      <w:lvlJc w:val="left"/>
      <w:pPr>
        <w:pStyle w:val="914"/>
        <w:ind w:left="55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14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14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14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14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18">
    <w:multiLevelType w:val="hybridMultilevel"/>
    <w:lvl w:ilvl="0">
      <w:start w:val="89"/>
      <w:numFmt w:val="decimal"/>
      <w:isLgl w:val="false"/>
      <w:suff w:val="tab"/>
      <w:lvlText w:val="%1"/>
      <w:lvlJc w:val="left"/>
      <w:pPr>
        <w:pStyle w:val="914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14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14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14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14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</w:pPr>
      <w:rPr>
        <w:rFonts w:ascii="Wingdings" w:hAnsi="Wingdings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pStyle w:val="914"/>
        <w:ind w:left="44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14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14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14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14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3">
    <w:multiLevelType w:val="hybridMultilevel"/>
    <w:lvl w:ilvl="0">
      <w:start w:val="78"/>
      <w:numFmt w:val="decimal"/>
      <w:isLgl w:val="false"/>
      <w:suff w:val="tab"/>
      <w:lvlText w:val="%1"/>
      <w:lvlJc w:val="left"/>
      <w:pPr>
        <w:pStyle w:val="914"/>
        <w:ind w:left="121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</w:pPr>
      <w:rPr>
        <w:rFonts w:ascii="Wingdings" w:hAnsi="Wingdings"/>
      </w:rPr>
    </w:lvl>
  </w:abstractNum>
  <w:abstractNum w:abstractNumId="25">
    <w:multiLevelType w:val="hybridMultilevel"/>
    <w:lvl w:ilvl="0">
      <w:start w:val="12"/>
      <w:numFmt w:val="decimal"/>
      <w:isLgl w:val="false"/>
      <w:suff w:val="tab"/>
      <w:lvlText w:val="%1"/>
      <w:lvlJc w:val="left"/>
      <w:pPr>
        <w:pStyle w:val="914"/>
        <w:ind w:left="55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</w:pPr>
      <w:rPr>
        <w:rFonts w:ascii="Wingdings" w:hAnsi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14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14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14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14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914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914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914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914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914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914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914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914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914"/>
        <w:ind w:left="6480" w:hanging="180"/>
      </w:pPr>
    </w:lvl>
  </w:abstractNum>
  <w:abstractNum w:abstractNumId="29">
    <w:multiLevelType w:val="hybridMultilevel"/>
    <w:lvl w:ilvl="0">
      <w:start w:val="59"/>
      <w:numFmt w:val="decimal"/>
      <w:isLgl w:val="false"/>
      <w:suff w:val="tab"/>
      <w:lvlText w:val="%1"/>
      <w:lvlJc w:val="left"/>
      <w:pPr>
        <w:pStyle w:val="914"/>
        <w:ind w:left="187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0"/>
        <w:vertAlign w:val="subscript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0"/>
        <w:vertAlign w:val="baseline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1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3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4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1"/>
  </w:num>
  <w:num w:numId="2">
    <w:abstractNumId w:val="7"/>
  </w:num>
  <w:num w:numId="3">
    <w:abstractNumId w:val="25"/>
  </w:num>
  <w:num w:numId="4">
    <w:abstractNumId w:val="9"/>
  </w:num>
  <w:num w:numId="5">
    <w:abstractNumId w:val="16"/>
  </w:num>
  <w:num w:numId="6">
    <w:abstractNumId w:val="1"/>
  </w:num>
  <w:num w:numId="7">
    <w:abstractNumId w:val="5"/>
  </w:num>
  <w:num w:numId="8">
    <w:abstractNumId w:val="3"/>
  </w:num>
  <w:num w:numId="9">
    <w:abstractNumId w:val="29"/>
  </w:num>
  <w:num w:numId="10">
    <w:abstractNumId w:val="2"/>
  </w:num>
  <w:num w:numId="11">
    <w:abstractNumId w:val="23"/>
  </w:num>
  <w:num w:numId="12">
    <w:abstractNumId w:val="18"/>
  </w:num>
  <w:num w:numId="13">
    <w:abstractNumId w:val="13"/>
  </w:num>
  <w:num w:numId="14">
    <w:abstractNumId w:val="0"/>
  </w:num>
  <w:num w:numId="15">
    <w:abstractNumId w:val="8"/>
  </w:num>
  <w:num w:numId="16">
    <w:abstractNumId w:val="6"/>
  </w:num>
  <w:num w:numId="17">
    <w:abstractNumId w:val="22"/>
  </w:num>
  <w:num w:numId="18">
    <w:abstractNumId w:val="27"/>
  </w:num>
  <w:num w:numId="19">
    <w:abstractNumId w:val="19"/>
  </w:num>
  <w:num w:numId="20">
    <w:abstractNumId w:val="17"/>
  </w:num>
  <w:num w:numId="21">
    <w:abstractNumId w:val="11"/>
  </w:num>
  <w:num w:numId="22">
    <w:abstractNumId w:val="15"/>
  </w:num>
  <w:num w:numId="23">
    <w:abstractNumId w:val="10"/>
  </w:num>
  <w:num w:numId="24">
    <w:abstractNumId w:val="26"/>
  </w:num>
  <w:num w:numId="25">
    <w:abstractNumId w:val="4"/>
  </w:num>
  <w:num w:numId="26">
    <w:abstractNumId w:val="12"/>
  </w:num>
  <w:num w:numId="27">
    <w:abstractNumId w:val="20"/>
  </w:num>
  <w:num w:numId="28">
    <w:abstractNumId w:val="24"/>
  </w:num>
  <w:num w:numId="29">
    <w:abstractNumId w:val="14"/>
  </w:num>
  <w:num w:numId="30">
    <w:abstractNumId w:val="28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imes New Roman" w:cs="Times New Roman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6">
    <w:name w:val="Heading 1"/>
    <w:basedOn w:val="914"/>
    <w:next w:val="914"/>
    <w:link w:val="7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37">
    <w:name w:val="Heading 1 Char"/>
    <w:link w:val="736"/>
    <w:uiPriority w:val="9"/>
    <w:rPr>
      <w:rFonts w:ascii="Arial" w:hAnsi="Arial" w:eastAsia="Arial" w:cs="Arial"/>
      <w:sz w:val="40"/>
      <w:szCs w:val="40"/>
    </w:rPr>
  </w:style>
  <w:style w:type="paragraph" w:styleId="738">
    <w:name w:val="Heading 2"/>
    <w:basedOn w:val="914"/>
    <w:next w:val="914"/>
    <w:link w:val="7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39">
    <w:name w:val="Heading 2 Char"/>
    <w:link w:val="738"/>
    <w:uiPriority w:val="9"/>
    <w:rPr>
      <w:rFonts w:ascii="Arial" w:hAnsi="Arial" w:eastAsia="Arial" w:cs="Arial"/>
      <w:sz w:val="34"/>
    </w:rPr>
  </w:style>
  <w:style w:type="paragraph" w:styleId="740">
    <w:name w:val="Heading 3"/>
    <w:basedOn w:val="914"/>
    <w:next w:val="914"/>
    <w:link w:val="7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41">
    <w:name w:val="Heading 3 Char"/>
    <w:link w:val="740"/>
    <w:uiPriority w:val="9"/>
    <w:rPr>
      <w:rFonts w:ascii="Arial" w:hAnsi="Arial" w:eastAsia="Arial" w:cs="Arial"/>
      <w:sz w:val="30"/>
      <w:szCs w:val="30"/>
    </w:rPr>
  </w:style>
  <w:style w:type="paragraph" w:styleId="742">
    <w:name w:val="Heading 4"/>
    <w:basedOn w:val="914"/>
    <w:next w:val="914"/>
    <w:link w:val="7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43">
    <w:name w:val="Heading 4 Char"/>
    <w:link w:val="742"/>
    <w:uiPriority w:val="9"/>
    <w:rPr>
      <w:rFonts w:ascii="Arial" w:hAnsi="Arial" w:eastAsia="Arial" w:cs="Arial"/>
      <w:b/>
      <w:bCs/>
      <w:sz w:val="26"/>
      <w:szCs w:val="26"/>
    </w:rPr>
  </w:style>
  <w:style w:type="paragraph" w:styleId="744">
    <w:name w:val="Heading 5"/>
    <w:basedOn w:val="914"/>
    <w:next w:val="914"/>
    <w:link w:val="7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5">
    <w:name w:val="Heading 5 Char"/>
    <w:link w:val="744"/>
    <w:uiPriority w:val="9"/>
    <w:rPr>
      <w:rFonts w:ascii="Arial" w:hAnsi="Arial" w:eastAsia="Arial" w:cs="Arial"/>
      <w:b/>
      <w:bCs/>
      <w:sz w:val="24"/>
      <w:szCs w:val="24"/>
    </w:rPr>
  </w:style>
  <w:style w:type="paragraph" w:styleId="746">
    <w:name w:val="Heading 6"/>
    <w:basedOn w:val="914"/>
    <w:next w:val="914"/>
    <w:link w:val="7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47">
    <w:name w:val="Heading 6 Char"/>
    <w:link w:val="746"/>
    <w:uiPriority w:val="9"/>
    <w:rPr>
      <w:rFonts w:ascii="Arial" w:hAnsi="Arial" w:eastAsia="Arial" w:cs="Arial"/>
      <w:b/>
      <w:bCs/>
      <w:sz w:val="22"/>
      <w:szCs w:val="22"/>
    </w:rPr>
  </w:style>
  <w:style w:type="paragraph" w:styleId="748">
    <w:name w:val="Heading 7"/>
    <w:basedOn w:val="914"/>
    <w:next w:val="914"/>
    <w:link w:val="7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9">
    <w:name w:val="Heading 7 Char"/>
    <w:link w:val="7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50">
    <w:name w:val="Heading 8"/>
    <w:basedOn w:val="914"/>
    <w:next w:val="914"/>
    <w:link w:val="7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51">
    <w:name w:val="Heading 8 Char"/>
    <w:link w:val="750"/>
    <w:uiPriority w:val="9"/>
    <w:rPr>
      <w:rFonts w:ascii="Arial" w:hAnsi="Arial" w:eastAsia="Arial" w:cs="Arial"/>
      <w:i/>
      <w:iCs/>
      <w:sz w:val="22"/>
      <w:szCs w:val="22"/>
    </w:rPr>
  </w:style>
  <w:style w:type="paragraph" w:styleId="752">
    <w:name w:val="Heading 9"/>
    <w:basedOn w:val="914"/>
    <w:next w:val="914"/>
    <w:link w:val="7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3">
    <w:name w:val="Heading 9 Char"/>
    <w:link w:val="752"/>
    <w:uiPriority w:val="9"/>
    <w:rPr>
      <w:rFonts w:ascii="Arial" w:hAnsi="Arial" w:eastAsia="Arial" w:cs="Arial"/>
      <w:i/>
      <w:iCs/>
      <w:sz w:val="21"/>
      <w:szCs w:val="21"/>
    </w:rPr>
  </w:style>
  <w:style w:type="paragraph" w:styleId="754">
    <w:name w:val="List Paragraph"/>
    <w:basedOn w:val="914"/>
    <w:uiPriority w:val="34"/>
    <w:qFormat/>
    <w:pPr>
      <w:contextualSpacing/>
      <w:ind w:left="720"/>
    </w:pPr>
  </w:style>
  <w:style w:type="paragraph" w:styleId="755">
    <w:name w:val="No Spacing"/>
    <w:uiPriority w:val="1"/>
    <w:qFormat/>
    <w:pPr>
      <w:spacing w:before="0" w:after="0" w:line="240" w:lineRule="auto"/>
    </w:pPr>
  </w:style>
  <w:style w:type="paragraph" w:styleId="756">
    <w:name w:val="Title"/>
    <w:basedOn w:val="914"/>
    <w:next w:val="914"/>
    <w:link w:val="7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57">
    <w:name w:val="Title Char"/>
    <w:link w:val="756"/>
    <w:uiPriority w:val="10"/>
    <w:rPr>
      <w:sz w:val="48"/>
      <w:szCs w:val="48"/>
    </w:rPr>
  </w:style>
  <w:style w:type="paragraph" w:styleId="758">
    <w:name w:val="Subtitle"/>
    <w:basedOn w:val="914"/>
    <w:next w:val="914"/>
    <w:link w:val="759"/>
    <w:uiPriority w:val="11"/>
    <w:qFormat/>
    <w:pPr>
      <w:spacing w:before="200" w:after="200"/>
    </w:pPr>
    <w:rPr>
      <w:sz w:val="24"/>
      <w:szCs w:val="24"/>
    </w:rPr>
  </w:style>
  <w:style w:type="character" w:styleId="759">
    <w:name w:val="Subtitle Char"/>
    <w:link w:val="758"/>
    <w:uiPriority w:val="11"/>
    <w:rPr>
      <w:sz w:val="24"/>
      <w:szCs w:val="24"/>
    </w:rPr>
  </w:style>
  <w:style w:type="paragraph" w:styleId="760">
    <w:name w:val="Quote"/>
    <w:basedOn w:val="914"/>
    <w:next w:val="914"/>
    <w:link w:val="761"/>
    <w:uiPriority w:val="29"/>
    <w:qFormat/>
    <w:pPr>
      <w:ind w:left="720" w:right="720"/>
    </w:pPr>
    <w:rPr>
      <w:i/>
    </w:rPr>
  </w:style>
  <w:style w:type="character" w:styleId="761">
    <w:name w:val="Quote Char"/>
    <w:link w:val="760"/>
    <w:uiPriority w:val="29"/>
    <w:rPr>
      <w:i/>
    </w:rPr>
  </w:style>
  <w:style w:type="paragraph" w:styleId="762">
    <w:name w:val="Intense Quote"/>
    <w:basedOn w:val="914"/>
    <w:next w:val="914"/>
    <w:link w:val="7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63">
    <w:name w:val="Intense Quote Char"/>
    <w:link w:val="762"/>
    <w:uiPriority w:val="30"/>
    <w:rPr>
      <w:i/>
    </w:rPr>
  </w:style>
  <w:style w:type="paragraph" w:styleId="764">
    <w:name w:val="Header"/>
    <w:basedOn w:val="914"/>
    <w:link w:val="7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5">
    <w:name w:val="Header Char"/>
    <w:link w:val="764"/>
    <w:uiPriority w:val="99"/>
  </w:style>
  <w:style w:type="paragraph" w:styleId="766">
    <w:name w:val="Footer"/>
    <w:basedOn w:val="914"/>
    <w:link w:val="7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7">
    <w:name w:val="Footer Char"/>
    <w:link w:val="766"/>
    <w:uiPriority w:val="99"/>
  </w:style>
  <w:style w:type="paragraph" w:styleId="768">
    <w:name w:val="Caption"/>
    <w:basedOn w:val="914"/>
    <w:next w:val="9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69">
    <w:name w:val="Caption Char"/>
    <w:basedOn w:val="768"/>
    <w:link w:val="766"/>
    <w:uiPriority w:val="99"/>
  </w:style>
  <w:style w:type="table" w:styleId="770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1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2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3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4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5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7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9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00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01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2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3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4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05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06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07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08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09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10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11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12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13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14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15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16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17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8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9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34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35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36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37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38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9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40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5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6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7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8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9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0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1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62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63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64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65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66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67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68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9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70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71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72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73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74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75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6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77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78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79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80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81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82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3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84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85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86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87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88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89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90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91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92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93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94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95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96">
    <w:name w:val="Hyperlink"/>
    <w:uiPriority w:val="99"/>
    <w:unhideWhenUsed/>
    <w:rPr>
      <w:color w:val="0000ff" w:themeColor="hyperlink"/>
      <w:u w:val="single"/>
    </w:rPr>
  </w:style>
  <w:style w:type="paragraph" w:styleId="897">
    <w:name w:val="footnote text"/>
    <w:basedOn w:val="914"/>
    <w:link w:val="898"/>
    <w:uiPriority w:val="99"/>
    <w:semiHidden/>
    <w:unhideWhenUsed/>
    <w:pPr>
      <w:spacing w:after="40" w:line="240" w:lineRule="auto"/>
    </w:pPr>
    <w:rPr>
      <w:sz w:val="18"/>
    </w:rPr>
  </w:style>
  <w:style w:type="character" w:styleId="898">
    <w:name w:val="Footnote Text Char"/>
    <w:link w:val="897"/>
    <w:uiPriority w:val="99"/>
    <w:rPr>
      <w:sz w:val="18"/>
    </w:rPr>
  </w:style>
  <w:style w:type="character" w:styleId="899">
    <w:name w:val="footnote reference"/>
    <w:uiPriority w:val="99"/>
    <w:unhideWhenUsed/>
    <w:rPr>
      <w:vertAlign w:val="superscript"/>
    </w:rPr>
  </w:style>
  <w:style w:type="paragraph" w:styleId="900">
    <w:name w:val="endnote text"/>
    <w:basedOn w:val="914"/>
    <w:link w:val="901"/>
    <w:uiPriority w:val="99"/>
    <w:semiHidden/>
    <w:unhideWhenUsed/>
    <w:pPr>
      <w:spacing w:after="0" w:line="240" w:lineRule="auto"/>
    </w:pPr>
    <w:rPr>
      <w:sz w:val="20"/>
    </w:rPr>
  </w:style>
  <w:style w:type="character" w:styleId="901">
    <w:name w:val="Endnote Text Char"/>
    <w:link w:val="900"/>
    <w:uiPriority w:val="99"/>
    <w:rPr>
      <w:sz w:val="20"/>
    </w:rPr>
  </w:style>
  <w:style w:type="character" w:styleId="902">
    <w:name w:val="endnote reference"/>
    <w:uiPriority w:val="99"/>
    <w:semiHidden/>
    <w:unhideWhenUsed/>
    <w:rPr>
      <w:vertAlign w:val="superscript"/>
    </w:rPr>
  </w:style>
  <w:style w:type="paragraph" w:styleId="903">
    <w:name w:val="toc 1"/>
    <w:basedOn w:val="914"/>
    <w:next w:val="914"/>
    <w:uiPriority w:val="39"/>
    <w:unhideWhenUsed/>
    <w:pPr>
      <w:ind w:left="0" w:right="0" w:firstLine="0"/>
      <w:spacing w:after="57"/>
    </w:pPr>
  </w:style>
  <w:style w:type="paragraph" w:styleId="904">
    <w:name w:val="toc 2"/>
    <w:basedOn w:val="914"/>
    <w:next w:val="914"/>
    <w:uiPriority w:val="39"/>
    <w:unhideWhenUsed/>
    <w:pPr>
      <w:ind w:left="283" w:right="0" w:firstLine="0"/>
      <w:spacing w:after="57"/>
    </w:pPr>
  </w:style>
  <w:style w:type="paragraph" w:styleId="905">
    <w:name w:val="toc 3"/>
    <w:basedOn w:val="914"/>
    <w:next w:val="914"/>
    <w:uiPriority w:val="39"/>
    <w:unhideWhenUsed/>
    <w:pPr>
      <w:ind w:left="567" w:right="0" w:firstLine="0"/>
      <w:spacing w:after="57"/>
    </w:pPr>
  </w:style>
  <w:style w:type="paragraph" w:styleId="906">
    <w:name w:val="toc 4"/>
    <w:basedOn w:val="914"/>
    <w:next w:val="914"/>
    <w:uiPriority w:val="39"/>
    <w:unhideWhenUsed/>
    <w:pPr>
      <w:ind w:left="850" w:right="0" w:firstLine="0"/>
      <w:spacing w:after="57"/>
    </w:pPr>
  </w:style>
  <w:style w:type="paragraph" w:styleId="907">
    <w:name w:val="toc 5"/>
    <w:basedOn w:val="914"/>
    <w:next w:val="914"/>
    <w:uiPriority w:val="39"/>
    <w:unhideWhenUsed/>
    <w:pPr>
      <w:ind w:left="1134" w:right="0" w:firstLine="0"/>
      <w:spacing w:after="57"/>
    </w:pPr>
  </w:style>
  <w:style w:type="paragraph" w:styleId="908">
    <w:name w:val="toc 6"/>
    <w:basedOn w:val="914"/>
    <w:next w:val="914"/>
    <w:uiPriority w:val="39"/>
    <w:unhideWhenUsed/>
    <w:pPr>
      <w:ind w:left="1417" w:right="0" w:firstLine="0"/>
      <w:spacing w:after="57"/>
    </w:pPr>
  </w:style>
  <w:style w:type="paragraph" w:styleId="909">
    <w:name w:val="toc 7"/>
    <w:basedOn w:val="914"/>
    <w:next w:val="914"/>
    <w:uiPriority w:val="39"/>
    <w:unhideWhenUsed/>
    <w:pPr>
      <w:ind w:left="1701" w:right="0" w:firstLine="0"/>
      <w:spacing w:after="57"/>
    </w:pPr>
  </w:style>
  <w:style w:type="paragraph" w:styleId="910">
    <w:name w:val="toc 8"/>
    <w:basedOn w:val="914"/>
    <w:next w:val="914"/>
    <w:uiPriority w:val="39"/>
    <w:unhideWhenUsed/>
    <w:pPr>
      <w:ind w:left="1984" w:right="0" w:firstLine="0"/>
      <w:spacing w:after="57"/>
    </w:pPr>
  </w:style>
  <w:style w:type="paragraph" w:styleId="911">
    <w:name w:val="toc 9"/>
    <w:basedOn w:val="914"/>
    <w:next w:val="914"/>
    <w:uiPriority w:val="39"/>
    <w:unhideWhenUsed/>
    <w:pPr>
      <w:ind w:left="2268" w:right="0" w:firstLine="0"/>
      <w:spacing w:after="57"/>
    </w:pPr>
  </w:style>
  <w:style w:type="paragraph" w:styleId="912">
    <w:name w:val="TOC Heading"/>
    <w:uiPriority w:val="39"/>
    <w:unhideWhenUsed/>
  </w:style>
  <w:style w:type="paragraph" w:styleId="913">
    <w:name w:val="table of figures"/>
    <w:basedOn w:val="914"/>
    <w:next w:val="914"/>
    <w:uiPriority w:val="99"/>
    <w:unhideWhenUsed/>
    <w:pPr>
      <w:spacing w:after="0" w:afterAutospacing="0"/>
    </w:pPr>
  </w:style>
  <w:style w:type="character" w:styleId="914" w:default="1">
    <w:name w:val="Normal"/>
    <w:next w:val="914"/>
    <w:link w:val="914"/>
    <w:qFormat/>
    <w:pPr>
      <w:spacing w:after="0" w:line="259" w:lineRule="auto"/>
    </w:pPr>
    <w:rPr>
      <w:rFonts w:ascii="Times New Roman" w:hAnsi="Times New Roman" w:eastAsia="Times New Roman" w:cs="Times New Roman"/>
      <w:bCs/>
      <w:color w:val="000000"/>
      <w:sz w:val="24"/>
      <w:szCs w:val="24"/>
      <w:lang w:val="ru-RU" w:eastAsia="en-US" w:bidi="ar-SA"/>
    </w:rPr>
  </w:style>
  <w:style w:type="paragraph" w:styleId="915">
    <w:name w:val="Заголовок 1"/>
    <w:next w:val="914"/>
    <w:link w:val="923"/>
    <w:uiPriority w:val="9"/>
    <w:unhideWhenUsed/>
    <w:qFormat/>
    <w:pPr>
      <w:ind w:left="10" w:hanging="10"/>
      <w:keepLines/>
      <w:keepNext/>
      <w:spacing w:line="259" w:lineRule="auto"/>
      <w:outlineLvl w:val="0"/>
    </w:pPr>
    <w:rPr>
      <w:rFonts w:ascii="Times New Roman" w:hAnsi="Times New Roman"/>
      <w:color w:val="000000"/>
      <w:sz w:val="56"/>
      <w:szCs w:val="22"/>
      <w:lang w:val="en-US" w:eastAsia="en-US" w:bidi="ar-SA"/>
    </w:rPr>
  </w:style>
  <w:style w:type="paragraph" w:styleId="916">
    <w:name w:val="Заголовок 2"/>
    <w:next w:val="914"/>
    <w:link w:val="922"/>
    <w:uiPriority w:val="9"/>
    <w:unhideWhenUsed/>
    <w:qFormat/>
    <w:pPr>
      <w:ind w:left="10" w:hanging="10"/>
      <w:keepLines/>
      <w:keepNext/>
      <w:spacing w:line="259" w:lineRule="auto"/>
      <w:outlineLvl w:val="1"/>
    </w:pPr>
    <w:rPr>
      <w:rFonts w:ascii="Times New Roman" w:hAnsi="Times New Roman"/>
      <w:color w:val="000000"/>
      <w:sz w:val="56"/>
      <w:szCs w:val="22"/>
      <w:lang w:val="en-US" w:eastAsia="en-US" w:bidi="ar-SA"/>
    </w:rPr>
  </w:style>
  <w:style w:type="paragraph" w:styleId="917">
    <w:name w:val="Заголовок 3"/>
    <w:next w:val="914"/>
    <w:link w:val="921"/>
    <w:uiPriority w:val="9"/>
    <w:unhideWhenUsed/>
    <w:qFormat/>
    <w:pPr>
      <w:ind w:left="10" w:hanging="10"/>
      <w:keepLines/>
      <w:keepNext/>
      <w:spacing w:after="13" w:line="248" w:lineRule="auto"/>
      <w:outlineLvl w:val="2"/>
    </w:pPr>
    <w:rPr>
      <w:rFonts w:ascii="Times New Roman" w:hAnsi="Times New Roman"/>
      <w:b/>
      <w:color w:val="000000"/>
      <w:sz w:val="22"/>
      <w:szCs w:val="22"/>
      <w:lang w:val="en-US" w:eastAsia="en-US" w:bidi="ar-SA"/>
    </w:rPr>
  </w:style>
  <w:style w:type="character" w:styleId="918">
    <w:name w:val="Основной шрифт абзаца"/>
    <w:next w:val="918"/>
    <w:link w:val="914"/>
    <w:uiPriority w:val="1"/>
    <w:unhideWhenUsed/>
  </w:style>
  <w:style w:type="table" w:styleId="919">
    <w:name w:val="Обычная таблица"/>
    <w:next w:val="919"/>
    <w:link w:val="914"/>
    <w:uiPriority w:val="99"/>
    <w:semiHidden/>
    <w:unhideWhenUsed/>
    <w:tblPr/>
  </w:style>
  <w:style w:type="numbering" w:styleId="920">
    <w:name w:val="Нет списка"/>
    <w:next w:val="920"/>
    <w:link w:val="914"/>
    <w:uiPriority w:val="99"/>
    <w:semiHidden/>
    <w:unhideWhenUsed/>
  </w:style>
  <w:style w:type="character" w:styleId="921">
    <w:name w:val="Заголовок 3 Знак"/>
    <w:next w:val="921"/>
    <w:link w:val="917"/>
    <w:rPr>
      <w:rFonts w:ascii="Times New Roman" w:hAnsi="Times New Roman" w:eastAsia="Times New Roman" w:cs="Times New Roman"/>
      <w:b/>
      <w:color w:val="000000"/>
      <w:sz w:val="22"/>
    </w:rPr>
  </w:style>
  <w:style w:type="character" w:styleId="922">
    <w:name w:val="Заголовок 2 Знак"/>
    <w:next w:val="922"/>
    <w:link w:val="916"/>
    <w:rPr>
      <w:rFonts w:ascii="Times New Roman" w:hAnsi="Times New Roman" w:eastAsia="Times New Roman" w:cs="Times New Roman"/>
      <w:color w:val="000000"/>
      <w:sz w:val="56"/>
    </w:rPr>
  </w:style>
  <w:style w:type="character" w:styleId="923">
    <w:name w:val="Заголовок 1 Знак"/>
    <w:next w:val="923"/>
    <w:link w:val="915"/>
    <w:rPr>
      <w:rFonts w:ascii="Times New Roman" w:hAnsi="Times New Roman" w:eastAsia="Times New Roman" w:cs="Times New Roman"/>
      <w:color w:val="000000"/>
      <w:sz w:val="56"/>
    </w:rPr>
  </w:style>
  <w:style w:type="paragraph" w:styleId="924">
    <w:name w:val="Оглавление 1"/>
    <w:next w:val="924"/>
    <w:link w:val="914"/>
    <w:hidden/>
    <w:uiPriority w:val="39"/>
    <w:pPr>
      <w:ind w:left="25" w:right="84" w:hanging="10"/>
      <w:jc w:val="both"/>
      <w:spacing w:after="59" w:line="302" w:lineRule="auto"/>
    </w:pPr>
    <w:rPr>
      <w:rFonts w:ascii="Times New Roman" w:hAnsi="Times New Roman"/>
      <w:color w:val="000000"/>
      <w:sz w:val="28"/>
      <w:szCs w:val="22"/>
      <w:lang w:val="en-US" w:eastAsia="en-US" w:bidi="ar-SA"/>
    </w:rPr>
  </w:style>
  <w:style w:type="character" w:styleId="925">
    <w:name w:val="Гиперссылка"/>
    <w:next w:val="925"/>
    <w:link w:val="914"/>
    <w:uiPriority w:val="99"/>
    <w:unhideWhenUsed/>
    <w:rPr>
      <w:color w:val="0563c1"/>
      <w:u w:val="single"/>
    </w:rPr>
  </w:style>
  <w:style w:type="paragraph" w:styleId="926">
    <w:name w:val="Абзац списка"/>
    <w:basedOn w:val="914"/>
    <w:next w:val="926"/>
    <w:link w:val="914"/>
    <w:uiPriority w:val="34"/>
    <w:qFormat/>
    <w:pPr>
      <w:ind w:left="1180" w:hanging="360"/>
      <w:spacing w:after="0" w:line="240" w:lineRule="auto"/>
      <w:widowControl w:val="off"/>
    </w:pPr>
    <w:rPr>
      <w:rFonts w:ascii="Times New Roman" w:hAnsi="Times New Roman" w:eastAsia="Times New Roman" w:cs="Times New Roman"/>
      <w:color w:val="000000"/>
      <w:lang w:val="ru-RU"/>
    </w:rPr>
  </w:style>
  <w:style w:type="paragraph" w:styleId="927">
    <w:name w:val="Обычный (веб)"/>
    <w:basedOn w:val="914"/>
    <w:next w:val="927"/>
    <w:link w:val="914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/>
    </w:rPr>
  </w:style>
  <w:style w:type="table" w:styleId="928">
    <w:name w:val="Сетка таблицы"/>
    <w:basedOn w:val="919"/>
    <w:next w:val="928"/>
    <w:link w:val="914"/>
    <w:qFormat/>
    <w:rPr>
      <w:rFonts w:ascii="Calibri" w:hAnsi="Calibri" w:eastAsia="Calibri" w:cs="Calibri"/>
      <w:sz w:val="24"/>
      <w:szCs w:val="24"/>
      <w:lang w:eastAsia="en-US"/>
    </w:rPr>
    <w:tblPr/>
  </w:style>
  <w:style w:type="paragraph" w:styleId="929">
    <w:name w:val="Верхний колонтитул"/>
    <w:basedOn w:val="914"/>
    <w:next w:val="929"/>
    <w:link w:val="930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30">
    <w:name w:val="Верхний колонтитул Знак"/>
    <w:next w:val="930"/>
    <w:link w:val="929"/>
    <w:uiPriority w:val="99"/>
    <w:rPr>
      <w:rFonts w:eastAsia="Calibri" w:cs="Calibri"/>
      <w:color w:val="000000"/>
      <w:sz w:val="22"/>
      <w:szCs w:val="22"/>
      <w:lang w:val="en-US" w:eastAsia="en-US"/>
    </w:rPr>
  </w:style>
  <w:style w:type="paragraph" w:styleId="931">
    <w:name w:val="Нижний колонтитул"/>
    <w:basedOn w:val="914"/>
    <w:next w:val="931"/>
    <w:link w:val="932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32">
    <w:name w:val="Нижний колонтитул Знак"/>
    <w:next w:val="932"/>
    <w:link w:val="931"/>
    <w:uiPriority w:val="99"/>
    <w:rPr>
      <w:rFonts w:eastAsia="Calibri" w:cs="Calibri"/>
      <w:color w:val="000000"/>
      <w:sz w:val="22"/>
      <w:szCs w:val="22"/>
      <w:lang w:val="en-US" w:eastAsia="en-US"/>
    </w:rPr>
  </w:style>
  <w:style w:type="paragraph" w:styleId="933">
    <w:name w:val="Без интервала"/>
    <w:next w:val="933"/>
    <w:link w:val="914"/>
    <w:uiPriority w:val="1"/>
    <w:qFormat/>
    <w:rPr>
      <w:rFonts w:ascii="Liberation Serif" w:hAnsi="Liberation Serif" w:eastAsia="NSimSun" w:cs="Mangal"/>
      <w:sz w:val="24"/>
      <w:szCs w:val="21"/>
      <w:lang w:val="ru-RU" w:eastAsia="zh-CN" w:bidi="hi-IN"/>
    </w:rPr>
  </w:style>
  <w:style w:type="paragraph" w:styleId="934">
    <w:name w:val="Основной текст"/>
    <w:next w:val="934"/>
    <w:link w:val="935"/>
    <w:semiHidden/>
    <w:unhideWhenUsed/>
    <w:pPr>
      <w:spacing w:after="140" w:line="276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Liberation Serif" w:hAnsi="Liberation Serif" w:eastAsia="noto serif cjk sc" w:cs="Droid Sans Devanagari"/>
      <w:sz w:val="24"/>
      <w:szCs w:val="24"/>
      <w:lang w:val="ru-RU" w:eastAsia="zh-CN" w:bidi="hi-IN"/>
    </w:rPr>
  </w:style>
  <w:style w:type="character" w:styleId="935">
    <w:name w:val="Основной текст Знак"/>
    <w:next w:val="935"/>
    <w:link w:val="934"/>
    <w:semiHidden/>
    <w:rPr>
      <w:rFonts w:ascii="Liberation Serif" w:hAnsi="Liberation Serif" w:eastAsia="noto serif cjk sc" w:cs="Droid Sans Devanagari"/>
      <w:sz w:val="24"/>
      <w:szCs w:val="24"/>
      <w:lang w:eastAsia="zh-CN" w:bidi="hi-IN"/>
    </w:rPr>
  </w:style>
  <w:style w:type="character" w:styleId="936" w:default="1">
    <w:name w:val="Default Paragraph Font"/>
    <w:uiPriority w:val="1"/>
    <w:semiHidden/>
    <w:unhideWhenUsed/>
  </w:style>
  <w:style w:type="numbering" w:styleId="937" w:default="1">
    <w:name w:val="No List"/>
    <w:uiPriority w:val="99"/>
    <w:semiHidden/>
    <w:unhideWhenUsed/>
  </w:style>
  <w:style w:type="table" w:styleId="93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Коротин Алексей Михайлович</dc:creator>
  <cp:revision>307</cp:revision>
  <dcterms:created xsi:type="dcterms:W3CDTF">2022-10-24T19:56:00Z</dcterms:created>
  <dcterms:modified xsi:type="dcterms:W3CDTF">2023-04-12T21:47:49Z</dcterms:modified>
  <cp:version>983040</cp:version>
</cp:coreProperties>
</file>