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WorthFit Training — App Platform Reference</w:t>
      </w:r>
    </w:p>
    <w:p>
      <w:pPr>
        <w:spacing w:after="4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platforms, services, and credentials used to build and run the nutrition app.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Platforms &amp; Services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Keep this document safe — it contains links to everywhere your app lives.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2080"/>
        <w:gridCol w:w="16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Framework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main framework that runs your app. Handles pages, routing, and API endpoints. Everything your users see and interact with is built in Next.js.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is on your computer at ~/Desktop/nutrition-ai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(open source)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 / Deployment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Hosts your live app on the internet. Every time you push code to GitHub, Vercel automatically rebuilds and redeploys your app.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vercel.com — project: worthfit-training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 (Hobby plan)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Storage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all your app's code in the cloud. Acts as a backup and connects to Vercel for automatic deployments.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github.com/worthfittraining/worthfit-training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Airtable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all your app's data — client profiles, food logs, and meal plans. Think of it as a spreadsheet that your app reads from and writes to automatically.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airtable.com — base with 3 tables: Clients, Food Logs, Meal Plans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Anthropic (Claude API)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/ Nali the Coach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Powers Nali, the AI nutrition coach in your app. Also generates meal plans. Uses the claude-sonnet-4-6 model.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console.anthropic.com — API key stored in Vercel env vars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 per use (based on tokens/messages)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Clerk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/ Login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all user sign-up, sign-in, and account management. Keeps your app secure so only your clients can log in.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clerk.com — app: Nutrition AI (switching to Production instance)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tier (Hobby)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 Food Facts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 Database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free food database your app uses to look up nutrition info when clients search for food or scan a barcode.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openfoodfacts.org — no account needed, public API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Squarespace Domains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 Registrar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you bought and manage the domain nutritionworthfittraining.com. You updated the nameservers here to point to Vercel.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account.squarespace.com/domains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$20/year (renews March 22, 2029)</w:t>
            </w:r>
          </w:p>
        </w:tc>
      </w:tr>
    </w:tbl>
    <w:p>
      <w:pPr>
        <w:spacing w:after="0" w:before="48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Environment Variables (Vercel)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These are stored in Vercel → Settings → Environment Variables. Never share your secret keys publicly.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80"/>
        <w:gridCol w:w="34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AIRTABLE_TOKEN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Authenticates your app with Airtable database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airtable.com → Account →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AIRTABLE_BASE_ID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Identifies which Airtable base to use (starts with 'app...')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airtable.com → your base → API docs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Authenticates with Claude AI for Nali + meal plans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console.anthropic.com → API Keys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NEXT_PUBLIC_CLERK_PUBLISHABLE_KEY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Clerk key (safe to expose in browser)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clerk.com → API Keys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CLERK_SECRET_KEY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Clerk key (never share this)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clerk.com → API Keys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NEXT_PUBLIC_CLERK_SIGN_IN_URL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Path: /sign-in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NEXT_PUBLIC_CLERK_SIGN_UP_URL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Path: /sign-up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NEXT_PUBLIC_CLERK_AFTER_SIGN_IN_URL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Path: /dashboard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NEXT_PUBLIC_CLERK_AFTER_SIGN_UP_URL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Path: /onboarding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value</w:t>
            </w:r>
          </w:p>
        </w:tc>
      </w:tr>
    </w:tbl>
    <w:p>
      <w:pPr>
        <w:spacing w:after="0" w:before="48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How It All Connects</w:t>
      </w: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>Client visits nutritionworthfittraining.com → Vercel serves the Next.js app → Clerk handles login → Airtable stores their data → Claude API powers Nali + meal plans → Open Food Facts provides food nutrition data.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update the app: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Make code changes on your computer (~/Desktop/nutrition-ai)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Run: git add . &amp;&amp; git commit -m "your update" &amp;&amp; git push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Vercel automatically detects the push and redeploys within ~2 minutes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2026-03-22T15:16:38.292Z</dcterms:created>
  <dcterms:modified xsi:type="dcterms:W3CDTF">2026-03-22T15:16:38.292Z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