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sentinelai-cli-100-day-execution-plan"/>
    <w:p>
      <w:pPr>
        <w:pStyle w:val="Heading1"/>
      </w:pPr>
      <w:r>
        <w:t xml:space="preserve">SentinelAI CLI — 100-Day Execution Plan</w:t>
      </w:r>
    </w:p>
    <w:bookmarkStart w:id="20" w:name="team-finatics-codequest-4.0-july-2026"/>
    <w:p>
      <w:pPr>
        <w:pStyle w:val="Heading3"/>
      </w:pPr>
      <w:r>
        <w:t xml:space="preserve">Team Finatics | CodeQuest 4.0 | July 2026</w:t>
      </w:r>
    </w:p>
    <w:p>
      <w:pPr>
        <w:pStyle w:val="FirstParagraph"/>
      </w:pPr>
      <w:r>
        <w:rPr>
          <w:bCs/>
          <w:b/>
        </w:rPr>
        <w:t xml:space="preserve">Aditya Gupta • Affan Shaikh • Suraj Yadav • Sneha Das</w:t>
      </w:r>
    </w:p>
    <w:p>
      <w:pPr>
        <w:pStyle w:val="BodyText"/>
      </w:pPr>
      <w:r>
        <w:t xml:space="preserve">This document extends the original</w:t>
      </w:r>
      <w:r>
        <w:t xml:space="preserve"> </w:t>
      </w:r>
      <w:r>
        <w:rPr>
          <w:bCs/>
          <w:b/>
        </w:rPr>
        <w:t xml:space="preserve">30-Day Sprint Plan</w:t>
      </w:r>
      <w:r>
        <w:t xml:space="preserve"> </w:t>
      </w:r>
      <w:r>
        <w:t xml:space="preserve">(kept unchanged below) with a dedicated</w:t>
      </w:r>
      <w:r>
        <w:t xml:space="preserve"> </w:t>
      </w:r>
      <w:r>
        <w:rPr>
          <w:bCs/>
          <w:b/>
        </w:rPr>
        <w:t xml:space="preserve">Active Testing &amp; Authorization Feature Sprint</w:t>
      </w:r>
      <w:r>
        <w:t xml:space="preserve">, then continues through</w:t>
      </w:r>
      <w:r>
        <w:t xml:space="preserve"> </w:t>
      </w:r>
      <w:r>
        <w:rPr>
          <w:bCs/>
          <w:b/>
        </w:rPr>
        <w:t xml:space="preserve">Day 114</w:t>
      </w:r>
      <w:r>
        <w:t xml:space="preserve"> </w:t>
      </w:r>
      <w:r>
        <w:t xml:space="preserve">covering the remainder of the original Phase 2–4 roadmap.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Foundation, Nmap+LLM, Event Logs, Integration &amp; Demo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Testing &amp; Authorization (consent gate, ZAP, plugin architecture)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continued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Multi-LLM, benchmarking, accuracy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scoring, pcap/phishing analysis, multi-language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audit, packaging, documentation, public launch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43" w:name="Xe151d98608821019ad135d96714d0bb03918d3c"/>
    <w:p>
      <w:pPr>
        <w:pStyle w:val="Heading1"/>
      </w:pPr>
      <w:r>
        <w:t xml:space="preserve">PART 1 — Days 1 to 30 (Original 30-Day Sprint, unchanged)</w:t>
      </w:r>
    </w:p>
    <w:bookmarkStart w:id="22" w:name="day-sprint-overview"/>
    <w:p>
      <w:pPr>
        <w:pStyle w:val="Heading2"/>
      </w:pPr>
      <w:r>
        <w:t xml:space="preserve">30-Day Sprint Overview</w:t>
      </w:r>
    </w:p>
    <w:p>
      <w:pPr>
        <w:pStyle w:val="FirstParagraph"/>
      </w:pPr>
      <w:r>
        <w:rPr>
          <w:bCs/>
          <w:b/>
        </w:rPr>
        <w:t xml:space="preserve">Sprint Goal — Days 1 to 30:</w:t>
      </w:r>
      <w:r>
        <w:t xml:space="preserve"> </w:t>
      </w:r>
      <w:r>
        <w:t xml:space="preserve">By end of Day 30, SentinelAI CLI must have a working foundation: the core CLI running on both Windows and Linux, Nmap scanning integrated, first LLM API connected and returning plain-English analysis, and the GitHub repository set up with all team members contributing on separate branches.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&amp;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live, dev environments ready, CLI skeleton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8–14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+ 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scans working + AI analysis returning plain-English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15–21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Event Logs +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log ingestion working + prompt engineering refined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22–30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&amp; First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Week 1–3 features connected end-to-end, first demo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week-1-days-1-to-7-setup-foundation"/>
    <w:p>
      <w:pPr>
        <w:pStyle w:val="Heading2"/>
      </w:pPr>
      <w:r>
        <w:t xml:space="preserve">Week 1 — Days 1 to 7 — Setup &amp; Foundation</w:t>
      </w:r>
    </w:p>
    <w:p>
      <w:pPr>
        <w:pStyle w:val="FirstParagraph"/>
      </w:pPr>
      <w:r>
        <w:rPr>
          <w:iCs/>
          <w:i/>
        </w:rPr>
        <w:t xml:space="preserve">Goal: Every team member has a working dev environment, the GitHub repo is live with branch structure, and the CLI skeleton accepts and runs basic commands.</w:t>
      </w:r>
    </w:p>
    <w:bookmarkStart w:id="23" w:name="X5f4578474598d1ad1a977756d71d59978360779"/>
    <w:p>
      <w:pPr>
        <w:pStyle w:val="Heading3"/>
      </w:pPr>
      <w:r>
        <w:t xml:space="preserve">Aditya Gupta —</w:t>
      </w:r>
      <w:r>
        <w:t xml:space="preserve"> </w:t>
      </w:r>
      <w:r>
        <w:rPr>
          <w:iCs/>
          <w:i/>
        </w:rPr>
        <w:t xml:space="preserve">Project Lead &amp; AI/LLM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GitHub repo (Team-Finatics/sentinelai-cli), set up branch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live, branches: main, dev, aditya, affan, suraj, sneha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local Python environment, install Click and Rich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environment running, CLI entry point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CLI skeleton — main command group, help text, version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sentinelai.py --help</w:t>
            </w:r>
            <w:r>
              <w:t xml:space="preserve"> </w:t>
            </w:r>
            <w:r>
              <w:t xml:space="preserve">returns proper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.env file structure for API key management using 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template committed to repo (without actual keys)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and select primary LLM (OpenAI GPT-4o vs Claude 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documented in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first LLM API — send a test prompt, confirm response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call working and returning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review everyone’s Week 1 progress, fix 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retrospective notes in GitHub Discussions</w:t>
            </w:r>
          </w:p>
        </w:tc>
      </w:tr>
    </w:tbl>
    <w:bookmarkEnd w:id="23"/>
    <w:bookmarkStart w:id="24" w:name="X5dbf0034820475df76532cc29eb14be676b275b"/>
    <w:p>
      <w:pPr>
        <w:pStyle w:val="Heading3"/>
      </w:pPr>
      <w:r>
        <w:t xml:space="preserve">Affan Shaikh —</w:t>
      </w:r>
      <w:r>
        <w:t xml:space="preserve"> </w:t>
      </w:r>
      <w:r>
        <w:rPr>
          <w:iCs/>
          <w:i/>
        </w:rPr>
        <w:t xml:space="preserve">Security Tools &amp; Scanning 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repo, set up local Python environment, install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environment running on Affan’s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Nmap on Windows and Linux, verify it runs from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–version confirmed working on both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python-nmap library, write a basic scan script for 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runs scan and prints raw output to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python-nmap output structure — understand hosts, ports,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Notes/diagram of Nmap output JSON structure in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Nmap wrapper function — takes target IP, returns raw scan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written and manually tested on 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scan on local network — verify output captures open ports/services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 documented with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team sync, demo Nmap wrapper to team, fix any issues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code merged to affan branch on GitHub</w:t>
            </w:r>
          </w:p>
        </w:tc>
      </w:tr>
    </w:tbl>
    <w:bookmarkEnd w:id="24"/>
    <w:bookmarkStart w:id="25" w:name="Xb3f9247c0787df6af4ad0be1407706c42741f89"/>
    <w:p>
      <w:pPr>
        <w:pStyle w:val="Heading3"/>
      </w:pPr>
      <w:r>
        <w:t xml:space="preserve">Suraj Yadav —</w:t>
      </w:r>
      <w:r>
        <w:t xml:space="preserve"> </w:t>
      </w:r>
      <w:r>
        <w:rPr>
          <w:iCs/>
          <w:i/>
        </w:rPr>
        <w:t xml:space="preserve">Report Generation &amp; CVE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repo, set up Python environment, install python-docx and fpdf2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environment 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NVD API — understand endpoints, rate limits, response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research notes added to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first NVD API call — query a known CVE ID and print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CVE-2021-44228 (Log4Shell) details returned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report template structure — sections, headings, severity color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design sketch/outline in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basic DOCX report skeleton using python-docx with static 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.docx file generated and saved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basic PDF report skeleton using fpdf2 with same static 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.pdf file generated and saved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team sync, demo both report skeletons to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skeleton code merged to suraj branch</w:t>
            </w:r>
          </w:p>
        </w:tc>
      </w:tr>
    </w:tbl>
    <w:bookmarkEnd w:id="25"/>
    <w:bookmarkStart w:id="26" w:name="Xaab657f99dc831707893f2ae9100b6f4c405321"/>
    <w:p>
      <w:pPr>
        <w:pStyle w:val="Heading3"/>
      </w:pPr>
      <w:r>
        <w:t xml:space="preserve">Sneha Das —</w:t>
      </w:r>
      <w:r>
        <w:t xml:space="preserve"> </w:t>
      </w:r>
      <w:r>
        <w:rPr>
          <w:iCs/>
          <w:i/>
        </w:rPr>
        <w:t xml:space="preserve">OWASP Mapping, Testing &amp;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repo, set up Python environment, install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environment 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and study OWASP Top 10 JSON data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data file added to repo under /data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and study MITRE ATT&amp;CK STIX JSON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MITRE data file added to repo under /data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OWASP mapping function — takes a keyword, returns Top 10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returns correct category for test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 cases for OWASP mapping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test cases passing in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GitHub README with project description, setup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live on GitHub main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 team sync, demo OWASP mapper and tests to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sneha branch on GitHub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Week 1 Done When:</w:t>
      </w:r>
      <w:r>
        <w:t xml:space="preserve"> </w:t>
      </w:r>
      <w:r>
        <w:t xml:space="preserve">GitHub repo live, all 4 dev environments working, CLI skeleton running, Nmap wrapper built, report skeletons generated, OWASP mapper with tests passing, README published.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week-2-days-8-to-14-nmap-llm-integration"/>
    <w:p>
      <w:pPr>
        <w:pStyle w:val="Heading2"/>
      </w:pPr>
      <w:r>
        <w:t xml:space="preserve">Week 2 — Days 8 to 14 — Nmap + LLM Integration</w:t>
      </w:r>
    </w:p>
    <w:p>
      <w:pPr>
        <w:pStyle w:val="FirstParagraph"/>
      </w:pPr>
      <w:r>
        <w:rPr>
          <w:iCs/>
          <w:i/>
        </w:rPr>
        <w:t xml:space="preserve">Goal: Nmap scan output is fed into the LLM and returns a plain-English analysis. The two biggest components — scanning and AI — are connected for the first time.</w:t>
      </w:r>
    </w:p>
    <w:bookmarkStart w:id="28" w:name="aditya-gupta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the prompt template for Nmap analysis — what to ask the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template v1 written and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sample Nmap output into LLM using prompt template — test response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returns plain-English analysis of scan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prompt — add instruction to identify risks and suggest next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response quality confirmed with 3 test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prompt engineering module — reusable functions for different analysis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prompt_engine.py module created in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Ollama support — install locally, connect same prompt to 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Llama 3 via Ollama returning analysis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LLM switcher — user can choose OpenAI/Claude/Gemini/Ollama via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–llm openai / –llm ollama flag working in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full demo of scan → LLM analysis pipeline to whole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demo recorded as GIF/video for future pitch</w:t>
            </w:r>
          </w:p>
        </w:tc>
      </w:tr>
    </w:tbl>
    <w:bookmarkEnd w:id="28"/>
    <w:bookmarkStart w:id="29" w:name="affan-shaikh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Nmap wrapper into the main CLI as a –scan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–scan &lt;IP&gt; runs and prints raw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Nmap output into structured dict (host, ports, services,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output from any scan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structured Nmap output to Aditya’s prompt module for LLM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→ LLM pipeline working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scan + analysis on 3 different target types (localhost, LAN IP, test 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test results documented with output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edge cases — offline target, no open ports, permission denied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messages are clean and user-friendly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Windows Event Log API — understand winevt and pywin32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notes added to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scan command with full LLM analysis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–scan code merged to affan branch</w:t>
            </w:r>
          </w:p>
        </w:tc>
      </w:tr>
    </w:tbl>
    <w:bookmarkEnd w:id="29"/>
    <w:bookmarkStart w:id="30" w:name="suraj-yadav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CVE lookup function — takes a CVE ID, returns severity +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returns clean CVE data for any valid CVE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CVE search by keyword — search NVD by product name or vulnerability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search returning top 5 relevant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CVE lookup to Nmap output — auto-match services to known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service names triggering CVE lookups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dynamic DOCX report — takes analysis text + CVE data, fills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scan data populating a formatted Word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dynamic PDF report — same data filling fpdf2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scan data populating a formatted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severity color coding to reports — Critical=red, High=orange, Medium=yellow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 severity visible in both DOCX and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CVE lookup and dynamic reports to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code merged to suraj branch</w:t>
            </w:r>
          </w:p>
        </w:tc>
      </w:tr>
    </w:tbl>
    <w:bookmarkEnd w:id="30"/>
    <w:bookmarkStart w:id="31" w:name="sneha-das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MITRE ATT&amp;CK mapper — takes a threat keyword, returns technique +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returns T-number and technique name for test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MITRE mapper with 5+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tests passing in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OWASP + MITRE mappers into single framework_mapper.py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module handling both mapping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integration test — Nmap output → MITRE mapper → correct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mapping test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all functions with docstrings and usage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functions in repo have proper docstrings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GitHub README with installation steps and first usage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updated with pip install and first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framework mapper working on real scan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framework_mapper.py merged to sneha branch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Week 2 Done When:</w:t>
      </w:r>
      <w:r>
        <w:t xml:space="preserve"> </w:t>
      </w:r>
      <w:r>
        <w:t xml:space="preserve">sentinelai –scan &lt;IP&gt; runs, AI returns plain-English analysis, CVEs auto-looked up, DOCX/PDF reports generating with real data, MITRE + OWASP mapping working.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f7b635f330b894a6584e1e38fa55922efb4cfac"/>
    <w:p>
      <w:pPr>
        <w:pStyle w:val="Heading2"/>
      </w:pPr>
      <w:r>
        <w:t xml:space="preserve">Week 3 — Days 15 to 21 — Windows Event Logs + Prompt Refinement</w:t>
      </w:r>
    </w:p>
    <w:p>
      <w:pPr>
        <w:pStyle w:val="FirstParagraph"/>
      </w:pPr>
      <w:r>
        <w:rPr>
          <w:iCs/>
          <w:i/>
        </w:rPr>
        <w:t xml:space="preserve">Goal: Windows Event Log ingestion is working and feeding into the same AI analysis pipeline. Prompt quality is polished enough for a real demo.</w:t>
      </w:r>
    </w:p>
    <w:bookmarkStart w:id="33" w:name="aditya-gupta-1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prompt template for Windows Event Log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prompt template v1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sample Event Log output into LLM — test analysis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correctly identifies suspicious login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remediation prompt layer — ask LLM to suggest specific fix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now returns both finding + remediation in one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all prompts based on Week 2 output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v2 for Nmap and Event Log analysis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beginner mode prompt — simpler language, Security+ aligned 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–beginner flag switching to simplified explanation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all prompt types across OpenAI, Claude, and Ollama — compare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table of outputs documented in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full pipeline demo (scan + logs + AI + remediation) to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notes and any blockers logged in GitHub Issues</w:t>
            </w:r>
          </w:p>
        </w:tc>
      </w:tr>
    </w:tbl>
    <w:bookmarkEnd w:id="33"/>
    <w:bookmarkStart w:id="34" w:name="affan-shaikh-1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pywin32 / winevt — read Windows Security Event Log in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entries printing to terminal from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for security-critical Event IDs — 4624 (login), 4625 (failed login), 4720 (new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log reader returning only critical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Windows Event Log parser — structured dict output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events returning EventID, time, user, IP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Event Log parser into CLI as –logs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–logs running and returning parsed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parsed log output to Aditya’s prompt module for LLM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–logs → AI analysis pipeline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human-in-the-loop approval — prompt user before running any scan/command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asks</w:t>
            </w:r>
            <w:r>
              <w:t xml:space="preserve"> </w:t>
            </w:r>
            <w:r>
              <w:t xml:space="preserve">‘</w:t>
            </w:r>
            <w:r>
              <w:t xml:space="preserve">Confirm scan on &lt;target&gt;? (y/n)</w:t>
            </w:r>
            <w:r>
              <w:t xml:space="preserve">’</w:t>
            </w:r>
            <w:r>
              <w:t xml:space="preserve"> </w:t>
            </w:r>
            <w:r>
              <w:t xml:space="preserve">before executing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–logs command with AI analysis to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–logs code merged to affan branch</w:t>
            </w:r>
          </w:p>
        </w:tc>
      </w:tr>
    </w:tbl>
    <w:bookmarkEnd w:id="34"/>
    <w:bookmarkStart w:id="35" w:name="suraj-yadav-1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Event Log section to DOCX and PDF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now have dedicated Event Log findings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MITRE ATT&amp;CK and OWASP section to reports — auto-filled from 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show mapped techniques and OWASP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remediation steps section to reports — pulled from LLM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include specific fix steps per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Markdown report generator — same content in .md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–report md generating valid Markdown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report output flag to CLI — user specifies –report docx/pdf/md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report types selectable from one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full report generation with combined Nmap + Event Log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report covering both scan and log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complete report generation to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code merged to suraj branch</w:t>
            </w:r>
          </w:p>
        </w:tc>
      </w:tr>
    </w:tbl>
    <w:bookmarkEnd w:id="35"/>
    <w:bookmarkStart w:id="36" w:name="sneha-das-1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integration tests for the full Nmap → LLM → report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pipeline test passing in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integration tests for Event Log → LLM → report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pipeline test passing in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remediation mapper — maps OWASP/MITRE finding to fix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remediation_mapper.py returning fix steps for test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remediation mapper with 5+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remediation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— run all tests on Linux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tests passing on both Windows and Linux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user documentation — how to install, configure, and run first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USAGE.md added to repo with step-by-step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full test suite running, show zero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shared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Week 3 Done When:</w:t>
      </w:r>
      <w:r>
        <w:t xml:space="preserve"> </w:t>
      </w:r>
      <w:r>
        <w:t xml:space="preserve">sentinelai –scan and –logs both working with AI analysis, remediation steps in output, all three report formats generating, full test suite passing on Windows and Linux.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282803d499802dbdcbdbb9080c42a92d8de39aa"/>
    <w:p>
      <w:pPr>
        <w:pStyle w:val="Heading2"/>
      </w:pPr>
      <w:r>
        <w:t xml:space="preserve">Week 4 — Days 22 to 30 — Integration, Polish &amp; First Demo</w:t>
      </w:r>
    </w:p>
    <w:p>
      <w:pPr>
        <w:pStyle w:val="FirstParagraph"/>
      </w:pPr>
      <w:r>
        <w:rPr>
          <w:iCs/>
          <w:i/>
        </w:rPr>
        <w:t xml:space="preserve">Goal: Everything built in Weeks 1–3 is connected, polished, and working end-to-end. The team runs a complete demo and the code is merged into a clean main branch.</w:t>
      </w:r>
    </w:p>
    <w:bookmarkStart w:id="38" w:name="aditya-gupta-2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— review all team branches, raise issues for bugs or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 created for all identified bugs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LLM-related bugs found in review — prompt edge cases, API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module bug-free and handling errors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CLI output — add colors, progress indicators, clean status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output looks professional using Rich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 end-to-end test — full scan + logs + AI + report in 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pipeline test passing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demo script — exact commands to run for the hackathon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script documented in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demo rehearsal with team — time it, identify any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runs under 3 minutes with zero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last issues found in demo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demo blockers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all branches into main — final code review before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main branch with all features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30 milestone review — all features checklist, final team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30 milestone report committed to GitHub</w:t>
            </w:r>
          </w:p>
        </w:tc>
      </w:tr>
    </w:tbl>
    <w:bookmarkEnd w:id="38"/>
    <w:bookmarkStart w:id="39" w:name="affan-shaikh-2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Nmap/Event Log bugs found in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scanning bugs resolved and retested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Nmap scanning on 5 different targets — document all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 and edge cases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Windows Event Log parser on different Windows versions/configs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parser confirmed working on Windows 10 and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human-in-the-loop UX — cleaner prompts, better confirmation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flow clean and intuitive in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Linux log support — basic /var/log/auth.log parsing for failed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–logs working on Linux as well as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Rehearse demo — run scan + logs commands in live demo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commands memorized and running smoothly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last scanning/log issues from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scanning 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 from affan branch to main — clean code, no debug 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Affan’s code merged to main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verification — all scanning features working on clean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on Day 30 milestone checklist</w:t>
            </w:r>
          </w:p>
        </w:tc>
      </w:tr>
    </w:tbl>
    <w:bookmarkEnd w:id="39"/>
    <w:bookmarkStart w:id="40" w:name="suraj-yadav-2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report generation bugs found in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report bugs resolved and retested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DOCX report design — better formatting, logo placeholder, cover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report looks fully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PDF report design — consistent fonts, color coding, page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 matches DOCX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CVE lookup with rate limiting — handle NVD API limits gracefully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lookup handles API errors without crashing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executive summary section to all reports — 3-line non-technical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 auto-generated at top of every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Rehearse demo — generate report live during demo flow, show final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fits into demo timeline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last report/CVE issues from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report 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 from suraj branch to main — clean report templates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Suraj’s code merged to main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verification — DOCX, PDF, MD all generating correctly from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on Day 30 milestone checklist</w:t>
            </w:r>
          </w:p>
        </w:tc>
      </w:tr>
    </w:tbl>
    <w:bookmarkEnd w:id="40"/>
    <w:bookmarkStart w:id="41" w:name="sneha-das-2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mapping/test bugs found in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mapping bugs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pytest suite on integrated codebase — fix any new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tests passing on integrated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GitHub Wiki — Architecture overview diagram, data flow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page live on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contributor guide — how future open-source contributors can add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CONTRIBUTING.md added to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cross-platform test — complete pipeline on Windows AND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on both OS with test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Rehearse demo — explain OWASP/MITRE mappings in demo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explanation rehearsed and timed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last test/doc issues from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documentation complete and accurate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 from sneha branch to main — all tests and docs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Sneha’s code merged to main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test run on clean main branch — all 13 MVP features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on Day 30 milestone checklist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Day 30 Done When:</w:t>
      </w:r>
      <w:r>
        <w:t xml:space="preserve"> </w:t>
      </w:r>
      <w:r>
        <w:t xml:space="preserve">All code merged to main, full pipeline demo runs under 3 minutes with zero crashes, 13 MVP features all verified, reports generating professionally, test suite 100% passing on Windows and Linux.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7" w:name="X8baebd4263657e0477652fd28c67046648f87a8"/>
    <w:p>
      <w:pPr>
        <w:pStyle w:val="Heading1"/>
      </w:pPr>
      <w:r>
        <w:t xml:space="preserve">PART 2 — Days 31 to 44 (New — Active Testing &amp; Authorization Feature Sprint)</w:t>
      </w:r>
    </w:p>
    <w:bookmarkStart w:id="44" w:name="why-this-sprint-exists"/>
    <w:p>
      <w:pPr>
        <w:pStyle w:val="Heading2"/>
      </w:pPr>
      <w:r>
        <w:t xml:space="preserve">Why This Sprint Exists</w:t>
      </w:r>
    </w:p>
    <w:p>
      <w:pPr>
        <w:pStyle w:val="FirstParagraph"/>
      </w:pPr>
      <w:r>
        <w:t xml:space="preserve">The original 30-Day Sprint is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— all 13 MVP features verified, merged, and demoed. This sprint adds a new capability layer discussed and designed after Day 30: the ability to run</w:t>
      </w:r>
      <w:r>
        <w:t xml:space="preserve"> </w:t>
      </w:r>
      <w:r>
        <w:rPr>
          <w:bCs/>
          <w:b/>
        </w:rPr>
        <w:t xml:space="preserve">active security testing</w:t>
      </w:r>
      <w:r>
        <w:t xml:space="preserve"> </w:t>
      </w:r>
      <w:r>
        <w:t xml:space="preserve">(not just passive scanning) against a target, gated behind a genuine authorization system, built on a modular</w:t>
      </w:r>
      <w:r>
        <w:t xml:space="preserve"> </w:t>
      </w:r>
      <w:r>
        <w:t xml:space="preserve">“</w:t>
      </w:r>
      <w:r>
        <w:t xml:space="preserve">plugin box</w:t>
      </w:r>
      <w:r>
        <w:t xml:space="preserve">”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bCs/>
          <w:b/>
        </w:rPr>
        <w:t xml:space="preserve">Core design decisions locked in before this sprint:</w:t>
      </w:r>
      <w:r>
        <w:t xml:space="preserve"> </w:t>
      </w:r>
      <w:r>
        <w:t xml:space="preserve">- Active testing is never custom exploit code written by the team — it wraps</w:t>
      </w:r>
      <w:r>
        <w:t xml:space="preserve"> </w:t>
      </w:r>
      <w:r>
        <w:rPr>
          <w:bCs/>
          <w:b/>
        </w:rPr>
        <w:t xml:space="preserve">OWASP ZAP</w:t>
      </w:r>
      <w:r>
        <w:t xml:space="preserve">, an established, professionally maintained scanning engine</w:t>
      </w:r>
      <w:r>
        <w:t xml:space="preserve"> </w:t>
      </w:r>
      <w:r>
        <w:t xml:space="preserve">- Authorization is a two-layer system: a</w:t>
      </w:r>
      <w:r>
        <w:t xml:space="preserve"> </w:t>
      </w:r>
      <w:r>
        <w:rPr>
          <w:bCs/>
          <w:b/>
        </w:rPr>
        <w:t xml:space="preserve">typed attestation</w:t>
      </w:r>
      <w:r>
        <w:t xml:space="preserve"> </w:t>
      </w:r>
      <w:r>
        <w:t xml:space="preserve">(accountability) plus</w:t>
      </w:r>
      <w:r>
        <w:t xml:space="preserve"> </w:t>
      </w:r>
      <w:r>
        <w:rPr>
          <w:bCs/>
          <w:b/>
        </w:rPr>
        <w:t xml:space="preserve">domain-ownership verification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.well-known</w:t>
      </w:r>
      <w:r>
        <w:t xml:space="preserve"> </w:t>
      </w:r>
      <w:r>
        <w:t xml:space="preserve">token file the target’s real admin must place) — not government ID collection, which was considered and rejected for legal/privacy reasons</w:t>
      </w:r>
      <w:r>
        <w:t xml:space="preserve"> </w:t>
      </w:r>
      <w:r>
        <w:t xml:space="preserve">- All active-testing checks are independent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boxes</w:t>
      </w:r>
      <w:r>
        <w:rPr>
          <w:bCs/>
          <w:b/>
        </w:rPr>
        <w:t xml:space="preserve">”</w:t>
      </w:r>
      <w:r>
        <w:t xml:space="preserve"> </w:t>
      </w:r>
      <w:r>
        <w:t xml:space="preserve">(plugin modules), each mapping to a specific OWASP Top 10 category and/or MITRE ATT&amp;CK technique</w:t>
      </w:r>
      <w:r>
        <w:t xml:space="preserve"> </w:t>
      </w:r>
      <w:r>
        <w:t xml:space="preserve">- All testing against real external targets during development uses</w:t>
      </w:r>
      <w:r>
        <w:t xml:space="preserve"> </w:t>
      </w:r>
      <w:r>
        <w:rPr>
          <w:bCs/>
          <w:b/>
        </w:rPr>
        <w:t xml:space="preserve">OWASP Juice Shop</w:t>
      </w:r>
      <w:r>
        <w:t xml:space="preserve"> </w:t>
      </w:r>
      <w:r>
        <w:t xml:space="preserve">(a deliberately vulnerable practice application, run locally) — never a real third-party site — so nothing in this sprint requires anyone’s real-world authorization to build and test</w:t>
      </w:r>
    </w:p>
    <w:p>
      <w:pPr>
        <w:pStyle w:val="BodyText"/>
      </w:pPr>
      <w:r>
        <w:rPr>
          <w:bCs/>
          <w:b/>
        </w:rPr>
        <w:t xml:space="preserve">Sprint Goal:</w:t>
      </w:r>
      <w:r>
        <w:t xml:space="preserve"> </w:t>
      </w:r>
      <w:r>
        <w:t xml:space="preserve">By the end of Day 44, a user can run</w:t>
      </w:r>
      <w:r>
        <w:t xml:space="preserve"> </w:t>
      </w:r>
      <w:r>
        <w:rPr>
          <w:rStyle w:val="VerbatimChar"/>
        </w:rPr>
        <w:t xml:space="preserve">sentinelai scan --target &lt;site&gt; --active</w:t>
      </w:r>
      <w:r>
        <w:t xml:space="preserve">, pass through the consent gate and domain verification, have ZAP run a real active scan, get results mapped to OWASP/MITRE and explained in plain English by the LLM, and see it all reflected in a proper report with a full authorization audit trail.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31–37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— consent gate, domain verification, plugin architecture, ZAP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plugin boxes + ZAP passive scan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38–44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— active scanning, reporting, mapping, docs, full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authorized active-scan pipeline working end-to-end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week-5-days-31-to-37-foundation"/>
    <w:p>
      <w:pPr>
        <w:pStyle w:val="Heading2"/>
      </w:pPr>
      <w:r>
        <w:t xml:space="preserve">Week 5 — Days 31 to 37 — Foundation</w:t>
      </w:r>
    </w:p>
    <w:p>
      <w:pPr>
        <w:pStyle w:val="FirstParagraph"/>
      </w:pPr>
      <w:r>
        <w:rPr>
          <w:iCs/>
          <w:i/>
        </w:rPr>
        <w:t xml:space="preserve">Goal: The authorization system (consent gate + domain verification) works standalone, the plugin/box architecture is built and running passive checks, and ZAP is installed and reachable.</w:t>
      </w:r>
    </w:p>
    <w:bookmarkStart w:id="45" w:name="Xb52797bd03e1636a1d5520fa214c11c3b50397a"/>
    <w:p>
      <w:pPr>
        <w:pStyle w:val="Heading3"/>
      </w:pPr>
      <w:r>
        <w:t xml:space="preserve">Aditya Gupta —</w:t>
      </w:r>
      <w:r>
        <w:t xml:space="preserve"> </w:t>
      </w:r>
      <w:r>
        <w:rPr>
          <w:iCs/>
          <w:i/>
        </w:rPr>
        <w:t xml:space="preserve">Project Lead &amp; AI/LLM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the consent-gate attestation flow — exact wording, CLI prompt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text finalized, UX flow sketched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request_consent()</w:t>
            </w:r>
            <w:r>
              <w:t xml:space="preserve"> </w:t>
            </w:r>
            <w:r>
              <w:t xml:space="preserve">function with typed-phrase matching + audit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consent_audit_log.jsonl</w:t>
            </w:r>
            <w:r>
              <w:t xml:space="preserve"> </w:t>
            </w:r>
            <w:r>
              <w:t xml:space="preserve">recording every attempt (granted or denied)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domain verification — token generator +</w:t>
            </w:r>
            <w:r>
              <w:t xml:space="preserve"> </w:t>
            </w:r>
            <w:r>
              <w:rPr>
                <w:rStyle w:val="VerbatimChar"/>
              </w:rPr>
              <w:t xml:space="preserve">.well-known</w:t>
            </w:r>
            <w:r>
              <w:t xml:space="preserve"> </w:t>
            </w:r>
            <w:r>
              <w:t xml:space="preserve">file checker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verify_domain_ownership()</w:t>
            </w:r>
            <w:r>
              <w:t xml:space="preserve"> </w:t>
            </w:r>
            <w:r>
              <w:t xml:space="preserve">function tested against a live test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consent gate + domain verification into the CLI behind an</w:t>
            </w:r>
            <w:r>
              <w:t xml:space="preserve"> </w:t>
            </w:r>
            <w:r>
              <w:rPr>
                <w:rStyle w:val="VerbatimChar"/>
              </w:rPr>
              <w:t xml:space="preserve">--active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--active</w:t>
            </w:r>
            <w:r>
              <w:t xml:space="preserve"> </w:t>
            </w:r>
            <w:r>
              <w:t xml:space="preserve">flag blocks until both authorization checks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the LLM prompt template for explaining active-scan (ZAP)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template v1 drafted, distinct from existing scan/log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the new prompt against sample/mock ZAP-style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returns plain-English explanation of a mock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consent gate + domain verification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authorization flow demoed live to team</w:t>
            </w:r>
          </w:p>
        </w:tc>
      </w:tr>
    </w:tbl>
    <w:bookmarkEnd w:id="45"/>
    <w:bookmarkStart w:id="46" w:name="X6e4f42835244472aa075e5378fc626e77ff08ba"/>
    <w:p>
      <w:pPr>
        <w:pStyle w:val="Heading3"/>
      </w:pPr>
      <w:r>
        <w:t xml:space="preserve">Affan Shaikh —</w:t>
      </w:r>
      <w:r>
        <w:t xml:space="preserve"> </w:t>
      </w:r>
      <w:r>
        <w:rPr>
          <w:iCs/>
          <w:i/>
        </w:rPr>
        <w:t xml:space="preserve">Security Tools &amp; Scanning 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  <w:r>
              <w:t xml:space="preserve"> </w:t>
            </w:r>
            <w:r>
              <w:rPr>
                <w:rStyle w:val="VerbatimChar"/>
              </w:rPr>
              <w:t xml:space="preserve">VulnerabilityCheck</w:t>
            </w:r>
            <w:r>
              <w:t xml:space="preserve"> </w:t>
            </w:r>
            <w:r>
              <w:t xml:space="preserve">base class and</w:t>
            </w:r>
            <w:r>
              <w:t xml:space="preserve"> </w:t>
            </w:r>
            <w:r>
              <w:rPr>
                <w:rStyle w:val="VerbatimChar"/>
              </w:rPr>
              <w:t xml:space="preserve">CheckType</w:t>
            </w:r>
            <w:r>
              <w:t xml:space="preserve"> </w:t>
            </w:r>
            <w:r>
              <w:t xml:space="preserve">(passive/active)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architecture drafted in</w:t>
            </w:r>
            <w:r>
              <w:t xml:space="preserve"> </w:t>
            </w:r>
            <w:r>
              <w:rPr>
                <w:rStyle w:val="VerbatimChar"/>
              </w:rPr>
              <w:t xml:space="preserve">checks/base.py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2 existing passive checks (e.g. missing security headers, service/version fingerprinting) into the new plugin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working</w:t>
            </w:r>
            <w:r>
              <w:t xml:space="preserve"> </w:t>
            </w:r>
            <w:r>
              <w:t xml:space="preserve">“</w:t>
            </w:r>
            <w:r>
              <w:t xml:space="preserve">boxes</w:t>
            </w:r>
            <w:r>
              <w:t xml:space="preserve">”</w:t>
            </w:r>
            <w:r>
              <w:t xml:space="preserve"> </w:t>
            </w:r>
            <w:r>
              <w:t xml:space="preserve">following the new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orchestrator — runs all boxes independently, collects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 </w:t>
            </w: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run_all_checks()</w:t>
            </w:r>
            <w:r>
              <w:t xml:space="preserve"> </w:t>
            </w:r>
            <w:r>
              <w:t xml:space="preserve">returns combined findings from multiple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OWASP ZAP’s API (</w:t>
            </w:r>
            <w:r>
              <w:rPr>
                <w:rStyle w:val="VerbatimChar"/>
              </w:rPr>
              <w:t xml:space="preserve">zaproxy</w:t>
            </w:r>
            <w:r>
              <w:t xml:space="preserve"> </w:t>
            </w:r>
            <w:r>
              <w:t xml:space="preserve">Python library) and get ZAP installed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running locally, reachable via its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ZAP wrapper — start ZAP, trigger a</w:t>
            </w:r>
            <w:r>
              <w:t xml:space="preserve"> </w:t>
            </w:r>
            <w:r>
              <w:rPr>
                <w:bCs/>
                <w:b/>
              </w:rPr>
              <w:t xml:space="preserve">passive</w:t>
            </w:r>
            <w:r>
              <w:t xml:space="preserve"> </w:t>
            </w:r>
            <w:r>
              <w:t xml:space="preserve">scan 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ZAP scan returning results programmatically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ZAP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scan trigger, gated behind an authorization flag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scan function exists but requires</w:t>
            </w:r>
            <w:r>
              <w:t xml:space="preserve"> </w:t>
            </w:r>
            <w:r>
              <w:rPr>
                <w:rStyle w:val="VerbatimChar"/>
              </w:rPr>
              <w:t xml:space="preserve">active_authorized=True</w:t>
            </w:r>
            <w:r>
              <w:t xml:space="preserve"> </w:t>
            </w:r>
            <w:r>
              <w:t xml:space="preserve">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plugin architecture running passive boxes + ZAP passive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demo of boxes + ZAP passive mode</w:t>
            </w:r>
          </w:p>
        </w:tc>
      </w:tr>
    </w:tbl>
    <w:bookmarkEnd w:id="46"/>
    <w:bookmarkStart w:id="47" w:name="X1e8a0227bdc30d9ed87981494f8e62939181826"/>
    <w:p>
      <w:pPr>
        <w:pStyle w:val="Heading3"/>
      </w:pPr>
      <w:r>
        <w:t xml:space="preserve">Suraj Yadav —</w:t>
      </w:r>
      <w:r>
        <w:t xml:space="preserve"> </w:t>
      </w:r>
      <w:r>
        <w:rPr>
          <w:iCs/>
          <w:i/>
        </w:rPr>
        <w:t xml:space="preserve">Report Generation &amp; CVE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 new</w:t>
            </w:r>
            <w:r>
              <w:t xml:space="preserve"> </w:t>
            </w:r>
            <w:r>
              <w:t xml:space="preserve">“</w:t>
            </w:r>
            <w:r>
              <w:t xml:space="preserve">Active Testing Findings</w:t>
            </w:r>
            <w:r>
              <w:t xml:space="preserve">”</w:t>
            </w:r>
            <w:r>
              <w:t xml:space="preserve"> </w:t>
            </w:r>
            <w:r>
              <w:t xml:space="preserve">report section, separate from passive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template sketch with new section outlined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consent/audit log summary to reports — who authorized, when, verification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includes an</w:t>
            </w:r>
            <w:r>
              <w:t xml:space="preserve"> </w:t>
            </w:r>
            <w:r>
              <w:t xml:space="preserve">“</w:t>
            </w:r>
            <w:r>
              <w:t xml:space="preserve">Authorization Record</w:t>
            </w:r>
            <w:r>
              <w:t xml:space="preserve">”</w:t>
            </w:r>
            <w:r>
              <w:t xml:space="preserve"> </w:t>
            </w: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severity distinction in reports:</w:t>
            </w:r>
            <w:r>
              <w:t xml:space="preserve"> </w:t>
            </w:r>
            <w:r>
              <w:rPr>
                <w:bCs/>
                <w:b/>
              </w:rPr>
              <w:t xml:space="preserve">Confirmed</w:t>
            </w:r>
            <w:r>
              <w:t xml:space="preserve"> </w:t>
            </w:r>
            <w:r>
              <w:t xml:space="preserve">(active/ZAP) vs</w:t>
            </w:r>
            <w:r>
              <w:t xml:space="preserve"> </w:t>
            </w:r>
            <w:r>
              <w:rPr>
                <w:bCs/>
                <w:b/>
              </w:rPr>
              <w:t xml:space="preserve">Potential</w:t>
            </w:r>
            <w:r>
              <w:t xml:space="preserve"> </w:t>
            </w:r>
            <w:r>
              <w:t xml:space="preserve">(passive)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visually distinct finding categories in report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ZAP-style findings with CVE/NVD lookup where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data attached to relevant active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detailed evidence fields (request/response snippets) to DOCX/PDF active-finding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rendering correctly in both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generation with a mixed set of passive + active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correctly separates and labels both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the updated report with the new active-testing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demoed with sample mixed findings</w:t>
            </w:r>
          </w:p>
        </w:tc>
      </w:tr>
    </w:tbl>
    <w:bookmarkEnd w:id="47"/>
    <w:bookmarkStart w:id="48" w:name="Xb775a5aa0fb3d0c3f8fb9fefa1d1103a350e8e5"/>
    <w:p>
      <w:pPr>
        <w:pStyle w:val="Heading3"/>
      </w:pPr>
      <w:r>
        <w:t xml:space="preserve">Sneha Das —</w:t>
      </w:r>
      <w:r>
        <w:t xml:space="preserve"> </w:t>
      </w:r>
      <w:r>
        <w:rPr>
          <w:iCs/>
          <w:i/>
        </w:rPr>
        <w:t xml:space="preserve">OWASP Mapping, Testing &amp;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the consent-gate logic (exact match / mismatch / empty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Consent-gate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domain verification (mocked HTTP responses — match, mismatch, unreachable)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verification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the plugin architecture (</w:t>
            </w:r>
            <w:r>
              <w:rPr>
                <w:rStyle w:val="VerbatimChar"/>
              </w:rPr>
              <w:t xml:space="preserve">VulnerabilityCheck</w:t>
            </w:r>
            <w:r>
              <w:t xml:space="preserve">, orchestrator)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architecture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framework_mapper.py</w:t>
            </w:r>
            <w:r>
              <w:t xml:space="preserve"> </w:t>
            </w:r>
            <w:r>
              <w:t xml:space="preserve">— map common ZAP alert types to OWASP Top 10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→ OWASP mapping table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framework_mapper.py</w:t>
            </w:r>
            <w:r>
              <w:t xml:space="preserve"> </w:t>
            </w:r>
            <w:r>
              <w:t xml:space="preserve">— map common ZAP alert types to MITRE ATT&amp;CK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→ MITRE mapping table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 integration test: consent gate → domain verification → ZAP scan → mapped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authorization+mapping test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full test suite passing for all new Week 5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shared with team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Week 5 Done When:</w:t>
      </w:r>
      <w:r>
        <w:t xml:space="preserve"> </w:t>
      </w:r>
      <w:r>
        <w:t xml:space="preserve">Consent gate and domain verification work standalone and are tested; plugin architecture runs multiple independent passive boxes; ZAP is installed, reachable, and can run both passive and (gated) active scans; reports can display a mixed set of findings with an authorization record.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d338b48a286689e97d5bb2bfd7e62dd47d6c892"/>
    <w:p>
      <w:pPr>
        <w:pStyle w:val="Heading2"/>
      </w:pPr>
      <w:r>
        <w:t xml:space="preserve">Week 6 — Days 38 to 44 — Integration &amp; Full Pipeline</w:t>
      </w:r>
    </w:p>
    <w:p>
      <w:pPr>
        <w:pStyle w:val="FirstParagraph"/>
      </w:pPr>
      <w:r>
        <w:rPr>
          <w:iCs/>
          <w:i/>
        </w:rPr>
        <w:t xml:space="preserve">Goal: Active scanning is fully wired end-to-end — authorized, executed via ZAP, mapped to OWASP/MITRE, explained by the LLM, and reflected in a complete report — tested against OWASP Juice Shop running locally.</w:t>
      </w:r>
    </w:p>
    <w:bookmarkStart w:id="50" w:name="aditya-gupta-3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the LLM prompt to explicitly reference OWASP/MITRE mappings in its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output cites specific OWASP category + MITRE technique per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risk-weighting logic — confirmed (active) findings scored higher than potential (passive)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scores reflect confirmation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LLM analysis against real ZAP output from a Juice Shop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correctly explains real (not mock) active-scan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clear</w:t>
            </w:r>
            <w:r>
              <w:t xml:space="preserve"> </w:t>
            </w:r>
            <w:r>
              <w:t xml:space="preserve">“</w:t>
            </w:r>
            <w:r>
              <w:t xml:space="preserve">Confirmed Exploitable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Potential</w:t>
            </w:r>
            <w:r>
              <w:t xml:space="preserve">”</w:t>
            </w:r>
            <w:r>
              <w:t xml:space="preserve"> </w:t>
            </w:r>
            <w:r>
              <w:t xml:space="preserve">framing to LLM output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language reflects finding certainty accurately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edge cases — ZAP finds nothing, ZAP times out, consent denied mid-flow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non-crashing behavior for all three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positioning document — three user tiers (students / bug bounty researchers / industry SOC teams)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 doc added to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full demo narrative prep for the complete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script drafted covering the full authorized active-scan flow</w:t>
            </w:r>
          </w:p>
        </w:tc>
      </w:tr>
    </w:tbl>
    <w:bookmarkEnd w:id="50"/>
    <w:bookmarkStart w:id="51" w:name="affan-shaikh-3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the ZAP active scan into the orchestrator as a proper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 </w:t>
            </w:r>
            <w:r>
              <w:t xml:space="preserve">box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box runs through the same orchestrator as passive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real ZAP alert results into your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alerts converting cleanly into structured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OWASP Juice Shop locally and run the first real active scan against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Juice Shop running locally, first real active scan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ZAP scan failures/timeouts gracefully (ZAP daemon not running, scan hangs,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error messages, no silent failures or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progress indicator for active scans (these take longer than passive 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sees live progress during an active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of the full ZAP integration (Windows + 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on both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the full active-scan pipeline running against Juice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demo: consent → verify → scan → results</w:t>
            </w:r>
          </w:p>
        </w:tc>
      </w:tr>
    </w:tbl>
    <w:bookmarkEnd w:id="51"/>
    <w:bookmarkStart w:id="52" w:name="suraj-yadav-3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full</w:t>
            </w:r>
            <w:r>
              <w:t xml:space="preserve"> </w:t>
            </w:r>
            <w:r>
              <w:t xml:space="preserve">“</w:t>
            </w:r>
            <w:r>
              <w:t xml:space="preserve">Authorization Record</w:t>
            </w:r>
            <w:r>
              <w:t xml:space="preserve">”</w:t>
            </w:r>
            <w:r>
              <w:t xml:space="preserve"> </w:t>
            </w:r>
            <w:r>
              <w:t xml:space="preserve">appendix to reports — attestation text, verification token,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rendering correctly in DOCX/PDF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the executive summary to distinguish active vs passive findings clearly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 reflects both finding types appropriately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remediation guidance specific to confirmed (ZAP-verified)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section differentiates confirmed vs potential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generation using real, full Juice Shop scan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report generated from a real active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large active-scan finding counts gracefully (ZAP can return many alerts)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with 50+ active findings render without breaking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template QA — check every new section renders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checklist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demo the final report, including the full authorization + findings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demoed end-to-end</w:t>
            </w:r>
          </w:p>
        </w:tc>
      </w:tr>
    </w:tbl>
    <w:bookmarkEnd w:id="52"/>
    <w:bookmarkStart w:id="53" w:name="sneha-das-3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  <w:r>
              <w:t xml:space="preserve"> </w:t>
            </w:r>
            <w:r>
              <w:t xml:space="preserve">— responsible use policy, legal disclaimer, explicit scope of the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SECURITY.md</w:t>
            </w:r>
            <w:r>
              <w:t xml:space="preserve"> </w:t>
            </w:r>
            <w:r>
              <w:t xml:space="preserve">added to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</w:t>
            </w:r>
            <w:r>
              <w:t xml:space="preserve"> </w:t>
            </w:r>
            <w:r>
              <w:t xml:space="preserve">“</w:t>
            </w:r>
            <w:r>
              <w:t xml:space="preserve">Ethical Use</w:t>
            </w:r>
            <w:r>
              <w:t xml:space="preserve">”</w:t>
            </w:r>
            <w:r>
              <w:t xml:space="preserve"> </w:t>
            </w:r>
            <w:r>
              <w:t xml:space="preserve">doc / README extension explaining the three user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use documentation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setup documentation for domain verification (how an admin places the</w:t>
            </w:r>
            <w:r>
              <w:t xml:space="preserve"> </w:t>
            </w:r>
            <w:r>
              <w:rPr>
                <w:rStyle w:val="VerbatimChar"/>
              </w:rPr>
              <w:t xml:space="preserve">.well-known</w:t>
            </w:r>
            <w:r>
              <w:t xml:space="preserve"> </w:t>
            </w:r>
            <w:r>
              <w:t xml:space="preserve">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copyable setup guide in USAGE.md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of consent gate + domain verification + ZAP integration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on Windows and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full regression suite across old (30-day) and new (this sprint) features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 rate confirmed, no regressions introduced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GitHub Wiki architecture diagram to include the plugin/box system, ZAP, and consent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diagram updated and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— final demo rehearsal and 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notes logged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Sprint Done (Day 44) When:</w:t>
      </w:r>
      <w:r>
        <w:t xml:space="preserve"> </w:t>
      </w:r>
      <w:r>
        <w:t xml:space="preserve">A user can run an authorized active scan end-to-end against a real (locally-hosted, deliberately vulnerable) target — consent gate passed, domain ownership verified, ZAP active scan executed, findings mapped to OWASP/MITRE, explained in plain English by the LLM, and presented in a complete report with a full authorization audit trail. Full regression suite (30-day sprint features + this sprint’s features) passes with zero failures.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print-summary-what-each-member-delivers"/>
    <w:p>
      <w:pPr>
        <w:pStyle w:val="Heading2"/>
      </w:pPr>
      <w:r>
        <w:t xml:space="preserve">Sprint Summary — What Each Member Delivers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44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Aditya Gupta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Lead &amp; AI/LLM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Consent-gate system, domain verification, LLM prompt for active-finding explanation with OWASP/MITRE-aware risk scoring, three-tier positioning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Affan Shaikh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Tools &amp; Scanning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Plugin/box architecture (</w:t>
            </w:r>
            <w:r>
              <w:rPr>
                <w:rStyle w:val="VerbatimChar"/>
              </w:rPr>
              <w:t xml:space="preserve">VulnerabilityCheck</w:t>
            </w:r>
            <w:r>
              <w:t xml:space="preserve"> </w:t>
            </w:r>
            <w:r>
              <w:t xml:space="preserve">+ orchestrator), full OWASP ZAP integration (passive + gated active scanning), tested against OWASP Juice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Suraj Yadav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&amp; CVE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Active-testing report section with confirmed-vs-potential severity distinction, authorization record appendix, CVE cross-referencing for active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Sneha 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Mapping, Testing &amp;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ZAP-to-OWASP and ZAP-to-MITRE mapping tables, full test coverage for the authorization system and plugin architecture,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  <w:r>
              <w:t xml:space="preserve"> </w:t>
            </w:r>
            <w:r>
              <w:t xml:space="preserve">and ethical-use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c7f584e781165628b29ba5d7ff4d4a98d830390"/>
    <w:p>
      <w:pPr>
        <w:pStyle w:val="Heading2"/>
      </w:pPr>
      <w:r>
        <w:t xml:space="preserve">Important Notes Carried Forward From Design Discussion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custom exploit code is ever written by the team.</w:t>
      </w:r>
      <w:r>
        <w:t xml:space="preserve"> </w:t>
      </w:r>
      <w:r>
        <w:t xml:space="preserve">All active testing is delegated to OWASP ZAP’s own engine — the team’s code only orchestrates it and interprets results.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consent gate does not and cannot verify legal authorization</w:t>
      </w:r>
      <w:r>
        <w:t xml:space="preserve"> </w:t>
      </w:r>
      <w:r>
        <w:t xml:space="preserve">— it verifies</w:t>
      </w:r>
      <w:r>
        <w:t xml:space="preserve"> </w:t>
      </w:r>
      <w:r>
        <w:rPr>
          <w:iCs/>
          <w:i/>
        </w:rPr>
        <w:t xml:space="preserve">domain control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.well-known</w:t>
      </w:r>
      <w:r>
        <w:t xml:space="preserve"> </w:t>
      </w:r>
      <w:r>
        <w:t xml:space="preserve">token method) and creates an</w:t>
      </w:r>
      <w:r>
        <w:t xml:space="preserve"> </w:t>
      </w:r>
      <w:r>
        <w:rPr>
          <w:iCs/>
          <w:i/>
        </w:rPr>
        <w:t xml:space="preserve">audit trail</w:t>
      </w:r>
      <w:r>
        <w:t xml:space="preserve"> </w:t>
      </w:r>
      <w:r>
        <w:t xml:space="preserve">(via the typed attestation + logging). This distinction should be stated plainly in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and to anyone evaluating the project, so the tool’s actual guarantees aren’t overstated.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Government ID collection (Aadhaar/PAN) was considered and explicitly rejected</w:t>
      </w:r>
      <w:r>
        <w:t xml:space="preserve"> </w:t>
      </w:r>
      <w:r>
        <w:t xml:space="preserve">— it doesn’t verify system ownership, and it would make the team responsible for safeguarding highly sensitive personal data under India’s DPDP Act, a disproportionate and unnecessary risk for what it would actually prove.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development-time testing against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website uses OWASP Juice Shop</w:t>
      </w:r>
      <w:r>
        <w:t xml:space="preserve">, a deliberately vulnerable application built for exactly this purpose — never a real third-party site — so no part of this sprint requires real-world authorization to build and validate.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SentinelAI CLI — Learn. Analyze. Secure.</w:t>
      </w:r>
      <w:r>
        <w:t xml:space="preserve"> </w:t>
      </w:r>
      <w:r>
        <w:t xml:space="preserve">Team Finatics | CodeQuest 4.0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114" w:name="Xdf38a3102e56846b6d8906bf224ddf7bd478781"/>
    <w:p>
      <w:pPr>
        <w:pStyle w:val="Heading1"/>
      </w:pPr>
      <w:r>
        <w:t xml:space="preserve">PART 3 — Days 45 to 114 (Phase 2 Continued through Public Launch)</w:t>
      </w:r>
    </w:p>
    <w:p>
      <w:pPr>
        <w:pStyle w:val="FirstParagraph"/>
      </w:pPr>
      <w:r>
        <w:rPr>
          <w:iCs/>
          <w:i/>
        </w:rPr>
        <w:t xml:space="preserve">Following the 30-Day Sprint (Days 1–30) and the Active Testing &amp; Authorization Feature Sprint (Days 31–44), this section completes the remaining MVP item (full Multi-LLM support with Gemini + Ollama), validates the Success Metrics from the Product Vision, builds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Nice to Have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features (now including the active-testing plugin boxes from the Feature Sprint), and prepares for public launch.</w:t>
      </w:r>
    </w:p>
    <w:bookmarkStart w:id="62" w:name="Xd2e6fffd9e2074b6083643c835577965c5cd51b"/>
    <w:p>
      <w:pPr>
        <w:pStyle w:val="Heading2"/>
      </w:pPr>
      <w:r>
        <w:t xml:space="preserve">Week 7 - Days 45 to 51 - Gemini Integration + LLM Benchmarking</w:t>
      </w:r>
    </w:p>
    <w:p>
      <w:pPr>
        <w:pStyle w:val="FirstParagraph"/>
      </w:pPr>
      <w:r>
        <w:rPr>
          <w:iCs/>
          <w:i/>
        </w:rPr>
        <w:t xml:space="preserve">Goal: Complete Multi-LLM Support (MVP Feature #11) by adding Gemini, and answer Open Question #1 - which LLM maps MITRE ATT&amp;CK most accurately.</w:t>
      </w:r>
    </w:p>
    <w:bookmarkStart w:id="58" w:name="aditya-gupta-4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Gemini API - auth, SDK,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API research notes in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Gemini into LLM switcher (–llm 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flag returning analysis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identical Nmap/Event Log prompts across GPT-4o, Claude, Gemini,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output logged for all 4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benchmark script - score each provider’s MITRE mapping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benchmark.py scoring outputs against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benchmark results, document best default LLM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report answering Open Question #1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automatic fallback - if primary LLM fails, retry with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logic tested with simulated API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LLM benchmark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LLM decision finalized with team</w:t>
            </w:r>
          </w:p>
        </w:tc>
      </w:tr>
    </w:tbl>
    <w:bookmarkEnd w:id="58"/>
    <w:bookmarkStart w:id="59" w:name="affan-shaikh-4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–scan pipeline works identically across all 4 LLM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regressions across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Stress-test Nmap wrapper - large IP ranges, timeout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Timeout/error handling confirmed on subnet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scan profiles - quick/full/stealth scan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–scan-type flag added with 3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Event Log filtering - configurable Event ID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 for custom Event ID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Linux auth.log real-time tailing (optional live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–logs –live streaming failed logins in 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scanning module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notes added to GitHub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scan profiles and live log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affan branch</w:t>
            </w:r>
          </w:p>
        </w:tc>
      </w:tr>
    </w:tbl>
    <w:bookmarkEnd w:id="59"/>
    <w:bookmarkStart w:id="60" w:name="suraj-yadav-4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report templates render correctly regardless of LLM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consistent across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CVE severity trend chart embedded in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appearing in DOCX/PDF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CVSS score breakdown section to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vector string decoded and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NVD API calls - add local caching to reduce rate-limit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layer reducing repeat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report export to JSON (for programmatic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–report json producing valid JSON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executive summary logic - dynamic based on findings count/severity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 adapts to scan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charts and JSON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suraj branch</w:t>
            </w:r>
          </w:p>
        </w:tc>
      </w:tr>
    </w:tbl>
    <w:bookmarkEnd w:id="60"/>
    <w:bookmarkStart w:id="61" w:name="sneha-das-4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Gemini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LLM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ground-truth test dataset for MITRE mapping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labeled test cases in /data/ground_truth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mapping accuracy tests against ground truth, log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% calculated and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regression tests - new LLM providers don’t break existing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regression suite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architecture Wiki page with Gemini + fallback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diagram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of Gemini/fallback logic on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on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accuracy validation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shared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7 Done When:</w:t>
      </w:r>
      <w:r>
        <w:t xml:space="preserve"> </w:t>
      </w:r>
      <w:r>
        <w:t xml:space="preserve">Gemini integrated as 4th LLM option, benchmark data answers</w:t>
      </w:r>
      <w:r>
        <w:t xml:space="preserve"> </w:t>
      </w:r>
      <w:r>
        <w:t xml:space="preserve">“</w:t>
      </w:r>
      <w:r>
        <w:t xml:space="preserve">which LLM maps MITRE best,</w:t>
      </w:r>
      <w:r>
        <w:t xml:space="preserve">”</w:t>
      </w:r>
      <w:r>
        <w:t xml:space="preserve"> </w:t>
      </w:r>
      <w:r>
        <w:t xml:space="preserve">fallback logic working, MITRE mapping accuracy formally measured for the first time.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18303439c4341d21ab270517cd3af78f584e02c"/>
    <w:p>
      <w:pPr>
        <w:pStyle w:val="Heading2"/>
      </w:pPr>
      <w:r>
        <w:t xml:space="preserve">Week 8 - Days 52 to 58 - Ollama Reliability + Open-Question Resolution</w:t>
      </w:r>
    </w:p>
    <w:p>
      <w:pPr>
        <w:pStyle w:val="FirstParagraph"/>
      </w:pPr>
      <w:r>
        <w:rPr>
          <w:iCs/>
          <w:i/>
        </w:rPr>
        <w:t xml:space="preserve">Goal: Local/offline LLM support (Ollama) is production-solid, and the free-tier/privacy Open Question from the Product Vision is resolved.</w:t>
      </w:r>
    </w:p>
    <w:bookmarkStart w:id="63" w:name="aditya-gupta-5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Ollama setup - document install steps for Windows and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setup guide drafted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local prompts for Llama 3 - shorter context, tuned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response quality improved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Mistral model support via Ollama as second local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–llm ollama:mistral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default free-tier behavior (Ollama-only vs limited cloud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 #2 resolved and documented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first-run setup wizard - detects available LLMs, guides user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setup command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privacy mode flag - force local-only, block all cloud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–privacy flag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setup wizard and privacy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demoed to team</w:t>
            </w:r>
          </w:p>
        </w:tc>
      </w:tr>
    </w:tbl>
    <w:bookmarkEnd w:id="63"/>
    <w:bookmarkStart w:id="64" w:name="affan-shaikh-5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scan module fully offline - confirm no hidden cloud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scan 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scan result caching - avoid re-scanning same target repeatedly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layer reduces redundant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human-in-the-loop prompts - add</w:t>
            </w:r>
            <w:r>
              <w:t xml:space="preserve"> </w:t>
            </w:r>
            <w:r>
              <w:t xml:space="preserve">“</w:t>
            </w:r>
            <w:r>
              <w:t xml:space="preserve">always allow this session</w:t>
            </w:r>
            <w:r>
              <w:t xml:space="preserve">”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Session-level approval option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scan history log - stores past scans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scan_history.json tracking past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VS Code extension feasibility (nice-to-have)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notes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minimal VS Code extension prototype - scan file for hardcoded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flags secrets in a test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scan history and VS Code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affan branch</w:t>
            </w:r>
          </w:p>
        </w:tc>
      </w:tr>
    </w:tbl>
    <w:bookmarkEnd w:id="64"/>
    <w:bookmarkStart w:id="65" w:name="suraj-yadav-5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report versioning - timestamped filenames, no overwrites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saved with unique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multi-scan comparison report (before/after remediation)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report highlighting fixed/new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PDF report performance for large finding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reports (50+ findings) generate without slowdown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CVE lookup offline cache fallback (for privacy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CVE data used when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report template customization config (logo, colors)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config.yaml controlling report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generation across all 4 LLM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consistent regardless of LLM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comparison reports and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suraj branch</w:t>
            </w:r>
          </w:p>
        </w:tc>
      </w:tr>
    </w:tbl>
    <w:bookmarkEnd w:id="65"/>
    <w:bookmarkStart w:id="66" w:name="sneha-das-5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Ollama/Mistral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privacy mode (no network calls made)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Network-call assertion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setup wizard on fresh machine (no prior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confirmed working from clean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USAGE.md with local LLM and privacy mode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CONTRIBUTING.md guidance for adding new LLM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guide section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regression + cross-platform test after Week 8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tests passing on Windows and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regression + docs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8 Done When:</w:t>
      </w:r>
      <w:r>
        <w:t xml:space="preserve"> </w:t>
      </w:r>
      <w:r>
        <w:t xml:space="preserve">Ollama/Mistral fully reliable offline, privacy mode enforced and tested, setup wizard working, VS Code extension prototype exists.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e63da4d343ec7884b819747ff899a174962bb66"/>
    <w:p>
      <w:pPr>
        <w:pStyle w:val="Heading2"/>
      </w:pPr>
      <w:r>
        <w:t xml:space="preserve">Week 9 - Days 59 to 64 - Phase 2 Close-Out: Accuracy Validation &amp; Stabilization</w:t>
      </w:r>
    </w:p>
    <w:p>
      <w:pPr>
        <w:pStyle w:val="FirstParagraph"/>
      </w:pPr>
      <w:r>
        <w:rPr>
          <w:iCs/>
          <w:i/>
        </w:rPr>
        <w:t xml:space="preserve">Goal: Formally validate the Success Metrics (90%+ MITRE mapping accuracy, sub-60s pipeline) and close Phase 2 clean.</w:t>
      </w:r>
    </w:p>
    <w:bookmarkStart w:id="68" w:name="aditya-gupta-6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full MITRE/OWASP mapping accuracy benchmark after all prompt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checked against 90%+ Success Metric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prompt regressions found in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re-confirmed after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of entire LLM integration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logged, cleanup list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prompt_engine.py for readability and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Cleaner, documented module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LLM module documentation (docstrings + Wiki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LLM module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milestone review - sign-off on all Phase 2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64 milestone report committed</w:t>
            </w:r>
          </w:p>
        </w:tc>
      </w:tr>
    </w:tbl>
    <w:bookmarkEnd w:id="68"/>
    <w:bookmarkStart w:id="69" w:name="affan-shaikh-6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scanning bugs found during Week 7-6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 scanning issues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 module regression test - Nmap + Event Logs + Linux logs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scanning features passing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 - scan + analysis pipeline timing (target: under 60s)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timing logged and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slow scan steps identified in performance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Scan-to-result time improved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scanning module for Wiki (final Phase 2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page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milestone review - scanning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69"/>
    <w:bookmarkStart w:id="70" w:name="suraj-yadav-6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report bugs found during Week 7-6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 report issues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report regression test - DOCX/PDF/MD/JSON all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formats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 - report generation timing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 time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CVE lookup + caching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speed improved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report + CVE module for Wiki (final Phase 2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page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milestone review - reports/CVE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70"/>
    <w:bookmarkStart w:id="71" w:name="sneha-das-6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pytest suite across entire codebase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 rate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MITRE/OWASP accuracy metric formally - write validation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 #3 (90%+ accuracy) formally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full pipeline test (Windows + 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both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README with all Phase 1-2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reflects current feature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Phase 2 retrospective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doc drafted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milestone review - testing/docs sign-off, full team retro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64 milestone report committed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Done (Day 64) When:</w:t>
      </w:r>
      <w:r>
        <w:t xml:space="preserve"> </w:t>
      </w:r>
      <w:r>
        <w:t xml:space="preserve">Gemini + Ollama + Mistral all working, MITRE/OWASP mapping accuracy formally validated against the 90%+ target, full regression suite passing, all Phase 2 features documented.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44ce7161890e48a53d665d5f33263ebee1a6426"/>
    <w:p>
      <w:pPr>
        <w:pStyle w:val="Heading2"/>
      </w:pPr>
      <w:r>
        <w:t xml:space="preserve">Week 10 - Days 65 to 71 - Risk Scoring &amp; Report Customization</w:t>
      </w:r>
    </w:p>
    <w:p>
      <w:pPr>
        <w:pStyle w:val="FirstParagraph"/>
      </w:pPr>
      <w:r>
        <w:rPr>
          <w:iCs/>
          <w:i/>
        </w:rPr>
        <w:t xml:space="preserve">Goal: Move from raw findings to prioritized, audience-aware reporting (Phase 3: Polish &amp; Reports begins).</w:t>
      </w:r>
    </w:p>
    <w:bookmarkStart w:id="73" w:name="aditya-gupta-7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risk-scoring algorithm - weight severity, exploitability,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formula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risk scoring in prompt output - LLM returns numeric risk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scores appearing in analysis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top 3 priority fixes</w:t>
            </w:r>
            <w:r>
              <w:t xml:space="preserve">”</w:t>
            </w:r>
            <w:r>
              <w:t xml:space="preserve"> </w:t>
            </w:r>
            <w:r>
              <w:t xml:space="preserve">summary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list auto-generated per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beginner mode prompts based on Phase 2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mode responses improved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prompt caching (avoid re-analyzing identical scan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scans reuse cached LLM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deeper VS Code extension integration (stretch feature)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decision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risk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demoed</w:t>
            </w:r>
          </w:p>
        </w:tc>
      </w:tr>
    </w:tbl>
    <w:bookmarkEnd w:id="73"/>
    <w:bookmarkStart w:id="74" w:name="affan-shaikh-7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scan scheduling (basic cron-style repeat scans)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–schedule flag running repeat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error messages across all scan failure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User-friendly errors for every failure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scan diffing - compare two scans, show 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output showing new/closed 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human-in-the-loop flow with risk scoring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flow shows risk score before executing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large-network scan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scans on /24 subnets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 scheduling and diffing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scan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affan branch</w:t>
            </w:r>
          </w:p>
        </w:tc>
      </w:tr>
    </w:tbl>
    <w:bookmarkEnd w:id="74"/>
    <w:bookmarkStart w:id="75" w:name="suraj-yadav-7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risk scores into report severity color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reflect numeric risk scores visually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top 3 priority fixes</w:t>
            </w:r>
            <w:r>
              <w:t xml:space="preserve">”</w:t>
            </w:r>
            <w:r>
              <w:t xml:space="preserve"> </w:t>
            </w:r>
            <w:r>
              <w:t xml:space="preserve">section to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highlight top priorities at 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report template selector (technical vs executive audience)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–audience flag changing report tone/detail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report diffing (matches scan diff) - shows what changed between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report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DOCX cover page and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PDF cover page and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executive vs technical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suraj branch</w:t>
            </w:r>
          </w:p>
        </w:tc>
      </w:tr>
    </w:tbl>
    <w:bookmarkEnd w:id="75"/>
    <w:bookmarkStart w:id="76" w:name="sneha-das-7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risk scoring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scan diffing and report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audience-based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USAGE.md with new scoring/diffing/audience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of Week 10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Windows and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Peer-review report readability (non-expert review per Success 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Readability feedback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readability review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10 Done When:</w:t>
      </w:r>
      <w:r>
        <w:t xml:space="preserve"> </w:t>
      </w:r>
      <w:r>
        <w:t xml:space="preserve">Risk scoring live across analysis + reports, scan/report diffing working, audience-targeted report templates functional.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f91354c9512407bbb88c9d7660d8f0519b989fa"/>
    <w:p>
      <w:pPr>
        <w:pStyle w:val="Heading2"/>
      </w:pPr>
      <w:r>
        <w:t xml:space="preserve">Week 11 - Days 72 to 78 - Nice-to-Have: Wireshark / PCAP Analysis</w:t>
      </w:r>
    </w:p>
    <w:p>
      <w:pPr>
        <w:pStyle w:val="FirstParagraph"/>
      </w:pPr>
      <w:r>
        <w:rPr>
          <w:iCs/>
          <w:i/>
        </w:rPr>
        <w:t xml:space="preserve">Goal: Build the pcap analysis nice-to-have feature end-to-end (load -&gt; analyze -&gt; map -&gt; report).</w:t>
      </w:r>
    </w:p>
    <w:bookmarkStart w:id="78" w:name="aditya-gupta-8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prompt template for pcap/network traffic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 prompt template v1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pyshark/scapy for pcap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choice documented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basic pcap summary function - protocols, top talkers, flagged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returns structured pcap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pcap summary into LLM analysis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returns plain-English traffic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pcap prompt - flag suspicious patterns (port scans, beaconing)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detection accuracy on test pcaps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pcap analysis on sample malicious traffic captures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flags on 3+ known-malicious test pcaps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pcap analysis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demoed</w:t>
            </w:r>
          </w:p>
        </w:tc>
      </w:tr>
    </w:tbl>
    <w:bookmarkEnd w:id="78"/>
    <w:bookmarkStart w:id="79" w:name="affan-shaikh-8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pyshark/scapy dependency into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installed and importable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pcap file loader - validate and parse .pcap/.pcapng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 handling both file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structured packet data (src/dst IP, protocol, 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dict output per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pcap loader into CLI as –pcap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–pcap &lt;file&gt;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pcap file size/performance handling (large capture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files processed without crashing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pcap command on 3 different sample captures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–pcap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affan branch</w:t>
            </w:r>
          </w:p>
        </w:tc>
      </w:tr>
    </w:tbl>
    <w:bookmarkEnd w:id="79"/>
    <w:bookmarkStart w:id="80" w:name="suraj-yadav-8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pcap findings section to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include network traffic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pcap-flagged traffic to MITRE ATT&amp;CK where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findings mapped to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pcap summary visualizations (protocol breakdown chart)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embedded in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pcap report generation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report from pcap input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pcap report section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matches report quality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CVE cross-reference for flagged services in pcap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CVEs surfaced for pcap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pcap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suraj branch</w:t>
            </w:r>
          </w:p>
        </w:tc>
      </w:tr>
    </w:tbl>
    <w:bookmarkEnd w:id="80"/>
    <w:bookmarkStart w:id="81" w:name="sneha-das-8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pcap 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pcap -&gt; LLM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test pcap dataset (benign + malicious samples)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dataset added to /data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integration test - pcap -&gt; analysis -&gt; report full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of pcap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Windows and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pcap feature in USAGE.md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pcap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11 Done When:</w:t>
      </w:r>
      <w:r>
        <w:t xml:space="preserve"> </w:t>
      </w:r>
      <w:r>
        <w:t xml:space="preserve">–pcap command working end-to-end (load -&gt; analyze -&gt; map -&gt; report), tested against real sample captures.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X4ae9fb2bd7289672f24c0d261e77812b99fff72"/>
    <w:p>
      <w:pPr>
        <w:pStyle w:val="Heading2"/>
      </w:pPr>
      <w:r>
        <w:t xml:space="preserve">Week 12 - Days 79 to 85 - Nice-to-Have: Email Phishing Analysis</w:t>
      </w:r>
    </w:p>
    <w:p>
      <w:pPr>
        <w:pStyle w:val="FirstParagraph"/>
      </w:pPr>
      <w:r>
        <w:rPr>
          <w:iCs/>
          <w:i/>
        </w:rPr>
        <w:t xml:space="preserve">Goal: Build the phishing analysis nice-to-have feature end-to-end.</w:t>
      </w:r>
    </w:p>
    <w:bookmarkStart w:id="83" w:name="aditya-gupta-9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prompt template for phishing/email header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prompt template v1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email header parsing (SPF/DKIM/DMARC signals)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notes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phishing risk scoring logic in prompt - combine header + content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returns phishing likelihood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sample phishing/legit emails through pipeline - 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classification on test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prompt - reduce false positives on legitimate marketing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precision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explanation generation - why an email was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includes reasoning, not just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phishing analysis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demoed</w:t>
            </w:r>
          </w:p>
        </w:tc>
      </w:tr>
    </w:tbl>
    <w:bookmarkEnd w:id="83"/>
    <w:bookmarkStart w:id="84" w:name="affan-shaikh-9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.eml file parser - extract headers, body,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returning structured email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SPF/DKIM/DMARC validation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results included in parsed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email parser into CLI as –email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sentinelai –email &lt;file&gt;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and flag suspicious URLs/attachments from email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elements listed in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–email command on 5 sample phishing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–email command on 5 legitimate emails (false positive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 rate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–email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affan branch</w:t>
            </w:r>
          </w:p>
        </w:tc>
      </w:tr>
    </w:tbl>
    <w:bookmarkEnd w:id="84"/>
    <w:bookmarkStart w:id="85" w:name="suraj-yadav-9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phishing findings section to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include email analysis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phishing indicators to MITRE ATT&amp;CK (e.g., T1566 Phishing)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mapped to correct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phishing risk visualization to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score/gauge shown in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phishing report generation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report from email input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phishing report section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matches report quality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remediation guidance for phishing findings (user education tips)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section 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demo phishing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merged to suraj branch</w:t>
            </w:r>
          </w:p>
        </w:tc>
      </w:tr>
    </w:tbl>
    <w:bookmarkEnd w:id="85"/>
    <w:bookmarkStart w:id="86" w:name="sneha-das-9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email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pytest tests for phishing -&gt; LLM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test email dataset (phishing + legitimate samples)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dataset added to /data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integration test - email -&gt; analysis -&gt; report full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 of email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Windows and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phishing feature in USAGE.md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phishing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 GitHub Discussions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12 Done When:</w:t>
      </w:r>
      <w:r>
        <w:t xml:space="preserve"> </w:t>
      </w:r>
      <w:r>
        <w:t xml:space="preserve">–email command working end-to-end, tested against real phishing/legit samples with documented accuracy.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X591ae4176045bc1958279459543e73ded06e1b0"/>
    <w:p>
      <w:pPr>
        <w:pStyle w:val="Heading2"/>
      </w:pPr>
      <w:r>
        <w:t xml:space="preserve">Week 13 - Days 86 to 89 - Multi-Language Support + Phase 3 Close-Out</w:t>
      </w:r>
    </w:p>
    <w:p>
      <w:pPr>
        <w:pStyle w:val="FirstParagraph"/>
      </w:pPr>
      <w:r>
        <w:rPr>
          <w:iCs/>
          <w:i/>
        </w:rPr>
        <w:t xml:space="preserve">Goal: Add Hindi language support and complete deep cross-platform testing to close Phase 3.</w:t>
      </w:r>
    </w:p>
    <w:bookmarkStart w:id="88" w:name="aditya-gupta-10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–lang flag - request Hindi-language LLM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–lang hi returning Hindi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Hindi output quality across Nmap/logs/pcap/email analysis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confirmed across all 4 analysis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prompt issues found in multi-language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milestone review - AI module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88"/>
    <w:bookmarkStart w:id="89" w:name="affan-shaikh-10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test all scan features on latest Windows 11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test all scan features on 2 different Linux distros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on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platform-specific bugs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milestone review - scanning module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89"/>
    <w:bookmarkStart w:id="90" w:name="suraj-yadav-10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Hindi language option to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generate with Hindi section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generation across all formats in Hindi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formats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formatting issues found in multi-language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milestone review - reports module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90"/>
    <w:bookmarkStart w:id="91" w:name="sneha-das-10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tests for multi-language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cross-platform regression suite (Windows 10/11, 2 Linux distros)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documentation to mention multi-language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milestone review - full team retro, all Phase 3 goals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89 milestone report committed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Done (Day 89) When:</w:t>
      </w:r>
      <w:r>
        <w:t xml:space="preserve"> </w:t>
      </w:r>
      <w:r>
        <w:t xml:space="preserve">Risk scoring, pcap analysis, phishing analysis, and Hindi language support all working; deep cross-platform testing complete on multiple OS versions/distros.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X7b996dc8556f155eefbfd67894abc6898e1ecad"/>
    <w:p>
      <w:pPr>
        <w:pStyle w:val="Heading2"/>
      </w:pPr>
      <w:r>
        <w:t xml:space="preserve">Week 14 - Days 90 to 96 - Security Audit &amp; Full Test Suite</w:t>
      </w:r>
    </w:p>
    <w:p>
      <w:pPr>
        <w:pStyle w:val="FirstParagraph"/>
      </w:pPr>
      <w:r>
        <w:rPr>
          <w:iCs/>
          <w:i/>
        </w:rPr>
        <w:t xml:space="preserve">Goal: Phase 4 (Launch Prep) begins - harden security and lock down test coverage before public release.</w:t>
      </w:r>
    </w:p>
    <w:bookmarkStart w:id="93" w:name="aditya-gupta-11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 of LLM module - check for prompt injection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mitigations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API key handling - ensure no keys ever logged or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handling confirmed 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rate-limiting/cost-guard - warn user before expensive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warning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all 4 LLM provider integrations for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issues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security issues found in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security notes for GitHub Wiki (SECURITY.md)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SECURITY.md added to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security audit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shared with team</w:t>
            </w:r>
          </w:p>
        </w:tc>
      </w:tr>
    </w:tbl>
    <w:bookmarkEnd w:id="93"/>
    <w:bookmarkStart w:id="94" w:name="affan-shaikh-11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 of scan/command execution - confirm no unapproved command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confirmed airtight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human-in-the-loop for edge cases (can it be bypassed?)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bypass paths found, or all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scanning-related security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 module test suite run - final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input validation for all scan/pcap/email file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preventing malformed input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scanning security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scanning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team</w:t>
            </w:r>
          </w:p>
        </w:tc>
      </w:tr>
    </w:tbl>
    <w:bookmarkEnd w:id="94"/>
    <w:bookmarkStart w:id="95" w:name="suraj-yadav-11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 of report generation - check for path traversal/injection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vulnerabilities found, or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CVE/NVD API key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report-related security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report module test suite run - final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input validation for report generation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preventing malformed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report module security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report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team</w:t>
            </w:r>
          </w:p>
        </w:tc>
      </w:tr>
    </w:tbl>
    <w:bookmarkEnd w:id="95"/>
    <w:bookmarkStart w:id="96" w:name="sneha-das-11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pytest suite with 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%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and fill test coverage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improved on weak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end-to-end security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regression suite across all 13 MVP features + nice-to-haves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 rate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final regression (Windows + 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Phase 4 test summary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summary added to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full test suite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team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14 Done When:</w:t>
      </w:r>
      <w:r>
        <w:t xml:space="preserve"> </w:t>
      </w:r>
      <w:r>
        <w:t xml:space="preserve">Security audit complete across all modules, full test suite passing with documented coverage, no known vulnerabilities open.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X3b3c9140132e2aec923fe47b23d25c58e081b9c"/>
    <w:p>
      <w:pPr>
        <w:pStyle w:val="Heading2"/>
      </w:pPr>
      <w:r>
        <w:t xml:space="preserve">Week 15 - Days 97 to 103 - Documentation Finalization + PyPI Packaging</w:t>
      </w:r>
    </w:p>
    <w:p>
      <w:pPr>
        <w:pStyle w:val="FirstParagraph"/>
      </w:pPr>
      <w:r>
        <w:rPr>
          <w:iCs/>
          <w:i/>
        </w:rPr>
        <w:t xml:space="preserve">Goal: Package SentinelAI for public distribution and finalize all documentation.</w:t>
      </w:r>
    </w:p>
    <w:bookmarkStart w:id="98" w:name="aditya-gupta-12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final Wiki architecture overview (all 4 phases)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Wiki page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project for PyPI - setup.py/pyproject.toml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builds locally without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pip install sentinelai from local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install working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CHANGELOG.md covering all 114 days of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CHANGELOG.md added to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LLM provider setup docs (API keys for OpenAI/Claude/Gemini, 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docs complete for all 4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finalize all prompt templates as reference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library documented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review packaging and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sign-off on docs</w:t>
            </w:r>
          </w:p>
        </w:tc>
      </w:tr>
    </w:tbl>
    <w:bookmarkEnd w:id="98"/>
    <w:bookmarkStart w:id="99" w:name="affan-shaikh-12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scanning module docs (Nmap, Event Log, pcap,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full feature set on completely clean Windows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full feature set on completely clean Linux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 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troubleshooting guide for common scan/install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TROUBLESHOOTING.md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CLI help text (–help) is accurate and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text reviewed and polished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scan module code cleanup - remove debug code, dead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codebase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clean-VM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team</w:t>
            </w:r>
          </w:p>
        </w:tc>
      </w:tr>
    </w:tbl>
    <w:bookmarkEnd w:id="99"/>
    <w:bookmarkStart w:id="100" w:name="suraj-yadav-12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report module docs (DOCX/PDF/MD/JSON, customization)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final sample reports for all report types (for demo/docs)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reports added to /examples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report generation on clean install (no dev environment artifacts)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template visual QA - check every section renders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checklist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report customization guide (config.yaml 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added to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module code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codebase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final sample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team</w:t>
            </w:r>
          </w:p>
        </w:tc>
      </w:tr>
    </w:tbl>
    <w:bookmarkEnd w:id="100"/>
    <w:bookmarkStart w:id="101" w:name="sneha-das-12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README.md - features, install, quickstart,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polished for public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CONTRIBUTING.md for open-source 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guide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USAGE.md with every command and flag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usage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GitHub Actions CI - auto-run pytest on every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 running on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LICENSE file and open-source compliance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added, dependencies checked for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full documentation review - proofread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error-free and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present CI pipeline and final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 team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15 Done When:</w:t>
      </w:r>
      <w:r>
        <w:t xml:space="preserve"> </w:t>
      </w:r>
      <w:r>
        <w:t xml:space="preserve">pip install sentinelai works from a clean environment, full documentation set (README/USAGE/CONTRIBUTING/SECURITY/CHANGELOG) complete, CI pipeline running automatically.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X8c804138ca834d7fb04aa4fa176c714d82ecae0"/>
    <w:p>
      <w:pPr>
        <w:pStyle w:val="Heading2"/>
      </w:pPr>
      <w:r>
        <w:t xml:space="preserve">Week 16 - Days 104 to 110 - Open-Source Release Prep</w:t>
      </w:r>
    </w:p>
    <w:p>
      <w:pPr>
        <w:pStyle w:val="FirstParagraph"/>
      </w:pPr>
      <w:r>
        <w:rPr>
          <w:iCs/>
          <w:i/>
        </w:rPr>
        <w:t xml:space="preserve">Goal: Feature freeze, final rehearsal, and release candidate tagged.</w:t>
      </w:r>
    </w:p>
    <w:bookmarkStart w:id="103" w:name="aditya-gupta-13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demo script for final presentation - updated with all 114-day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script v2 in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short project overview video/GIF for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GIF added to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pitch deck to reflect final feature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slides drafted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final full-team demo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Rehearsal scheduled and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any last LLM/prompt issues from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VS Code extension stretch feature, or log as future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shipped or logged in Future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full feature freeze, no new features after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freeze confirmed</w:t>
            </w:r>
          </w:p>
        </w:tc>
      </w:tr>
    </w:tbl>
    <w:bookmarkEnd w:id="103"/>
    <w:bookmarkStart w:id="104" w:name="affan-shaikh-13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scanning feature freeze - no new changes, bug fixes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freeze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demo rehearsal - run scan/logs/pcap/email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Rehearsal support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issues found in rehearsal (scanning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prototype web dashboard read-only view (stretch, if time allows)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or logged as Future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scan module 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stable release candidate - v1.0.0-rc1 on scanning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tag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confirm scanning module release-ready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104"/>
    <w:bookmarkStart w:id="105" w:name="suraj-yadav-13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feature freeze - no new changes, bug fixes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freeze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demo rehearsal - generate live reports during demo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Rehearsal support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issues found in rehearsal (report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final report samples for judges/README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Polished sample reports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module 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stable release candidate - v1.0.0-rc1 on report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tag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confirm report module release-ready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105"/>
    <w:bookmarkStart w:id="106" w:name="sneha-das-13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full-project regression suite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demo rehearsal - monitor for crashes/edge cases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Rehearsal support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any issues found in rehearsal (test/doc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cross-platform verification (Windows + Linux) before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GitHub repository for public visibility (topics, description, social preview)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metadata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stable release candidate - v1.0.0-rc1 on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tag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sync - confirm project fully release-ready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16 Done When:</w:t>
      </w:r>
      <w:r>
        <w:t xml:space="preserve"> </w:t>
      </w:r>
      <w:r>
        <w:t xml:space="preserve">Feature freeze in effect, full team demo rehearsal successful, v1.0.0-rc1 tagged, repository publicly presentable.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week-17---days-111-to-114---final-launch"/>
    <w:p>
      <w:pPr>
        <w:pStyle w:val="Heading2"/>
      </w:pPr>
      <w:r>
        <w:t xml:space="preserve">Week 17 - Days 111 to 114 - Final Launch</w:t>
      </w:r>
    </w:p>
    <w:p>
      <w:pPr>
        <w:pStyle w:val="FirstParagraph"/>
      </w:pPr>
      <w:r>
        <w:rPr>
          <w:iCs/>
          <w:i/>
        </w:rPr>
        <w:t xml:space="preserve">Goal: Ship v1.0.0 publicly and complete Day 114 sign-off against every Product Vision success metric.</w:t>
      </w:r>
    </w:p>
    <w:bookmarkStart w:id="108" w:name="aditya-gupta-14"/>
    <w:p>
      <w:pPr>
        <w:pStyle w:val="Heading3"/>
      </w:pPr>
      <w:r>
        <w:t xml:space="preserve">Aditya Gupta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end-to-end demo run - time under 3 minutes, zero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passes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all release-candidate branches into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main branch, v1.0.0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final hackathon/judge presentation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milestone review - all 13 MVP features + nice-to-haves verified, public GitHub release published, pip install sentinelai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milestone report committed, project launched</w:t>
            </w:r>
          </w:p>
        </w:tc>
      </w:tr>
    </w:tbl>
    <w:bookmarkEnd w:id="108"/>
    <w:bookmarkStart w:id="109" w:name="affan-shaikh-14"/>
    <w:p>
      <w:pPr>
        <w:pStyle w:val="Heading3"/>
      </w:pPr>
      <w:r>
        <w:t xml:space="preserve">Affan Shaikh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scanning smoke test on main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 from affan branch - confirm zero debug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final presentation (live scan demo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sign-off - scanning features verified on public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109"/>
    <w:bookmarkStart w:id="110" w:name="suraj-yadav-14"/>
    <w:p>
      <w:pPr>
        <w:pStyle w:val="Heading3"/>
      </w:pPr>
      <w:r>
        <w:t xml:space="preserve">Suraj Yadav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smoke test on main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 from suraj branch - confirm zero debug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final presentation (live report generation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sign-off - report features verified on public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logged</w:t>
            </w:r>
          </w:p>
        </w:tc>
      </w:tr>
    </w:tbl>
    <w:bookmarkEnd w:id="110"/>
    <w:bookmarkStart w:id="111" w:name="sneha-das-14"/>
    <w:p>
      <w:pPr>
        <w:pStyle w:val="Heading3"/>
      </w:pPr>
      <w:r>
        <w:t xml:space="preserve">Sneha 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full regression + cross-platform smoke test on main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 from sneha branch - confirm all docs/tests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GitHub release (v1.0.0) with release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published on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sign-off - success metrics reviewed (GitHub stars tracking begins, accuracy/timing metrics recorded as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milestone report committed, project launched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114 Done When:</w:t>
      </w:r>
      <w:r>
        <w:t xml:space="preserve"> </w:t>
      </w:r>
      <w:r>
        <w:t xml:space="preserve">v1.0.0 publicly released on GitHub, pip install sentinelai live on PyPI, all 13 MVP features + phishing/pcap/multi-language nice-to-haves working, full demo rehearsed and ready for presentation, all Success Metrics from the Product Vision baseline-recorded.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5afcb89e48943413cead30fd1cec6b1e49468a7"/>
    <w:p>
      <w:pPr>
        <w:pStyle w:val="Heading2"/>
      </w:pPr>
      <w:r>
        <w:t xml:space="preserve">Final Summary - What Each Member Delivers (Day 114)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114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Aditya Gupta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Lead &amp; AI/LLM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 framework, 4-provider LLM integration (OpenAI/Claude/Gemini/Ollama) with benchmarked default + fallback, prompt engineering library, risk scoring, beginner mode, multi-language support, security-audited LLM module, PyPI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Affan Shaikh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Tools &amp; Scanning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integration with profiles/scheduling/diffing, Windows Event Log + Linux auth.log parsers, pcap analysis module, email/phishing parser, human-in-the-loop safety layer, VS Code extension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Suraj Yadav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&amp; CVE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DOCX/PDF/Markdown/JSON report generation with risk scoring, audience targeting, diffing, and multi-language support; CVE/NVD lookup with caching; pcap and phishing report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Sneha 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Mapping, Testing &amp;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+ MITRE ATT&amp;CK mappers, remediation mapper, full pytest suite with CI, ground-truth accuracy validation, complete documentation set (README/USAGE/CONTRIBUTING/SECURITY/CHANGELOG), cross-platform verification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SentinelAI CLI — Learn. Analyze. Secure.</w:t>
      </w:r>
      <w:r>
        <w:t xml:space="preserve"> </w:t>
      </w:r>
      <w:r>
        <w:t xml:space="preserve">Team Finatics | CodeQuest 4.0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2026-09-05T04:53:54Z</dcterms:created>
  <dcterms:modified xsi:type="dcterms:W3CDTF">2026-09-05T04:53:54Z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