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SentinelAI CLI — Market Research &amp; Product Differentiation Report</w:t>
      </w:r>
    </w:p>
    <w:p>
      <w:pPr>
        <w:pStyle w:val="BodyText"/>
        <w:bidi w:val="0"/>
        <w:jc w:val="start"/>
        <w:rPr/>
      </w:pPr>
      <w:r>
        <w:rPr>
          <w:b/>
        </w:rPr>
        <w:t>Team: Finatics | CodeQuest 4.0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Executive Summary</w:t>
      </w:r>
    </w:p>
    <w:p>
      <w:pPr>
        <w:pStyle w:val="BodyText"/>
        <w:bidi w:val="0"/>
        <w:jc w:val="start"/>
        <w:rPr/>
      </w:pPr>
      <w:r>
        <w:rPr/>
        <w:t xml:space="preserve">The AI-powered cybersecurity assistant market is real, growing, and crowded — but almost entirely focused on </w:t>
      </w:r>
      <w:r>
        <w:rPr>
          <w:b/>
        </w:rPr>
        <w:t>offensive security and professional penetration testers</w:t>
      </w:r>
      <w:r>
        <w:rPr/>
        <w:t xml:space="preserve">. SentinelAI CLI targets a fundamentally different angle: a </w:t>
      </w:r>
      <w:r>
        <w:rPr>
          <w:b/>
        </w:rPr>
        <w:t>defensive, beginner-inclusive, cross-platform</w:t>
      </w:r>
      <w:r>
        <w:rPr/>
        <w:t xml:space="preserve"> AI copilot that helps students, small IT teams, and professionals understand and secure their own systems — not just attack others. This report documents the competitive landscape, identifies the gap SentinelAI CLI fills, and demonstrates why it is both differentiated and viable as a product.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Market Context</w:t>
      </w:r>
    </w:p>
    <w:p>
      <w:pPr>
        <w:pStyle w:val="BodyText"/>
        <w:bidi w:val="0"/>
        <w:jc w:val="start"/>
        <w:rPr/>
      </w:pPr>
      <w:r>
        <w:rPr/>
        <w:t>The global cybersecurity market is on track to exceed $300 billion by 2027. Three pain points are driving demand for AI tools in this space: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Talent shortage</w:t>
      </w:r>
      <w:r>
        <w:rPr/>
        <w:t>: Over 4 million cybersecurity jobs remain unfilled worldwide.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Alert fatigue</w:t>
      </w:r>
      <w:r>
        <w:rPr/>
        <w:t>: Security teams are overwhelmed by volume — Microsoft alone processes 84 trillion signals per day.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Accessibility gap</w:t>
      </w:r>
      <w:r>
        <w:rPr/>
        <w:t>: Most security tools require deep expertise, locking out students and small businesses.</w:t>
      </w:r>
    </w:p>
    <w:p>
      <w:pPr>
        <w:pStyle w:val="BodyText"/>
        <w:bidi w:val="0"/>
        <w:jc w:val="start"/>
        <w:rPr/>
      </w:pPr>
      <w:r>
        <w:rPr/>
        <w:t>AI-assisted security tools have exploded in 2024–2025. Over 70 new offensive AI tools have been released in 18 months. Yet the defensive, educational, and SMB (small-medium business) segments remain heavily underserved.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Existing Tools — Competitive Landscape</w:t>
      </w:r>
    </w:p>
    <w:p>
      <w:pPr>
        <w:pStyle w:val="Heading3"/>
        <w:bidi w:val="0"/>
        <w:ind w:hanging="0" w:start="0"/>
        <w:jc w:val="start"/>
        <w:rPr/>
      </w:pPr>
      <w:r>
        <w:rPr/>
        <w:t>3.1 Enterprise / Cloud Platforms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Limitations vs. SentinelAI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Microsoft Security Copilot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assistant embedded in Microsoft Defender, Sentinel, Entra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Requires Microsoft 365 E5 license (~$57/user/month), cloud-only, enterprise-only, no CLI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Penligent.ai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Commercial autonomous AI pentest agent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Paid, offensive-only, no educational mode, no Windows event log analysis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NodeZero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Autonomous pentest platform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Enterprise pricing, no local execution, no beginner guidance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3.2 Open-Source CLI Tools (Closest Competitors)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7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Language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Platform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LLM Support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 Orchestration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Defensive/Blue Team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Beginner Mode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Report Gen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MITRE Mapping</w:t>
            </w:r>
          </w:p>
        </w:tc>
      </w:tr>
      <w:tr>
        <w:trPr/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METATRON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Linux only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(Ollama)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Auto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PentestGPT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Linux/Mac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OpenAI API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Copy-paste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Partial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CAI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Linux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300+ models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Auto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PentAGI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Go/Docker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Linux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Multi-LLM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Docker-sandboxed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✅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LLMtary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Flutter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Linux/Mac/Win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Multi-LLM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Auto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✅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HackingBuddyGPT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Linux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OpenAI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SSH-based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Zen-AI-Pentest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Linux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State machine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SentinelAI CLI</w:t>
            </w:r>
            <w:r>
              <w:rPr/>
              <w:t xml:space="preserve"> </w:t>
            </w:r>
            <w:r>
              <w:rPr>
                <w:i/>
              </w:rPr>
              <w:t>(proposed)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Windows + Linux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Multi-LLM + Local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Auto + Human-approved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>
                <w:b/>
              </w:rPr>
              <w:t>Core focus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>
                <w:b/>
              </w:rPr>
              <w:t>Core focus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 xml:space="preserve">✅ </w:t>
            </w:r>
            <w:r>
              <w:rPr/>
              <w:t>DOCX/PDF/MD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MITRE + OWASP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3.3 Key Insight from the Research</w:t>
      </w:r>
    </w:p>
    <w:p>
      <w:pPr>
        <w:pStyle w:val="BlockQuotation"/>
        <w:bidi w:val="0"/>
        <w:jc w:val="start"/>
        <w:rPr/>
      </w:pPr>
      <w:r>
        <w:rPr>
          <w:b/>
        </w:rPr>
        <w:t>Every major open-source AI security CLI tool is offensive-first, Linux-only, and expert-oriented.</w:t>
      </w:r>
      <w:r>
        <w:rPr/>
        <w:t xml:space="preserve"> None of them are designed for defenders, students, or Windows users — which is the majority of the actual market.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The Gap SentinelAI CLI Fills</w:t>
      </w:r>
    </w:p>
    <w:p>
      <w:pPr>
        <w:pStyle w:val="Heading3"/>
        <w:bidi w:val="0"/>
        <w:ind w:hanging="0" w:start="0"/>
        <w:jc w:val="start"/>
        <w:rPr/>
      </w:pPr>
      <w:r>
        <w:rPr/>
        <w:t>4.1 Problem Statement (Refined)</w:t>
      </w:r>
    </w:p>
    <w:p>
      <w:pPr>
        <w:pStyle w:val="BodyText"/>
        <w:bidi w:val="0"/>
        <w:jc w:val="start"/>
        <w:rPr/>
      </w:pPr>
      <w:r>
        <w:rPr/>
        <w:t>Cybersecurity tools today suffer from three critical gaps: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Expertise Gap</w:t>
      </w:r>
      <w:r>
        <w:rPr/>
        <w:t xml:space="preserve"> — Tools like Nmap, Wireshark, and OSQuery produce raw output that requires deep domain knowledge to interpret. Beginners and IT generalists have no way to act on this data.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Platform Gap</w:t>
      </w:r>
      <w:r>
        <w:rPr/>
        <w:t xml:space="preserve"> — The majority of AI security CLI tools only run on Linux/Kali. Yet most students, small businesses, and corporate environments run </w:t>
      </w:r>
      <w:r>
        <w:rPr>
          <w:b/>
        </w:rPr>
        <w:t>Windows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Perspective Gap</w:t>
      </w:r>
      <w:r>
        <w:rPr/>
        <w:t xml:space="preserve"> — Nearly all AI security tools are built for </w:t>
      </w:r>
      <w:r>
        <w:rPr>
          <w:i/>
        </w:rPr>
        <w:t>attackers</w:t>
      </w:r>
      <w:r>
        <w:rPr/>
        <w:t xml:space="preserve"> (red team / pentesters). There is no AI-powered CLI assistant designed primarily for </w:t>
      </w:r>
      <w:r>
        <w:rPr>
          <w:i/>
        </w:rPr>
        <w:t>defenders</w:t>
      </w:r>
      <w:r>
        <w:rPr/>
        <w:t xml:space="preserve"> (blue team / IT admins / students).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4.2 SentinelAI CLI's Unique Position</w:t>
      </w:r>
    </w:p>
    <w:p>
      <w:pPr>
        <w:pStyle w:val="BodyText"/>
        <w:bidi w:val="0"/>
        <w:jc w:val="start"/>
        <w:rPr/>
      </w:pPr>
      <w:r>
        <w:rPr/>
        <w:t xml:space="preserve">SentinelAI CLI is the </w:t>
      </w:r>
      <w:r>
        <w:rPr>
          <w:b/>
        </w:rPr>
        <w:t>only AI cybersecurity CLI tool</w:t>
      </w:r>
      <w:r>
        <w:rPr/>
        <w:t xml:space="preserve"> that combines: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Defensive + educational focus</w:t>
      </w:r>
      <w:r>
        <w:rPr/>
        <w:t xml:space="preserve"> (not just offensive)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Windows + Linux support</w:t>
      </w:r>
      <w:r>
        <w:rPr/>
        <w:t xml:space="preserve"> (runs where users actually work)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Beginner-friendly plain English explanations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MITRE ATT&amp;CK + OWASP Top 10 + CVE mapping</w:t>
      </w:r>
      <w:r>
        <w:rPr/>
        <w:t xml:space="preserve"> (built-in, automatic)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Human-in-the-loop safety model</w:t>
      </w:r>
      <w:r>
        <w:rPr/>
        <w:t xml:space="preserve"> (no blind command execution)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Professional report generation</w:t>
      </w:r>
      <w:r>
        <w:rPr/>
        <w:t xml:space="preserve"> (DOCX, PDF, Markdown)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Multi-LLM support</w:t>
      </w:r>
      <w:r>
        <w:rPr/>
        <w:t xml:space="preserve"> (cloud APIs + local Ollama for privacy)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b/>
        </w:rPr>
        <w:t>Learning mode</w:t>
      </w:r>
      <w:r>
        <w:rPr/>
        <w:t xml:space="preserve"> (Security+ aligned explanations)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Target User Segments</w:t>
      </w:r>
    </w:p>
    <w:p>
      <w:pPr>
        <w:pStyle w:val="Heading3"/>
        <w:bidi w:val="0"/>
        <w:ind w:hanging="0" w:start="0"/>
        <w:jc w:val="start"/>
        <w:rPr/>
      </w:pPr>
      <w:r>
        <w:rPr/>
        <w:t>Segment 1: Students &amp; Learners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Studying for CompTIA Security+, CEH, or university cybersecurity courses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Need explanations, not just raw scan results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budget for enterprise tools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How SentinelAI helps</w:t>
      </w:r>
      <w:r>
        <w:rPr/>
        <w:t>: Run a scan, get plain-English findings, MITRE mappings, and remediation steps in one command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Segment 2: Small Business IT Teams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1–5 person IT teams managing Windows environments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dedicated security analyst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Cannot afford enterprise SIEM or MDR solutions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How SentinelAI helps</w:t>
      </w:r>
      <w:r>
        <w:rPr/>
        <w:t>: Regular automated health checks, readable reports for management, actionable remediation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Segment 3: Security Professionals &amp; Pentesters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Need to speed up analysis and report writing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Want MITRE ATT&amp;CK and CVE correlation automated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How SentinelAI helps</w:t>
      </w:r>
      <w:r>
        <w:rPr/>
        <w:t>: Automated framework mapping, professional report generation, follow-up Q&amp;A on findings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Why This Can Become a Real Product</w:t>
      </w:r>
    </w:p>
    <w:p>
      <w:pPr>
        <w:pStyle w:val="Heading3"/>
        <w:bidi w:val="0"/>
        <w:ind w:hanging="0" w:start="0"/>
        <w:jc w:val="start"/>
        <w:rPr/>
      </w:pPr>
      <w:r>
        <w:rPr/>
        <w:t>6.1 Technical Viability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Built in Python — the most widely used language in cybersecurity tooling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Integrates with tools already installed on users' machines (no new infrastructure)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Works with existing LLM APIs (OpenAI, Gemini, Claude) — no ML training required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MVP scope is achievable: Nmap + Windows Event Logs + AI analysis + report = working product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6.2 Monetization Path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Tier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 (Open Source)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Core CLI, basic tools, Ollama support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tools, PDF/DOCX reports, CVE lookup, cloud LLM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$9–$19/month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Team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Multi-machine, API access, custom integrations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$49/month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6.3 Distribution Strategy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GitHub open-source launch → community adoption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pip install sentinelai</w:t>
      </w:r>
      <w:r>
        <w:rPr/>
        <w:t xml:space="preserve"> for instant access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Cybersecurity communities: Reddit (r/netsec, r/cybersecurity), HackTheBox forums, Discord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6.4 Competitive Moat</w:t>
      </w:r>
    </w:p>
    <w:p>
      <w:pPr>
        <w:pStyle w:val="BodyText"/>
        <w:bidi w:val="0"/>
        <w:jc w:val="start"/>
        <w:rPr/>
      </w:pPr>
      <w:r>
        <w:rPr/>
        <w:t>Unlike offensive AI tools which face legal and ethical distribution constraints, a defensive security tool can be: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Distributed freely without restrictions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Used legally in any environment the user owns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Marketed to mainstream IT and education markets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Differentiation Summary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Question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Answer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Does it already exist?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in this form — no tool combines defensive focus + Windows + beginner mode + MITRE mapping + report generation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Who is it for?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Students, small business IT, security professionals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What makes it different?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Defensive-first design, cross-platform, educational mode, automatic security framework mapping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 it be a product?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 — open-source core, paid Pro tier, clear distribution via pip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What is the MVP?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 with Nmap + Windows Event Logs + AI analysis + plain English report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References &amp; Sources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Microsoft Security Copilot — microsoft.com/security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METATRON (GitHub: sooryathejas/METATRON) — cybersecuritynews.com, April 2026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PentAGI (GitHub: vxcontrol/pentagi) — helpnetsecurity.com, April 2026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CAI — Cybersecurity AI (GitHub: aliasrobotics/cai) — aliasrobotics.github.io/cai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PentestGPT — USENIX Security 2024, Distinguished Artifact Award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Top 10 Open-Source AI Agent Penetration Testing Projects — blog.spark42.tech, July 2025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Pentesting Agents 2026: 39+ Tools Tested — appsecsanta.com, June 2026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AI Hacking Boom: 70 New Tools — hadrian.io, April 2026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8 Open-Source AI Pentest Tools 2026 — blog.ostorlab.co, January 2026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Microsoft Security Copilot Cybersecurity Statistics — trustedtechteam.com, November 2025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Prepared by Team Finatics | CodeQuest 4.0 | June 2026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