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50341" w14:textId="77777777" w:rsidR="00054208" w:rsidRPr="00054208" w:rsidRDefault="00054208" w:rsidP="00054208">
      <w:pPr>
        <w:rPr>
          <w:b/>
          <w:bCs/>
        </w:rPr>
      </w:pPr>
      <w:r w:rsidRPr="00054208">
        <w:rPr>
          <w:b/>
          <w:bCs/>
        </w:rPr>
        <w:t>Regional variations in Excel</w:t>
      </w:r>
    </w:p>
    <w:p w14:paraId="447ABB7D" w14:textId="77777777" w:rsidR="00054208" w:rsidRPr="00054208" w:rsidRDefault="00054208" w:rsidP="00054208">
      <w:pPr>
        <w:rPr>
          <w:b/>
          <w:bCs/>
        </w:rPr>
      </w:pPr>
      <w:r w:rsidRPr="00054208">
        <w:rPr>
          <w:b/>
          <w:bCs/>
        </w:rPr>
        <w:t>Introduction</w:t>
      </w:r>
    </w:p>
    <w:p w14:paraId="33779350" w14:textId="77777777" w:rsidR="00054208" w:rsidRPr="00054208" w:rsidRDefault="00054208" w:rsidP="00054208">
      <w:r w:rsidRPr="00054208">
        <w:t>In Excel, recognizing regional variations is crucial for dealing with date, number, and language formats. Users can customize these settings to match their regional preferences.</w:t>
      </w:r>
    </w:p>
    <w:p w14:paraId="0D5B22EE" w14:textId="77777777" w:rsidR="00054208" w:rsidRPr="00054208" w:rsidRDefault="00054208" w:rsidP="00054208">
      <w:pPr>
        <w:rPr>
          <w:b/>
          <w:bCs/>
        </w:rPr>
      </w:pPr>
      <w:r w:rsidRPr="00054208">
        <w:rPr>
          <w:b/>
          <w:bCs/>
        </w:rPr>
        <w:t>Key regional variations</w:t>
      </w:r>
    </w:p>
    <w:p w14:paraId="7C57C725" w14:textId="77777777" w:rsidR="00054208" w:rsidRPr="00054208" w:rsidRDefault="00054208" w:rsidP="00054208">
      <w:r w:rsidRPr="00054208">
        <w:rPr>
          <w:b/>
          <w:bCs/>
        </w:rPr>
        <w:t>1. Date and time formats</w:t>
      </w:r>
    </w:p>
    <w:p w14:paraId="4E7FC99B" w14:textId="77777777" w:rsidR="00054208" w:rsidRPr="00054208" w:rsidRDefault="00054208" w:rsidP="00054208">
      <w:pPr>
        <w:numPr>
          <w:ilvl w:val="0"/>
          <w:numId w:val="1"/>
        </w:numPr>
      </w:pPr>
      <w:r w:rsidRPr="00054208">
        <w:t xml:space="preserve">Different regions have varying date and time formats. For example, the standard date format in the United States is </w:t>
      </w:r>
      <w:r w:rsidRPr="00054208">
        <w:rPr>
          <w:b/>
          <w:bCs/>
        </w:rPr>
        <w:t>MM/DD/YYYY</w:t>
      </w:r>
      <w:r w:rsidRPr="00054208">
        <w:t xml:space="preserve">, while in many European countries, it's </w:t>
      </w:r>
      <w:r w:rsidRPr="00054208">
        <w:rPr>
          <w:b/>
          <w:bCs/>
        </w:rPr>
        <w:t>DD/MM/YYYY</w:t>
      </w:r>
      <w:r w:rsidRPr="00054208">
        <w:t>. By default, Excel will display dates in the correct format for the country selected in the regional settings of Windows.</w:t>
      </w:r>
    </w:p>
    <w:p w14:paraId="17662032" w14:textId="77777777" w:rsidR="00054208" w:rsidRPr="00054208" w:rsidRDefault="00054208" w:rsidP="00054208">
      <w:pPr>
        <w:numPr>
          <w:ilvl w:val="0"/>
          <w:numId w:val="1"/>
        </w:numPr>
      </w:pPr>
      <w:r w:rsidRPr="00054208">
        <w:t xml:space="preserve">To adjust date and time formats for a cell or a highlighted range of cells, go to the </w:t>
      </w:r>
      <w:r w:rsidRPr="00054208">
        <w:rPr>
          <w:b/>
          <w:bCs/>
        </w:rPr>
        <w:t>Home</w:t>
      </w:r>
      <w:r w:rsidRPr="00054208">
        <w:t xml:space="preserve"> tab, click the drop-down arrow in the </w:t>
      </w:r>
      <w:r w:rsidRPr="00054208">
        <w:rPr>
          <w:b/>
          <w:bCs/>
        </w:rPr>
        <w:t>Number</w:t>
      </w:r>
      <w:r w:rsidRPr="00054208">
        <w:t xml:space="preserve"> group, and choose </w:t>
      </w:r>
      <w:r w:rsidRPr="00054208">
        <w:rPr>
          <w:b/>
          <w:bCs/>
        </w:rPr>
        <w:t>More Number Formats</w:t>
      </w:r>
      <w:r w:rsidRPr="00054208">
        <w:t xml:space="preserve">. Select the </w:t>
      </w:r>
      <w:r w:rsidRPr="00054208">
        <w:rPr>
          <w:b/>
          <w:bCs/>
        </w:rPr>
        <w:t xml:space="preserve">Date </w:t>
      </w:r>
      <w:r w:rsidRPr="00054208">
        <w:t xml:space="preserve">or </w:t>
      </w:r>
      <w:proofErr w:type="spellStart"/>
      <w:r w:rsidRPr="00054208">
        <w:rPr>
          <w:b/>
          <w:bCs/>
        </w:rPr>
        <w:t>Time</w:t>
      </w:r>
      <w:r w:rsidRPr="00054208">
        <w:t>choice</w:t>
      </w:r>
      <w:proofErr w:type="spellEnd"/>
      <w:r w:rsidRPr="00054208">
        <w:t xml:space="preserve"> in the </w:t>
      </w:r>
      <w:r w:rsidRPr="00054208">
        <w:rPr>
          <w:b/>
          <w:bCs/>
        </w:rPr>
        <w:t>Category</w:t>
      </w:r>
      <w:r w:rsidRPr="00054208">
        <w:t xml:space="preserve"> list. From there, you can select a custom date or time format. You can also switch to a different region's display format by changing the country choice in the </w:t>
      </w:r>
      <w:r w:rsidRPr="00054208">
        <w:rPr>
          <w:b/>
          <w:bCs/>
        </w:rPr>
        <w:t>Locale</w:t>
      </w:r>
      <w:r w:rsidRPr="00054208">
        <w:t xml:space="preserve"> drop list.</w:t>
      </w:r>
    </w:p>
    <w:p w14:paraId="43EDCC52" w14:textId="77777777" w:rsidR="00054208" w:rsidRPr="00054208" w:rsidRDefault="00054208" w:rsidP="00054208">
      <w:r w:rsidRPr="00054208">
        <w:rPr>
          <w:b/>
          <w:bCs/>
        </w:rPr>
        <w:t>2. Number formats</w:t>
      </w:r>
    </w:p>
    <w:p w14:paraId="14C43B6F" w14:textId="77777777" w:rsidR="00054208" w:rsidRPr="00054208" w:rsidRDefault="00054208" w:rsidP="00054208">
      <w:pPr>
        <w:numPr>
          <w:ilvl w:val="0"/>
          <w:numId w:val="2"/>
        </w:numPr>
      </w:pPr>
      <w:r w:rsidRPr="00054208">
        <w:t>Numeric formats can also vary by region. For instance, some countries use a comma as a decimal separator, while others use a period. Excel will use the correct separator characters for the country selected in the Windows regional settings.</w:t>
      </w:r>
    </w:p>
    <w:p w14:paraId="4728DC67" w14:textId="77777777" w:rsidR="00054208" w:rsidRPr="00054208" w:rsidRDefault="00054208" w:rsidP="00054208">
      <w:pPr>
        <w:numPr>
          <w:ilvl w:val="0"/>
          <w:numId w:val="2"/>
        </w:numPr>
      </w:pPr>
      <w:r w:rsidRPr="00054208">
        <w:t xml:space="preserve">You can customize the characters that Excel uses as separators without changing the country settings. To do this, go to </w:t>
      </w:r>
      <w:r w:rsidRPr="00054208">
        <w:rPr>
          <w:b/>
          <w:bCs/>
        </w:rPr>
        <w:t>File</w:t>
      </w:r>
      <w:r w:rsidRPr="00054208">
        <w:t xml:space="preserve">, </w:t>
      </w:r>
      <w:r w:rsidRPr="00054208">
        <w:rPr>
          <w:b/>
          <w:bCs/>
        </w:rPr>
        <w:t>Options,</w:t>
      </w:r>
      <w:r w:rsidRPr="00054208">
        <w:t xml:space="preserve"> and then the </w:t>
      </w:r>
      <w:r w:rsidRPr="00054208">
        <w:rPr>
          <w:b/>
          <w:bCs/>
        </w:rPr>
        <w:t xml:space="preserve">Advanced </w:t>
      </w:r>
      <w:r w:rsidRPr="00054208">
        <w:t xml:space="preserve">category. Uncheck the box labeled </w:t>
      </w:r>
      <w:r w:rsidRPr="00054208">
        <w:rPr>
          <w:b/>
          <w:bCs/>
        </w:rPr>
        <w:t>Use system separators</w:t>
      </w:r>
      <w:r w:rsidRPr="00054208">
        <w:t xml:space="preserve"> and enter customized characters in the boxes underneath for the decimal separator and the thousands separator.</w:t>
      </w:r>
    </w:p>
    <w:p w14:paraId="059C3569" w14:textId="77777777" w:rsidR="00054208" w:rsidRPr="00054208" w:rsidRDefault="00054208" w:rsidP="00054208">
      <w:pPr>
        <w:numPr>
          <w:ilvl w:val="0"/>
          <w:numId w:val="2"/>
        </w:numPr>
      </w:pPr>
      <w:r w:rsidRPr="00054208">
        <w:t>If Excel is set to use the comma as a decimal separator, then a semi-colon must be used to separate arguments in a function formula.</w:t>
      </w:r>
    </w:p>
    <w:p w14:paraId="54B9B664" w14:textId="77777777" w:rsidR="00054208" w:rsidRPr="00054208" w:rsidRDefault="00054208" w:rsidP="00054208">
      <w:r w:rsidRPr="00054208">
        <w:rPr>
          <w:b/>
          <w:bCs/>
        </w:rPr>
        <w:t>3. Language Settings:</w:t>
      </w:r>
    </w:p>
    <w:p w14:paraId="7396EB79" w14:textId="77777777" w:rsidR="00054208" w:rsidRPr="00054208" w:rsidRDefault="00054208" w:rsidP="00054208">
      <w:pPr>
        <w:numPr>
          <w:ilvl w:val="0"/>
          <w:numId w:val="3"/>
        </w:numPr>
      </w:pPr>
      <w:r w:rsidRPr="00054208">
        <w:t>Excel uses the system's default language for functions, formula names, and some interface elements. Make sure your language settings are appropriate for your region.</w:t>
      </w:r>
    </w:p>
    <w:p w14:paraId="7FD4764B" w14:textId="77777777" w:rsidR="00054208" w:rsidRPr="00054208" w:rsidRDefault="00054208" w:rsidP="00054208">
      <w:pPr>
        <w:numPr>
          <w:ilvl w:val="0"/>
          <w:numId w:val="3"/>
        </w:numPr>
      </w:pPr>
      <w:r w:rsidRPr="00054208">
        <w:t xml:space="preserve">To change the language, go to the </w:t>
      </w:r>
      <w:r w:rsidRPr="00054208">
        <w:rPr>
          <w:b/>
          <w:bCs/>
        </w:rPr>
        <w:t>File</w:t>
      </w:r>
      <w:r w:rsidRPr="00054208">
        <w:t xml:space="preserve"> tab, select </w:t>
      </w:r>
      <w:r w:rsidRPr="00054208">
        <w:rPr>
          <w:b/>
          <w:bCs/>
        </w:rPr>
        <w:t>Options</w:t>
      </w:r>
      <w:r w:rsidRPr="00054208">
        <w:t xml:space="preserve">, and then choose the </w:t>
      </w:r>
      <w:r w:rsidRPr="00054208">
        <w:rPr>
          <w:b/>
          <w:bCs/>
        </w:rPr>
        <w:t>Language tab</w:t>
      </w:r>
      <w:r w:rsidRPr="00054208">
        <w:t>. You can set the editing language and the display language.</w:t>
      </w:r>
    </w:p>
    <w:p w14:paraId="14CB0679" w14:textId="77777777" w:rsidR="00054208" w:rsidRPr="00054208" w:rsidRDefault="00054208" w:rsidP="00054208">
      <w:r w:rsidRPr="00054208">
        <w:rPr>
          <w:b/>
          <w:bCs/>
        </w:rPr>
        <w:t>4. Currency formats</w:t>
      </w:r>
    </w:p>
    <w:p w14:paraId="4BC400BC" w14:textId="77777777" w:rsidR="00054208" w:rsidRPr="00054208" w:rsidRDefault="00054208" w:rsidP="00054208">
      <w:pPr>
        <w:numPr>
          <w:ilvl w:val="0"/>
          <w:numId w:val="4"/>
        </w:numPr>
      </w:pPr>
      <w:r w:rsidRPr="00054208">
        <w:t xml:space="preserve">Currency formats are closely related to </w:t>
      </w:r>
      <w:proofErr w:type="gramStart"/>
      <w:r w:rsidRPr="00054208">
        <w:t>a number of</w:t>
      </w:r>
      <w:proofErr w:type="gramEnd"/>
      <w:r w:rsidRPr="00054208">
        <w:t xml:space="preserve"> formats and can vary regionally. Ensure that currency symbols and formats align with your preferences.</w:t>
      </w:r>
    </w:p>
    <w:p w14:paraId="395D0FA7" w14:textId="77777777" w:rsidR="00054208" w:rsidRPr="00054208" w:rsidRDefault="00054208" w:rsidP="00054208">
      <w:pPr>
        <w:numPr>
          <w:ilvl w:val="0"/>
          <w:numId w:val="4"/>
        </w:numPr>
      </w:pPr>
      <w:r w:rsidRPr="00054208">
        <w:t xml:space="preserve">To change currency formats, select the cell or range of cells, go to the </w:t>
      </w:r>
      <w:r w:rsidRPr="00054208">
        <w:rPr>
          <w:b/>
          <w:bCs/>
        </w:rPr>
        <w:t>Home</w:t>
      </w:r>
      <w:r w:rsidRPr="00054208">
        <w:t xml:space="preserve"> tab, and use the </w:t>
      </w:r>
      <w:r w:rsidRPr="00054208">
        <w:rPr>
          <w:b/>
          <w:bCs/>
        </w:rPr>
        <w:t>Currency</w:t>
      </w:r>
      <w:r w:rsidRPr="00054208">
        <w:t xml:space="preserve"> button in the </w:t>
      </w:r>
      <w:r w:rsidRPr="00054208">
        <w:rPr>
          <w:b/>
          <w:bCs/>
        </w:rPr>
        <w:t>Number</w:t>
      </w:r>
      <w:r w:rsidRPr="00054208">
        <w:t xml:space="preserve"> group</w:t>
      </w:r>
      <w:r w:rsidRPr="00054208">
        <w:rPr>
          <w:b/>
          <w:bCs/>
        </w:rPr>
        <w:t xml:space="preserve">. </w:t>
      </w:r>
      <w:r w:rsidRPr="00054208">
        <w:t xml:space="preserve">Alternatively, go to the </w:t>
      </w:r>
      <w:r w:rsidRPr="00054208">
        <w:rPr>
          <w:b/>
          <w:bCs/>
        </w:rPr>
        <w:t>Number Format</w:t>
      </w:r>
      <w:r w:rsidRPr="00054208">
        <w:t xml:space="preserve"> drop-</w:t>
      </w:r>
      <w:r w:rsidRPr="00054208">
        <w:lastRenderedPageBreak/>
        <w:t xml:space="preserve">down and select </w:t>
      </w:r>
      <w:r w:rsidRPr="00054208">
        <w:rPr>
          <w:b/>
          <w:bCs/>
        </w:rPr>
        <w:t>More number formats</w:t>
      </w:r>
      <w:r w:rsidRPr="00054208">
        <w:t xml:space="preserve">. In the </w:t>
      </w:r>
      <w:r w:rsidRPr="00054208">
        <w:rPr>
          <w:b/>
          <w:bCs/>
        </w:rPr>
        <w:t xml:space="preserve">Currency </w:t>
      </w:r>
      <w:r w:rsidRPr="00054208">
        <w:t xml:space="preserve">category, you can then select a currency symbol from the </w:t>
      </w:r>
      <w:proofErr w:type="spellStart"/>
      <w:r w:rsidRPr="00054208">
        <w:rPr>
          <w:b/>
          <w:bCs/>
        </w:rPr>
        <w:t>Symbol</w:t>
      </w:r>
      <w:r w:rsidRPr="00054208">
        <w:t>drop</w:t>
      </w:r>
      <w:proofErr w:type="spellEnd"/>
      <w:r w:rsidRPr="00054208">
        <w:t>-down.</w:t>
      </w:r>
    </w:p>
    <w:p w14:paraId="422E4DF6" w14:textId="77777777" w:rsidR="00054208" w:rsidRPr="00054208" w:rsidRDefault="00054208" w:rsidP="00054208">
      <w:r w:rsidRPr="00054208">
        <w:rPr>
          <w:b/>
          <w:bCs/>
        </w:rPr>
        <w:t>5. Sorting and filtering</w:t>
      </w:r>
    </w:p>
    <w:p w14:paraId="0571BD79" w14:textId="77777777" w:rsidR="00054208" w:rsidRPr="00054208" w:rsidRDefault="00054208" w:rsidP="00054208">
      <w:pPr>
        <w:numPr>
          <w:ilvl w:val="0"/>
          <w:numId w:val="5"/>
        </w:numPr>
      </w:pPr>
      <w:r w:rsidRPr="00054208">
        <w:t>Sorting and filtering can be affected by regional settings. Excel may interpret text differently, impacting alphabetical order.</w:t>
      </w:r>
    </w:p>
    <w:p w14:paraId="777E7C08" w14:textId="77777777" w:rsidR="00054208" w:rsidRPr="00054208" w:rsidRDefault="00054208" w:rsidP="00054208">
      <w:pPr>
        <w:numPr>
          <w:ilvl w:val="0"/>
          <w:numId w:val="5"/>
        </w:numPr>
      </w:pPr>
      <w:r w:rsidRPr="00054208">
        <w:t>Consider regional language differences when sorting and filtering data.</w:t>
      </w:r>
    </w:p>
    <w:p w14:paraId="4A693E22" w14:textId="77777777" w:rsidR="00054208" w:rsidRPr="00054208" w:rsidRDefault="00054208" w:rsidP="00054208">
      <w:r w:rsidRPr="00054208">
        <w:rPr>
          <w:b/>
          <w:bCs/>
        </w:rPr>
        <w:t>6. Excel options: Advanced settings</w:t>
      </w:r>
    </w:p>
    <w:p w14:paraId="428188AD" w14:textId="77777777" w:rsidR="00054208" w:rsidRPr="00054208" w:rsidRDefault="00054208" w:rsidP="00054208">
      <w:pPr>
        <w:numPr>
          <w:ilvl w:val="0"/>
          <w:numId w:val="6"/>
        </w:numPr>
      </w:pPr>
      <w:r w:rsidRPr="00054208">
        <w:t xml:space="preserve">Under the </w:t>
      </w:r>
      <w:r w:rsidRPr="00054208">
        <w:rPr>
          <w:b/>
          <w:bCs/>
        </w:rPr>
        <w:t>File</w:t>
      </w:r>
      <w:r w:rsidRPr="00054208">
        <w:t xml:space="preserve"> tab, select </w:t>
      </w:r>
      <w:r w:rsidRPr="00054208">
        <w:rPr>
          <w:b/>
          <w:bCs/>
        </w:rPr>
        <w:t>Option</w:t>
      </w:r>
      <w:r w:rsidRPr="00054208">
        <w:t xml:space="preserve">s, and then navigate to the </w:t>
      </w:r>
      <w:r w:rsidRPr="00054208">
        <w:rPr>
          <w:b/>
          <w:bCs/>
        </w:rPr>
        <w:t>Advanced</w:t>
      </w:r>
      <w:r w:rsidRPr="00054208">
        <w:t xml:space="preserve"> tab. Here, you can find various settings related to regional and language options.</w:t>
      </w:r>
    </w:p>
    <w:p w14:paraId="7E652504" w14:textId="77777777" w:rsidR="00054208" w:rsidRPr="00054208" w:rsidRDefault="00054208" w:rsidP="00054208">
      <w:r w:rsidRPr="00054208">
        <w:rPr>
          <w:b/>
          <w:bCs/>
        </w:rPr>
        <w:t>7. Excel date system</w:t>
      </w:r>
    </w:p>
    <w:p w14:paraId="094A184C" w14:textId="77777777" w:rsidR="00054208" w:rsidRPr="00054208" w:rsidRDefault="00054208" w:rsidP="00054208">
      <w:pPr>
        <w:numPr>
          <w:ilvl w:val="0"/>
          <w:numId w:val="7"/>
        </w:numPr>
      </w:pPr>
      <w:r w:rsidRPr="00054208">
        <w:t>Excel uses the 1900 date system by default, but some Mac versions use the 1904 date system. Be aware of the chosen date system because it can affect date calculations.</w:t>
      </w:r>
    </w:p>
    <w:p w14:paraId="7A92C93D" w14:textId="77777777" w:rsidR="00054208" w:rsidRPr="00054208" w:rsidRDefault="00054208" w:rsidP="00054208">
      <w:r w:rsidRPr="00054208">
        <w:rPr>
          <w:b/>
          <w:bCs/>
        </w:rPr>
        <w:t>8. Text encoding</w:t>
      </w:r>
    </w:p>
    <w:p w14:paraId="6C3F1AC0" w14:textId="77777777" w:rsidR="00054208" w:rsidRPr="00054208" w:rsidRDefault="00054208" w:rsidP="00054208">
      <w:pPr>
        <w:numPr>
          <w:ilvl w:val="0"/>
          <w:numId w:val="8"/>
        </w:numPr>
      </w:pPr>
      <w:r w:rsidRPr="00054208">
        <w:t>If you're working with text that includes characters specific to certain languages, make sure the text encoding is set appropriately. This is important when importing or exporting data.</w:t>
      </w:r>
    </w:p>
    <w:p w14:paraId="4BF21FAD" w14:textId="77777777" w:rsidR="00054208" w:rsidRPr="00054208" w:rsidRDefault="00054208" w:rsidP="00054208">
      <w:pPr>
        <w:rPr>
          <w:b/>
          <w:bCs/>
        </w:rPr>
      </w:pPr>
      <w:r w:rsidRPr="00054208">
        <w:rPr>
          <w:b/>
          <w:bCs/>
        </w:rPr>
        <w:t>Conclusion</w:t>
      </w:r>
    </w:p>
    <w:p w14:paraId="22B6074B" w14:textId="77777777" w:rsidR="00054208" w:rsidRPr="00054208" w:rsidRDefault="00054208" w:rsidP="00054208">
      <w:r w:rsidRPr="00054208">
        <w:t>Adapting and understanding these settings based on regional preferences will maintain consistency and accuracy in Excel spreadsheets across various locations and users.</w:t>
      </w:r>
    </w:p>
    <w:p w14:paraId="4ECC86F5" w14:textId="77777777" w:rsidR="00E44BED" w:rsidRDefault="00E44BED"/>
    <w:sectPr w:rsidR="00E4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661"/>
    <w:multiLevelType w:val="multilevel"/>
    <w:tmpl w:val="DB0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C5533"/>
    <w:multiLevelType w:val="multilevel"/>
    <w:tmpl w:val="8CF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A24393"/>
    <w:multiLevelType w:val="multilevel"/>
    <w:tmpl w:val="5B5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31B33"/>
    <w:multiLevelType w:val="multilevel"/>
    <w:tmpl w:val="514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1C4665"/>
    <w:multiLevelType w:val="multilevel"/>
    <w:tmpl w:val="A13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E651B3"/>
    <w:multiLevelType w:val="multilevel"/>
    <w:tmpl w:val="039E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FE16B7"/>
    <w:multiLevelType w:val="multilevel"/>
    <w:tmpl w:val="4AD8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190B6E"/>
    <w:multiLevelType w:val="multilevel"/>
    <w:tmpl w:val="3E4C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9437656">
    <w:abstractNumId w:val="1"/>
  </w:num>
  <w:num w:numId="2" w16cid:durableId="2011256705">
    <w:abstractNumId w:val="6"/>
  </w:num>
  <w:num w:numId="3" w16cid:durableId="743068553">
    <w:abstractNumId w:val="5"/>
  </w:num>
  <w:num w:numId="4" w16cid:durableId="858007054">
    <w:abstractNumId w:val="0"/>
  </w:num>
  <w:num w:numId="5" w16cid:durableId="893127986">
    <w:abstractNumId w:val="3"/>
  </w:num>
  <w:num w:numId="6" w16cid:durableId="1605962742">
    <w:abstractNumId w:val="7"/>
  </w:num>
  <w:num w:numId="7" w16cid:durableId="1911232420">
    <w:abstractNumId w:val="2"/>
  </w:num>
  <w:num w:numId="8" w16cid:durableId="1881428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30"/>
    <w:rsid w:val="00017C27"/>
    <w:rsid w:val="00054208"/>
    <w:rsid w:val="00233E97"/>
    <w:rsid w:val="002D186F"/>
    <w:rsid w:val="003603E2"/>
    <w:rsid w:val="00393C22"/>
    <w:rsid w:val="00623030"/>
    <w:rsid w:val="006C4CFF"/>
    <w:rsid w:val="007A0798"/>
    <w:rsid w:val="00BC03A5"/>
    <w:rsid w:val="00D56316"/>
    <w:rsid w:val="00D71C55"/>
    <w:rsid w:val="00E44BED"/>
    <w:rsid w:val="00EB42C3"/>
    <w:rsid w:val="00F544AF"/>
    <w:rsid w:val="00F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A5F1"/>
  <w15:chartTrackingRefBased/>
  <w15:docId w15:val="{2659BAB9-50D0-425D-9236-123B402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Daniel</dc:creator>
  <cp:keywords/>
  <dc:description/>
  <cp:lastModifiedBy>Steven Daniel</cp:lastModifiedBy>
  <cp:revision>2</cp:revision>
  <dcterms:created xsi:type="dcterms:W3CDTF">2024-11-24T03:02:00Z</dcterms:created>
  <dcterms:modified xsi:type="dcterms:W3CDTF">2024-11-24T03:02:00Z</dcterms:modified>
</cp:coreProperties>
</file>