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D2621" w14:textId="77777777" w:rsidR="000C1352" w:rsidRPr="000C1352" w:rsidRDefault="000C1352" w:rsidP="000C1352">
      <w:pPr>
        <w:rPr>
          <w:b/>
          <w:bCs/>
        </w:rPr>
      </w:pPr>
      <w:r w:rsidRPr="000C1352">
        <w:rPr>
          <w:b/>
          <w:bCs/>
        </w:rPr>
        <w:t>Lesson Overview: What Do Data Scientists Do?</w:t>
      </w:r>
    </w:p>
    <w:p w14:paraId="3ACC7A6F" w14:textId="77777777" w:rsidR="000C1352" w:rsidRPr="000C1352" w:rsidRDefault="000C1352" w:rsidP="000C1352">
      <w:r w:rsidRPr="000C1352">
        <w:t>In the lesson "What Do Data Scientists Do?" you’ll dive into data science. The first video shows a day in the life of data scientists. You’ll also learn essential skills for becoming a good data scientist and why big data matters. You’ll explore handling different file types, study data science topics, and algorithms, and discuss the qualities that define a data scientist. The lesson ends with a summary video and a quiz to ensure you grasp this dynamic field.</w:t>
      </w:r>
    </w:p>
    <w:tbl>
      <w:tblPr>
        <w:tblStyle w:val="TableGrid"/>
        <w:tblpPr w:leftFromText="180" w:rightFromText="180" w:vertAnchor="page" w:horzAnchor="margin" w:tblpXSpec="center" w:tblpY="3908"/>
        <w:tblW w:w="11550" w:type="dxa"/>
        <w:tblLook w:val="04A0" w:firstRow="1" w:lastRow="0" w:firstColumn="1" w:lastColumn="0" w:noHBand="0" w:noVBand="1"/>
      </w:tblPr>
      <w:tblGrid>
        <w:gridCol w:w="2868"/>
        <w:gridCol w:w="8682"/>
      </w:tblGrid>
      <w:tr w:rsidR="000C1352" w:rsidRPr="000C1352" w14:paraId="1CDC2A4F" w14:textId="77777777" w:rsidTr="000C1352">
        <w:tc>
          <w:tcPr>
            <w:tcW w:w="0" w:type="auto"/>
            <w:hideMark/>
          </w:tcPr>
          <w:p w14:paraId="7BF4F7D5" w14:textId="77777777" w:rsidR="000C1352" w:rsidRPr="000C1352" w:rsidRDefault="000C1352" w:rsidP="000C1352">
            <w:pPr>
              <w:rPr>
                <w:b/>
                <w:bCs/>
              </w:rPr>
            </w:pPr>
            <w:r w:rsidRPr="000C1352">
              <w:rPr>
                <w:b/>
                <w:bCs/>
              </w:rPr>
              <w:t>Asset name and type</w:t>
            </w:r>
          </w:p>
        </w:tc>
        <w:tc>
          <w:tcPr>
            <w:tcW w:w="0" w:type="auto"/>
            <w:hideMark/>
          </w:tcPr>
          <w:p w14:paraId="7FD4AC1F" w14:textId="77777777" w:rsidR="000C1352" w:rsidRPr="000C1352" w:rsidRDefault="000C1352" w:rsidP="000C1352">
            <w:pPr>
              <w:rPr>
                <w:b/>
                <w:bCs/>
              </w:rPr>
            </w:pPr>
            <w:r w:rsidRPr="000C1352">
              <w:rPr>
                <w:b/>
                <w:bCs/>
              </w:rPr>
              <w:t>Description</w:t>
            </w:r>
          </w:p>
        </w:tc>
      </w:tr>
      <w:tr w:rsidR="000C1352" w:rsidRPr="000C1352" w14:paraId="7D273CBD" w14:textId="77777777" w:rsidTr="000C1352">
        <w:tc>
          <w:tcPr>
            <w:tcW w:w="0" w:type="auto"/>
            <w:hideMark/>
          </w:tcPr>
          <w:p w14:paraId="454FD4B7" w14:textId="77777777" w:rsidR="000C1352" w:rsidRPr="000C1352" w:rsidRDefault="000C1352" w:rsidP="000C1352">
            <w:r w:rsidRPr="000C1352">
              <w:t>“A Day in the Life of a Data Scientist” video</w:t>
            </w:r>
          </w:p>
        </w:tc>
        <w:tc>
          <w:tcPr>
            <w:tcW w:w="0" w:type="auto"/>
            <w:hideMark/>
          </w:tcPr>
          <w:p w14:paraId="22A05D47" w14:textId="77777777" w:rsidR="000C1352" w:rsidRPr="000C1352" w:rsidRDefault="000C1352" w:rsidP="000C1352">
            <w:r w:rsidRPr="000C1352">
              <w:t>Gain firsthand insights into the daily routines and challenges faced by data scientists, providing a practical glimpse into their roles.</w:t>
            </w:r>
          </w:p>
        </w:tc>
      </w:tr>
      <w:tr w:rsidR="000C1352" w:rsidRPr="000C1352" w14:paraId="134CD201" w14:textId="77777777" w:rsidTr="000C1352">
        <w:tc>
          <w:tcPr>
            <w:tcW w:w="0" w:type="auto"/>
            <w:hideMark/>
          </w:tcPr>
          <w:p w14:paraId="65521798" w14:textId="77777777" w:rsidR="000C1352" w:rsidRPr="000C1352" w:rsidRDefault="000C1352" w:rsidP="000C1352">
            <w:r w:rsidRPr="000C1352">
              <w:t>“Data Science Skills and Big Data” video</w:t>
            </w:r>
          </w:p>
        </w:tc>
        <w:tc>
          <w:tcPr>
            <w:tcW w:w="0" w:type="auto"/>
            <w:hideMark/>
          </w:tcPr>
          <w:p w14:paraId="19600281" w14:textId="77777777" w:rsidR="000C1352" w:rsidRPr="000C1352" w:rsidRDefault="000C1352" w:rsidP="000C1352">
            <w:r w:rsidRPr="000C1352">
              <w:t>Delve into the core skills required in the data science profession and understand the significance of big data in contemporary data analysis.</w:t>
            </w:r>
          </w:p>
        </w:tc>
      </w:tr>
      <w:tr w:rsidR="000C1352" w:rsidRPr="000C1352" w14:paraId="218379AE" w14:textId="77777777" w:rsidTr="000C1352">
        <w:tc>
          <w:tcPr>
            <w:tcW w:w="0" w:type="auto"/>
            <w:hideMark/>
          </w:tcPr>
          <w:p w14:paraId="05211A41" w14:textId="77777777" w:rsidR="000C1352" w:rsidRPr="000C1352" w:rsidRDefault="000C1352" w:rsidP="000C1352">
            <w:r w:rsidRPr="000C1352">
              <w:t>“Working on Different File Formats” video</w:t>
            </w:r>
          </w:p>
        </w:tc>
        <w:tc>
          <w:tcPr>
            <w:tcW w:w="0" w:type="auto"/>
            <w:hideMark/>
          </w:tcPr>
          <w:p w14:paraId="61F8D154" w14:textId="77777777" w:rsidR="000C1352" w:rsidRPr="000C1352" w:rsidRDefault="000C1352" w:rsidP="000C1352">
            <w:r w:rsidRPr="000C1352">
              <w:t>Explore the intricacies of handling diverse file formats, a crucial skill for data scientists when dealing with various data sources.</w:t>
            </w:r>
          </w:p>
        </w:tc>
      </w:tr>
      <w:tr w:rsidR="000C1352" w:rsidRPr="000C1352" w14:paraId="335C9306" w14:textId="77777777" w:rsidTr="000C1352">
        <w:tc>
          <w:tcPr>
            <w:tcW w:w="0" w:type="auto"/>
            <w:hideMark/>
          </w:tcPr>
          <w:p w14:paraId="4BDFCCD8" w14:textId="77777777" w:rsidR="000C1352" w:rsidRPr="000C1352" w:rsidRDefault="000C1352" w:rsidP="000C1352">
            <w:r w:rsidRPr="000C1352">
              <w:t>“Data Science Topics and Algorithms” video</w:t>
            </w:r>
          </w:p>
        </w:tc>
        <w:tc>
          <w:tcPr>
            <w:tcW w:w="0" w:type="auto"/>
            <w:hideMark/>
          </w:tcPr>
          <w:p w14:paraId="63C262FE" w14:textId="77777777" w:rsidR="000C1352" w:rsidRPr="000C1352" w:rsidRDefault="000C1352" w:rsidP="000C1352">
            <w:r w:rsidRPr="000C1352">
              <w:t>Dive into essential data science topics and algorithms that form the foundation of data analysis and decision-making.</w:t>
            </w:r>
          </w:p>
        </w:tc>
      </w:tr>
      <w:tr w:rsidR="000C1352" w:rsidRPr="000C1352" w14:paraId="6E6BD084" w14:textId="77777777" w:rsidTr="000C1352">
        <w:tc>
          <w:tcPr>
            <w:tcW w:w="0" w:type="auto"/>
            <w:hideMark/>
          </w:tcPr>
          <w:p w14:paraId="0181247A" w14:textId="77777777" w:rsidR="000C1352" w:rsidRPr="000C1352" w:rsidRDefault="000C1352" w:rsidP="000C1352">
            <w:r w:rsidRPr="000C1352">
              <w:t>Discussion Prompt: Introduce Yourself</w:t>
            </w:r>
          </w:p>
        </w:tc>
        <w:tc>
          <w:tcPr>
            <w:tcW w:w="0" w:type="auto"/>
            <w:hideMark/>
          </w:tcPr>
          <w:p w14:paraId="526100E2" w14:textId="77777777" w:rsidR="000C1352" w:rsidRPr="000C1352" w:rsidRDefault="000C1352" w:rsidP="000C1352">
            <w:r w:rsidRPr="000C1352">
              <w:t>Engage with fellow learners by introducing yourself, fostering a sense of community and collaborative learning.</w:t>
            </w:r>
          </w:p>
        </w:tc>
      </w:tr>
      <w:tr w:rsidR="000C1352" w:rsidRPr="000C1352" w14:paraId="2F7E06F5" w14:textId="77777777" w:rsidTr="000C1352">
        <w:tc>
          <w:tcPr>
            <w:tcW w:w="0" w:type="auto"/>
            <w:hideMark/>
          </w:tcPr>
          <w:p w14:paraId="392B4B45" w14:textId="77777777" w:rsidR="000C1352" w:rsidRPr="000C1352" w:rsidRDefault="000C1352" w:rsidP="000C1352">
            <w:r w:rsidRPr="000C1352">
              <w:t>“What Makes Someone a Data Scientist?” reading</w:t>
            </w:r>
          </w:p>
        </w:tc>
        <w:tc>
          <w:tcPr>
            <w:tcW w:w="0" w:type="auto"/>
            <w:hideMark/>
          </w:tcPr>
          <w:p w14:paraId="4CF35E86" w14:textId="77777777" w:rsidR="000C1352" w:rsidRPr="000C1352" w:rsidRDefault="000C1352" w:rsidP="000C1352">
            <w:r w:rsidRPr="000C1352">
              <w:t>Read an excerpt from "What Makes Someone a Data Scientist?" where the author addresses the ongoing debates surrounding the definition of data science and the elusive identity of a data scientist. </w:t>
            </w:r>
          </w:p>
        </w:tc>
      </w:tr>
      <w:tr w:rsidR="000C1352" w:rsidRPr="000C1352" w14:paraId="1455D580" w14:textId="77777777" w:rsidTr="000C1352">
        <w:tc>
          <w:tcPr>
            <w:tcW w:w="0" w:type="auto"/>
            <w:hideMark/>
          </w:tcPr>
          <w:p w14:paraId="10DDBB66" w14:textId="77777777" w:rsidR="000C1352" w:rsidRPr="000C1352" w:rsidRDefault="000C1352" w:rsidP="000C1352">
            <w:r w:rsidRPr="000C1352">
              <w:t>“Lesson Summary” video</w:t>
            </w:r>
          </w:p>
        </w:tc>
        <w:tc>
          <w:tcPr>
            <w:tcW w:w="0" w:type="auto"/>
            <w:hideMark/>
          </w:tcPr>
          <w:p w14:paraId="256AFC17" w14:textId="77777777" w:rsidR="000C1352" w:rsidRPr="000C1352" w:rsidRDefault="000C1352" w:rsidP="000C1352">
            <w:r w:rsidRPr="000C1352">
              <w:t>Summarize and reinforce your understanding of the key concepts covered in the lesson, ensuring a comprehensive grasp of the material.</w:t>
            </w:r>
          </w:p>
        </w:tc>
      </w:tr>
      <w:tr w:rsidR="000C1352" w:rsidRPr="000C1352" w14:paraId="5F3C3D47" w14:textId="77777777" w:rsidTr="000C1352">
        <w:tc>
          <w:tcPr>
            <w:tcW w:w="0" w:type="auto"/>
            <w:hideMark/>
          </w:tcPr>
          <w:p w14:paraId="3BEC4C7E" w14:textId="77777777" w:rsidR="000C1352" w:rsidRPr="000C1352" w:rsidRDefault="000C1352" w:rsidP="000C1352">
            <w:r w:rsidRPr="000C1352">
              <w:t>Practice quiz</w:t>
            </w:r>
          </w:p>
        </w:tc>
        <w:tc>
          <w:tcPr>
            <w:tcW w:w="0" w:type="auto"/>
            <w:hideMark/>
          </w:tcPr>
          <w:p w14:paraId="733F5211" w14:textId="77777777" w:rsidR="000C1352" w:rsidRPr="000C1352" w:rsidRDefault="000C1352" w:rsidP="000C1352">
            <w:r w:rsidRPr="000C1352">
              <w:t>Test your understanding of the previous reading.</w:t>
            </w:r>
          </w:p>
        </w:tc>
      </w:tr>
      <w:tr w:rsidR="000C1352" w:rsidRPr="000C1352" w14:paraId="42ECBF91" w14:textId="77777777" w:rsidTr="000C1352">
        <w:tc>
          <w:tcPr>
            <w:tcW w:w="0" w:type="auto"/>
            <w:hideMark/>
          </w:tcPr>
          <w:p w14:paraId="2507A43C" w14:textId="77777777" w:rsidR="000C1352" w:rsidRPr="000C1352" w:rsidRDefault="000C1352" w:rsidP="000C1352">
            <w:r w:rsidRPr="000C1352">
              <w:t>Glossary</w:t>
            </w:r>
          </w:p>
        </w:tc>
        <w:tc>
          <w:tcPr>
            <w:tcW w:w="0" w:type="auto"/>
            <w:hideMark/>
          </w:tcPr>
          <w:p w14:paraId="31346AAA" w14:textId="77777777" w:rsidR="000C1352" w:rsidRPr="000C1352" w:rsidRDefault="000C1352" w:rsidP="000C1352">
            <w:r w:rsidRPr="000C1352">
              <w:t>Use this glossary of terms to review the terminology presented in this lesson.</w:t>
            </w:r>
          </w:p>
        </w:tc>
      </w:tr>
      <w:tr w:rsidR="000C1352" w:rsidRPr="000C1352" w14:paraId="1B23D3FA" w14:textId="77777777" w:rsidTr="000C1352">
        <w:tc>
          <w:tcPr>
            <w:tcW w:w="0" w:type="auto"/>
            <w:hideMark/>
          </w:tcPr>
          <w:p w14:paraId="0F7E0647" w14:textId="77777777" w:rsidR="000C1352" w:rsidRPr="000C1352" w:rsidRDefault="000C1352" w:rsidP="000C1352">
            <w:r w:rsidRPr="000C1352">
              <w:t>Graded quiz</w:t>
            </w:r>
          </w:p>
        </w:tc>
        <w:tc>
          <w:tcPr>
            <w:tcW w:w="0" w:type="auto"/>
            <w:hideMark/>
          </w:tcPr>
          <w:p w14:paraId="70C39B25" w14:textId="77777777" w:rsidR="000C1352" w:rsidRPr="000C1352" w:rsidRDefault="000C1352" w:rsidP="000C1352">
            <w:r w:rsidRPr="000C1352">
              <w:t>Test your knowledge from this lesson by taking the graded quiz.</w:t>
            </w:r>
          </w:p>
        </w:tc>
      </w:tr>
    </w:tbl>
    <w:p w14:paraId="7DD352AA" w14:textId="77777777" w:rsidR="00355359" w:rsidRDefault="00355359"/>
    <w:sectPr w:rsidR="00355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52"/>
    <w:rsid w:val="000C1352"/>
    <w:rsid w:val="000F4669"/>
    <w:rsid w:val="002557CF"/>
    <w:rsid w:val="0026242E"/>
    <w:rsid w:val="002E338A"/>
    <w:rsid w:val="00334FAD"/>
    <w:rsid w:val="00355359"/>
    <w:rsid w:val="00746B0A"/>
    <w:rsid w:val="00760078"/>
    <w:rsid w:val="008972F1"/>
    <w:rsid w:val="00946460"/>
    <w:rsid w:val="00A4260C"/>
    <w:rsid w:val="00D32D4F"/>
    <w:rsid w:val="00D33E9C"/>
    <w:rsid w:val="00EE57CC"/>
    <w:rsid w:val="00FB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5D0C2A"/>
  <w15:chartTrackingRefBased/>
  <w15:docId w15:val="{31CFF75F-EC22-464A-A8A6-269E5B2A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3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3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3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3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3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3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3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3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1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7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9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7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Daniel</dc:creator>
  <cp:keywords/>
  <dc:description/>
  <cp:lastModifiedBy>Steven Daniel</cp:lastModifiedBy>
  <cp:revision>2</cp:revision>
  <dcterms:created xsi:type="dcterms:W3CDTF">2024-11-22T15:15:00Z</dcterms:created>
  <dcterms:modified xsi:type="dcterms:W3CDTF">2024-11-22T16:52:00Z</dcterms:modified>
</cp:coreProperties>
</file>