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462D" w14:textId="134C6E9F" w:rsidR="00826E7C" w:rsidRDefault="006734CD" w:rsidP="006734CD">
      <w:pPr>
        <w:ind w:left="-709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MERGEFIELD  ${form.name}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«${form.name}»</w:t>
      </w:r>
      <w:r>
        <w:rPr>
          <w:b/>
          <w:bCs/>
        </w:rPr>
        <w:fldChar w:fldCharType="end"/>
      </w:r>
    </w:p>
    <w:p w14:paraId="5D8D834B" w14:textId="21A876C8" w:rsidR="008A7791" w:rsidRPr="00F26EAF" w:rsidRDefault="006734CD" w:rsidP="006734CD">
      <w:pPr>
        <w:ind w:left="-709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${form.description}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«${form.description}»</w:t>
      </w:r>
      <w:r>
        <w:rPr>
          <w:sz w:val="16"/>
          <w:szCs w:val="16"/>
        </w:rPr>
        <w:fldChar w:fldCharType="end"/>
      </w:r>
    </w:p>
    <w:p w14:paraId="4B48A235" w14:textId="6DB18DF9" w:rsidR="008A7791" w:rsidRPr="003D775E" w:rsidRDefault="008A7791" w:rsidP="008A7791">
      <w:pPr>
        <w:ind w:left="-709"/>
        <w:rPr>
          <w:b/>
          <w:bCs/>
          <w:sz w:val="16"/>
          <w:szCs w:val="16"/>
        </w:rPr>
      </w:pPr>
      <w:r w:rsidRPr="003D775E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ADA7" wp14:editId="68F3D7FA">
                <wp:simplePos x="0" y="0"/>
                <wp:positionH relativeFrom="column">
                  <wp:posOffset>-457200</wp:posOffset>
                </wp:positionH>
                <wp:positionV relativeFrom="paragraph">
                  <wp:posOffset>110109</wp:posOffset>
                </wp:positionV>
                <wp:extent cx="6589776" cy="0"/>
                <wp:effectExtent l="0" t="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EA1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8.65pt" to="482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5AEF6A1" w14:textId="77777777" w:rsidR="003D775E" w:rsidRDefault="003D775E" w:rsidP="00937BB0">
      <w:pPr>
        <w:ind w:left="-709"/>
        <w:rPr>
          <w:sz w:val="16"/>
          <w:szCs w:val="16"/>
        </w:rPr>
      </w:pPr>
    </w:p>
    <w:p w14:paraId="4722DF7D" w14:textId="39A3A2F2" w:rsidR="00937BB0" w:rsidRDefault="00826E7C" w:rsidP="00937BB0">
      <w:pPr>
        <w:ind w:left="-709"/>
        <w:rPr>
          <w:sz w:val="16"/>
          <w:szCs w:val="16"/>
        </w:rPr>
      </w:pPr>
      <w:r w:rsidRPr="00F26EAF">
        <w:rPr>
          <w:sz w:val="16"/>
          <w:szCs w:val="16"/>
        </w:rPr>
        <w:t>Source</w:t>
      </w:r>
      <w:r w:rsidR="00F26EAF">
        <w:rPr>
          <w:sz w:val="16"/>
          <w:szCs w:val="16"/>
        </w:rPr>
        <w:t>:</w:t>
      </w:r>
    </w:p>
    <w:p w14:paraId="3434FBF6" w14:textId="3513AE1E" w:rsidR="00937BB0" w:rsidRDefault="00937BB0" w:rsidP="00937BB0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${form.source}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«${form.source}»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0F35F46C" w14:textId="090C08D5" w:rsidR="00D45DA7" w:rsidRPr="00A641B5" w:rsidRDefault="00826E7C" w:rsidP="00D45DA7">
      <w:pPr>
        <w:ind w:left="-709"/>
        <w:rPr>
          <w:sz w:val="16"/>
          <w:szCs w:val="16"/>
          <w:lang w:val="id-ID"/>
        </w:rPr>
      </w:pPr>
      <w:r w:rsidRPr="00F26EAF">
        <w:rPr>
          <w:sz w:val="16"/>
          <w:szCs w:val="16"/>
        </w:rPr>
        <w:t xml:space="preserve">Submission </w:t>
      </w:r>
      <w:r w:rsidR="00F26EAF">
        <w:rPr>
          <w:sz w:val="16"/>
          <w:szCs w:val="16"/>
        </w:rPr>
        <w:t>D</w:t>
      </w:r>
      <w:r w:rsidRPr="00F26EAF">
        <w:rPr>
          <w:sz w:val="16"/>
          <w:szCs w:val="16"/>
        </w:rPr>
        <w:t>ate</w:t>
      </w:r>
      <w:r w:rsidR="00F26EAF">
        <w:rPr>
          <w:sz w:val="16"/>
          <w:szCs w:val="16"/>
        </w:rPr>
        <w:t>:</w:t>
      </w:r>
    </w:p>
    <w:p w14:paraId="0F1507C3" w14:textId="0EFAAE61" w:rsidR="00937BB0" w:rsidRDefault="00937BB0" w:rsidP="00937BB0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${form.submitDate}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«${form.submitDate}»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757970A8" w14:textId="2DBB7FBD" w:rsidR="00D45DA7" w:rsidRPr="006E7269" w:rsidRDefault="00F26EAF" w:rsidP="00D45DA7">
      <w:pPr>
        <w:ind w:left="-709"/>
        <w:rPr>
          <w:sz w:val="16"/>
          <w:szCs w:val="16"/>
          <w:lang w:val="id-ID"/>
        </w:rPr>
      </w:pPr>
      <w:r>
        <w:rPr>
          <w:sz w:val="16"/>
          <w:szCs w:val="16"/>
        </w:rPr>
        <w:t>S</w:t>
      </w:r>
      <w:r w:rsidR="00826E7C" w:rsidRPr="00F26EAF">
        <w:rPr>
          <w:sz w:val="16"/>
          <w:szCs w:val="16"/>
        </w:rPr>
        <w:t xml:space="preserve">ubmission </w:t>
      </w:r>
      <w:r>
        <w:rPr>
          <w:sz w:val="16"/>
          <w:szCs w:val="16"/>
        </w:rPr>
        <w:t>A</w:t>
      </w:r>
      <w:r w:rsidR="00826E7C" w:rsidRPr="00F26EAF">
        <w:rPr>
          <w:sz w:val="16"/>
          <w:szCs w:val="16"/>
        </w:rPr>
        <w:t>ddress</w:t>
      </w:r>
      <w:r>
        <w:rPr>
          <w:sz w:val="16"/>
          <w:szCs w:val="16"/>
        </w:rPr>
        <w:t>:</w:t>
      </w:r>
    </w:p>
    <w:p w14:paraId="3CDDBA10" w14:textId="6A7EEDF6" w:rsidR="00826E7C" w:rsidRDefault="00937BB0" w:rsidP="003D775E">
      <w:pPr>
        <w:tabs>
          <w:tab w:val="left" w:pos="-450"/>
        </w:tabs>
        <w:ind w:left="-709"/>
        <w:rPr>
          <w:rFonts w:ascii="Calibri" w:eastAsia="Times New Roman" w:hAnsi="Calibri" w:cs="Calibri"/>
          <w:b/>
          <w:bCs/>
          <w:sz w:val="16"/>
          <w:szCs w:val="16"/>
        </w:rPr>
      </w:pPr>
      <w:r>
        <w:rPr>
          <w:sz w:val="16"/>
          <w:szCs w:val="16"/>
        </w:rPr>
        <w:tab/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begin"/>
      </w:r>
      <w:r>
        <w:rPr>
          <w:rFonts w:ascii="Calibri" w:eastAsia="Times New Roman" w:hAnsi="Calibri" w:cs="Calibri"/>
          <w:b/>
          <w:bCs/>
          <w:sz w:val="16"/>
          <w:szCs w:val="16"/>
        </w:rPr>
        <w:instrText xml:space="preserve"> MERGEFIELD  ${form.submitAddress}  \* MERGEFORMAT </w:instrTex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separate"/>
      </w:r>
      <w:r>
        <w:rPr>
          <w:rFonts w:ascii="Calibri" w:eastAsia="Times New Roman" w:hAnsi="Calibri" w:cs="Calibri"/>
          <w:b/>
          <w:bCs/>
          <w:noProof/>
          <w:sz w:val="16"/>
          <w:szCs w:val="16"/>
        </w:rPr>
        <w:t>«${form.submitAddress}»</w:t>
      </w:r>
      <w:r>
        <w:rPr>
          <w:rFonts w:ascii="Calibri" w:eastAsia="Times New Roman" w:hAnsi="Calibri" w:cs="Calibri"/>
          <w:b/>
          <w:bCs/>
          <w:sz w:val="16"/>
          <w:szCs w:val="16"/>
        </w:rPr>
        <w:fldChar w:fldCharType="end"/>
      </w:r>
    </w:p>
    <w:p w14:paraId="26675AAE" w14:textId="12B1116D" w:rsidR="003D775E" w:rsidRPr="003D775E" w:rsidRDefault="003D775E" w:rsidP="001A5FE3">
      <w:pPr>
        <w:tabs>
          <w:tab w:val="left" w:pos="-450"/>
        </w:tabs>
        <w:ind w:left="-720"/>
        <w:rPr>
          <w:rFonts w:ascii="Calibri" w:eastAsia="Times New Roman" w:hAnsi="Calibri" w:cs="Calibri"/>
          <w:b/>
          <w:bCs/>
          <w:sz w:val="16"/>
          <w:szCs w:val="16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D45DA7" w:rsidRPr="00826E7C" w14:paraId="4793BB14" w14:textId="4F33AE5D" w:rsidTr="004A1C82">
        <w:trPr>
          <w:cantSplit/>
          <w:trHeight w:val="567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22150641" w14:textId="053B765C" w:rsidR="001A5FE3" w:rsidRPr="003D775E" w:rsidRDefault="00322A62" w:rsidP="00A32A6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instrText xml:space="preserve"> MERGEFIELD  "@before-row[#list fields as f]"  \* MERGEFORMAT </w:instrText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bCs/>
                <w:noProof/>
                <w:sz w:val="16"/>
                <w:szCs w:val="16"/>
              </w:rPr>
              <w:t>«@before-row[#list fields as f]»</w:t>
            </w: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fldChar w:fldCharType="end"/>
            </w:r>
          </w:p>
          <w:p w14:paraId="55C58174" w14:textId="2FFD1659" w:rsidR="00D45DA7" w:rsidRPr="00FB2072" w:rsidRDefault="00284C2B" w:rsidP="003D775E">
            <w:pPr>
              <w:rPr>
                <w:b/>
                <w:bCs/>
                <w:color w:val="CF322C"/>
                <w:sz w:val="20"/>
                <w:szCs w:val="20"/>
                <w:lang w:val="en-US"/>
              </w:rPr>
            </w:pPr>
            <w:r w:rsidRPr="00FB2072">
              <w:rPr>
                <w:b/>
                <w:bCs/>
                <w:color w:val="CF322C"/>
                <w:sz w:val="20"/>
                <w:szCs w:val="20"/>
                <w:lang w:val="en-US"/>
              </w:rPr>
              <w:fldChar w:fldCharType="begin"/>
            </w:r>
            <w:r w:rsidRPr="00FB2072">
              <w:rPr>
                <w:b/>
                <w:bCs/>
                <w:color w:val="CF322C"/>
                <w:sz w:val="20"/>
                <w:szCs w:val="20"/>
                <w:lang w:val="en-US"/>
              </w:rPr>
              <w:instrText xml:space="preserve"> MERGEFIELD  ${f.label}  \* MERGEFORMAT </w:instrText>
            </w:r>
            <w:r w:rsidRPr="00FB2072">
              <w:rPr>
                <w:b/>
                <w:bCs/>
                <w:color w:val="CF322C"/>
                <w:sz w:val="20"/>
                <w:szCs w:val="20"/>
                <w:lang w:val="en-US"/>
              </w:rPr>
              <w:fldChar w:fldCharType="separate"/>
            </w:r>
            <w:r w:rsidRPr="00FB2072">
              <w:rPr>
                <w:b/>
                <w:bCs/>
                <w:noProof/>
                <w:color w:val="CF322C"/>
                <w:sz w:val="20"/>
                <w:szCs w:val="20"/>
                <w:lang w:val="en-US"/>
              </w:rPr>
              <w:t>«${f.label}»</w:t>
            </w:r>
            <w:r w:rsidRPr="00FB2072">
              <w:rPr>
                <w:b/>
                <w:bCs/>
                <w:color w:val="CF322C"/>
                <w:sz w:val="20"/>
                <w:szCs w:val="20"/>
                <w:lang w:val="en-US"/>
              </w:rPr>
              <w:fldChar w:fldCharType="end"/>
            </w:r>
          </w:p>
          <w:p w14:paraId="75F0D3E8" w14:textId="04ED8224" w:rsidR="00D45DA7" w:rsidRPr="00FB2072" w:rsidRDefault="00284C2B" w:rsidP="00A32A62">
            <w:pPr>
              <w:rPr>
                <w:color w:val="CF322C"/>
                <w:sz w:val="16"/>
                <w:szCs w:val="16"/>
                <w:lang w:val="en-US"/>
              </w:rPr>
            </w:pPr>
            <w:r w:rsidRPr="00FB2072">
              <w:rPr>
                <w:color w:val="CF322C"/>
                <w:sz w:val="16"/>
                <w:szCs w:val="16"/>
                <w:lang w:val="en-US"/>
              </w:rPr>
              <w:fldChar w:fldCharType="begin"/>
            </w:r>
            <w:r w:rsidRPr="00FB2072">
              <w:rPr>
                <w:color w:val="CF322C"/>
                <w:sz w:val="16"/>
                <w:szCs w:val="16"/>
                <w:lang w:val="en-US"/>
              </w:rPr>
              <w:instrText xml:space="preserve"> MERGEFIELD  ${f.description}  \* MERGEFORMAT </w:instrText>
            </w:r>
            <w:r w:rsidRPr="00FB2072">
              <w:rPr>
                <w:color w:val="CF322C"/>
                <w:sz w:val="16"/>
                <w:szCs w:val="16"/>
                <w:lang w:val="en-US"/>
              </w:rPr>
              <w:fldChar w:fldCharType="separate"/>
            </w:r>
            <w:r w:rsidRPr="00FB2072">
              <w:rPr>
                <w:noProof/>
                <w:color w:val="CF322C"/>
                <w:sz w:val="16"/>
                <w:szCs w:val="16"/>
                <w:lang w:val="en-US"/>
              </w:rPr>
              <w:t>«${f.description}»</w:t>
            </w:r>
            <w:r w:rsidRPr="00FB2072">
              <w:rPr>
                <w:color w:val="CF322C"/>
                <w:sz w:val="16"/>
                <w:szCs w:val="16"/>
                <w:lang w:val="en-US"/>
              </w:rPr>
              <w:fldChar w:fldCharType="end"/>
            </w:r>
          </w:p>
          <w:p w14:paraId="28BA4362" w14:textId="7C83DB9D" w:rsidR="00260E41" w:rsidRDefault="00322A62" w:rsidP="005E644E">
            <w:pPr>
              <w:ind w:left="160"/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b/>
                <w:bCs/>
                <w:sz w:val="16"/>
                <w:szCs w:val="16"/>
                <w:lang w:val="fr-FR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fr-FR"/>
              </w:rPr>
              <w:instrText xml:space="preserve"> MERGEFIELD  "[#list f.values as v]"  \* MERGEFORMAT </w:instrTex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fr-FR"/>
              </w:rPr>
              <w:t>«[#list f.values as v]»</w: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end"/>
            </w:r>
            <w:bookmarkStart w:id="0" w:name="image"/>
            <w:r w:rsidR="00260E41" w:rsidRPr="00EF55C4">
              <w:rPr>
                <w:noProof/>
              </w:rPr>
              <w:drawing>
                <wp:inline distT="0" distB="0" distL="0" distR="0" wp14:anchorId="6C88D91D" wp14:editId="58FE20A0">
                  <wp:extent cx="266700" cy="285750"/>
                  <wp:effectExtent l="19050" t="0" r="0" b="0"/>
                  <wp:docPr id="3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2F9C5E3" w14:textId="6DCD78DD" w:rsidR="00322A62" w:rsidRDefault="006C3569" w:rsidP="005E644E">
            <w:pPr>
              <w:ind w:left="16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fr-FR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fr-FR"/>
              </w:rPr>
              <w:instrText xml:space="preserve"> MERGEFIELD  ${v.label}  \* MERGEFORMAT </w:instrTex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fr-FR"/>
              </w:rPr>
              <w:t>«${v.label}»</w:t>
            </w:r>
            <w:r>
              <w:rPr>
                <w:b/>
                <w:bCs/>
                <w:sz w:val="16"/>
                <w:szCs w:val="16"/>
                <w:lang w:val="fr-FR"/>
              </w:rPr>
              <w:fldChar w:fldCharType="end"/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fldChar w:fldCharType="begin"/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instrText xml:space="preserve"> MERGEFIELD  [/#list]  \* MERGEFORMAT </w:instrText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fldChar w:fldCharType="separate"/>
            </w:r>
            <w:r w:rsidR="00322A62">
              <w:rPr>
                <w:b/>
                <w:bCs/>
                <w:noProof/>
                <w:sz w:val="16"/>
                <w:szCs w:val="16"/>
                <w:lang w:val="fr-FR"/>
              </w:rPr>
              <w:t>«[/#list]»</w:t>
            </w:r>
            <w:r w:rsidR="00322A62">
              <w:rPr>
                <w:b/>
                <w:bCs/>
                <w:sz w:val="16"/>
                <w:szCs w:val="16"/>
                <w:lang w:val="fr-FR"/>
              </w:rPr>
              <w:fldChar w:fldCharType="end"/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="00322A62">
              <w:rPr>
                <w:b/>
                <w:bCs/>
                <w:noProof/>
                <w:sz w:val="16"/>
                <w:szCs w:val="16"/>
                <w:lang w:val="en-US"/>
              </w:rPr>
              <w:t>«@after-row[/#list]»</w:t>
            </w:r>
            <w:r w:rsidR="00322A62"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6B6973FE" w14:textId="1DEA7D06" w:rsidR="00A32A62" w:rsidRPr="00D45DA7" w:rsidRDefault="00A32A62" w:rsidP="00A32A62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A4835FC" w14:textId="2F4BC8CF" w:rsidR="00887C63" w:rsidRPr="001A5FE3" w:rsidRDefault="00887C63" w:rsidP="001A5FE3">
      <w:pPr>
        <w:ind w:left="-720"/>
        <w:rPr>
          <w:b/>
          <w:bCs/>
          <w:sz w:val="16"/>
          <w:szCs w:val="16"/>
          <w:lang w:val="en-US"/>
        </w:rPr>
      </w:pPr>
    </w:p>
    <w:p w14:paraId="54F3A134" w14:textId="77777777" w:rsidR="003D775E" w:rsidRDefault="003D775E" w:rsidP="003D775E">
      <w:pPr>
        <w:rPr>
          <w:b/>
          <w:bCs/>
          <w:lang w:val="en-US"/>
        </w:rPr>
      </w:pPr>
    </w:p>
    <w:sectPr w:rsidR="003D775E" w:rsidSect="00D6280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8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DBA8" w14:textId="77777777" w:rsidR="0094483A" w:rsidRDefault="0094483A" w:rsidP="00EE4275">
      <w:r>
        <w:separator/>
      </w:r>
    </w:p>
  </w:endnote>
  <w:endnote w:type="continuationSeparator" w:id="0">
    <w:p w14:paraId="40A1F0E1" w14:textId="77777777" w:rsidR="0094483A" w:rsidRDefault="0094483A" w:rsidP="00EE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3538620"/>
      <w:docPartObj>
        <w:docPartGallery w:val="Page Numbers (Bottom of Page)"/>
        <w:docPartUnique/>
      </w:docPartObj>
    </w:sdtPr>
    <w:sdtContent>
      <w:p w14:paraId="1B4929DF" w14:textId="5C7D47E3" w:rsidR="00F848C5" w:rsidRDefault="00F848C5" w:rsidP="00C104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ECA2D0" w14:textId="241F2C7D" w:rsidR="00751DBE" w:rsidRDefault="00751DBE" w:rsidP="00F848C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A89FB" wp14:editId="2F74BB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61AE2E" w14:textId="7C640927" w:rsidR="00751DBE" w:rsidRPr="00751DBE" w:rsidRDefault="00751DBE" w:rsidP="00751D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51D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A89F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661AE2E" w14:textId="7C640927" w:rsidR="00751DBE" w:rsidRPr="00751DBE" w:rsidRDefault="00751DBE" w:rsidP="00751D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51D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166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243CC9" w14:textId="67867FEE" w:rsidR="00CA40AE" w:rsidRDefault="00CA40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4B9926" w14:textId="77777777" w:rsidR="00F848C5" w:rsidRDefault="00F848C5" w:rsidP="00F848C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930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AC2261" w14:textId="75A302FB" w:rsidR="00E81B48" w:rsidRDefault="00E81B48">
            <w:pPr>
              <w:pStyle w:val="Footer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</w:t>
            </w:r>
            <w:r w:rsidR="006E7269">
              <w:rPr>
                <w:lang w:val="id-ID"/>
              </w:rPr>
              <w:t>/</w:t>
            </w:r>
            <w: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AF4FD3" w14:textId="77777777" w:rsidR="00F848C5" w:rsidRDefault="00F848C5" w:rsidP="00F848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56EF" w14:textId="77777777" w:rsidR="0094483A" w:rsidRDefault="0094483A" w:rsidP="00EE4275">
      <w:r>
        <w:separator/>
      </w:r>
    </w:p>
  </w:footnote>
  <w:footnote w:type="continuationSeparator" w:id="0">
    <w:p w14:paraId="736FF7D7" w14:textId="77777777" w:rsidR="0094483A" w:rsidRDefault="0094483A" w:rsidP="00EE4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BEF0" w14:textId="277BA0EB" w:rsidR="00B377E3" w:rsidRPr="00B377E3" w:rsidRDefault="00A641B5" w:rsidP="00B377E3">
    <w:pPr>
      <w:pStyle w:val="Header"/>
      <w:jc w:val="right"/>
      <w:rPr>
        <w:lang w:val="en-US"/>
      </w:rPr>
    </w:pPr>
    <w:bookmarkStart w:id="1" w:name="logo"/>
    <w:r w:rsidRPr="00EF55C4">
      <w:rPr>
        <w:noProof/>
      </w:rPr>
      <w:drawing>
        <wp:inline distT="0" distB="0" distL="0" distR="0" wp14:anchorId="65B05C1D" wp14:editId="39CAC184">
          <wp:extent cx="266700" cy="285750"/>
          <wp:effectExtent l="19050" t="0" r="0" b="0"/>
          <wp:docPr id="1" name="Image 0" descr="tem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late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F3329">
      <w:rPr>
        <w:lang w:val="en-US"/>
      </w:rPr>
      <w:fldChar w:fldCharType="begin"/>
    </w:r>
    <w:r w:rsidR="009F3329">
      <w:rPr>
        <w:lang w:val="en-US"/>
      </w:rPr>
      <w:instrText xml:space="preserve"> MERGEFIELD  ${organization.logo}  \* MERGEFORMAT </w:instrText>
    </w:r>
    <w:r w:rsidR="00000000">
      <w:rPr>
        <w:lang w:val="en-US"/>
      </w:rPr>
      <w:fldChar w:fldCharType="separate"/>
    </w:r>
    <w:r w:rsidR="009F3329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1A36" w14:textId="578C36CA" w:rsidR="00B377E3" w:rsidRPr="00B377E3" w:rsidRDefault="00B377E3" w:rsidP="00B377E3">
    <w:pPr>
      <w:pStyle w:val="Header"/>
      <w:jc w:val="right"/>
      <w:rPr>
        <w:lang w:val="en-US"/>
      </w:rPr>
    </w:pPr>
    <w:r>
      <w:rPr>
        <w:lang w:val="en-US"/>
      </w:rPr>
      <w:t>LOGO ORGANISASI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5E42"/>
    <w:multiLevelType w:val="hybridMultilevel"/>
    <w:tmpl w:val="8BACD498"/>
    <w:lvl w:ilvl="0" w:tplc="BDC239DE">
      <w:numFmt w:val="bullet"/>
      <w:lvlText w:val="-"/>
      <w:lvlJc w:val="left"/>
      <w:pPr>
        <w:ind w:left="-349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6454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75"/>
    <w:rsid w:val="00075ED9"/>
    <w:rsid w:val="000817B4"/>
    <w:rsid w:val="000C20E3"/>
    <w:rsid w:val="000F5E1D"/>
    <w:rsid w:val="001A5FE3"/>
    <w:rsid w:val="001E27B5"/>
    <w:rsid w:val="001F3C38"/>
    <w:rsid w:val="002051A2"/>
    <w:rsid w:val="00260E41"/>
    <w:rsid w:val="00284C2B"/>
    <w:rsid w:val="002C5324"/>
    <w:rsid w:val="002F4F05"/>
    <w:rsid w:val="00322A62"/>
    <w:rsid w:val="00347A02"/>
    <w:rsid w:val="003D775E"/>
    <w:rsid w:val="00445176"/>
    <w:rsid w:val="004930F6"/>
    <w:rsid w:val="004A1C82"/>
    <w:rsid w:val="005B7001"/>
    <w:rsid w:val="005E644E"/>
    <w:rsid w:val="006734CD"/>
    <w:rsid w:val="00680603"/>
    <w:rsid w:val="006B6344"/>
    <w:rsid w:val="006C3569"/>
    <w:rsid w:val="006E310A"/>
    <w:rsid w:val="006E7269"/>
    <w:rsid w:val="0074692A"/>
    <w:rsid w:val="00751DBE"/>
    <w:rsid w:val="0078415B"/>
    <w:rsid w:val="007D2924"/>
    <w:rsid w:val="0082388F"/>
    <w:rsid w:val="00826E7C"/>
    <w:rsid w:val="00887C63"/>
    <w:rsid w:val="008A3FAB"/>
    <w:rsid w:val="008A7791"/>
    <w:rsid w:val="00924C15"/>
    <w:rsid w:val="009330AE"/>
    <w:rsid w:val="00937BB0"/>
    <w:rsid w:val="0094483A"/>
    <w:rsid w:val="00961324"/>
    <w:rsid w:val="009C5A99"/>
    <w:rsid w:val="009E5EB7"/>
    <w:rsid w:val="009F3329"/>
    <w:rsid w:val="00A32A62"/>
    <w:rsid w:val="00A641B5"/>
    <w:rsid w:val="00AF1454"/>
    <w:rsid w:val="00B377E3"/>
    <w:rsid w:val="00BB0EC7"/>
    <w:rsid w:val="00BE4D24"/>
    <w:rsid w:val="00CA40AE"/>
    <w:rsid w:val="00CD24E5"/>
    <w:rsid w:val="00CF473F"/>
    <w:rsid w:val="00D45DA7"/>
    <w:rsid w:val="00D6280E"/>
    <w:rsid w:val="00E32726"/>
    <w:rsid w:val="00E44C04"/>
    <w:rsid w:val="00E6668A"/>
    <w:rsid w:val="00E81B48"/>
    <w:rsid w:val="00EE4275"/>
    <w:rsid w:val="00EE6CF3"/>
    <w:rsid w:val="00EF7872"/>
    <w:rsid w:val="00F030D0"/>
    <w:rsid w:val="00F26EAF"/>
    <w:rsid w:val="00F7057F"/>
    <w:rsid w:val="00F72D88"/>
    <w:rsid w:val="00F848C5"/>
    <w:rsid w:val="00FA45BB"/>
    <w:rsid w:val="00FB1687"/>
    <w:rsid w:val="00FB1ACC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42CC"/>
  <w15:chartTrackingRefBased/>
  <w15:docId w15:val="{777D58AE-547D-0A45-BBFF-E3CC667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275"/>
  </w:style>
  <w:style w:type="paragraph" w:styleId="Footer">
    <w:name w:val="footer"/>
    <w:basedOn w:val="Normal"/>
    <w:link w:val="FooterChar"/>
    <w:uiPriority w:val="99"/>
    <w:unhideWhenUsed/>
    <w:rsid w:val="00EE4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275"/>
  </w:style>
  <w:style w:type="table" w:styleId="TableGrid">
    <w:name w:val="Table Grid"/>
    <w:basedOn w:val="TableNormal"/>
    <w:uiPriority w:val="39"/>
    <w:rsid w:val="00EE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D45DA7"/>
  </w:style>
  <w:style w:type="character" w:styleId="PageNumber">
    <w:name w:val="page number"/>
    <w:basedOn w:val="DefaultParagraphFont"/>
    <w:uiPriority w:val="99"/>
    <w:semiHidden/>
    <w:unhideWhenUsed/>
    <w:rsid w:val="00F848C5"/>
  </w:style>
  <w:style w:type="paragraph" w:styleId="ListParagraph">
    <w:name w:val="List Paragraph"/>
    <w:basedOn w:val="Normal"/>
    <w:uiPriority w:val="34"/>
    <w:qFormat/>
    <w:rsid w:val="00937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CBBEC1-74F5-4744-95B4-B1742874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worx</dc:creator>
  <cp:keywords/>
  <dc:description/>
  <cp:lastModifiedBy>yhanifmuti</cp:lastModifiedBy>
  <cp:revision>37</cp:revision>
  <dcterms:created xsi:type="dcterms:W3CDTF">2022-12-06T06:35:00Z</dcterms:created>
  <dcterms:modified xsi:type="dcterms:W3CDTF">2023-02-16T08:36:00Z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a,b,c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d5caaddc-90a0-4995-b524-c269e4395a58_Enabled">
    <vt:lpwstr>true</vt:lpwstr>
  </property>
  <property fmtid="{D5CDD505-2E9C-101B-9397-08002B2CF9AE}" pid="6" name="MSIP_Label_d5caaddc-90a0-4995-b524-c269e4395a58_SetDate">
    <vt:lpwstr>2022-12-01T18:06:06Z</vt:lpwstr>
  </property>
  <property fmtid="{D5CDD505-2E9C-101B-9397-08002B2CF9AE}" pid="7" name="MSIP_Label_d5caaddc-90a0-4995-b524-c269e4395a58_Method">
    <vt:lpwstr>Standard</vt:lpwstr>
  </property>
  <property fmtid="{D5CDD505-2E9C-101B-9397-08002B2CF9AE}" pid="8" name="MSIP_Label_d5caaddc-90a0-4995-b524-c269e4395a58_Name">
    <vt:lpwstr>Internal</vt:lpwstr>
  </property>
  <property fmtid="{D5CDD505-2E9C-101B-9397-08002B2CF9AE}" pid="9" name="MSIP_Label_d5caaddc-90a0-4995-b524-c269e4395a58_SiteId">
    <vt:lpwstr>fc743075-93ed-4a5c-82c0-ca5eac914220</vt:lpwstr>
  </property>
  <property fmtid="{D5CDD505-2E9C-101B-9397-08002B2CF9AE}" pid="10" name="MSIP_Label_d5caaddc-90a0-4995-b524-c269e4395a58_ActionId">
    <vt:lpwstr>55447880-9645-4c72-b283-73383f001a8f</vt:lpwstr>
  </property>
  <property fmtid="{D5CDD505-2E9C-101B-9397-08002B2CF9AE}" pid="11" name="MSIP_Label_d5caaddc-90a0-4995-b524-c269e4395a58_ContentBits">
    <vt:lpwstr>2</vt:lpwstr>
  </property>
</Properties>
</file>