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049" w:rsidRDefault="00FA195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论述软件覆盖，测试充分性，完备性，可测性</w:t>
      </w:r>
    </w:p>
    <w:p w:rsidR="00B02049" w:rsidRDefault="00FA1951">
      <w:pPr>
        <w:ind w:firstLineChars="200" w:firstLine="48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关于软件覆盖，就是新软件覆盖旧的软件，然后就是执行新的软件，覆盖过程并不是删除老版本安装新版本，就是类似于平常所说的覆盖，但是又和覆盖不同，软件覆盖不会占用俩部分空间，和删除老版本安装新版本后的所占空间是一样的。</w:t>
      </w:r>
    </w:p>
    <w:p w:rsidR="00B02049" w:rsidRDefault="00FA195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于软件测试充分性，就是指软件测试目的是为了发现错误，而不是确认他是正确的，想要测试充分，关键性是能有检测故障的能力，测试充分性包括数据流测试的充分性，控制流测试的充分性，另外还得基于程序文本，为了更好的排查故障。充分性”是用来度量一个给定的测试集佔是否能验证软件佐满足其需求佒。充分性度量是相对于具体的测试充分性准则佃的。当一个测试集佒满足准则佃时，即认为佔相对于佃是充分的。否侧，如果佔不能完全满足佃，那么认为用例集佔对于佃是不充分的。因此，确定程序佐的测试集佔是否满足充分性准则佃，是依赖于准则自身的。</w:t>
      </w:r>
    </w:p>
    <w:p w:rsidR="00B02049" w:rsidRDefault="00FA195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</w:t>
      </w:r>
      <w:r>
        <w:rPr>
          <w:rFonts w:hint="eastAsia"/>
          <w:sz w:val="24"/>
          <w:szCs w:val="24"/>
        </w:rPr>
        <w:t>于软件测试完备性，需要测试人员明确的了解软件的需求，不了解需求的测试人员是不可能设计出完备的测试用例的。测试用例可以用来检测测试人员是否了解软件的需求。检查软件测试的完备性，需要对正常情况异常情况以及可能发生的情况进行测试。要确保验证完备性，贯串于验证各种环节，测试分解、功能覆盖方案、测试用例编写与分工，需要需求人员，架构人员，设计人员及验证人员的共同参与和努力。验证是项长期的，循环的，需要和多方人员相互沟通理解的工作。</w:t>
      </w:r>
    </w:p>
    <w:p w:rsidR="00B02049" w:rsidRDefault="00FA195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关于测试的可测性，是因为软件测试是有着非常重要的一点就是软件如果没有经过测试，那么肯定</w:t>
      </w:r>
      <w:r>
        <w:rPr>
          <w:rFonts w:hint="eastAsia"/>
          <w:sz w:val="24"/>
          <w:szCs w:val="24"/>
        </w:rPr>
        <w:t>是无法工作的。软件必须可测且测试正常，对预期也是正</w:t>
      </w:r>
      <w:r>
        <w:rPr>
          <w:rFonts w:hint="eastAsia"/>
          <w:sz w:val="24"/>
          <w:szCs w:val="24"/>
        </w:rPr>
        <w:lastRenderedPageBreak/>
        <w:t>常，才算可以正常工作，不可测试的软件必定是个比较差的软件，需要专业的人员进行优化改造。可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性考虑的是我们要用一些可行的方法做到关键的代码可测试，就算是线上也要支持测试，以方便排查线上问题。只要达到目的即可。常常因为一些实际现状，不能做到精细和高度自动化的自测，但是要想反设法做到单元测试的可行性。</w:t>
      </w:r>
    </w:p>
    <w:sectPr w:rsidR="00B02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951" w:rsidRDefault="00FA1951" w:rsidP="004335A3">
      <w:r>
        <w:separator/>
      </w:r>
    </w:p>
  </w:endnote>
  <w:endnote w:type="continuationSeparator" w:id="0">
    <w:p w:rsidR="00FA1951" w:rsidRDefault="00FA1951" w:rsidP="00433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951" w:rsidRDefault="00FA1951" w:rsidP="004335A3">
      <w:r>
        <w:separator/>
      </w:r>
    </w:p>
  </w:footnote>
  <w:footnote w:type="continuationSeparator" w:id="0">
    <w:p w:rsidR="00FA1951" w:rsidRDefault="00FA1951" w:rsidP="00433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8B"/>
    <w:rsid w:val="000D1B86"/>
    <w:rsid w:val="002012C5"/>
    <w:rsid w:val="004257BE"/>
    <w:rsid w:val="004335A3"/>
    <w:rsid w:val="004C4639"/>
    <w:rsid w:val="004C55CD"/>
    <w:rsid w:val="0055468B"/>
    <w:rsid w:val="0068204C"/>
    <w:rsid w:val="00836486"/>
    <w:rsid w:val="008D4799"/>
    <w:rsid w:val="0091657C"/>
    <w:rsid w:val="009D6D75"/>
    <w:rsid w:val="00B02049"/>
    <w:rsid w:val="00B4366A"/>
    <w:rsid w:val="00B709B5"/>
    <w:rsid w:val="00BD4A2E"/>
    <w:rsid w:val="00FA1951"/>
    <w:rsid w:val="00FD0265"/>
    <w:rsid w:val="3A1D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2CDAC5-A606-421E-A2E0-744D2519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5A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5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阮 海航</dc:creator>
  <cp:lastModifiedBy>麻 锦涛</cp:lastModifiedBy>
  <cp:revision>10</cp:revision>
  <dcterms:created xsi:type="dcterms:W3CDTF">2018-09-05T02:09:00Z</dcterms:created>
  <dcterms:modified xsi:type="dcterms:W3CDTF">2019-06-09T04:32:00Z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