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2F" w:rsidRDefault="00DB694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从方法论的角度论证应用基本测试和其他测试的关系</w:t>
      </w:r>
    </w:p>
    <w:p w:rsidR="0063632F" w:rsidRDefault="00DB6943">
      <w:pPr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软件测试概念：通过各种手段和测试工具，判断软件系统是否能够满足预期期望。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从软件开发的过程按阶段划分有单元测试，集成测试，确认测试，系统测试，验收测试。</w:t>
      </w:r>
    </w:p>
    <w:p w:rsidR="0063632F" w:rsidRDefault="00DB694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软件测试过程中</w:t>
      </w:r>
      <w:r>
        <w:rPr>
          <w:rFonts w:hint="eastAsia"/>
          <w:sz w:val="24"/>
          <w:szCs w:val="24"/>
        </w:rPr>
        <w:t>找</w:t>
      </w:r>
      <w:r>
        <w:rPr>
          <w:sz w:val="24"/>
          <w:szCs w:val="24"/>
        </w:rPr>
        <w:t>BUG</w:t>
      </w:r>
      <w:r>
        <w:rPr>
          <w:sz w:val="24"/>
          <w:szCs w:val="24"/>
        </w:rPr>
        <w:t>是有规律可循的，掌握了正确的方法，就能比较容易地找到</w:t>
      </w:r>
      <w:r>
        <w:rPr>
          <w:sz w:val="24"/>
          <w:szCs w:val="24"/>
        </w:rPr>
        <w:t>BUG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BUG</w:t>
      </w:r>
      <w:r>
        <w:rPr>
          <w:sz w:val="24"/>
          <w:szCs w:val="24"/>
        </w:rPr>
        <w:t>产生的原因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有利于软件测试的开展与进行，对于下一步有着重要的意义。</w:t>
      </w:r>
    </w:p>
    <w:p w:rsidR="0063632F" w:rsidRDefault="00DB694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从方法论上讲，最根本的就是两个方法：开，暴露问题；合，分析问题。《鬼谷子》认为，一开一合是宇宙万物变化发展的普遍规律，任何事情，都可以通过这两个方法来分析，解决。用在测试上，可以理解为通过各种各样的操作、猜测，使软件的各种缺陷暴露出来；通过归纳总结，发现</w:t>
      </w:r>
      <w:r>
        <w:rPr>
          <w:sz w:val="24"/>
          <w:szCs w:val="24"/>
        </w:rPr>
        <w:t>BUG</w:t>
      </w:r>
      <w:r>
        <w:rPr>
          <w:sz w:val="24"/>
          <w:szCs w:val="24"/>
        </w:rPr>
        <w:t>的规律，找到</w:t>
      </w:r>
      <w:r>
        <w:rPr>
          <w:sz w:val="24"/>
          <w:szCs w:val="24"/>
        </w:rPr>
        <w:t>BUG</w:t>
      </w:r>
      <w:r>
        <w:rPr>
          <w:sz w:val="24"/>
          <w:szCs w:val="24"/>
        </w:rPr>
        <w:t>产生的明确原因，当一个</w:t>
      </w:r>
      <w:r>
        <w:rPr>
          <w:sz w:val="24"/>
          <w:szCs w:val="24"/>
        </w:rPr>
        <w:t>BUG</w:t>
      </w:r>
      <w:r>
        <w:rPr>
          <w:sz w:val="24"/>
          <w:szCs w:val="24"/>
        </w:rPr>
        <w:t>产生的明确原因找到了，</w:t>
      </w:r>
      <w:r>
        <w:rPr>
          <w:sz w:val="24"/>
          <w:szCs w:val="24"/>
        </w:rPr>
        <w:t>BUG</w:t>
      </w:r>
      <w:r>
        <w:rPr>
          <w:sz w:val="24"/>
          <w:szCs w:val="24"/>
        </w:rPr>
        <w:t>也就能解决了。</w:t>
      </w:r>
    </w:p>
    <w:p w:rsidR="0063632F" w:rsidRDefault="00DB694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开的主要目的是使用一切手段发现问题，只有先发现了问题，才能找到问题的所在，最终解决问题。开，主要有以下事情要做，那就是：</w:t>
      </w:r>
      <w:r>
        <w:rPr>
          <w:sz w:val="24"/>
          <w:szCs w:val="24"/>
        </w:rPr>
        <w:t>怀疑一切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换位思考（模拟用户行为）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</w:t>
      </w:r>
      <w:r>
        <w:rPr>
          <w:sz w:val="24"/>
          <w:szCs w:val="24"/>
        </w:rPr>
        <w:t>造条件，把问题放大</w:t>
      </w:r>
      <w:r>
        <w:rPr>
          <w:rFonts w:hint="eastAsia"/>
          <w:sz w:val="24"/>
          <w:szCs w:val="24"/>
        </w:rPr>
        <w:t>。</w:t>
      </w:r>
    </w:p>
    <w:p w:rsidR="0063632F" w:rsidRDefault="00DB694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合，分析问题</w:t>
      </w:r>
      <w:r>
        <w:rPr>
          <w:rFonts w:hint="eastAsia"/>
          <w:sz w:val="24"/>
          <w:szCs w:val="24"/>
        </w:rPr>
        <w:t>。运用了开的方法，很多问题已经暴露出来了并且找到问题所在了，但总有一些</w:t>
      </w:r>
      <w:r>
        <w:rPr>
          <w:sz w:val="24"/>
          <w:szCs w:val="24"/>
        </w:rPr>
        <w:t>BUG</w:t>
      </w:r>
      <w:r>
        <w:rPr>
          <w:sz w:val="24"/>
          <w:szCs w:val="24"/>
        </w:rPr>
        <w:t>虽然出现过，但却找不到重现的方法，这种问题一般被称为灵异现象，因此需要用合的方法，找出这些问题产生的规律，以便解决问题。</w:t>
      </w:r>
    </w:p>
    <w:p w:rsidR="0063632F" w:rsidRDefault="00DB694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在测试中，合的目的，是在已经找到了</w:t>
      </w:r>
      <w:r>
        <w:rPr>
          <w:sz w:val="24"/>
          <w:szCs w:val="24"/>
        </w:rPr>
        <w:t>BUG</w:t>
      </w:r>
      <w:r>
        <w:rPr>
          <w:sz w:val="24"/>
          <w:szCs w:val="24"/>
        </w:rPr>
        <w:t>的情况下，再找到重现</w:t>
      </w:r>
      <w:r>
        <w:rPr>
          <w:sz w:val="24"/>
          <w:szCs w:val="24"/>
        </w:rPr>
        <w:t>BUG</w:t>
      </w:r>
      <w:r>
        <w:rPr>
          <w:sz w:val="24"/>
          <w:szCs w:val="24"/>
        </w:rPr>
        <w:t>的方法，帮助开发人员解决问题。从某种意义上讲，合有时候比开更为重要，如果只有开没有合，就会产生一些所谓的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灵异</w:t>
      </w:r>
      <w:r>
        <w:rPr>
          <w:sz w:val="24"/>
          <w:szCs w:val="24"/>
        </w:rPr>
        <w:t>”BUG</w:t>
      </w:r>
      <w:r>
        <w:rPr>
          <w:sz w:val="24"/>
          <w:szCs w:val="24"/>
        </w:rPr>
        <w:t>，只知道有问题，而不知道为什么会有问题。开需要有严密的思维，而合则需要有冷静的头脑和敏锐的眼光。</w:t>
      </w:r>
      <w:r>
        <w:rPr>
          <w:sz w:val="24"/>
          <w:szCs w:val="24"/>
        </w:rPr>
        <w:t>一</w:t>
      </w:r>
      <w:r>
        <w:rPr>
          <w:sz w:val="24"/>
          <w:szCs w:val="24"/>
        </w:rPr>
        <w:lastRenderedPageBreak/>
        <w:t>个优秀的测试人员，必须掌握这个技能。</w:t>
      </w:r>
    </w:p>
    <w:sectPr w:rsidR="0063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943" w:rsidRDefault="00DB6943" w:rsidP="009E0008">
      <w:r>
        <w:separator/>
      </w:r>
    </w:p>
  </w:endnote>
  <w:endnote w:type="continuationSeparator" w:id="0">
    <w:p w:rsidR="00DB6943" w:rsidRDefault="00DB6943" w:rsidP="009E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943" w:rsidRDefault="00DB6943" w:rsidP="009E0008">
      <w:r>
        <w:separator/>
      </w:r>
    </w:p>
  </w:footnote>
  <w:footnote w:type="continuationSeparator" w:id="0">
    <w:p w:rsidR="00DB6943" w:rsidRDefault="00DB6943" w:rsidP="009E0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8B"/>
    <w:rsid w:val="00061450"/>
    <w:rsid w:val="000D1B86"/>
    <w:rsid w:val="002012C5"/>
    <w:rsid w:val="004257BE"/>
    <w:rsid w:val="004C4639"/>
    <w:rsid w:val="004C55CD"/>
    <w:rsid w:val="00510796"/>
    <w:rsid w:val="0055468B"/>
    <w:rsid w:val="0063632F"/>
    <w:rsid w:val="00656843"/>
    <w:rsid w:val="0068204C"/>
    <w:rsid w:val="00836486"/>
    <w:rsid w:val="008D4799"/>
    <w:rsid w:val="0091657C"/>
    <w:rsid w:val="009D6D75"/>
    <w:rsid w:val="009E0008"/>
    <w:rsid w:val="00A952B6"/>
    <w:rsid w:val="00B4366A"/>
    <w:rsid w:val="00B709B5"/>
    <w:rsid w:val="00BD4A2E"/>
    <w:rsid w:val="00D42709"/>
    <w:rsid w:val="00DB6943"/>
    <w:rsid w:val="00F76C44"/>
    <w:rsid w:val="00FD0265"/>
    <w:rsid w:val="5F30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46A486-EA3C-4137-8056-D633D2FF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0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0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 海航</dc:creator>
  <cp:lastModifiedBy>麻 锦涛</cp:lastModifiedBy>
  <cp:revision>17</cp:revision>
  <dcterms:created xsi:type="dcterms:W3CDTF">2018-09-05T02:09:00Z</dcterms:created>
  <dcterms:modified xsi:type="dcterms:W3CDTF">2019-06-09T04:32:00Z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