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学习对象：尝试写出level 1-3的代码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第一步：我想先随便给这个程序几个具体数据，模拟一下最后的结果</w:t>
      </w:r>
      <w:r>
        <w:rPr>
          <w:rFonts w:hint="eastAsia"/>
          <w:lang w:val="en-US" w:eastAsia="zh-CN"/>
        </w:rPr>
        <w:drawing>
          <wp:inline distT="0" distB="0" distL="114300" distR="114300">
            <wp:extent cx="4310380" cy="5748020"/>
            <wp:effectExtent l="0" t="0" r="7620" b="5080"/>
            <wp:docPr id="1" name="图片 1" descr="_-782382948__f3f5f03a4ac1058cfc19498d4e4eac2e_135071256_IMG_20230923_152254_0_xg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-782382948__f3f5f03a4ac1058cfc19498d4e4eac2e_135071256_IMG_20230923_152254_0_xg_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这样子的话，我就基本上可以确定，电梯停靠楼层的顺序，以及我大致的思路是先让电梯一直往上，达到用户给出的最高层再往下走。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但是我这个思路没有解决几个问题。因为我发现我举的例子没考虑到特殊情况，要是甲想去的楼层和乙所在的楼层一毛一样怎么办？等等等等，所以基于此问题我做出了进一步的分析。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8970" cy="5945505"/>
            <wp:effectExtent l="0" t="0" r="11430" b="10795"/>
            <wp:docPr id="2" name="图片 2" descr="_-1318888419__2e21366b83510c3850abc2f48633feb2_138765340_IMG_20230923_152258_0_xg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-1318888419__2e21366b83510c3850abc2f48633feb2_138765340_IMG_20230923_152258_0_xg_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对了，问题思考到这里我发现了三种解决方案。第一种就是用我所学的C语言基础硬造一个算法出来，第二种思路就是我先把所有值从小到大，再从大到小排列一遍，删掉我不需要的数据，第三种思路是学习作业调度算法。（也就是1-3后面的提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我想先消数字，我觉得这个思路太顶了。创建begin[]和end[]数组，然后根据begin[i]必须在end[i]前面等原则对两组数字排序，完美。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不行，出现问题了。我承认阁下的数组排列的确很强，但假如，我是说假如，begin中的一个数字和end中的一个数字一模一样，阁下又当如何应对呢？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是的，我不会这个算法：当相邻的两个数字一样的时候，就把他们合并成一个数字。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87570" cy="6250305"/>
            <wp:effectExtent l="0" t="0" r="11430" b="10795"/>
            <wp:docPr id="3" name="图片 3" descr="_-2007070570__a01117d6dbefedeca61a00c2bf3f1bb5_879429182_IMG_20230923_152304_0_xg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_-2007070570__a01117d6dbefedeca61a00c2bf3f1bb5_879429182_IMG_20230923_152304_0_xg_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所以下一步，我开始请教我的同学该怎么克服这个技术问题</w:t>
      </w:r>
      <w:r>
        <w:rPr>
          <w:rFonts w:hint="default"/>
          <w:lang w:val="en-US" w:eastAsia="zh-CN"/>
        </w:rPr>
        <w:drawing>
          <wp:inline distT="0" distB="0" distL="114300" distR="114300">
            <wp:extent cx="3785235" cy="8414385"/>
            <wp:effectExtent l="0" t="0" r="12065" b="5715"/>
            <wp:docPr id="4" name="图片 4" descr="_-1851448617__5822169060fbd3b6411b9a50cb2fef58_-727128215_Screenshot_20230913_125755_com.tencent.mobileqq_0_xg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_-1851448617__5822169060fbd3b6411b9a50cb2fef58_-727128215_Screenshot_20230913_125755_com.tencent.mobileqq_0_xg_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84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57600" cy="8128000"/>
            <wp:effectExtent l="0" t="0" r="0" b="0"/>
            <wp:docPr id="5" name="图片 5" descr="_1403953562__a7fa2ece11bfcb9a5e738a8cf821ddb8_1486966958_Screenshot_20230913_130150_com.tencent.mobileqq_0_xg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_1403953562__a7fa2ece11bfcb9a5e738a8cf821ddb8_1486966958_Screenshot_20230913_130150_com.tencent.mobileqq_0_xg_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所以我去学习了结构，我只能说我能理解结构是一个什么东西，但是怎么把结构用上去，我感觉我还是不会。。。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其实这个时候，我已经在灵魂拷问自己了：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就算我使用了结构，我能保证自己写的东西没有问题吗？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就算我写的东西没有问题，我写的东西和作业调度算法又有什么关系？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到底什么是算法啊，，，，，，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没听说过这个玩意啊TvT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不管了，先看看作业调度算法是什么吧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B站，启动！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开始学习作业调度算法是什么.....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半个小时后，我的表情：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56055" cy="1456055"/>
            <wp:effectExtent l="0" t="0" r="4445" b="444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因为我当时真的不知道算法是个什么东西啊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为什么不给我代码啊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好抽象啊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我还没有放弃，下一步是，无论如何，先把这个所谓的“算法”问到手，这个时候我就去请教学姐。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11095" cy="5360670"/>
            <wp:effectExtent l="0" t="0" r="1905" b="11430"/>
            <wp:docPr id="7" name="图片 7" descr="_-1231639474__283d0bfb8e99576fb2ef6169239275e6_-1247827354_Screenshot_20230923_155226_com.tencent.mobileqq_0_xg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_-1231639474__283d0bfb8e99576fb2ef6169239275e6_-1247827354_Screenshot_20230923_155226_com.tencent.mobileqq_0_xg_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CSDN真的是一个好软件，我不仅靠学姐发给我的文章搞清楚了啥是算法，我还通过软件上的资料确定了自己的思路。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都搞明白了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所以，我需要给我的数据一个结构，管他是栈还是图呢、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再用算法处理这样的一套数据，完美。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唯一需要我做的事情，就是搞清楚，我要用的结构是什么，我要用的算法又是什么。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换句话说，我要抓紧时间学习有哪些数据结构，有哪些算法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选一个我最喜欢的就好了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于是在图书馆借书《数据结构和算法》，然后听mooc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7030720"/>
            <wp:effectExtent l="0" t="0" r="10160" b="5080"/>
            <wp:docPr id="9" name="图片 9" descr="_1906963090__0d5d6cf63422f9f18146176a920ebe7b_-1008029378_IMG_20230923_160202_0_xg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_1906963090__0d5d6cf63422f9f18146176a920ebe7b_-1008029378_IMG_20230923_160202_0_xg_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抽象数据结构，也太抽象了吧，，，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不要紧，强行理解！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然后课程到了算法这里，我真的绷不住了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369820"/>
            <wp:effectExtent l="0" t="0" r="3810" b="5080"/>
            <wp:docPr id="10" name="图片 10" descr="_-1870148501__766d46a8d466623521a77bba5159695f_-1443303277_Screenshot_20230923_160304_com.netease.edu.ucmooc_0_xg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_-1870148501__766d46a8d466623521a77bba5159695f_-1443303277_Screenshot_20230923_160304_com.netease.edu.ucmooc_0_xg_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活久见，这串代码我一行也读不懂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我才知道我肯定还有些东西没学、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好难受啊，就到此为止了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17BECC"/>
    <w:multiLevelType w:val="singleLevel"/>
    <w:tmpl w:val="B817BEC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yZjI1NmIxZGQwMWU0YjQ1MDc4NGM2YmYwYjVkZjcifQ=="/>
  </w:docVars>
  <w:rsids>
    <w:rsidRoot w:val="2A8B6371"/>
    <w:rsid w:val="2A8B6371"/>
    <w:rsid w:val="515B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2023-09-21T15:23:00Z</dcterms:created>
  <dc:creator>z</dc:creator>
  <cp:lastModifiedBy>WPS_1695309772</cp:lastModifiedBy>
  <dcterms:modified xsi:type="dcterms:W3CDTF">2023-09-23T08:08:50Z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49D176CA87034EF49006A0D534D0580F_11</vt:lpwstr>
  </property>
</Properties>
</file>