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5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94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8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8通道脑电佩戴测试</w:t>
            </w:r>
            <w:r>
              <w:rPr>
                <w:rFonts w:hint="eastAsia"/>
              </w:rPr>
              <w:t>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895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SeerLikeJazz</w:t>
            </w:r>
          </w:p>
          <w:p>
            <w:pPr>
              <w:jc w:val="center"/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2571750</wp:posOffset>
                  </wp:positionH>
                  <wp:positionV relativeFrom="paragraph">
                    <wp:posOffset>156210</wp:posOffset>
                  </wp:positionV>
                  <wp:extent cx="1696085" cy="3679825"/>
                  <wp:effectExtent l="0" t="0" r="18415" b="15875"/>
                  <wp:wrapNone/>
                  <wp:docPr id="2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085" cy="367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结果            /           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实际测试时长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59</w:t>
            </w:r>
            <w:r>
              <w:rPr>
                <w:rFonts w:hint="eastAsia"/>
              </w:rPr>
              <w:t>min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  <w:lang w:val="en-US" w:eastAsia="zh-CN"/>
              </w:rPr>
              <w:t>14：05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结束时间</w:t>
            </w:r>
            <w:r>
              <w:rPr>
                <w:rFonts w:hint="eastAsia"/>
                <w:lang w:val="en-US" w:eastAsia="zh-CN"/>
              </w:rPr>
              <w:t>13：04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Rssi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64dB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196584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3524250" cy="276225"/>
            <wp:effectExtent l="0" t="0" r="0" b="9525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距离1m以内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测试距离：1m以内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测试用机：信驰达模块主机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测试环境：办公室环境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测试软件：matlab在线分析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测试状态：佩戴测试</w:t>
      </w:r>
    </w:p>
    <w:p/>
    <w:p/>
    <w:p/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-92075</wp:posOffset>
            </wp:positionH>
            <wp:positionV relativeFrom="paragraph">
              <wp:posOffset>105410</wp:posOffset>
            </wp:positionV>
            <wp:extent cx="5607685" cy="1390650"/>
            <wp:effectExtent l="0" t="0" r="12065" b="0"/>
            <wp:wrapNone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分析原因：人来人往，在经过的途中造成的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后面在实验室测试，避免人移动造成干扰</w:t>
      </w:r>
    </w:p>
    <w:p/>
    <w:p/>
    <w:p/>
    <w:p/>
    <w:p/>
    <w:p/>
    <w:p/>
    <w:p/>
    <w:p/>
    <w:tbl>
      <w:tblPr>
        <w:tblStyle w:val="3"/>
        <w:tblW w:w="5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94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840" w:type="dxa"/>
            <w:gridSpan w:val="3"/>
            <w:vAlign w:val="center"/>
          </w:tcPr>
          <w:p>
            <w:pPr>
              <w:jc w:val="center"/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4001770</wp:posOffset>
                  </wp:positionH>
                  <wp:positionV relativeFrom="paragraph">
                    <wp:posOffset>175895</wp:posOffset>
                  </wp:positionV>
                  <wp:extent cx="1482725" cy="3276600"/>
                  <wp:effectExtent l="0" t="0" r="3175" b="0"/>
                  <wp:wrapNone/>
                  <wp:docPr id="3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8通道脑电佩戴测试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895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SeerLikeJazz</w:t>
            </w:r>
          </w:p>
          <w:p>
            <w:pPr>
              <w:jc w:val="center"/>
            </w:pPr>
            <w:r>
              <w:rPr>
                <w:rFonts w:hint="eastAsia"/>
              </w:rPr>
              <w:t>结果            /           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实际测试时长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  <w:lang w:val="en-US" w:eastAsia="zh-CN"/>
              </w:rPr>
              <w:t>多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  <w:lang w:val="en-US" w:eastAsia="zh-CN"/>
              </w:rPr>
              <w:t>11：45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结束时间</w:t>
            </w:r>
            <w:r>
              <w:rPr>
                <w:rFonts w:hint="eastAsia"/>
                <w:lang w:val="en-US" w:eastAsia="zh-CN"/>
              </w:rPr>
              <w:t>13：10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Rssi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63dB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</w:tbl>
    <w:p/>
    <w:p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3457575" cy="209550"/>
            <wp:effectExtent l="0" t="0" r="9525" b="0"/>
            <wp:wrapNone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距离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m以内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测试距离：卷尺实测2.5m左右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测试用机：信驰达模块主机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测试环境：办公室环境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测试软件：matlab在线分析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测试状态：佩戴测试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11：45  到 12：00处于佩戴状态，期间没有移动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12：00  到 13：10处于静止状态，人出去吃饭了，这一期间办公室没有人动，都在午休，所以只出现了一处丢包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140970</wp:posOffset>
            </wp:positionV>
            <wp:extent cx="5267325" cy="799465"/>
            <wp:effectExtent l="0" t="0" r="9525" b="635"/>
            <wp:wrapNone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6360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2482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3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8通道脑电佩戴测试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3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5008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SeerLikeJazz</w:t>
            </w:r>
          </w:p>
          <w:p>
            <w:pPr>
              <w:jc w:val="center"/>
            </w:pPr>
            <w:r>
              <w:rPr>
                <w:rFonts w:hint="eastAsia"/>
              </w:rPr>
              <w:t>结果            /           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3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实际测试时长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1小时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  <w:lang w:val="en-US" w:eastAsia="zh-CN"/>
              </w:rPr>
              <w:t>15：30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结束时间</w:t>
            </w:r>
            <w:r>
              <w:rPr>
                <w:rFonts w:hint="eastAsia"/>
                <w:lang w:val="en-US" w:eastAsia="zh-CN"/>
              </w:rPr>
              <w:t>16：30左右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3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Rssi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61dB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3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总包数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154107</w:t>
            </w:r>
            <w:r>
              <w:rPr>
                <w:rFonts w:hint="eastAsia"/>
              </w:rPr>
              <w:t>x1double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3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错误包数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x1double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273040" cy="1048385"/>
            <wp:effectExtent l="0" t="0" r="3810" b="18415"/>
            <wp:wrapNone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距离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m以内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2406650</wp:posOffset>
            </wp:positionH>
            <wp:positionV relativeFrom="paragraph">
              <wp:posOffset>196215</wp:posOffset>
            </wp:positionV>
            <wp:extent cx="3630295" cy="1680845"/>
            <wp:effectExtent l="0" t="0" r="8255" b="14605"/>
            <wp:wrapNone/>
            <wp:docPr id="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测试距离：卷尺测量2.3m左右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测试用机：信驰达模块主机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测试环境：焊接室环境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测试软件：matlab在线分析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测试状态：佩戴测试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开始测试时候，徐尧在中间移动了两次。他也反应有卡顿的地方。然后让他坐到对面去了，后续测试没有任何“人”的干扰。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脑电设备带在右臂，一直在袖子里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94615</wp:posOffset>
            </wp:positionV>
            <wp:extent cx="6351905" cy="978535"/>
            <wp:effectExtent l="0" t="0" r="10795" b="12065"/>
            <wp:wrapNone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5YzhiNmMxMmNkYjI5MWEwOTdmNTUxMGU1YWExMGYifQ=="/>
  </w:docVars>
  <w:rsids>
    <w:rsidRoot w:val="00826F87"/>
    <w:rsid w:val="0026685D"/>
    <w:rsid w:val="002D7A4D"/>
    <w:rsid w:val="003014F6"/>
    <w:rsid w:val="00430DA1"/>
    <w:rsid w:val="005955E7"/>
    <w:rsid w:val="00826F87"/>
    <w:rsid w:val="008B2CD6"/>
    <w:rsid w:val="008F1FF8"/>
    <w:rsid w:val="00925DE5"/>
    <w:rsid w:val="00962EB0"/>
    <w:rsid w:val="009A70DD"/>
    <w:rsid w:val="00AA4118"/>
    <w:rsid w:val="00AD4B02"/>
    <w:rsid w:val="03F02344"/>
    <w:rsid w:val="04B46F8E"/>
    <w:rsid w:val="04BA6386"/>
    <w:rsid w:val="079455C8"/>
    <w:rsid w:val="13D406A9"/>
    <w:rsid w:val="156F29B6"/>
    <w:rsid w:val="157360CF"/>
    <w:rsid w:val="16516D77"/>
    <w:rsid w:val="175343CC"/>
    <w:rsid w:val="17591B70"/>
    <w:rsid w:val="17740758"/>
    <w:rsid w:val="19E47CF6"/>
    <w:rsid w:val="1A5F1B57"/>
    <w:rsid w:val="1A75281D"/>
    <w:rsid w:val="1DD07573"/>
    <w:rsid w:val="1E676920"/>
    <w:rsid w:val="21C5594F"/>
    <w:rsid w:val="236F7465"/>
    <w:rsid w:val="25165D9F"/>
    <w:rsid w:val="256C2A6E"/>
    <w:rsid w:val="25BB1EE5"/>
    <w:rsid w:val="260E1D77"/>
    <w:rsid w:val="26383B1A"/>
    <w:rsid w:val="27893F39"/>
    <w:rsid w:val="2A0F7D89"/>
    <w:rsid w:val="2DB120EA"/>
    <w:rsid w:val="36D13F54"/>
    <w:rsid w:val="39DC36C8"/>
    <w:rsid w:val="41104FDC"/>
    <w:rsid w:val="419B022F"/>
    <w:rsid w:val="44434B3D"/>
    <w:rsid w:val="4580164A"/>
    <w:rsid w:val="49DF1FBD"/>
    <w:rsid w:val="4A0C644A"/>
    <w:rsid w:val="4D4E3A11"/>
    <w:rsid w:val="505A72E9"/>
    <w:rsid w:val="53164933"/>
    <w:rsid w:val="59352358"/>
    <w:rsid w:val="5A007FC9"/>
    <w:rsid w:val="5B550AE7"/>
    <w:rsid w:val="606C77EB"/>
    <w:rsid w:val="61521DCC"/>
    <w:rsid w:val="623D71A2"/>
    <w:rsid w:val="63B964ED"/>
    <w:rsid w:val="697F0271"/>
    <w:rsid w:val="6B044BFB"/>
    <w:rsid w:val="6BA37E39"/>
    <w:rsid w:val="6E3056B3"/>
    <w:rsid w:val="70E17847"/>
    <w:rsid w:val="713E488C"/>
    <w:rsid w:val="736F7856"/>
    <w:rsid w:val="76C00504"/>
    <w:rsid w:val="7BD3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508</Words>
  <Characters>666</Characters>
  <Lines>16</Lines>
  <Paragraphs>4</Paragraphs>
  <TotalTime>6</TotalTime>
  <ScaleCrop>false</ScaleCrop>
  <LinksUpToDate>false</LinksUpToDate>
  <CharactersWithSpaces>758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2022-11-15T01:30:00Z</dcterms:created>
  <dc:creator>Sok</dc:creator>
  <cp:lastModifiedBy>诸司马姬</cp:lastModifiedBy>
  <dcterms:modified xsi:type="dcterms:W3CDTF">2022-12-02T08:42:28Z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131CA6CFA8774E61BFAC17B94532B840</vt:lpwstr>
  </property>
</Properties>
</file>