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臂环设备与接收器主机测试（1）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朝旭8通道脑电设备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34</w:t>
            </w: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15：56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16：30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111900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</w:tbl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3508375</wp:posOffset>
            </wp:positionH>
            <wp:positionV relativeFrom="paragraph">
              <wp:posOffset>164465</wp:posOffset>
            </wp:positionV>
            <wp:extent cx="1611630" cy="3134360"/>
            <wp:effectExtent l="0" t="0" r="7620" b="889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测试距离：1.4m以内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测试环境：检测室内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测试用机：荣耀TEL-AN10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：HUAWEI Kirin820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测试软件：王刚最新更新的APP，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用于存储离线分析（2022/11/24）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测试状态：佩戴测试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114300</wp:posOffset>
            </wp:positionV>
            <wp:extent cx="5270500" cy="1717040"/>
            <wp:effectExtent l="0" t="0" r="6350" b="16510"/>
            <wp:wrapNone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臂环设备与接收器主机测试（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朝旭8通道脑电设备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44</w:t>
            </w: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17：13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17：57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144703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1454150</wp:posOffset>
                  </wp:positionH>
                  <wp:positionV relativeFrom="paragraph">
                    <wp:posOffset>173355</wp:posOffset>
                  </wp:positionV>
                  <wp:extent cx="1968500" cy="4370705"/>
                  <wp:effectExtent l="0" t="0" r="12700" b="1079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437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测试距离：2.5m左右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测试环境：检测室内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测试用机：荣耀TEL-AN10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：HUAWEI Kirin820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测试软件：王刚最新更新的APP，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用于存储离线分析（2022/11/24）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测试状态：佩戴测试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768350</wp:posOffset>
            </wp:positionV>
            <wp:extent cx="5273675" cy="236220"/>
            <wp:effectExtent l="0" t="0" r="3175" b="1143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实际测试佩戴44min，期间动作主要就是控制鼠标一类的，没有丢任何一包。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719" w:tblpY="61"/>
        <w:tblOverlap w:val="never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臂环设备与接收器主机测试（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朝旭8通道脑电设备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27</w:t>
            </w: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14：33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14：59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141605</wp:posOffset>
            </wp:positionV>
            <wp:extent cx="2847975" cy="2819400"/>
            <wp:effectExtent l="0" t="0" r="9525" b="0"/>
            <wp:wrapNone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测试距离：1.5m左右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测试环境：检测室内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测试用机：黎小林画的主机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测试状态：佩戴测试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前1个小时的测试，因为用电脑下载青风软件，导致网络不稳定，出现频繁丢包。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后面27min没有操作电脑下载，没有丢一包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86360</wp:posOffset>
            </wp:positionV>
            <wp:extent cx="6498590" cy="784225"/>
            <wp:effectExtent l="0" t="0" r="16510" b="1587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719" w:tblpY="61"/>
        <w:tblOverlap w:val="never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臂环设备与接收器主机测试（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朝旭8通道脑电设备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36</w:t>
            </w: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16：05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16：41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120005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测试距离：2.7m左右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测试环境：检测室内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测试用机：黎小林画的主机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测试状态：佩戴测试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笔记本电脑就在检测间斜对角放着，卷尺实测距离2.5M，加上一个到手臂距离大概2.7M左右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164465</wp:posOffset>
            </wp:positionV>
            <wp:extent cx="5262245" cy="2202815"/>
            <wp:effectExtent l="0" t="0" r="14605" b="6985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最新黎小林主机和8通道脑电测试20221129</w:t>
      </w:r>
    </w:p>
    <w:tbl>
      <w:tblPr>
        <w:tblStyle w:val="3"/>
        <w:tblpPr w:leftFromText="180" w:rightFromText="180" w:vertAnchor="text" w:horzAnchor="page" w:tblpX="1719" w:tblpY="61"/>
        <w:tblOverlap w:val="never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臂环设备与接收器主机测试（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朝旭8通道脑电设备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36</w:t>
            </w: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17：05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17：41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104227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测试距离：1.0m左右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测试环境：办公室内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测试用机：黎小林画的主机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测试状态：佩戴测试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451485</wp:posOffset>
            </wp:positionV>
            <wp:extent cx="5263515" cy="2329180"/>
            <wp:effectExtent l="0" t="0" r="13335" b="13970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比较近的距离，存在丢包情况。与环境关系很大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719" w:tblpY="61"/>
        <w:tblOverlap w:val="never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臂环设备与接收器主机测试（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朝旭8通道脑电设备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YzhiNmMxMmNkYjI5MWEwOTdmNTUxMGU1YWExMGYifQ=="/>
  </w:docVars>
  <w:rsids>
    <w:rsidRoot w:val="00826F87"/>
    <w:rsid w:val="0026685D"/>
    <w:rsid w:val="002D7A4D"/>
    <w:rsid w:val="003014F6"/>
    <w:rsid w:val="00430DA1"/>
    <w:rsid w:val="005955E7"/>
    <w:rsid w:val="00826F87"/>
    <w:rsid w:val="008B2CD6"/>
    <w:rsid w:val="008F1FF8"/>
    <w:rsid w:val="00925DE5"/>
    <w:rsid w:val="00962EB0"/>
    <w:rsid w:val="009A70DD"/>
    <w:rsid w:val="00AA4118"/>
    <w:rsid w:val="00AD4B02"/>
    <w:rsid w:val="03F02344"/>
    <w:rsid w:val="04B46F8E"/>
    <w:rsid w:val="04BA6386"/>
    <w:rsid w:val="079455C8"/>
    <w:rsid w:val="156F29B6"/>
    <w:rsid w:val="157360CF"/>
    <w:rsid w:val="16516D77"/>
    <w:rsid w:val="175343CC"/>
    <w:rsid w:val="17591B70"/>
    <w:rsid w:val="19E47CF6"/>
    <w:rsid w:val="1A5F1B57"/>
    <w:rsid w:val="1A75281D"/>
    <w:rsid w:val="1DD07573"/>
    <w:rsid w:val="1E676920"/>
    <w:rsid w:val="256C2A6E"/>
    <w:rsid w:val="260E1D77"/>
    <w:rsid w:val="26383B1A"/>
    <w:rsid w:val="2A0F7D89"/>
    <w:rsid w:val="2AAC599F"/>
    <w:rsid w:val="2B812DD9"/>
    <w:rsid w:val="2DB120EA"/>
    <w:rsid w:val="2F09038A"/>
    <w:rsid w:val="347949F0"/>
    <w:rsid w:val="39DC36C8"/>
    <w:rsid w:val="41122AF4"/>
    <w:rsid w:val="44434B3D"/>
    <w:rsid w:val="4580164A"/>
    <w:rsid w:val="49DF1FBD"/>
    <w:rsid w:val="4A0C644A"/>
    <w:rsid w:val="505A72E9"/>
    <w:rsid w:val="5171638D"/>
    <w:rsid w:val="59352358"/>
    <w:rsid w:val="5A007FC9"/>
    <w:rsid w:val="5B550AE7"/>
    <w:rsid w:val="61521DCC"/>
    <w:rsid w:val="623D71A2"/>
    <w:rsid w:val="63B964ED"/>
    <w:rsid w:val="697F0271"/>
    <w:rsid w:val="6B044BFB"/>
    <w:rsid w:val="6E3056B3"/>
    <w:rsid w:val="70E17847"/>
    <w:rsid w:val="713E488C"/>
    <w:rsid w:val="736F7856"/>
    <w:rsid w:val="74C756DA"/>
    <w:rsid w:val="76C00504"/>
    <w:rsid w:val="7BD302C6"/>
    <w:rsid w:val="7D6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716</Words>
  <Characters>966</Characters>
  <Lines>16</Lines>
  <Paragraphs>4</Paragraphs>
  <TotalTime>1</TotalTime>
  <ScaleCrop>false</ScaleCrop>
  <LinksUpToDate>false</LinksUpToDate>
  <CharactersWithSpaces>1087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2022-11-15T01:30:00Z</dcterms:created>
  <dc:creator>Sok</dc:creator>
  <cp:lastModifiedBy>诸司马姬</cp:lastModifiedBy>
  <dcterms:modified xsi:type="dcterms:W3CDTF">2022-11-29T10:12:48Z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131CA6CFA8774E61BFAC17B94532B840</vt:lpwstr>
  </property>
</Properties>
</file>