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-1111885</wp:posOffset>
            </wp:positionH>
            <wp:positionV relativeFrom="paragraph">
              <wp:posOffset>335280</wp:posOffset>
            </wp:positionV>
            <wp:extent cx="7539355" cy="654685"/>
            <wp:effectExtent l="0" t="0" r="4445" b="1206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发送包格式： BBAA + 通道1 + 通道2 + 通道1脱落 + 通道2脱落 + CRC + 包序号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-760730</wp:posOffset>
            </wp:positionH>
            <wp:positionV relativeFrom="paragraph">
              <wp:posOffset>26035</wp:posOffset>
            </wp:positionV>
            <wp:extent cx="3691255" cy="2366645"/>
            <wp:effectExtent l="0" t="0" r="4445" b="1460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2M2QyYzQ0M2RhMjc3ODQ4OWRlMzVlYTZiMzg4YjcifQ=="/>
  </w:docVars>
  <w:rsids>
    <w:rsidRoot w:val="00000000"/>
    <w:rsid w:val="0C3B6154"/>
    <w:rsid w:val="2A3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38</Characters>
  <Lines>0</Lines>
  <Paragraphs>0</Paragraphs>
  <TotalTime>0</TotalTime>
  <ScaleCrop>false</ScaleCrop>
  <LinksUpToDate>false</LinksUpToDate>
  <CharactersWithSpaces>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2023-08-07T08:53:00Z</dcterms:created>
  <dc:creator>Sok</dc:creator>
  <cp:lastModifiedBy>诸司马姬</cp:lastModifiedBy>
  <dcterms:modified xsi:type="dcterms:W3CDTF">2023-08-07T08:56:24Z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51944345378745D0B751740CA10FB9EF_12</vt:lpwstr>
  </property>
</Properties>
</file>