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5FB2" w14:textId="636FD315" w:rsidR="004A4DA3" w:rsidRDefault="007523CB" w:rsidP="007523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需要的基础文件</w:t>
      </w:r>
    </w:p>
    <w:p w14:paraId="5401C5A3" w14:textId="6F540AC7" w:rsidR="007523CB" w:rsidRDefault="007523CB" w:rsidP="007523CB">
      <w:pPr>
        <w:jc w:val="center"/>
      </w:pPr>
      <w:r>
        <w:rPr>
          <w:noProof/>
        </w:rPr>
        <w:drawing>
          <wp:inline distT="0" distB="0" distL="0" distR="0" wp14:anchorId="58C37768" wp14:editId="7E0DB7E0">
            <wp:extent cx="5274310" cy="1033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5E9F" w14:textId="768D6415" w:rsidR="007523CB" w:rsidRDefault="007523CB" w:rsidP="007523CB">
      <w:pPr>
        <w:jc w:val="left"/>
      </w:pPr>
      <w:r>
        <w:rPr>
          <w:rFonts w:hint="eastAsia"/>
        </w:rPr>
        <w:t>这些文件可以在下图的目录中获取：</w:t>
      </w:r>
    </w:p>
    <w:p w14:paraId="2945605B" w14:textId="0F26F845" w:rsidR="007523CB" w:rsidRDefault="007523CB" w:rsidP="007523CB">
      <w:pPr>
        <w:jc w:val="left"/>
      </w:pPr>
      <w:r>
        <w:rPr>
          <w:noProof/>
        </w:rPr>
        <w:drawing>
          <wp:inline distT="0" distB="0" distL="0" distR="0" wp14:anchorId="58325259" wp14:editId="54479200">
            <wp:extent cx="5274310" cy="1247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277C" w14:textId="0430C21E" w:rsidR="007523CB" w:rsidRDefault="007523CB" w:rsidP="007523CB">
      <w:pPr>
        <w:jc w:val="left"/>
        <w:rPr>
          <w:rFonts w:hint="eastAsia"/>
        </w:rPr>
      </w:pPr>
      <w:r>
        <w:rPr>
          <w:rFonts w:hint="eastAsia"/>
        </w:rPr>
        <w:t>Include文件夹里面的内容：</w:t>
      </w:r>
    </w:p>
    <w:p w14:paraId="480C60A6" w14:textId="103441F0" w:rsidR="007523CB" w:rsidRDefault="007523CB" w:rsidP="007523CB">
      <w:pPr>
        <w:jc w:val="left"/>
      </w:pPr>
      <w:r>
        <w:rPr>
          <w:noProof/>
        </w:rPr>
        <w:drawing>
          <wp:inline distT="0" distB="0" distL="0" distR="0" wp14:anchorId="64401ADE" wp14:editId="0CDAF207">
            <wp:extent cx="5274310" cy="99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8DD" w14:textId="371FE229" w:rsidR="007523CB" w:rsidRDefault="007523CB" w:rsidP="007523CB">
      <w:pPr>
        <w:jc w:val="left"/>
        <w:rPr>
          <w:rFonts w:hint="eastAsia"/>
        </w:rPr>
      </w:pPr>
      <w:r>
        <w:rPr>
          <w:rFonts w:hint="eastAsia"/>
        </w:rPr>
        <w:t>这两个文件我们都需要。</w:t>
      </w:r>
    </w:p>
    <w:p w14:paraId="58F02770" w14:textId="77777777" w:rsidR="007523CB" w:rsidRDefault="007523CB" w:rsidP="007523CB">
      <w:pPr>
        <w:jc w:val="left"/>
        <w:rPr>
          <w:rFonts w:hint="eastAsia"/>
        </w:rPr>
      </w:pPr>
    </w:p>
    <w:p w14:paraId="04A4D7EC" w14:textId="2BBD1751" w:rsidR="007523CB" w:rsidRDefault="007523CB" w:rsidP="007523CB">
      <w:pPr>
        <w:jc w:val="left"/>
        <w:rPr>
          <w:rFonts w:hint="eastAsia"/>
        </w:rPr>
      </w:pPr>
      <w:r>
        <w:rPr>
          <w:rFonts w:hint="eastAsia"/>
        </w:rPr>
        <w:t>Source里面的内容：</w:t>
      </w:r>
    </w:p>
    <w:p w14:paraId="43EA95D1" w14:textId="5D3414E9" w:rsidR="007523CB" w:rsidRDefault="007523CB" w:rsidP="007523CB">
      <w:pPr>
        <w:jc w:val="left"/>
      </w:pPr>
      <w:r>
        <w:rPr>
          <w:noProof/>
        </w:rPr>
        <w:drawing>
          <wp:inline distT="0" distB="0" distL="0" distR="0" wp14:anchorId="38B0FBA7" wp14:editId="7D5709FC">
            <wp:extent cx="5274310" cy="1052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1C91" w14:textId="2BF91B30" w:rsidR="007523CB" w:rsidRDefault="007523CB" w:rsidP="007523CB">
      <w:pPr>
        <w:jc w:val="left"/>
      </w:pPr>
      <w:r>
        <w:rPr>
          <w:rFonts w:hint="eastAsia"/>
        </w:rPr>
        <w:t>这个.</w:t>
      </w:r>
      <w:r>
        <w:t>c</w:t>
      </w:r>
      <w:r>
        <w:rPr>
          <w:rFonts w:hint="eastAsia"/>
        </w:rPr>
        <w:t>是我们需要的，还有个启动文件在A</w:t>
      </w:r>
      <w:r>
        <w:t>RM</w:t>
      </w:r>
      <w:r>
        <w:rPr>
          <w:rFonts w:hint="eastAsia"/>
        </w:rPr>
        <w:t>里面的，因为S</w:t>
      </w:r>
      <w:r>
        <w:t>TM32F103ZE</w:t>
      </w:r>
      <w:r>
        <w:rPr>
          <w:rFonts w:hint="eastAsia"/>
        </w:rPr>
        <w:t>是高密度R</w:t>
      </w:r>
      <w:r>
        <w:t>OM</w:t>
      </w:r>
      <w:r>
        <w:rPr>
          <w:rFonts w:hint="eastAsia"/>
        </w:rPr>
        <w:t>的M</w:t>
      </w:r>
      <w:r>
        <w:t>CU</w:t>
      </w:r>
      <w:r>
        <w:rPr>
          <w:rFonts w:hint="eastAsia"/>
        </w:rPr>
        <w:t>，所以这里的启动文件我们选择h</w:t>
      </w:r>
      <w:r>
        <w:t>d.s</w:t>
      </w:r>
      <w:r>
        <w:rPr>
          <w:rFonts w:hint="eastAsia"/>
        </w:rPr>
        <w:t>：</w:t>
      </w:r>
    </w:p>
    <w:p w14:paraId="1FAA58FE" w14:textId="7ECF9AE5" w:rsidR="007523CB" w:rsidRDefault="007523CB" w:rsidP="007523C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D763DFF" wp14:editId="4E751EAE">
            <wp:extent cx="5274310" cy="2171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50E95"/>
    <w:multiLevelType w:val="hybridMultilevel"/>
    <w:tmpl w:val="B68804E2"/>
    <w:lvl w:ilvl="0" w:tplc="DD8CE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36"/>
    <w:rsid w:val="004A4DA3"/>
    <w:rsid w:val="00507836"/>
    <w:rsid w:val="007523CB"/>
    <w:rsid w:val="008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8700"/>
  <w15:chartTrackingRefBased/>
  <w15:docId w15:val="{3AE09A28-EE78-45BC-8D00-9840E6E9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落"/>
    <w:link w:val="a4"/>
    <w:qFormat/>
    <w:rsid w:val="008A6A36"/>
    <w:pPr>
      <w:shd w:val="clear" w:color="auto" w:fill="000000" w:themeFill="text1"/>
      <w:ind w:left="357"/>
      <w:jc w:val="center"/>
    </w:pPr>
    <w:rPr>
      <w:rFonts w:ascii="Consolas" w:eastAsia="Consolas" w:hAnsi="Consolas"/>
      <w:noProof/>
      <w:color w:val="FFFFFF" w:themeColor="background1"/>
      <w:sz w:val="18"/>
      <w:szCs w:val="20"/>
    </w:rPr>
  </w:style>
  <w:style w:type="character" w:customStyle="1" w:styleId="a4">
    <w:name w:val="代码段落 字符"/>
    <w:basedOn w:val="a0"/>
    <w:link w:val="a3"/>
    <w:rsid w:val="008A6A36"/>
    <w:rPr>
      <w:rFonts w:ascii="Consolas" w:eastAsia="Consolas" w:hAnsi="Consolas"/>
      <w:noProof/>
      <w:color w:val="FFFFFF" w:themeColor="background1"/>
      <w:sz w:val="18"/>
      <w:szCs w:val="20"/>
      <w:shd w:val="clear" w:color="auto" w:fill="000000" w:themeFill="text1"/>
    </w:rPr>
  </w:style>
  <w:style w:type="paragraph" w:styleId="a5">
    <w:name w:val="List Paragraph"/>
    <w:basedOn w:val="a"/>
    <w:uiPriority w:val="34"/>
    <w:qFormat/>
    <w:rsid w:val="00752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 Alen</dc:creator>
  <cp:keywords/>
  <dc:description/>
  <cp:lastModifiedBy>SLH Alen</cp:lastModifiedBy>
  <cp:revision>2</cp:revision>
  <dcterms:created xsi:type="dcterms:W3CDTF">2020-09-28T03:42:00Z</dcterms:created>
  <dcterms:modified xsi:type="dcterms:W3CDTF">2020-09-28T03:47:00Z</dcterms:modified>
</cp:coreProperties>
</file>