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/>
          <w:bCs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/>
          <w:bCs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Windows环境设置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需要安装几样东西：</w:t>
      </w:r>
    </w:p>
    <w:p>
      <w:pPr>
        <w:numPr>
          <w:ilvl w:val="0"/>
          <w:numId w:val="1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Atom文本编辑器</w:t>
      </w:r>
    </w:p>
    <w:p>
      <w:pPr>
        <w:numPr>
          <w:ilvl w:val="0"/>
          <w:numId w:val="1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PowerShell（终端），类似命令提示符程序，但是更强大。</w:t>
      </w:r>
    </w:p>
    <w:p>
      <w:pPr>
        <w:numPr>
          <w:ilvl w:val="0"/>
          <w:numId w:val="1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Python2（not Python3），当前使用版本2.7.13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运行Powershell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在PowerShell中运行Python。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如果你在安装Python后，Python未被认出，则在Power中键入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b w:val="0"/>
          <w:i/>
          <w:caps/>
          <w:color w:val="5E6E99"/>
          <w:spacing w:val="7"/>
          <w:sz w:val="20"/>
          <w:szCs w:val="20"/>
          <w:shd w:val="clear" w:fill="F5F5F5"/>
        </w:rPr>
      </w:pPr>
      <w:r>
        <w:rPr>
          <w:rFonts w:ascii="Source Code Pro" w:hAnsi="Source Code Pro" w:eastAsia="Source Code Pro" w:cs="Source Code Pro"/>
          <w:b w:val="0"/>
          <w:i/>
          <w:caps/>
          <w:color w:val="5E6E99"/>
          <w:spacing w:val="7"/>
          <w:sz w:val="20"/>
          <w:szCs w:val="20"/>
        </w:rPr>
        <w:t>[ENVIRONMENT]::SETENVIRONMENTVARIABLE("PATH",</w:t>
      </w:r>
      <w:r>
        <w:rPr>
          <w:rFonts w:hint="default" w:ascii="Source Code Pro" w:hAnsi="Source Code Pro" w:eastAsia="Source Code Pro" w:cs="Source Code Pro"/>
          <w:b w:val="0"/>
          <w:i/>
          <w:caps/>
          <w:color w:val="5E6E99"/>
          <w:spacing w:val="7"/>
          <w:sz w:val="20"/>
          <w:szCs w:val="20"/>
          <w:shd w:val="clear" w:fill="F5F5F5"/>
        </w:rPr>
        <w:t> </w:t>
      </w:r>
      <w:r>
        <w:rPr>
          <w:rFonts w:hint="default" w:ascii="Source Code Pro" w:hAnsi="Source Code Pro" w:eastAsia="Source Code Pro" w:cs="Source Code Pro"/>
          <w:b w:val="0"/>
          <w:i/>
          <w:caps/>
          <w:color w:val="5E6E99"/>
          <w:spacing w:val="7"/>
          <w:sz w:val="20"/>
          <w:szCs w:val="20"/>
        </w:rPr>
        <w:t>"$ENV:PATH;C:\PYTHON27",</w:t>
      </w:r>
      <w:r>
        <w:rPr>
          <w:rFonts w:hint="default" w:ascii="Source Code Pro" w:hAnsi="Source Code Pro" w:eastAsia="Source Code Pro" w:cs="Source Code Pro"/>
          <w:b w:val="0"/>
          <w:i/>
          <w:caps/>
          <w:color w:val="5E6E99"/>
          <w:spacing w:val="7"/>
          <w:sz w:val="20"/>
          <w:szCs w:val="20"/>
          <w:shd w:val="clear" w:fill="F5F5F5"/>
        </w:rPr>
        <w:t> "USER")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关闭PowerShell，重启PowerShell以确保Python已运行。如果不奏效，尝试重启计算机来解决这个问题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/>
          <w:bCs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/>
          <w:bCs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需要掌握的点</w:t>
      </w:r>
    </w:p>
    <w:p>
      <w:pPr>
        <w:numPr>
          <w:ilvl w:val="0"/>
          <w:numId w:val="2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输入quit()，点击Enter退出Python</w:t>
      </w:r>
    </w:p>
    <w:p>
      <w:pPr>
        <w:numPr>
          <w:ilvl w:val="0"/>
          <w:numId w:val="2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学习如何在PowerShell中建立一个文件夹</w:t>
      </w:r>
    </w:p>
    <w:p>
      <w:pPr>
        <w:numPr>
          <w:ilvl w:val="0"/>
          <w:numId w:val="2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学习如何编辑文件夹</w:t>
      </w:r>
    </w:p>
    <w:p>
      <w:pPr>
        <w:numPr>
          <w:ilvl w:val="0"/>
          <w:numId w:val="2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学习使用编辑器在该文件夹下创建一个文件。新建一个文件，选择保存或另存为，选定该文件夹</w:t>
      </w:r>
    </w:p>
    <w:p>
      <w:pPr>
        <w:numPr>
          <w:ilvl w:val="0"/>
          <w:numId w:val="2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如果不方便点选PowerShell的窗口。使用键盘选择窗口，选定PowerShell窗口。</w:t>
      </w:r>
    </w:p>
    <w:p>
      <w:pPr>
        <w:numPr>
          <w:ilvl w:val="0"/>
          <w:numId w:val="2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在PowerShell中，查看文件夹中新建的文件。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/>
          <w:bCs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/>
          <w:bCs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作者建议</w:t>
      </w:r>
    </w:p>
    <w:p>
      <w:pPr>
        <w:numPr>
          <w:ilvl w:val="0"/>
          <w:numId w:val="3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用Atom做练习</w:t>
      </w:r>
    </w:p>
    <w:p>
      <w:pPr>
        <w:numPr>
          <w:ilvl w:val="0"/>
          <w:numId w:val="3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运行你自己写的例子</w:t>
      </w:r>
    </w:p>
    <w:p>
      <w:pPr>
        <w:numPr>
          <w:ilvl w:val="0"/>
          <w:numId w:val="3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解决运行中的错误</w:t>
      </w:r>
    </w:p>
    <w:p>
      <w:pPr>
        <w:numPr>
          <w:ilvl w:val="0"/>
          <w:numId w:val="3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重复以上过程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/>
          <w:bCs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/>
          <w:bCs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待尝试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  <w:t>在Windows下，用VS2015搭建Python运行环境。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0A2E4A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E77C"/>
    <w:multiLevelType w:val="singleLevel"/>
    <w:tmpl w:val="58CFE77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FEC53"/>
    <w:multiLevelType w:val="singleLevel"/>
    <w:tmpl w:val="58CFEC5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CFEF84"/>
    <w:multiLevelType w:val="singleLevel"/>
    <w:tmpl w:val="58CFEF8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255C"/>
    <w:rsid w:val="01256653"/>
    <w:rsid w:val="04D67C12"/>
    <w:rsid w:val="05F442ED"/>
    <w:rsid w:val="07535B7E"/>
    <w:rsid w:val="0BD05223"/>
    <w:rsid w:val="0D4A0E37"/>
    <w:rsid w:val="103F5773"/>
    <w:rsid w:val="1050617E"/>
    <w:rsid w:val="1F1D1356"/>
    <w:rsid w:val="22A45920"/>
    <w:rsid w:val="27971339"/>
    <w:rsid w:val="2AA456A9"/>
    <w:rsid w:val="2AEF1338"/>
    <w:rsid w:val="2B130431"/>
    <w:rsid w:val="2C5979BB"/>
    <w:rsid w:val="34C11688"/>
    <w:rsid w:val="37286FD1"/>
    <w:rsid w:val="375355E2"/>
    <w:rsid w:val="377A127D"/>
    <w:rsid w:val="38E27971"/>
    <w:rsid w:val="391624D8"/>
    <w:rsid w:val="395041BF"/>
    <w:rsid w:val="3CE4651F"/>
    <w:rsid w:val="3FD66722"/>
    <w:rsid w:val="402E6835"/>
    <w:rsid w:val="4B5D109E"/>
    <w:rsid w:val="4BF532D9"/>
    <w:rsid w:val="4D6C6FB8"/>
    <w:rsid w:val="54076785"/>
    <w:rsid w:val="5C78537F"/>
    <w:rsid w:val="5F0A3F4A"/>
    <w:rsid w:val="602A34CC"/>
    <w:rsid w:val="61D13299"/>
    <w:rsid w:val="660A020D"/>
    <w:rsid w:val="663A399D"/>
    <w:rsid w:val="6ADE03D8"/>
    <w:rsid w:val="6D316973"/>
    <w:rsid w:val="6F9E6178"/>
    <w:rsid w:val="78280CFF"/>
    <w:rsid w:val="789F2A91"/>
    <w:rsid w:val="7B552067"/>
    <w:rsid w:val="7D3124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</dc:creator>
  <cp:lastModifiedBy>95</cp:lastModifiedBy>
  <dcterms:modified xsi:type="dcterms:W3CDTF">2017-03-20T15:59:36Z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