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 Work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Two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function two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94B2FE"/>
    <w:multiLevelType w:val="multilevel"/>
    <w:tmpl w:val="E794B2FE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E1A74"/>
    <w:rsid w:val="5D13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86198</dc:creator>
  <cp:lastModifiedBy>*你要的不是我～</cp:lastModifiedBy>
  <dcterms:modified xsi:type="dcterms:W3CDTF">2021-02-15T12:07:15Z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