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9810" w14:textId="5A244075" w:rsidR="00AB6238" w:rsidRDefault="000214F0">
      <w:pPr>
        <w:pStyle w:val="1"/>
        <w:widowControl/>
        <w:spacing w:before="340" w:beforeAutospacing="0" w:after="330" w:afterAutospacing="0" w:line="1056" w:lineRule="atLeast"/>
        <w:jc w:val="center"/>
        <w:rPr>
          <w:rFonts w:ascii="Times New Roman" w:hAnsi="Times New Roman" w:hint="default"/>
          <w:sz w:val="44"/>
          <w:szCs w:val="44"/>
        </w:rPr>
      </w:pPr>
      <w:proofErr w:type="spellStart"/>
      <w:r>
        <w:rPr>
          <w:rFonts w:ascii="Times New Roman" w:hAnsi="Times New Roman"/>
          <w:szCs w:val="21"/>
        </w:rPr>
        <w:t>KFileMonitor</w:t>
      </w:r>
      <w:proofErr w:type="spellEnd"/>
      <w:r w:rsidR="003C544A" w:rsidRPr="003C544A">
        <w:rPr>
          <w:rFonts w:ascii="黑体" w:eastAsia="黑体" w:cs="黑体"/>
          <w:color w:val="000000"/>
          <w:sz w:val="44"/>
          <w:szCs w:val="44"/>
        </w:rPr>
        <w:t>程序</w:t>
      </w:r>
      <w:r w:rsidR="003C544A">
        <w:rPr>
          <w:rFonts w:ascii="黑体" w:eastAsia="黑体" w:cs="黑体"/>
          <w:color w:val="000000"/>
          <w:sz w:val="44"/>
          <w:szCs w:val="44"/>
        </w:rPr>
        <w:t>-内存泄漏分析报告</w:t>
      </w:r>
    </w:p>
    <w:p w14:paraId="256E8CEF" w14:textId="77777777" w:rsidR="00AB6238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【摘要】</w:t>
      </w:r>
    </w:p>
    <w:p w14:paraId="1D216E9D" w14:textId="4206D466" w:rsidR="00AB6238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本报告采用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VMMap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内存分析工具、VLD内存泄露分析工具以及VS内置诊断工具，对</w:t>
      </w:r>
      <w:proofErr w:type="spellStart"/>
      <w:r w:rsidR="000214F0">
        <w:rPr>
          <w:rFonts w:ascii="Times New Roman" w:hAnsi="Times New Roman" w:cs="Times New Roman"/>
          <w:b/>
          <w:bCs/>
          <w:szCs w:val="21"/>
        </w:rPr>
        <w:t>KFileMonitor</w:t>
      </w:r>
      <w:proofErr w:type="spellEnd"/>
      <w:r w:rsidR="008D14D3" w:rsidRPr="008D14D3">
        <w:rPr>
          <w:rFonts w:ascii="宋体" w:eastAsia="宋体" w:hAnsi="宋体" w:cs="宋体" w:hint="eastAsia"/>
          <w:b/>
          <w:bCs/>
          <w:color w:val="000000"/>
          <w:kern w:val="0"/>
          <w:sz w:val="24"/>
          <w:shd w:val="clear" w:color="auto" w:fill="FFFFFF"/>
          <w:lang w:bidi="ar"/>
        </w:rPr>
        <w:t>程序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的内存占用情况、内存泄露问题以及内存优化方案进行说明。报告中将对各个分析工具的使用进行说明，分析以降低特定功能的内存使用量、排查内存占用异常上涨为目的，通过中断分析调用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栈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、记录内存分配比较差异的方法来进行。</w:t>
      </w:r>
    </w:p>
    <w:p w14:paraId="269D42F2" w14:textId="77777777" w:rsidR="00AB6238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【关键词】</w:t>
      </w:r>
    </w:p>
    <w:p w14:paraId="7A1E0372" w14:textId="77777777" w:rsidR="00AB6238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内存泄漏、内存优化</w:t>
      </w:r>
    </w:p>
    <w:p w14:paraId="6C771BD4" w14:textId="77777777" w:rsidR="00AB6238" w:rsidRDefault="00000000">
      <w:pPr>
        <w:widowControl/>
        <w:shd w:val="clear" w:color="auto" w:fill="FFFFFF"/>
        <w:wordWrap w:val="0"/>
        <w:spacing w:line="315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 </w:t>
      </w:r>
    </w:p>
    <w:p w14:paraId="3073981E" w14:textId="77777777" w:rsidR="00AB6238" w:rsidRDefault="00000000">
      <w:pPr>
        <w:widowControl/>
        <w:shd w:val="clear" w:color="auto" w:fill="FFFFFF"/>
        <w:wordWrap w:val="0"/>
        <w:spacing w:line="315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36"/>
          <w:szCs w:val="36"/>
          <w:shd w:val="clear" w:color="auto" w:fill="FFFFFF"/>
          <w:lang w:bidi="ar"/>
        </w:rPr>
        <w:t>一、项目内存占比分析</w:t>
      </w:r>
    </w:p>
    <w:p w14:paraId="5D9F735D" w14:textId="77777777" w:rsidR="00AB6238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VMMap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是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对进程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所用虚拟、物理内存进行分析的工具，可以统计进程所使用的虚拟、物理内存并以条形图与文字的形式进行呈现。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VMMap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的过滤和刷新功能可以及时观察进程内存使用的来源以及占用情况。</w:t>
      </w:r>
    </w:p>
    <w:p w14:paraId="4919A707" w14:textId="7B55393F" w:rsidR="00AB6238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运行SVG编辑器项目，并使用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VMMap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工具进行检测，可首先观察到如下界面，图1.1。</w:t>
      </w:r>
    </w:p>
    <w:p w14:paraId="0F8229B0" w14:textId="2F2BB2AD" w:rsidR="00ED3EA1" w:rsidRDefault="00257C3B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4F8FE1D2" wp14:editId="6E2F90EB">
            <wp:simplePos x="0" y="0"/>
            <wp:positionH relativeFrom="column">
              <wp:posOffset>7620</wp:posOffset>
            </wp:positionH>
            <wp:positionV relativeFrom="paragraph">
              <wp:posOffset>397510</wp:posOffset>
            </wp:positionV>
            <wp:extent cx="5274310" cy="969010"/>
            <wp:effectExtent l="0" t="0" r="254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214F0">
        <w:rPr>
          <w:rFonts w:ascii="Times New Roman" w:hAnsi="Times New Roman" w:cs="Times New Roman"/>
          <w:szCs w:val="21"/>
        </w:rPr>
        <w:t>KFileMonitor</w:t>
      </w:r>
      <w:proofErr w:type="spellEnd"/>
      <w:r w:rsidR="00ED3EA1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程序</w:t>
      </w:r>
      <w:r w:rsidR="00ED3EA1" w:rsidRPr="001F64F0">
        <w:rPr>
          <w:rFonts w:ascii="宋体" w:eastAsia="宋体" w:hAnsi="宋体" w:cs="宋体" w:hint="eastAsia"/>
          <w:b/>
          <w:bCs/>
          <w:color w:val="FF0000"/>
          <w:kern w:val="0"/>
          <w:sz w:val="24"/>
          <w:shd w:val="clear" w:color="auto" w:fill="FFFFFF"/>
          <w:lang w:bidi="ar"/>
        </w:rPr>
        <w:t>启动后</w:t>
      </w:r>
      <w:r w:rsidR="00ED3EA1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，进程内存总体信息状态如下：</w:t>
      </w:r>
    </w:p>
    <w:p w14:paraId="76FEED8F" w14:textId="2A90A5AD" w:rsidR="00257C3B" w:rsidRDefault="00257C3B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</w:p>
    <w:p w14:paraId="6E4AE7CE" w14:textId="3ADF818C" w:rsidR="00AB6238" w:rsidRDefault="00115699" w:rsidP="00ED3EA1">
      <w:pPr>
        <w:widowControl/>
        <w:shd w:val="clear" w:color="auto" w:fill="FFFFFF"/>
        <w:spacing w:line="315" w:lineRule="atLeast"/>
        <w:jc w:val="center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 xml:space="preserve">图1.1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VMMap</w:t>
      </w:r>
      <w:proofErr w:type="spellEnd"/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中进程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内存总体情况</w:t>
      </w:r>
      <w:r w:rsidR="00ED3EA1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（启动后）</w:t>
      </w:r>
    </w:p>
    <w:p w14:paraId="09D9E05E" w14:textId="77777777" w:rsidR="00ED3EA1" w:rsidRPr="00ED3EA1" w:rsidRDefault="00ED3EA1" w:rsidP="00ED3EA1">
      <w:pPr>
        <w:widowControl/>
        <w:shd w:val="clear" w:color="auto" w:fill="FFFFFF"/>
        <w:spacing w:line="315" w:lineRule="atLeast"/>
        <w:jc w:val="center"/>
        <w:rPr>
          <w:rFonts w:ascii="Times New Roman" w:hAnsi="Times New Roman" w:cs="Times New Roman"/>
          <w:szCs w:val="21"/>
        </w:rPr>
      </w:pPr>
    </w:p>
    <w:p w14:paraId="4AABBB5A" w14:textId="77777777" w:rsidR="00AB6238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其中顶部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为进程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基本信息，下部为各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类类型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空间占用条形图。</w:t>
      </w:r>
      <w:r w:rsidRPr="00B46044">
        <w:rPr>
          <w:rFonts w:ascii="Verdana" w:eastAsia="宋体" w:hAnsi="Verdana" w:cs="Verdana" w:hint="eastAsia"/>
          <w:color w:val="000000"/>
          <w:kern w:val="0"/>
          <w:sz w:val="24"/>
          <w:shd w:val="clear" w:color="auto" w:fill="FFFFFF"/>
          <w:lang w:bidi="ar"/>
        </w:rPr>
        <w:t>Committed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表示进程向操作系统所申请的需要使用到的虚拟内存大小；</w:t>
      </w:r>
      <w:r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Private Bytes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表示进程所私用使用的虚拟内存大小；</w:t>
      </w:r>
      <w:r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Working Set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表示进程目前所使用的物理内存大小。</w:t>
      </w:r>
    </w:p>
    <w:p w14:paraId="393F4CBA" w14:textId="506E833C" w:rsidR="00AB6238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从图中可知，</w:t>
      </w:r>
      <w:proofErr w:type="spellStart"/>
      <w:r w:rsidR="000214F0">
        <w:rPr>
          <w:rFonts w:ascii="Times New Roman" w:hAnsi="Times New Roman" w:cs="Times New Roman"/>
          <w:szCs w:val="21"/>
        </w:rPr>
        <w:t>KFileMonitor</w:t>
      </w:r>
      <w:proofErr w:type="spellEnd"/>
      <w:r w:rsidR="008D14D3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程序</w:t>
      </w:r>
      <w:r w:rsidRPr="00B46044">
        <w:rPr>
          <w:rFonts w:ascii="宋体" w:eastAsia="宋体" w:hAnsi="宋体" w:cs="宋体" w:hint="eastAsia"/>
          <w:b/>
          <w:bCs/>
          <w:color w:val="000000"/>
          <w:kern w:val="0"/>
          <w:sz w:val="24"/>
          <w:shd w:val="clear" w:color="auto" w:fill="FFFFFF"/>
          <w:lang w:bidi="ar"/>
        </w:rPr>
        <w:t>启动后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，虚拟内存分配空间大小为</w:t>
      </w:r>
      <w:r w:rsidR="001A75D6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180</w:t>
      </w:r>
      <w:r w:rsidR="000E340E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,0</w:t>
      </w:r>
      <w:r w:rsidR="001A75D6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92</w:t>
      </w:r>
      <w:r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K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，项目所私有使用的虚拟内存空间大小为</w:t>
      </w:r>
      <w:r w:rsidR="001A75D6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14</w:t>
      </w:r>
      <w:r w:rsidR="000E340E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,</w:t>
      </w:r>
      <w:r w:rsidR="001A75D6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224</w:t>
      </w:r>
      <w:r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K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，进程所实际使用的物理内存空间大小为</w:t>
      </w:r>
      <w:r w:rsidR="001A75D6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48</w:t>
      </w:r>
      <w:r w:rsidR="000E340E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,</w:t>
      </w:r>
      <w:r w:rsidR="001A75D6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132</w:t>
      </w:r>
      <w:r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K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。</w:t>
      </w:r>
    </w:p>
    <w:p w14:paraId="4C6F5E07" w14:textId="7C634AF0" w:rsidR="00AB6238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在工具的中部区域，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对进程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内存总体信息进行了进一步分析</w:t>
      </w:r>
    </w:p>
    <w:p w14:paraId="083EDB7E" w14:textId="37DD214A" w:rsidR="006E6CE8" w:rsidRDefault="006E6CE8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3952DAFE" wp14:editId="406C219C">
            <wp:extent cx="5274310" cy="1008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FFF1" w14:textId="3F5BFB8F" w:rsidR="00AB6238" w:rsidRDefault="00ED3EA1" w:rsidP="00ED3EA1">
      <w:pPr>
        <w:widowControl/>
        <w:shd w:val="clear" w:color="auto" w:fill="FFFFFF"/>
        <w:spacing w:line="315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图1.</w:t>
      </w:r>
      <w:r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VMMap</w:t>
      </w:r>
      <w:proofErr w:type="spellEnd"/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中进程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内存总体情况次详细信息（启动后）</w:t>
      </w:r>
    </w:p>
    <w:p w14:paraId="6BD6C79B" w14:textId="0EC84652" w:rsidR="00B46044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横向表头分别代表总体内存大小、申请内存大小、私有内存大小，总体物理内存带下、私有物理内存大小、共享物理内存大小等类型。纵向表头代表总体、进程自身可执行文件以及包含的所有库、内存映射文件、共享内存、堆区空间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栈区空间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等类型。</w:t>
      </w:r>
    </w:p>
    <w:p w14:paraId="0E37DD1C" w14:textId="2A017A52" w:rsidR="00B46044" w:rsidRDefault="000214F0" w:rsidP="000214F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proofErr w:type="spellStart"/>
      <w:r>
        <w:rPr>
          <w:rFonts w:ascii="Times New Roman" w:hAnsi="Times New Roman" w:cs="Times New Roman"/>
          <w:szCs w:val="21"/>
        </w:rPr>
        <w:t>KFileMonitor</w:t>
      </w:r>
      <w:proofErr w:type="spellEnd"/>
      <w:r w:rsidR="00ED3EA1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程序</w:t>
      </w:r>
      <w:r w:rsidR="00726DC7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运行一段时间后</w:t>
      </w:r>
      <w:proofErr w:type="gramStart"/>
      <w:r w:rsidR="00ED3EA1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后</w:t>
      </w:r>
      <w:proofErr w:type="gramEnd"/>
      <w:r w:rsidR="00ED3EA1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，进程内存总体信息状态如下：</w:t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2396DEE" wp14:editId="603B034C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274310" cy="687705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E4510" w14:textId="01B66FF4" w:rsidR="00ED3EA1" w:rsidRDefault="00ED3EA1" w:rsidP="00ED3EA1">
      <w:pPr>
        <w:widowControl/>
        <w:shd w:val="clear" w:color="auto" w:fill="FFFFFF"/>
        <w:spacing w:line="315" w:lineRule="atLeast"/>
        <w:jc w:val="center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图1.</w:t>
      </w:r>
      <w:r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VMMap</w:t>
      </w:r>
      <w:proofErr w:type="spellEnd"/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中进程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内存总体情况</w:t>
      </w:r>
    </w:p>
    <w:p w14:paraId="7BA8EF9E" w14:textId="77777777" w:rsidR="00ED3EA1" w:rsidRDefault="00ED3EA1" w:rsidP="00ED3EA1">
      <w:pPr>
        <w:widowControl/>
        <w:shd w:val="clear" w:color="auto" w:fill="FFFFFF"/>
        <w:spacing w:line="315" w:lineRule="atLeast"/>
        <w:jc w:val="center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</w:p>
    <w:p w14:paraId="0DAC41C1" w14:textId="6DE1D8C6" w:rsidR="00B46044" w:rsidRDefault="000214F0" w:rsidP="00ED3EA1">
      <w:pPr>
        <w:widowControl/>
        <w:shd w:val="clear" w:color="auto" w:fill="FFFFFF"/>
        <w:spacing w:line="315" w:lineRule="atLeas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C462542" wp14:editId="7A101C3B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963295"/>
            <wp:effectExtent l="0" t="0" r="2540" b="825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D8A50" w14:textId="4E0B6B6D" w:rsidR="00ED3EA1" w:rsidRDefault="00ED3EA1" w:rsidP="00ED3EA1">
      <w:pPr>
        <w:widowControl/>
        <w:shd w:val="clear" w:color="auto" w:fill="FFFFFF"/>
        <w:spacing w:line="315" w:lineRule="atLeast"/>
        <w:jc w:val="center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图1.</w:t>
      </w:r>
      <w:r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VMMap</w:t>
      </w:r>
      <w:proofErr w:type="spellEnd"/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中进程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内存总体情况次详细信息</w:t>
      </w:r>
    </w:p>
    <w:p w14:paraId="1863757D" w14:textId="77777777" w:rsidR="008D14D3" w:rsidRDefault="008D14D3" w:rsidP="00ED3EA1">
      <w:pPr>
        <w:widowControl/>
        <w:shd w:val="clear" w:color="auto" w:fill="FFFFFF"/>
        <w:spacing w:line="315" w:lineRule="atLeast"/>
        <w:jc w:val="center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</w:p>
    <w:p w14:paraId="674C658A" w14:textId="43D39445" w:rsidR="008D14D3" w:rsidRDefault="008D14D3" w:rsidP="008D14D3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从图中可知，</w:t>
      </w:r>
      <w:proofErr w:type="spellStart"/>
      <w:r w:rsidR="000214F0">
        <w:rPr>
          <w:rFonts w:ascii="Times New Roman" w:hAnsi="Times New Roman" w:cs="Times New Roman"/>
          <w:szCs w:val="21"/>
        </w:rPr>
        <w:t>KFileMonitor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程序</w:t>
      </w:r>
      <w:r w:rsidRPr="004228EE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执行时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，虚拟内存分配空间大小为</w:t>
      </w:r>
      <w:r w:rsidR="000E340E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26</w:t>
      </w:r>
      <w:r w:rsidR="000214F0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9</w:t>
      </w:r>
      <w:r w:rsidR="000E340E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,6</w:t>
      </w:r>
      <w:r w:rsidR="000214F0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2</w:t>
      </w:r>
      <w:r w:rsidR="000E340E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0</w:t>
      </w:r>
      <w:r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K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，项目所私有使用的虚拟内存空间大小为</w:t>
      </w:r>
      <w:r w:rsidR="000214F0">
        <w:rPr>
          <w:rFonts w:ascii="Verdana" w:eastAsia="宋体" w:hAnsi="Verdana" w:cs="Verdana" w:hint="eastAsia"/>
          <w:color w:val="000000"/>
          <w:kern w:val="0"/>
          <w:sz w:val="24"/>
          <w:shd w:val="clear" w:color="auto" w:fill="FFFFFF"/>
          <w:lang w:bidi="ar"/>
        </w:rPr>
        <w:t>4</w:t>
      </w:r>
      <w:r w:rsidR="000214F0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4</w:t>
      </w:r>
      <w:r w:rsidR="000E340E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,</w:t>
      </w:r>
      <w:r w:rsidR="000214F0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744</w:t>
      </w:r>
      <w:r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K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，进程所实际使用的物理内存空间大小为</w:t>
      </w:r>
      <w:r w:rsidR="000214F0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87</w:t>
      </w:r>
      <w:r w:rsidR="000E340E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,</w:t>
      </w:r>
      <w:r w:rsidR="000214F0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824</w:t>
      </w:r>
      <w:r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K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。</w:t>
      </w:r>
    </w:p>
    <w:p w14:paraId="32C5261C" w14:textId="77777777" w:rsidR="004228EE" w:rsidRPr="004228EE" w:rsidRDefault="004228EE" w:rsidP="004228EE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</w:p>
    <w:p w14:paraId="5B45B2BD" w14:textId="714713E5" w:rsidR="00AB6238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其中</w:t>
      </w:r>
      <w:r w:rsidRPr="008D14D3">
        <w:rPr>
          <w:rFonts w:ascii="Verdana" w:eastAsia="宋体" w:hAnsi="Verdana" w:cs="Verdana" w:hint="eastAsia"/>
          <w:color w:val="000000"/>
          <w:kern w:val="0"/>
          <w:sz w:val="24"/>
          <w:shd w:val="clear" w:color="auto" w:fill="FFFFFF"/>
          <w:lang w:bidi="ar"/>
        </w:rPr>
        <w:t>new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与</w:t>
      </w:r>
      <w:r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malloc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等分配的空间为堆区域，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栈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区域空间会主动释放，因此进一步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对堆区空间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进行分析。</w:t>
      </w:r>
    </w:p>
    <w:p w14:paraId="58F0B18B" w14:textId="636351FF" w:rsidR="00ED3EA1" w:rsidRDefault="000214F0" w:rsidP="00B87783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proofErr w:type="spellStart"/>
      <w:r>
        <w:rPr>
          <w:rFonts w:ascii="Times New Roman" w:hAnsi="Times New Roman" w:cs="Times New Roman"/>
          <w:szCs w:val="21"/>
        </w:rPr>
        <w:t>KFileMonitor</w:t>
      </w:r>
      <w:proofErr w:type="spellEnd"/>
      <w:r w:rsidR="00B46044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程序</w:t>
      </w:r>
      <w:r w:rsidR="00B46044" w:rsidRPr="001F64F0">
        <w:rPr>
          <w:rFonts w:ascii="宋体" w:eastAsia="宋体" w:hAnsi="宋体" w:cs="宋体" w:hint="eastAsia"/>
          <w:b/>
          <w:bCs/>
          <w:color w:val="FF0000"/>
          <w:kern w:val="0"/>
          <w:sz w:val="24"/>
          <w:shd w:val="clear" w:color="auto" w:fill="FFFFFF"/>
          <w:lang w:bidi="ar"/>
        </w:rPr>
        <w:t>启动后</w:t>
      </w:r>
      <w:r w:rsidR="00B46044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，堆</w:t>
      </w:r>
      <w:proofErr w:type="gramStart"/>
      <w:r w:rsidR="00B46044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区空间</w:t>
      </w:r>
      <w:proofErr w:type="gramEnd"/>
      <w:r w:rsidR="00B46044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状态如下：</w:t>
      </w:r>
    </w:p>
    <w:p w14:paraId="744D8B7C" w14:textId="20D11313" w:rsidR="00B87783" w:rsidRPr="00B87783" w:rsidRDefault="00B87783" w:rsidP="00B87783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D579D3" wp14:editId="0BAF56CB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1430655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50FEA" w14:textId="7304D9BD" w:rsidR="00ED3EA1" w:rsidRPr="00B87783" w:rsidRDefault="00ED3EA1" w:rsidP="00B87783">
      <w:pPr>
        <w:widowControl/>
        <w:shd w:val="clear" w:color="auto" w:fill="FFFFFF"/>
        <w:spacing w:line="315" w:lineRule="atLeast"/>
        <w:jc w:val="center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图1.</w:t>
      </w:r>
      <w:r w:rsidR="00B85E6E"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  <w:t>8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VMMap</w:t>
      </w:r>
      <w:proofErr w:type="spellEnd"/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中进程堆区空间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状态（启动后）</w:t>
      </w:r>
    </w:p>
    <w:p w14:paraId="212F395A" w14:textId="1E677E67" w:rsidR="00B46044" w:rsidRDefault="00000000" w:rsidP="000214F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  <w:lang w:bidi="ar"/>
        </w:rPr>
        <w:lastRenderedPageBreak/>
        <w:t> </w:t>
      </w:r>
      <w:proofErr w:type="spellStart"/>
      <w:r w:rsidR="000214F0">
        <w:rPr>
          <w:rFonts w:ascii="Times New Roman" w:hAnsi="Times New Roman" w:cs="Times New Roman"/>
          <w:szCs w:val="21"/>
        </w:rPr>
        <w:t>KFileMonitor</w:t>
      </w:r>
      <w:proofErr w:type="spellEnd"/>
      <w:r w:rsidR="00B46044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程序</w:t>
      </w:r>
      <w:r w:rsidR="000214F0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运行一段时间</w:t>
      </w:r>
      <w:r w:rsidR="00B46044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后，堆</w:t>
      </w:r>
      <w:proofErr w:type="gramStart"/>
      <w:r w:rsidR="00B46044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区空间</w:t>
      </w:r>
      <w:proofErr w:type="gramEnd"/>
      <w:r w:rsidR="00B46044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状态如下：</w:t>
      </w:r>
    </w:p>
    <w:p w14:paraId="0368E7B3" w14:textId="4457F78D" w:rsidR="000214F0" w:rsidRPr="000214F0" w:rsidRDefault="000214F0" w:rsidP="000214F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DC0A6C6" wp14:editId="62CAEFDD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274310" cy="1702435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4C0F6" w14:textId="7213753E" w:rsidR="001F64F0" w:rsidRPr="001F64F0" w:rsidRDefault="00ED3EA1" w:rsidP="000214F0">
      <w:pPr>
        <w:widowControl/>
        <w:shd w:val="clear" w:color="auto" w:fill="FFFFFF"/>
        <w:spacing w:line="315" w:lineRule="atLeast"/>
        <w:jc w:val="center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图1.</w:t>
      </w:r>
      <w:r w:rsidR="00B85E6E"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  <w:t>10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VMMap</w:t>
      </w:r>
      <w:proofErr w:type="spellEnd"/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中进程堆区空间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状态</w:t>
      </w:r>
    </w:p>
    <w:p w14:paraId="4383E67A" w14:textId="77777777" w:rsidR="00BA2067" w:rsidRPr="00B85E6E" w:rsidRDefault="00BA2067">
      <w:pPr>
        <w:widowControl/>
        <w:shd w:val="clear" w:color="auto" w:fill="FFFFFF"/>
        <w:wordWrap w:val="0"/>
        <w:spacing w:line="315" w:lineRule="atLeast"/>
        <w:jc w:val="left"/>
        <w:rPr>
          <w:rFonts w:ascii="Times New Roman" w:hAnsi="Times New Roman" w:cs="Times New Roman"/>
          <w:szCs w:val="21"/>
        </w:rPr>
      </w:pPr>
    </w:p>
    <w:p w14:paraId="6DF70142" w14:textId="77777777" w:rsidR="00AB6238" w:rsidRDefault="00000000">
      <w:pPr>
        <w:widowControl/>
        <w:shd w:val="clear" w:color="auto" w:fill="FFFFFF"/>
        <w:wordWrap w:val="0"/>
        <w:spacing w:line="315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36"/>
          <w:szCs w:val="36"/>
          <w:shd w:val="clear" w:color="auto" w:fill="FFFFFF"/>
          <w:lang w:bidi="ar"/>
        </w:rPr>
        <w:t>二、项目内存泄露点</w:t>
      </w:r>
    </w:p>
    <w:p w14:paraId="37F8442D" w14:textId="65611EF7" w:rsidR="00AB6238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Visual Leak Detector，它是一款用于 Visual C++免费的内存检测工具。VLD可以得到内存泄漏点的调用堆栈、泄露内存的完整数据，还可以设置内存泄露报告的级别。在VS项目中，加上&lt;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</w:t>
      </w:r>
      <w:r w:rsidR="00D838A1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l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d.h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&gt;头文件后运行一次程序，即可得到内存泄露分析结果。可以</w:t>
      </w:r>
      <w:r w:rsidRPr="00A5717B">
        <w:rPr>
          <w:rFonts w:ascii="宋体" w:eastAsia="宋体" w:hAnsi="宋体" w:cs="宋体" w:hint="eastAsia"/>
          <w:b/>
          <w:bCs/>
          <w:color w:val="000000"/>
          <w:kern w:val="0"/>
          <w:sz w:val="24"/>
          <w:shd w:val="clear" w:color="auto" w:fill="FFFFFF"/>
          <w:lang w:bidi="ar"/>
        </w:rPr>
        <w:t>检测出疑似内存泄露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的具体行号，new生成的对象使用完毕后未及时释放，因此发生内存泄露。</w:t>
      </w:r>
    </w:p>
    <w:p w14:paraId="1FC2E7A7" w14:textId="77777777" w:rsidR="008D14D3" w:rsidRDefault="008D14D3" w:rsidP="00B87783">
      <w:pPr>
        <w:widowControl/>
        <w:shd w:val="clear" w:color="auto" w:fill="FFFFFF"/>
        <w:wordWrap w:val="0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</w:p>
    <w:p w14:paraId="0A3072A2" w14:textId="223A3999" w:rsidR="00A5717B" w:rsidRDefault="008D14D3" w:rsidP="00B87783">
      <w:pPr>
        <w:widowControl/>
        <w:shd w:val="clear" w:color="auto" w:fill="FFFFFF"/>
        <w:wordWrap w:val="0"/>
        <w:spacing w:line="315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hd w:val="clear" w:color="auto" w:fill="FFFFFF"/>
          <w:lang w:bidi="ar"/>
        </w:rPr>
      </w:pPr>
      <w:r w:rsidRPr="008D14D3">
        <w:rPr>
          <w:rFonts w:ascii="宋体" w:eastAsia="宋体" w:hAnsi="宋体" w:cs="宋体" w:hint="eastAsia"/>
          <w:b/>
          <w:bCs/>
          <w:color w:val="000000"/>
          <w:kern w:val="0"/>
          <w:sz w:val="24"/>
          <w:shd w:val="clear" w:color="auto" w:fill="FFFFFF"/>
          <w:lang w:bidi="ar"/>
        </w:rPr>
        <w:t>内存</w:t>
      </w:r>
      <w:r w:rsidR="00B87783">
        <w:rPr>
          <w:rFonts w:ascii="宋体" w:eastAsia="宋体" w:hAnsi="宋体" w:cs="宋体" w:hint="eastAsia"/>
          <w:b/>
          <w:bCs/>
          <w:color w:val="000000"/>
          <w:kern w:val="0"/>
          <w:sz w:val="24"/>
          <w:shd w:val="clear" w:color="auto" w:fill="FFFFFF"/>
          <w:lang w:bidi="ar"/>
        </w:rPr>
        <w:t>检测结果如下</w:t>
      </w:r>
      <w:r w:rsidRPr="008D14D3">
        <w:rPr>
          <w:rFonts w:ascii="宋体" w:eastAsia="宋体" w:hAnsi="宋体" w:cs="宋体" w:hint="eastAsia"/>
          <w:b/>
          <w:bCs/>
          <w:color w:val="000000"/>
          <w:kern w:val="0"/>
          <w:sz w:val="24"/>
          <w:shd w:val="clear" w:color="auto" w:fill="FFFFFF"/>
          <w:lang w:bidi="ar"/>
        </w:rPr>
        <w:t>：</w:t>
      </w:r>
    </w:p>
    <w:p w14:paraId="2EC0560F" w14:textId="33FBE8F8" w:rsidR="00B87783" w:rsidRDefault="00B87783" w:rsidP="00B87783">
      <w:pPr>
        <w:widowControl/>
        <w:shd w:val="clear" w:color="auto" w:fill="FFFFFF"/>
        <w:wordWrap w:val="0"/>
        <w:spacing w:line="315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fldChar w:fldCharType="begin"/>
      </w:r>
      <w:r>
        <w:instrText xml:space="preserve"> INCLUDEPICTURE "C:\\Users\\Wow\\AppData\\Roaming\\Tencent\\Users\\351453848\\TIM\\WinTemp\\RichOle\\L[{8HKIV}T0$6YY{E73A~PP.png"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"C:\\Users\\Wow\\AppData\\Roaming\\Tencent\\Users\\351453848\\TIM\\WinTemp\\RichOle\\L[{8HKIV}T0$6YY{E73A~PP.png" \* MERGEFORMATINET </w:instrText>
      </w:r>
      <w:r w:rsidR="00000000">
        <w:fldChar w:fldCharType="separate"/>
      </w:r>
      <w:r w:rsidR="0092681B">
        <w:pict w14:anchorId="40FDD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4.8pt;height:120.6pt">
            <v:imagedata r:id="rId14" r:href="rId15"/>
          </v:shape>
        </w:pict>
      </w:r>
      <w:r w:rsidR="00000000">
        <w:fldChar w:fldCharType="end"/>
      </w:r>
      <w:r>
        <w:fldChar w:fldCharType="end"/>
      </w:r>
    </w:p>
    <w:p w14:paraId="093850F4" w14:textId="7B460E3F" w:rsidR="00AB6238" w:rsidRDefault="00B87783" w:rsidP="00B87783">
      <w:pPr>
        <w:widowControl/>
        <w:shd w:val="clear" w:color="auto" w:fill="FFFFFF"/>
        <w:spacing w:line="315" w:lineRule="atLeast"/>
        <w:rPr>
          <w:rFonts w:ascii="宋体" w:eastAsia="宋体" w:hAnsi="宋体" w:cs="宋体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hd w:val="clear" w:color="auto" w:fill="FFFFFF"/>
          <w:lang w:bidi="ar"/>
        </w:rPr>
        <w:t>分析过程</w:t>
      </w:r>
      <w:r w:rsidR="00B22B9F" w:rsidRPr="00A5717B">
        <w:rPr>
          <w:rFonts w:ascii="宋体" w:eastAsia="宋体" w:hAnsi="宋体" w:cs="宋体" w:hint="eastAsia"/>
          <w:b/>
          <w:bCs/>
          <w:color w:val="000000"/>
          <w:kern w:val="0"/>
          <w:sz w:val="24"/>
          <w:shd w:val="clear" w:color="auto" w:fill="FFFFFF"/>
          <w:lang w:bidi="ar"/>
        </w:rPr>
        <w:t>：</w:t>
      </w:r>
    </w:p>
    <w:p w14:paraId="73D074DA" w14:textId="07DD67FD" w:rsidR="00B87783" w:rsidRDefault="00B87783" w:rsidP="00B87783">
      <w:pPr>
        <w:widowControl/>
        <w:shd w:val="clear" w:color="auto" w:fill="FFFFFF"/>
        <w:spacing w:line="315" w:lineRule="atLeas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 w:rsidRPr="00B87783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找到泄露点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位置如下：</w:t>
      </w:r>
    </w:p>
    <w:p w14:paraId="53EAFFB1" w14:textId="6AD2ECF9" w:rsidR="00B87783" w:rsidRDefault="00B87783" w:rsidP="00B87783">
      <w:pPr>
        <w:widowControl/>
        <w:shd w:val="clear" w:color="auto" w:fill="FFFFFF"/>
        <w:spacing w:line="315" w:lineRule="atLeast"/>
      </w:pPr>
      <w:r>
        <w:fldChar w:fldCharType="begin"/>
      </w:r>
      <w:r>
        <w:instrText xml:space="preserve"> INCLUDEPICTURE "C:\\Users\\Wow\\AppData\\Roaming\\Tencent\\Users\\351453848\\TIM\\WinTemp\\RichOle\\6TS7@ZGL))OGOQQG[%0OMDS.png"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"C:\\Users\\Wow\\AppData\\Roaming\\Tencent\\Users\\351453848\\TIM\\WinTemp\\RichOle\\6TS7@ZGL))OGOQQG[%0OMDS.png" \* MERGEFORMATINET </w:instrText>
      </w:r>
      <w:r w:rsidR="00000000">
        <w:fldChar w:fldCharType="separate"/>
      </w:r>
      <w:r w:rsidR="0092681B">
        <w:pict w14:anchorId="7768EC93">
          <v:shape id="_x0000_i1026" type="#_x0000_t75" alt="" style="width:283.8pt;height:130.2pt">
            <v:imagedata r:id="rId16" r:href="rId17"/>
          </v:shape>
        </w:pict>
      </w:r>
      <w:r w:rsidR="00000000">
        <w:fldChar w:fldCharType="end"/>
      </w:r>
      <w:r>
        <w:fldChar w:fldCharType="end"/>
      </w:r>
    </w:p>
    <w:p w14:paraId="38DA0864" w14:textId="461D6586" w:rsidR="00B87783" w:rsidRDefault="00B87783" w:rsidP="00B87783">
      <w:pPr>
        <w:widowControl/>
        <w:shd w:val="clear" w:color="auto" w:fill="FFFFFF"/>
        <w:spacing w:line="315" w:lineRule="atLeast"/>
      </w:pPr>
      <w:r>
        <w:rPr>
          <w:rFonts w:hint="eastAsia"/>
        </w:rPr>
        <w:t>可知是</w:t>
      </w:r>
      <w:r>
        <w:rPr>
          <w:rFonts w:hint="eastAsia"/>
        </w:rPr>
        <w:t>new</w:t>
      </w:r>
      <w:r>
        <w:rPr>
          <w:rFonts w:hint="eastAsia"/>
        </w:rPr>
        <w:t>消息队列的时候忘记传入父指针了，导致未能加入</w:t>
      </w:r>
      <w:proofErr w:type="gramStart"/>
      <w:r>
        <w:rPr>
          <w:rFonts w:hint="eastAsia"/>
        </w:rPr>
        <w:t>析构树</w:t>
      </w:r>
      <w:proofErr w:type="gramEnd"/>
    </w:p>
    <w:p w14:paraId="149274A9" w14:textId="266DA118" w:rsidR="00B87783" w:rsidRDefault="00B87783" w:rsidP="00B87783">
      <w:pPr>
        <w:widowControl/>
        <w:shd w:val="clear" w:color="auto" w:fill="FFFFFF"/>
        <w:spacing w:line="315" w:lineRule="atLeast"/>
      </w:pPr>
      <w:r>
        <w:rPr>
          <w:rFonts w:hint="eastAsia"/>
        </w:rPr>
        <w:t>同时在内存测试时发现了一个程序异常，在某次关闭程序时出现了异常如下所示，该异常很难复现</w:t>
      </w:r>
    </w:p>
    <w:p w14:paraId="56C9D8A1" w14:textId="18887A33" w:rsidR="00B87783" w:rsidRDefault="00B87783" w:rsidP="00B87783">
      <w:pPr>
        <w:widowControl/>
        <w:shd w:val="clear" w:color="auto" w:fill="FFFFFF"/>
        <w:spacing w:line="315" w:lineRule="atLeast"/>
      </w:pPr>
    </w:p>
    <w:p w14:paraId="46C4A49C" w14:textId="04547BFD" w:rsidR="00B87783" w:rsidRDefault="002C731E" w:rsidP="00B87783">
      <w:pPr>
        <w:widowControl/>
        <w:shd w:val="clear" w:color="auto" w:fill="FFFFFF"/>
        <w:spacing w:line="315" w:lineRule="atLeast"/>
      </w:pPr>
      <w:r>
        <w:lastRenderedPageBreak/>
        <w:fldChar w:fldCharType="begin"/>
      </w:r>
      <w:r>
        <w:instrText xml:space="preserve"> INCLUDEPICTURE "C:\\Users\\Wow\\Documents\\Tencent Files\\351453848\\Image\\Group2\\80\\(Q\\80(QL7@$PN}@_%9YT52ZHVX.png"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"C:\\Users\\Wow\\Documents\\Tencent Files\\351453848\\Image\\Group2\\80\\(Q\\80(QL7@$PN}@_%9YT52ZHVX.png" \* MERGEFORMATINET </w:instrText>
      </w:r>
      <w:r w:rsidR="00000000">
        <w:fldChar w:fldCharType="separate"/>
      </w:r>
      <w:r w:rsidR="0092681B">
        <w:pict w14:anchorId="49ABB6B3">
          <v:shape id="_x0000_i1027" type="#_x0000_t75" alt="" style="width:418.8pt;height:95.4pt">
            <v:imagedata r:id="rId18" r:href="rId19"/>
          </v:shape>
        </w:pict>
      </w:r>
      <w:r w:rsidR="00000000">
        <w:fldChar w:fldCharType="end"/>
      </w:r>
      <w:r>
        <w:fldChar w:fldCharType="end"/>
      </w:r>
    </w:p>
    <w:p w14:paraId="02F382EA" w14:textId="78E74210" w:rsidR="002C731E" w:rsidRDefault="002C731E" w:rsidP="00B87783">
      <w:pPr>
        <w:widowControl/>
        <w:shd w:val="clear" w:color="auto" w:fill="FFFFFF"/>
        <w:spacing w:line="315" w:lineRule="atLeast"/>
      </w:pPr>
      <w:r>
        <w:rPr>
          <w:rFonts w:hint="eastAsia"/>
        </w:rPr>
        <w:t>子线程还在运行的时候，将线程对象</w:t>
      </w:r>
      <w:proofErr w:type="gramStart"/>
      <w:r>
        <w:rPr>
          <w:rFonts w:hint="eastAsia"/>
        </w:rPr>
        <w:t>给析构</w:t>
      </w:r>
      <w:proofErr w:type="gramEnd"/>
      <w:r>
        <w:rPr>
          <w:rFonts w:hint="eastAsia"/>
        </w:rPr>
        <w:t>了</w:t>
      </w:r>
    </w:p>
    <w:p w14:paraId="5ADE6376" w14:textId="5A8AECDA" w:rsidR="00B65CD8" w:rsidRDefault="00B65CD8" w:rsidP="00B87783">
      <w:pPr>
        <w:widowControl/>
        <w:shd w:val="clear" w:color="auto" w:fill="FFFFFF"/>
        <w:spacing w:line="315" w:lineRule="atLeast"/>
      </w:pPr>
      <w:r>
        <w:rPr>
          <w:rFonts w:hint="eastAsia"/>
        </w:rPr>
        <w:t>于是我找到对应位置如下</w:t>
      </w:r>
    </w:p>
    <w:p w14:paraId="281C2C5E" w14:textId="6E34C144" w:rsidR="002C731E" w:rsidRDefault="00B65CD8" w:rsidP="00B87783">
      <w:pPr>
        <w:widowControl/>
        <w:shd w:val="clear" w:color="auto" w:fill="FFFFFF"/>
        <w:spacing w:line="315" w:lineRule="atLeast"/>
      </w:pPr>
      <w:r>
        <w:rPr>
          <w:noProof/>
        </w:rPr>
        <w:drawing>
          <wp:inline distT="0" distB="0" distL="0" distR="0" wp14:anchorId="30A8387B" wp14:editId="295E4F8B">
            <wp:extent cx="3482340" cy="1445895"/>
            <wp:effectExtent l="0" t="0" r="381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F695" w14:textId="0B5193B3" w:rsidR="00B65CD8" w:rsidRDefault="00B65CD8" w:rsidP="00B87783">
      <w:pPr>
        <w:widowControl/>
        <w:shd w:val="clear" w:color="auto" w:fill="FFFFFF"/>
        <w:spacing w:line="315" w:lineRule="atLeast"/>
      </w:pPr>
      <w:r>
        <w:rPr>
          <w:rFonts w:hint="eastAsia"/>
        </w:rPr>
        <w:t>经过分析，该处的问题</w:t>
      </w:r>
      <w:proofErr w:type="gramStart"/>
      <w:r>
        <w:rPr>
          <w:rFonts w:hint="eastAsia"/>
        </w:rPr>
        <w:t>在于析构的</w:t>
      </w:r>
      <w:proofErr w:type="gramEnd"/>
      <w:r>
        <w:rPr>
          <w:rFonts w:hint="eastAsia"/>
        </w:rPr>
        <w:t>时候，主线程唤醒了阻塞的子线程，但此时线程会同时执行，于是需要在此处让主线程等待子线程执行完成</w:t>
      </w:r>
    </w:p>
    <w:p w14:paraId="539BF931" w14:textId="1758D71B" w:rsidR="00B65CD8" w:rsidRDefault="00B65CD8" w:rsidP="00B87783">
      <w:pPr>
        <w:widowControl/>
        <w:shd w:val="clear" w:color="auto" w:fill="FFFFFF"/>
        <w:spacing w:line="315" w:lineRule="atLeast"/>
      </w:pPr>
      <w:r>
        <w:rPr>
          <w:rFonts w:hint="eastAsia"/>
        </w:rPr>
        <w:t>由于线程执行的不可确定性所以问题很难复现</w:t>
      </w:r>
    </w:p>
    <w:p w14:paraId="059DF0C7" w14:textId="48C37058" w:rsidR="00B65CD8" w:rsidRDefault="00B65CD8" w:rsidP="00B87783">
      <w:pPr>
        <w:widowControl/>
        <w:shd w:val="clear" w:color="auto" w:fill="FFFFFF"/>
        <w:spacing w:line="315" w:lineRule="atLeast"/>
      </w:pPr>
      <w:r>
        <w:rPr>
          <w:rFonts w:hint="eastAsia"/>
        </w:rPr>
        <w:t>经过查询修改如下将问题解决</w:t>
      </w:r>
    </w:p>
    <w:p w14:paraId="0CB9B71D" w14:textId="65947D16" w:rsidR="00120102" w:rsidRPr="00B65CD8" w:rsidRDefault="00B93CB1" w:rsidP="00B87783">
      <w:pPr>
        <w:widowControl/>
        <w:shd w:val="clear" w:color="auto" w:fill="FFFFFF"/>
        <w:spacing w:line="315" w:lineRule="atLeast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C8FA34A" wp14:editId="7D780FBE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274310" cy="1241425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66580" w14:textId="202C5314" w:rsidR="00AB6238" w:rsidRDefault="003654F2">
      <w:pPr>
        <w:widowControl/>
        <w:shd w:val="clear" w:color="auto" w:fill="FFFFFF"/>
        <w:wordWrap w:val="0"/>
        <w:spacing w:line="315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36"/>
          <w:szCs w:val="36"/>
          <w:shd w:val="clear" w:color="auto" w:fill="FFFFFF"/>
          <w:lang w:bidi="ar"/>
        </w:rPr>
        <w:t>三、VS诊断工具的使用与项目内存分析</w:t>
      </w:r>
    </w:p>
    <w:p w14:paraId="4EF0B691" w14:textId="464113E3" w:rsidR="00AB6238" w:rsidRDefault="00000000">
      <w:pPr>
        <w:widowControl/>
        <w:shd w:val="clear" w:color="auto" w:fill="FFFFFF"/>
        <w:wordWrap w:val="0"/>
        <w:spacing w:line="315" w:lineRule="atLeast"/>
        <w:ind w:firstLine="420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在VS中，可启用自带的诊断工具对</w:t>
      </w:r>
      <w:proofErr w:type="spellStart"/>
      <w:r w:rsidR="000214F0">
        <w:rPr>
          <w:rFonts w:ascii="Times New Roman" w:hAnsi="Times New Roman" w:cs="Times New Roman"/>
          <w:b/>
          <w:bCs/>
          <w:szCs w:val="21"/>
        </w:rPr>
        <w:t>KFileMonitor</w:t>
      </w:r>
      <w:proofErr w:type="spellEnd"/>
      <w:r w:rsidR="008D14D3" w:rsidRPr="008D14D3">
        <w:rPr>
          <w:rFonts w:ascii="宋体" w:eastAsia="宋体" w:hAnsi="宋体" w:cs="宋体" w:hint="eastAsia"/>
          <w:b/>
          <w:bCs/>
          <w:color w:val="000000"/>
          <w:kern w:val="0"/>
          <w:sz w:val="24"/>
          <w:shd w:val="clear" w:color="auto" w:fill="FFFFFF"/>
          <w:lang w:bidi="ar"/>
        </w:rPr>
        <w:t>程序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项目内存占用情况进行监控与分析。</w:t>
      </w:r>
    </w:p>
    <w:p w14:paraId="68B3D9E6" w14:textId="280AFF99" w:rsidR="006766A1" w:rsidRDefault="006766A1">
      <w:pPr>
        <w:widowControl/>
        <w:shd w:val="clear" w:color="auto" w:fill="FFFFFF"/>
        <w:wordWrap w:val="0"/>
        <w:spacing w:line="315" w:lineRule="atLeast"/>
        <w:ind w:firstLine="42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8FC4CF9" wp14:editId="6CACAFB5">
            <wp:extent cx="5274310" cy="21583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B511" w14:textId="2ACA3953" w:rsidR="00AB6238" w:rsidRDefault="00AB6238">
      <w:pPr>
        <w:widowControl/>
        <w:shd w:val="clear" w:color="auto" w:fill="FFFFFF"/>
        <w:wordWrap w:val="0"/>
        <w:spacing w:line="315" w:lineRule="atLeast"/>
        <w:jc w:val="center"/>
        <w:rPr>
          <w:rFonts w:ascii="Times New Roman" w:hAnsi="Times New Roman" w:cs="Times New Roman"/>
          <w:szCs w:val="21"/>
        </w:rPr>
      </w:pPr>
    </w:p>
    <w:p w14:paraId="1466FF3B" w14:textId="4DDD9C01" w:rsidR="00AB6238" w:rsidRDefault="00000000">
      <w:pPr>
        <w:widowControl/>
        <w:shd w:val="clear" w:color="auto" w:fill="FFFFFF"/>
        <w:wordWrap w:val="0"/>
        <w:spacing w:line="315" w:lineRule="atLeast"/>
        <w:jc w:val="center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lastRenderedPageBreak/>
        <w:t>VS诊断工具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中项目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内存分析</w:t>
      </w:r>
    </w:p>
    <w:p w14:paraId="3A3E3C5E" w14:textId="77777777" w:rsidR="003654F2" w:rsidRDefault="003654F2">
      <w:pPr>
        <w:widowControl/>
        <w:shd w:val="clear" w:color="auto" w:fill="FFFFFF"/>
        <w:wordWrap w:val="0"/>
        <w:spacing w:line="315" w:lineRule="atLeast"/>
        <w:jc w:val="center"/>
        <w:rPr>
          <w:rFonts w:ascii="Times New Roman" w:hAnsi="Times New Roman" w:cs="Times New Roman"/>
          <w:szCs w:val="21"/>
        </w:rPr>
      </w:pPr>
    </w:p>
    <w:p w14:paraId="4E5A3ACC" w14:textId="433C2830" w:rsidR="00AB6238" w:rsidRDefault="00000000">
      <w:pPr>
        <w:widowControl/>
        <w:shd w:val="clear" w:color="auto" w:fill="FFFFFF"/>
        <w:wordWrap w:val="0"/>
        <w:spacing w:line="315" w:lineRule="atLeas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还可以通过内存快照，来截取当前时刻的内存使用情况，并对多个时刻的内存使用情况进行对比与分析。</w:t>
      </w:r>
    </w:p>
    <w:p w14:paraId="768E7F12" w14:textId="73CDE2D5" w:rsidR="00AB6238" w:rsidRDefault="006766A1">
      <w:pPr>
        <w:widowControl/>
        <w:shd w:val="clear" w:color="auto" w:fill="FFFFFF"/>
        <w:wordWrap w:val="0"/>
        <w:spacing w:line="315" w:lineRule="atLeast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C840A27" wp14:editId="30864EEA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274310" cy="4048125"/>
            <wp:effectExtent l="0" t="0" r="2540" b="952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DC302" w14:textId="206A6411" w:rsidR="00AB6238" w:rsidRDefault="003654F2" w:rsidP="006766A1">
      <w:pPr>
        <w:widowControl/>
        <w:shd w:val="clear" w:color="auto" w:fill="FFFFFF"/>
        <w:wordWrap w:val="0"/>
        <w:spacing w:line="315" w:lineRule="atLeast"/>
        <w:jc w:val="center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图4.</w:t>
      </w:r>
      <w:r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 xml:space="preserve"> VS诊断工具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中项目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内存快照</w:t>
      </w:r>
    </w:p>
    <w:p w14:paraId="2C8DB106" w14:textId="6A3E0163" w:rsidR="006766A1" w:rsidRPr="006766A1" w:rsidRDefault="006766A1" w:rsidP="006766A1">
      <w:pPr>
        <w:widowControl/>
        <w:shd w:val="clear" w:color="auto" w:fill="FFFFFF"/>
        <w:wordWrap w:val="0"/>
        <w:spacing w:line="315" w:lineRule="atLeas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发现当打开文件浏览器时，内存会急剧上升</w:t>
      </w:r>
    </w:p>
    <w:p w14:paraId="4C1F0C1A" w14:textId="12D7D772" w:rsidR="00AB6238" w:rsidRDefault="003654F2">
      <w:pPr>
        <w:widowControl/>
        <w:shd w:val="clear" w:color="auto" w:fill="FFFFFF"/>
        <w:wordWrap w:val="0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36"/>
          <w:szCs w:val="36"/>
          <w:shd w:val="clear" w:color="auto" w:fill="FFFFFF"/>
          <w:lang w:bidi="ar"/>
        </w:rPr>
        <w:t>四、项目内存优化</w:t>
      </w:r>
    </w:p>
    <w:p w14:paraId="009D5B56" w14:textId="227F70FD" w:rsidR="003C7357" w:rsidRDefault="00000000" w:rsidP="006766A1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我们可以通过优化查找算法、使用数据压缩、使用内存池等方式对内存进行优化。要注意手动创建的对象内存使用完毕后是否释放，创建的Qt控件是否指定了父窗口，一些临时变量使用完毕后是否可以及时释放，在使用结构体等复杂的数据类型时要考虑字节对齐、字节序问题，通过调整变量声明顺序来优化内存结构。频繁的new和delete很容易导致内存碎片化，内存管理显得很重要。</w:t>
      </w:r>
    </w:p>
    <w:p w14:paraId="0E1E6644" w14:textId="6897B92F" w:rsidR="006766A1" w:rsidRDefault="006766A1" w:rsidP="006766A1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想法：</w:t>
      </w:r>
    </w:p>
    <w:p w14:paraId="7B2761E5" w14:textId="77777777" w:rsidR="0092681B" w:rsidRDefault="0092681B" w:rsidP="0092681B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尽量使用qt的对象树来进行对象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的析构删除</w:t>
      </w:r>
      <w:proofErr w:type="gramEnd"/>
    </w:p>
    <w:p w14:paraId="30E382B5" w14:textId="77777777" w:rsidR="0092681B" w:rsidRDefault="0092681B" w:rsidP="0092681B">
      <w:pPr>
        <w:widowControl/>
        <w:shd w:val="clear" w:color="auto" w:fill="FFFFFF"/>
        <w:wordWrap w:val="0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  <w:tab/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传参时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要注意对象的拷贝，必要时可以使用引用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或者右值传递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，避免开销</w:t>
      </w:r>
    </w:p>
    <w:p w14:paraId="1FA82767" w14:textId="01EC262F" w:rsidR="006766A1" w:rsidRPr="0092681B" w:rsidRDefault="0092681B" w:rsidP="006766A1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使用锁和条件变量管理多线程时要注意锁的释放</w:t>
      </w:r>
    </w:p>
    <w:sectPr w:rsidR="006766A1" w:rsidRPr="00926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6D6E7" w14:textId="77777777" w:rsidR="006F172B" w:rsidRDefault="006F172B" w:rsidP="00B22B9F">
      <w:r>
        <w:separator/>
      </w:r>
    </w:p>
  </w:endnote>
  <w:endnote w:type="continuationSeparator" w:id="0">
    <w:p w14:paraId="610989AC" w14:textId="77777777" w:rsidR="006F172B" w:rsidRDefault="006F172B" w:rsidP="00B22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AD065" w14:textId="77777777" w:rsidR="006F172B" w:rsidRDefault="006F172B" w:rsidP="00B22B9F">
      <w:r>
        <w:separator/>
      </w:r>
    </w:p>
  </w:footnote>
  <w:footnote w:type="continuationSeparator" w:id="0">
    <w:p w14:paraId="7E39CFCB" w14:textId="77777777" w:rsidR="006F172B" w:rsidRDefault="006F172B" w:rsidP="00B22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D094F"/>
    <w:multiLevelType w:val="hybridMultilevel"/>
    <w:tmpl w:val="BA20EEA8"/>
    <w:lvl w:ilvl="0" w:tplc="CA385EEA">
      <w:numFmt w:val="bullet"/>
      <w:lvlText w:val="·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15914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6F3F4C"/>
    <w:rsid w:val="000214F0"/>
    <w:rsid w:val="00037CF1"/>
    <w:rsid w:val="00042998"/>
    <w:rsid w:val="000636DC"/>
    <w:rsid w:val="000E340E"/>
    <w:rsid w:val="00115699"/>
    <w:rsid w:val="00116ECF"/>
    <w:rsid w:val="00120102"/>
    <w:rsid w:val="00136D9A"/>
    <w:rsid w:val="0019620D"/>
    <w:rsid w:val="001A75D6"/>
    <w:rsid w:val="001F64F0"/>
    <w:rsid w:val="0020147D"/>
    <w:rsid w:val="00204918"/>
    <w:rsid w:val="002116C0"/>
    <w:rsid w:val="00241B5B"/>
    <w:rsid w:val="002545D9"/>
    <w:rsid w:val="00257C3B"/>
    <w:rsid w:val="00284828"/>
    <w:rsid w:val="00292214"/>
    <w:rsid w:val="002B1D79"/>
    <w:rsid w:val="002B25B9"/>
    <w:rsid w:val="002C731E"/>
    <w:rsid w:val="00322750"/>
    <w:rsid w:val="003654F2"/>
    <w:rsid w:val="003A495A"/>
    <w:rsid w:val="003C3D9C"/>
    <w:rsid w:val="003C544A"/>
    <w:rsid w:val="003C7357"/>
    <w:rsid w:val="003D2BE9"/>
    <w:rsid w:val="003F0F9B"/>
    <w:rsid w:val="004228EE"/>
    <w:rsid w:val="00484E92"/>
    <w:rsid w:val="00487BD4"/>
    <w:rsid w:val="004B0522"/>
    <w:rsid w:val="004F10A4"/>
    <w:rsid w:val="00507621"/>
    <w:rsid w:val="00510BCF"/>
    <w:rsid w:val="0051140B"/>
    <w:rsid w:val="005155F9"/>
    <w:rsid w:val="005211CB"/>
    <w:rsid w:val="0058143F"/>
    <w:rsid w:val="0059430F"/>
    <w:rsid w:val="005C6B96"/>
    <w:rsid w:val="00610EE9"/>
    <w:rsid w:val="00642EAE"/>
    <w:rsid w:val="006624CB"/>
    <w:rsid w:val="006766A1"/>
    <w:rsid w:val="006B1241"/>
    <w:rsid w:val="006D41B1"/>
    <w:rsid w:val="006E6CE8"/>
    <w:rsid w:val="006F172B"/>
    <w:rsid w:val="007033FC"/>
    <w:rsid w:val="00721084"/>
    <w:rsid w:val="00726DC7"/>
    <w:rsid w:val="00784A2B"/>
    <w:rsid w:val="007E6ADB"/>
    <w:rsid w:val="00826488"/>
    <w:rsid w:val="008633AA"/>
    <w:rsid w:val="008D14D3"/>
    <w:rsid w:val="008E0564"/>
    <w:rsid w:val="0092681B"/>
    <w:rsid w:val="00932C1C"/>
    <w:rsid w:val="00967E53"/>
    <w:rsid w:val="00994A68"/>
    <w:rsid w:val="00A53B76"/>
    <w:rsid w:val="00A5717B"/>
    <w:rsid w:val="00AB6238"/>
    <w:rsid w:val="00AC6D93"/>
    <w:rsid w:val="00B22B9F"/>
    <w:rsid w:val="00B46044"/>
    <w:rsid w:val="00B65CD8"/>
    <w:rsid w:val="00B85E6E"/>
    <w:rsid w:val="00B87783"/>
    <w:rsid w:val="00B93CB1"/>
    <w:rsid w:val="00BA2067"/>
    <w:rsid w:val="00BB550D"/>
    <w:rsid w:val="00BD20F6"/>
    <w:rsid w:val="00C12ABF"/>
    <w:rsid w:val="00C74D35"/>
    <w:rsid w:val="00C824BE"/>
    <w:rsid w:val="00CC0D89"/>
    <w:rsid w:val="00D063E5"/>
    <w:rsid w:val="00D838A1"/>
    <w:rsid w:val="00D947F1"/>
    <w:rsid w:val="00DD6EE8"/>
    <w:rsid w:val="00E0473B"/>
    <w:rsid w:val="00E67E22"/>
    <w:rsid w:val="00ED3EA1"/>
    <w:rsid w:val="00F468D0"/>
    <w:rsid w:val="00FC6FF4"/>
    <w:rsid w:val="17594865"/>
    <w:rsid w:val="1AD03236"/>
    <w:rsid w:val="2F6F3F4C"/>
    <w:rsid w:val="405368BF"/>
    <w:rsid w:val="4371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E0DD12"/>
  <w15:docId w15:val="{6DB7AB0C-71DC-4D1E-91CB-F702F432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54F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22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22B9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22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22B9F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7">
    <w:name w:val="Table Grid"/>
    <w:basedOn w:val="a1"/>
    <w:rsid w:val="00B22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8D1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../Users/Wow/AppData/Roaming/Tencent/Users/351453848/TIM/WinTemp/RichOle/6TS7@ZGL))OGOQQG%5b%250OMDS.p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../Users/Wow/AppData/Roaming/Tencent/Users/351453848/TIM/WinTemp/RichOle/L%5b%7b8HKIV%7dT0$6YY%7bE73A~PP.png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../Users/Wow/Documents/Tencent%20Files/351453848/Image/Group2/80/(Q/80(QL7@$PN%7d@_%259YT52ZHVX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熊凌峰</dc:creator>
  <cp:lastModifiedBy>闫 涵</cp:lastModifiedBy>
  <cp:revision>48</cp:revision>
  <dcterms:created xsi:type="dcterms:W3CDTF">2021-10-26T01:15:00Z</dcterms:created>
  <dcterms:modified xsi:type="dcterms:W3CDTF">2022-08-19T15:07:00Z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C36838840B99471AAB915D02F9F07797</vt:lpwstr>
  </property>
</Properties>
</file>