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5E" w:rsidRPr="004377EE" w:rsidRDefault="00A3025E" w:rsidP="00A302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函数式语言程序设计</w:t>
      </w:r>
    </w:p>
    <w:p w:rsidR="00A3025E" w:rsidRPr="004377EE" w:rsidRDefault="00A3025E" w:rsidP="00A30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A41DFE">
        <w:rPr>
          <w:rFonts w:ascii="Times New Roman" w:hAnsi="Times New Roman" w:cs="Times New Roman"/>
        </w:rPr>
        <w:t>6</w:t>
      </w:r>
    </w:p>
    <w:p w:rsidR="00A3025E" w:rsidRDefault="00A3025E" w:rsidP="00A3025E">
      <w:pPr>
        <w:rPr>
          <w:rFonts w:ascii="Times New Roman" w:hAnsi="Times New Roman" w:cs="Times New Roman"/>
        </w:rPr>
      </w:pPr>
    </w:p>
    <w:p w:rsidR="00A3025E" w:rsidRPr="009826E9" w:rsidRDefault="00A3025E" w:rsidP="00A3025E">
      <w:pPr>
        <w:rPr>
          <w:rFonts w:ascii="Times New Roman" w:hAnsi="Times New Roman" w:cs="Times New Roman"/>
          <w:b/>
        </w:rPr>
      </w:pPr>
      <w:r w:rsidRPr="009826E9">
        <w:rPr>
          <w:rFonts w:ascii="Times New Roman" w:hAnsi="Times New Roman" w:cs="Times New Roman"/>
          <w:b/>
        </w:rPr>
        <w:t>作业要求</w:t>
      </w:r>
    </w:p>
    <w:p w:rsidR="00A3025E" w:rsidRDefault="00A3025E" w:rsidP="00A3025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请为每个题目单独创建一个文件夹，文件夹名字与题目名字保持一致。每个题目的文件夹内包含一个名为</w:t>
      </w:r>
      <w:r>
        <w:rPr>
          <w:rFonts w:ascii="Times New Roman" w:hAnsi="Times New Roman" w:cs="Times New Roman"/>
        </w:rPr>
        <w:t>“</w:t>
      </w:r>
      <w:r w:rsidRPr="00797EA6">
        <w:rPr>
          <w:rFonts w:ascii="Times New Roman" w:hAnsi="Times New Roman" w:cs="Times New Roman"/>
          <w:b/>
        </w:rPr>
        <w:t>Solution.hs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的文件（</w:t>
      </w:r>
      <w:r w:rsidRPr="00C32A77">
        <w:rPr>
          <w:rFonts w:ascii="Times New Roman" w:hAnsi="Times New Roman" w:cs="Times New Roman" w:hint="eastAsia"/>
          <w:color w:val="C00000"/>
        </w:rPr>
        <w:t>S</w:t>
      </w:r>
      <w:r w:rsidRPr="00C32A77">
        <w:rPr>
          <w:rFonts w:ascii="Times New Roman" w:hAnsi="Times New Roman" w:cs="Times New Roman" w:hint="eastAsia"/>
          <w:color w:val="C00000"/>
        </w:rPr>
        <w:t>是大写</w:t>
      </w:r>
      <w:r>
        <w:rPr>
          <w:rFonts w:ascii="Times New Roman" w:hAnsi="Times New Roman" w:cs="Times New Roman"/>
        </w:rPr>
        <w:t>），文件内包含一个名为</w:t>
      </w:r>
      <w:r>
        <w:rPr>
          <w:rFonts w:ascii="Times New Roman" w:hAnsi="Times New Roman" w:cs="Times New Roman"/>
        </w:rPr>
        <w:t>“</w:t>
      </w:r>
      <w:r w:rsidRPr="00797EA6">
        <w:rPr>
          <w:rFonts w:ascii="Times New Roman" w:hAnsi="Times New Roman" w:cs="Times New Roman"/>
          <w:b/>
        </w:rPr>
        <w:t>solution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的函数（</w:t>
      </w:r>
      <w:r w:rsidRPr="00C32A77">
        <w:rPr>
          <w:rFonts w:ascii="Times New Roman" w:hAnsi="Times New Roman" w:cs="Times New Roman"/>
          <w:color w:val="C00000"/>
        </w:rPr>
        <w:t>小写</w:t>
      </w:r>
      <w:r w:rsidRPr="00C32A77">
        <w:rPr>
          <w:rFonts w:ascii="Times New Roman" w:hAnsi="Times New Roman" w:cs="Times New Roman" w:hint="eastAsia"/>
          <w:color w:val="C00000"/>
        </w:rPr>
        <w:t>s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。函数</w:t>
      </w:r>
      <w:r>
        <w:rPr>
          <w:rFonts w:ascii="Times New Roman" w:hAnsi="Times New Roman" w:cs="Times New Roman" w:hint="eastAsia"/>
        </w:rPr>
        <w:t>solution</w:t>
      </w:r>
      <w:r>
        <w:rPr>
          <w:rFonts w:ascii="Times New Roman" w:hAnsi="Times New Roman" w:cs="Times New Roman" w:hint="eastAsia"/>
        </w:rPr>
        <w:t>的</w:t>
      </w:r>
      <w:r w:rsidRPr="0088613A">
        <w:rPr>
          <w:rFonts w:ascii="Times New Roman" w:hAnsi="Times New Roman" w:cs="Times New Roman" w:hint="eastAsia"/>
          <w:b/>
        </w:rPr>
        <w:t>类型</w:t>
      </w:r>
      <w:r>
        <w:rPr>
          <w:rFonts w:ascii="Times New Roman" w:hAnsi="Times New Roman" w:cs="Times New Roman" w:hint="eastAsia"/>
        </w:rPr>
        <w:t>必须严格与题目要求中一致，否则影响得分。文件中可以自由定义其他辅助函数</w:t>
      </w:r>
      <w:r>
        <w:rPr>
          <w:rFonts w:ascii="Times New Roman" w:hAnsi="Times New Roman" w:cs="Times New Roman"/>
        </w:rPr>
        <w:t>。</w:t>
      </w:r>
    </w:p>
    <w:p w:rsidR="00A3025E" w:rsidRDefault="00A3025E" w:rsidP="00A3025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将所有题目的文件夹压缩为一个</w:t>
      </w:r>
      <w:r>
        <w:rPr>
          <w:rFonts w:ascii="Times New Roman" w:hAnsi="Times New Roman" w:cs="Times New Roman"/>
        </w:rPr>
        <w:t xml:space="preserve"> “</w:t>
      </w:r>
      <w:r w:rsidRPr="00797EA6">
        <w:rPr>
          <w:rFonts w:ascii="Times New Roman" w:hAnsi="Times New Roman" w:cs="Times New Roman"/>
          <w:b/>
        </w:rPr>
        <w:t>zip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文件，并使用</w:t>
      </w:r>
      <w:r>
        <w:rPr>
          <w:rFonts w:ascii="Times New Roman" w:hAnsi="Times New Roman" w:cs="Times New Roman"/>
        </w:rPr>
        <w:t>“</w:t>
      </w:r>
      <w:r w:rsidRPr="00797EA6">
        <w:rPr>
          <w:rFonts w:ascii="Times New Roman" w:hAnsi="Times New Roman" w:cs="Times New Roman"/>
          <w:b/>
        </w:rPr>
        <w:t>YourName</w:t>
      </w:r>
      <w:r>
        <w:rPr>
          <w:rFonts w:ascii="Times New Roman" w:hAnsi="Times New Roman" w:cs="Times New Roman"/>
          <w:b/>
        </w:rPr>
        <w:t>_StuNum</w:t>
      </w:r>
      <w:r w:rsidRPr="00797EA6">
        <w:rPr>
          <w:rFonts w:ascii="Times New Roman" w:hAnsi="Times New Roman" w:cs="Times New Roman"/>
          <w:b/>
        </w:rPr>
        <w:t>.zip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的形式命名该文件。其中</w:t>
      </w:r>
      <w:r>
        <w:rPr>
          <w:rFonts w:ascii="Times New Roman" w:hAnsi="Times New Roman" w:cs="Times New Roman" w:hint="eastAsia"/>
        </w:rPr>
        <w:t>YourName</w:t>
      </w:r>
      <w:r>
        <w:rPr>
          <w:rFonts w:ascii="Times New Roman" w:hAnsi="Times New Roman" w:cs="Times New Roman" w:hint="eastAsia"/>
        </w:rPr>
        <w:t>是名字的拼音，</w:t>
      </w:r>
      <w:r>
        <w:rPr>
          <w:rFonts w:ascii="Times New Roman" w:hAnsi="Times New Roman" w:cs="Times New Roman" w:hint="eastAsia"/>
        </w:rPr>
        <w:t>StuNum</w:t>
      </w:r>
      <w:r>
        <w:rPr>
          <w:rFonts w:ascii="Times New Roman" w:hAnsi="Times New Roman" w:cs="Times New Roman" w:hint="eastAsia"/>
        </w:rPr>
        <w:t>是学号，中间用下划线分割。</w:t>
      </w:r>
      <w:r>
        <w:rPr>
          <w:rFonts w:ascii="Times New Roman" w:hAnsi="Times New Roman" w:cs="Times New Roman"/>
        </w:rPr>
        <w:t>请注意，</w:t>
      </w:r>
      <w:r>
        <w:rPr>
          <w:rFonts w:ascii="Times New Roman" w:hAnsi="Times New Roman" w:cs="Times New Roman"/>
        </w:rPr>
        <w:t>zip</w:t>
      </w:r>
      <w:r>
        <w:rPr>
          <w:rFonts w:ascii="Times New Roman" w:hAnsi="Times New Roman" w:cs="Times New Roman"/>
        </w:rPr>
        <w:t>文件需要</w:t>
      </w:r>
      <w:r w:rsidRPr="009826E9">
        <w:rPr>
          <w:rFonts w:ascii="Times New Roman" w:hAnsi="Times New Roman" w:cs="Times New Roman"/>
          <w:b/>
        </w:rPr>
        <w:t>直接</w:t>
      </w:r>
      <w:r>
        <w:rPr>
          <w:rFonts w:ascii="Times New Roman" w:hAnsi="Times New Roman" w:cs="Times New Roman"/>
        </w:rPr>
        <w:t>包含所有题目的目录，而不应包含多余的目录层次（参考例子）。</w:t>
      </w:r>
    </w:p>
    <w:p w:rsidR="00A3025E" w:rsidRDefault="00A3025E" w:rsidP="00A3025E">
      <w:pPr>
        <w:rPr>
          <w:rFonts w:ascii="Times New Roman" w:hAnsi="Times New Roman" w:cs="Times New Roman"/>
        </w:rPr>
      </w:pPr>
    </w:p>
    <w:p w:rsidR="00A3025E" w:rsidRDefault="00A3025E" w:rsidP="00A3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例如，假定完成了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“p1” 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 “p2” </w:t>
      </w:r>
      <w:r>
        <w:rPr>
          <w:rFonts w:ascii="Times New Roman" w:hAnsi="Times New Roman" w:cs="Times New Roman"/>
        </w:rPr>
        <w:t>两个题目，则提交时的目录结构为：</w:t>
      </w:r>
    </w:p>
    <w:p w:rsidR="00A3025E" w:rsidRDefault="00A3025E" w:rsidP="00A3025E">
      <w:pPr>
        <w:rPr>
          <w:rFonts w:ascii="Times New Roman" w:hAnsi="Times New Roman" w:cs="Times New Roman"/>
        </w:rPr>
      </w:pPr>
      <w:r w:rsidRPr="00A867C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2CB28F0" wp14:editId="66EE428C">
                <wp:extent cx="5280660" cy="1404620"/>
                <wp:effectExtent l="0" t="0" r="1524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YourName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_StuNum</w:t>
                            </w: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.</w:t>
                            </w:r>
                            <w:r w:rsidRPr="00D626DB">
                              <w:rPr>
                                <w:rFonts w:ascii="Consolas" w:hAnsi="Consolas" w:cs="Consolas"/>
                                <w:b/>
                                <w:sz w:val="15"/>
                                <w:szCs w:val="15"/>
                              </w:rPr>
                              <w:t>zip</w:t>
                            </w:r>
                          </w:p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|- p1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the problem name, given in the problem description.</w:t>
                            </w:r>
                            <w:r>
                              <w:rPr>
                                <w:rFonts w:ascii="Consolas" w:hAnsi="Consolas" w:cs="Consolas" w:hint="eastAsia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:rsidR="00A3025E" w:rsidRPr="00D626DB" w:rsidRDefault="00A3025E" w:rsidP="00A3025E">
                            <w:pPr>
                              <w:ind w:firstLineChars="100" w:firstLine="150"/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\- Solution.hs</w:t>
                            </w:r>
                          </w:p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\- p2</w:t>
                            </w:r>
                          </w:p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  \- Solution.hs</w:t>
                            </w:r>
                          </w:p>
                        </w:txbxContent>
                      </wps:txbx>
                      <wps:bodyPr rot="0" vert="horz" wrap="square" lIns="91440" tIns="0" rIns="90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CB28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">
                <v:textbox style="mso-fit-shape-to-text:t" inset=",0,2.5mm,0">
                  <w:txbxContent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YourName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_StuNum</w:t>
                      </w: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.</w:t>
                      </w:r>
                      <w:r w:rsidRPr="00D626DB">
                        <w:rPr>
                          <w:rFonts w:ascii="Consolas" w:hAnsi="Consolas" w:cs="Consolas"/>
                          <w:b/>
                          <w:sz w:val="15"/>
                          <w:szCs w:val="15"/>
                        </w:rPr>
                        <w:t>zip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|- p1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the problem name, given in the problem description.</w:t>
                      </w:r>
                      <w:r>
                        <w:rPr>
                          <w:rFonts w:ascii="Consolas" w:hAnsi="Consolas" w:cs="Consolas" w:hint="eastAsia"/>
                          <w:sz w:val="15"/>
                          <w:szCs w:val="15"/>
                        </w:rPr>
                        <w:t>)</w:t>
                      </w:r>
                    </w:p>
                    <w:p w:rsidR="00A3025E" w:rsidRPr="00D626DB" w:rsidRDefault="00A3025E" w:rsidP="00A3025E">
                      <w:pPr>
                        <w:ind w:firstLineChars="100" w:firstLine="150"/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\- Solution.hs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\- p2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  \- Solution.hs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025E" w:rsidRDefault="00A3025E" w:rsidP="00A3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“.hs” </w:t>
      </w:r>
      <w:r>
        <w:rPr>
          <w:rFonts w:ascii="Times New Roman" w:hAnsi="Times New Roman" w:cs="Times New Roman"/>
        </w:rPr>
        <w:t>文件中都有</w:t>
      </w:r>
      <w:r>
        <w:rPr>
          <w:rFonts w:ascii="Times New Roman" w:hAnsi="Times New Roman" w:cs="Times New Roman"/>
        </w:rPr>
        <w:t xml:space="preserve">solution </w:t>
      </w:r>
      <w:r>
        <w:rPr>
          <w:rFonts w:ascii="Times New Roman" w:hAnsi="Times New Roman" w:cs="Times New Roman"/>
        </w:rPr>
        <w:t>函数</w:t>
      </w:r>
    </w:p>
    <w:p w:rsidR="00A3025E" w:rsidRDefault="00A3025E" w:rsidP="00A3025E">
      <w:pPr>
        <w:rPr>
          <w:rFonts w:ascii="Times New Roman" w:hAnsi="Times New Roman" w:cs="Times New Roman"/>
        </w:rPr>
      </w:pPr>
      <w:r w:rsidRPr="00A867C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D7BDA03" wp14:editId="7367872B">
                <wp:extent cx="5274310" cy="1089618"/>
                <wp:effectExtent l="0" t="0" r="21590" b="1778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89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-- Auxiliary functions</w:t>
                            </w:r>
                          </w:p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…</w:t>
                            </w:r>
                          </w:p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-- Main function</w:t>
                            </w:r>
                          </w:p>
                          <w:p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b/>
                                <w:sz w:val="15"/>
                                <w:szCs w:val="15"/>
                              </w:rPr>
                              <w:t>solution</w:t>
                            </w: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 = …</w:t>
                            </w:r>
                          </w:p>
                        </w:txbxContent>
                      </wps:txbx>
                      <wps:bodyPr rot="0" vert="horz" wrap="square" lIns="91440" tIns="0" rIns="90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BDA03" id="_x0000_s1027" type="#_x0000_t202" style="width:415.3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">
                <v:textbox style="mso-fit-shape-to-text:t" inset=",0,2.5mm,0">
                  <w:txbxContent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-- Auxiliary functions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…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-- Main function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b/>
                          <w:sz w:val="15"/>
                          <w:szCs w:val="15"/>
                        </w:rPr>
                        <w:t>solution</w:t>
                      </w: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 = 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5CF1" w:rsidRDefault="00E65CF1" w:rsidP="00A3025E">
      <w:pPr>
        <w:rPr>
          <w:rFonts w:ascii="Times New Roman" w:hAnsi="Times New Roman" w:cs="Times New Roman"/>
        </w:rPr>
      </w:pPr>
    </w:p>
    <w:p w:rsidR="00DE44E9" w:rsidRDefault="00B13239" w:rsidP="00DE44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1</w:t>
      </w:r>
      <w:r w:rsidR="00DE44E9">
        <w:rPr>
          <w:rFonts w:ascii="Times New Roman" w:hAnsi="Times New Roman" w:cs="Times New Roman"/>
          <w:b/>
        </w:rPr>
        <w:t xml:space="preserve">: </w:t>
      </w:r>
      <w:r w:rsidR="00DE44E9">
        <w:rPr>
          <w:rFonts w:ascii="Times New Roman" w:hAnsi="Times New Roman" w:cs="Times New Roman" w:hint="eastAsia"/>
          <w:b/>
        </w:rPr>
        <w:t>merge</w:t>
      </w:r>
      <w:r w:rsidR="00DE44E9">
        <w:rPr>
          <w:rFonts w:ascii="Times New Roman" w:hAnsi="Times New Roman" w:cs="Times New Roman"/>
          <w:b/>
        </w:rPr>
        <w:t>-sort</w:t>
      </w:r>
    </w:p>
    <w:p w:rsidR="00DE44E9" w:rsidRDefault="00DE44E9" w:rsidP="00DE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给定两个</w:t>
      </w:r>
      <w:r w:rsidR="0091797F">
        <w:rPr>
          <w:rFonts w:ascii="Times New Roman" w:hAnsi="Times New Roman" w:cs="Times New Roman" w:hint="eastAsia"/>
        </w:rPr>
        <w:t>不降序</w:t>
      </w:r>
      <w:r>
        <w:rPr>
          <w:rFonts w:ascii="Times New Roman" w:hAnsi="Times New Roman" w:cs="Times New Roman" w:hint="eastAsia"/>
        </w:rPr>
        <w:t>的有序列表，返回对这两个列表进行归并排序后</w:t>
      </w:r>
      <w:r w:rsidR="0091797F">
        <w:rPr>
          <w:rFonts w:ascii="Times New Roman" w:hAnsi="Times New Roman" w:cs="Times New Roman" w:hint="eastAsia"/>
        </w:rPr>
        <w:t>不降序</w:t>
      </w:r>
      <w:r>
        <w:rPr>
          <w:rFonts w:ascii="Times New Roman" w:hAnsi="Times New Roman" w:cs="Times New Roman" w:hint="eastAsia"/>
        </w:rPr>
        <w:t>的列表。</w:t>
      </w:r>
      <w:r w:rsidR="00F06363">
        <w:rPr>
          <w:rFonts w:ascii="Times New Roman" w:hAnsi="Times New Roman" w:cs="Times New Roman" w:hint="eastAsia"/>
        </w:rPr>
        <w:t>函数类型如下所示。</w:t>
      </w:r>
    </w:p>
    <w:p w:rsidR="00DE44E9" w:rsidRDefault="00DE44E9" w:rsidP="00DE44E9">
      <w:pPr>
        <w:rPr>
          <w:rFonts w:ascii="Times New Roman" w:hAnsi="Times New Roman" w:cs="Times New Roman"/>
        </w:rPr>
      </w:pPr>
      <w:r w:rsidRPr="00A867C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E8E457" wp14:editId="668CA888">
                <wp:extent cx="5274310" cy="1593850"/>
                <wp:effectExtent l="0" t="0" r="2159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E9" w:rsidRPr="004662C4" w:rsidRDefault="00DE44E9" w:rsidP="00DE44E9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ghci&gt; :t solution</w:t>
                            </w:r>
                          </w:p>
                          <w:p w:rsidR="00DE44E9" w:rsidRPr="004662C4" w:rsidRDefault="00DE44E9" w:rsidP="00DE44E9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solution :: 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</w:t>
                            </w:r>
                            <w:r w:rsidR="009C57C1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] -&gt; [</w:t>
                            </w:r>
                            <w:r w:rsidR="009C57C1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] -&gt; </w:t>
                            </w:r>
                            <w:r w:rsidR="007B7856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</w:t>
                            </w:r>
                            <w:r w:rsidR="009C57C1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Int</w:t>
                            </w:r>
                            <w:r w:rsidR="007B7856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:rsidR="00DE44E9" w:rsidRPr="004662C4" w:rsidRDefault="00DE44E9" w:rsidP="00DE44E9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</w:p>
                          <w:p w:rsidR="00DE44E9" w:rsidRPr="004662C4" w:rsidRDefault="00DE44E9" w:rsidP="00DE44E9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ghci&gt; solution 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[1, 2, 3] [1, 3, 4]</w:t>
                            </w:r>
                          </w:p>
                          <w:p w:rsidR="00DE44E9" w:rsidRPr="004662C4" w:rsidRDefault="007B7856" w:rsidP="00DE44E9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[1, 1, 2, 3, 3, 4]</w:t>
                            </w:r>
                          </w:p>
                          <w:p w:rsidR="00DE44E9" w:rsidRPr="004662C4" w:rsidRDefault="00DE44E9" w:rsidP="00DE44E9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</w:p>
                          <w:p w:rsidR="00DE44E9" w:rsidRPr="004662C4" w:rsidRDefault="00DE44E9" w:rsidP="00DE44E9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ghci&gt; solution 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[1, 2, 3] [</w:t>
                            </w:r>
                            <w:r w:rsidR="007B7856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7, 8, 9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:rsidR="00DE44E9" w:rsidRPr="00176890" w:rsidRDefault="007B7856" w:rsidP="007B7856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[1, 2</w:t>
                            </w:r>
                            <w:r>
                              <w:rPr>
                                <w:rFonts w:ascii="Consolas" w:hAnsi="Consolas" w:cs="Consolas" w:hint="eastAsia"/>
                                <w:sz w:val="15"/>
                                <w:szCs w:val="15"/>
                              </w:rPr>
                              <w:t>, 3, 7, 8, 9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0" rIns="90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E8E45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15.3pt;height:1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">
                <v:textbox style="mso-fit-shape-to-text:t" inset=",0,2.5mm,0">
                  <w:txbxContent>
                    <w:p w:rsidR="00DE44E9" w:rsidRPr="004662C4" w:rsidRDefault="00DE44E9" w:rsidP="00DE44E9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ghci&gt; :t solution</w:t>
                      </w:r>
                    </w:p>
                    <w:p w:rsidR="00DE44E9" w:rsidRPr="004662C4" w:rsidRDefault="00DE44E9" w:rsidP="00DE44E9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solution :: 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</w:t>
                      </w:r>
                      <w:r w:rsidR="009C57C1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] -&gt; [</w:t>
                      </w:r>
                      <w:r w:rsidR="009C57C1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] -&gt; </w:t>
                      </w:r>
                      <w:r w:rsidR="007B7856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</w:t>
                      </w:r>
                      <w:r w:rsidR="009C57C1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Int</w:t>
                      </w:r>
                      <w:r w:rsidR="007B7856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]</w:t>
                      </w:r>
                    </w:p>
                    <w:p w:rsidR="00DE44E9" w:rsidRPr="004662C4" w:rsidRDefault="00DE44E9" w:rsidP="00DE44E9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</w:p>
                    <w:p w:rsidR="00DE44E9" w:rsidRPr="004662C4" w:rsidRDefault="00DE44E9" w:rsidP="00DE44E9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ghci&gt; solution 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[1, 2, 3] [1, 3, 4]</w:t>
                      </w:r>
                    </w:p>
                    <w:p w:rsidR="00DE44E9" w:rsidRPr="004662C4" w:rsidRDefault="007B7856" w:rsidP="00DE44E9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[1, 1, 2, 3, 3, 4]</w:t>
                      </w:r>
                    </w:p>
                    <w:p w:rsidR="00DE44E9" w:rsidRPr="004662C4" w:rsidRDefault="00DE44E9" w:rsidP="00DE44E9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</w:p>
                    <w:p w:rsidR="00DE44E9" w:rsidRPr="004662C4" w:rsidRDefault="00DE44E9" w:rsidP="00DE44E9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ghci&gt; solution 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[1, 2, 3] [</w:t>
                      </w:r>
                      <w:r w:rsidR="007B7856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7, 8, 9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]</w:t>
                      </w:r>
                    </w:p>
                    <w:p w:rsidR="00DE44E9" w:rsidRPr="00176890" w:rsidRDefault="007B7856" w:rsidP="007B7856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[1, 2</w:t>
                      </w:r>
                      <w:r>
                        <w:rPr>
                          <w:rFonts w:ascii="Consolas" w:hAnsi="Consolas" w:cs="Consolas" w:hint="eastAsia"/>
                          <w:sz w:val="15"/>
                          <w:szCs w:val="15"/>
                        </w:rPr>
                        <w:t>, 3, 7, 8, 9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C57C1" w:rsidRDefault="009C57C1" w:rsidP="00DE44E9">
      <w:pPr>
        <w:rPr>
          <w:rFonts w:ascii="Times New Roman" w:hAnsi="Times New Roman" w:cs="Times New Roman"/>
        </w:rPr>
      </w:pPr>
    </w:p>
    <w:p w:rsidR="009C57C1" w:rsidRDefault="009C57C1" w:rsidP="009C57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Problem </w:t>
      </w:r>
      <w:r w:rsidR="00F5283A">
        <w:rPr>
          <w:rFonts w:ascii="Times New Roman" w:hAnsi="Times New Roman" w:cs="Times New Roman"/>
          <w:b/>
        </w:rPr>
        <w:t xml:space="preserve">2: </w:t>
      </w:r>
      <w:r w:rsidR="00F5283A">
        <w:rPr>
          <w:rFonts w:ascii="Times New Roman" w:hAnsi="Times New Roman" w:cs="Times New Roman" w:hint="eastAsia"/>
          <w:b/>
        </w:rPr>
        <w:t>quickcheck</w:t>
      </w:r>
      <w:r w:rsidR="00F5283A">
        <w:rPr>
          <w:rFonts w:ascii="Times New Roman" w:hAnsi="Times New Roman" w:cs="Times New Roman"/>
          <w:b/>
        </w:rPr>
        <w:t xml:space="preserve"> </w:t>
      </w:r>
      <w:r w:rsidR="00F5283A">
        <w:rPr>
          <w:rFonts w:ascii="Times New Roman" w:hAnsi="Times New Roman" w:cs="Times New Roman" w:hint="eastAsia"/>
          <w:b/>
        </w:rPr>
        <w:t>使用报告</w:t>
      </w:r>
    </w:p>
    <w:p w:rsidR="009C57C1" w:rsidRDefault="003D3B5E" w:rsidP="009C5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在之前的作业和本次作业的题目中选择一个使用</w:t>
      </w:r>
      <w:r>
        <w:rPr>
          <w:rFonts w:ascii="Times New Roman" w:hAnsi="Times New Roman" w:cs="Times New Roman" w:hint="eastAsia"/>
        </w:rPr>
        <w:t xml:space="preserve"> </w:t>
      </w:r>
      <w:r w:rsidR="00B46085">
        <w:rPr>
          <w:rFonts w:ascii="Times New Roman" w:hAnsi="Times New Roman" w:cs="Times New Roman" w:hint="eastAsia"/>
        </w:rPr>
        <w:t>QuickC</w:t>
      </w:r>
      <w:r>
        <w:rPr>
          <w:rFonts w:ascii="Times New Roman" w:hAnsi="Times New Roman" w:cs="Times New Roman" w:hint="eastAsia"/>
        </w:rPr>
        <w:t>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进行测试，并写一份简要的测试结果报告。</w:t>
      </w:r>
    </w:p>
    <w:p w:rsidR="003D3B5E" w:rsidRPr="003D3B5E" w:rsidRDefault="003D3B5E" w:rsidP="009C5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注意：本次</w:t>
      </w:r>
      <w:bookmarkStart w:id="0" w:name="_GoBack"/>
      <w:bookmarkEnd w:id="0"/>
      <w:r>
        <w:rPr>
          <w:rFonts w:ascii="Times New Roman" w:hAnsi="Times New Roman" w:cs="Times New Roman" w:hint="eastAsia"/>
        </w:rPr>
        <w:t>作业题目</w:t>
      </w:r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也要完成。</w:t>
      </w:r>
      <w:r w:rsidR="00986670">
        <w:rPr>
          <w:rFonts w:ascii="Times New Roman" w:hAnsi="Times New Roman" w:cs="Times New Roman" w:hint="eastAsia"/>
        </w:rPr>
        <w:t>作业打包在顶层目录“</w:t>
      </w:r>
      <w:r w:rsidR="00986670" w:rsidRPr="00986670">
        <w:rPr>
          <w:rFonts w:ascii="Times New Roman" w:hAnsi="Times New Roman" w:cs="Times New Roman"/>
        </w:rPr>
        <w:t>YourName_StuNum.zip</w:t>
      </w:r>
      <w:r w:rsidR="00986670">
        <w:rPr>
          <w:rFonts w:ascii="Times New Roman" w:hAnsi="Times New Roman" w:cs="Times New Roman" w:hint="eastAsia"/>
        </w:rPr>
        <w:t>”下面。</w:t>
      </w:r>
    </w:p>
    <w:sectPr w:rsidR="003D3B5E" w:rsidRPr="003D3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C20" w:rsidRDefault="009F3C20" w:rsidP="00A3025E">
      <w:r>
        <w:separator/>
      </w:r>
    </w:p>
  </w:endnote>
  <w:endnote w:type="continuationSeparator" w:id="0">
    <w:p w:rsidR="009F3C20" w:rsidRDefault="009F3C20" w:rsidP="00A3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C20" w:rsidRDefault="009F3C20" w:rsidP="00A3025E">
      <w:r>
        <w:separator/>
      </w:r>
    </w:p>
  </w:footnote>
  <w:footnote w:type="continuationSeparator" w:id="0">
    <w:p w:rsidR="009F3C20" w:rsidRDefault="009F3C20" w:rsidP="00A3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F786F"/>
    <w:multiLevelType w:val="hybridMultilevel"/>
    <w:tmpl w:val="E8CA2314"/>
    <w:lvl w:ilvl="0" w:tplc="F7424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69"/>
    <w:rsid w:val="00013068"/>
    <w:rsid w:val="000700D0"/>
    <w:rsid w:val="00094430"/>
    <w:rsid w:val="000F3050"/>
    <w:rsid w:val="001614CA"/>
    <w:rsid w:val="00165063"/>
    <w:rsid w:val="001C0317"/>
    <w:rsid w:val="001C4FA2"/>
    <w:rsid w:val="001F68D5"/>
    <w:rsid w:val="00271C50"/>
    <w:rsid w:val="00286D64"/>
    <w:rsid w:val="00347D4F"/>
    <w:rsid w:val="00383E79"/>
    <w:rsid w:val="00396FAD"/>
    <w:rsid w:val="003A7DAD"/>
    <w:rsid w:val="003B508D"/>
    <w:rsid w:val="003D3B5E"/>
    <w:rsid w:val="004539BC"/>
    <w:rsid w:val="00472053"/>
    <w:rsid w:val="004C25C4"/>
    <w:rsid w:val="004F7488"/>
    <w:rsid w:val="005A34DE"/>
    <w:rsid w:val="006B0A67"/>
    <w:rsid w:val="006E671D"/>
    <w:rsid w:val="006F3D14"/>
    <w:rsid w:val="00721BB5"/>
    <w:rsid w:val="00722E87"/>
    <w:rsid w:val="007B7856"/>
    <w:rsid w:val="0083193E"/>
    <w:rsid w:val="00872E22"/>
    <w:rsid w:val="00883DFD"/>
    <w:rsid w:val="008954DD"/>
    <w:rsid w:val="00902B66"/>
    <w:rsid w:val="00912443"/>
    <w:rsid w:val="0091797F"/>
    <w:rsid w:val="00961DAE"/>
    <w:rsid w:val="00986670"/>
    <w:rsid w:val="009C57C1"/>
    <w:rsid w:val="009E5E43"/>
    <w:rsid w:val="009F3C20"/>
    <w:rsid w:val="00A02D7C"/>
    <w:rsid w:val="00A3025E"/>
    <w:rsid w:val="00A41DFE"/>
    <w:rsid w:val="00AA682B"/>
    <w:rsid w:val="00AC6E90"/>
    <w:rsid w:val="00AD3A19"/>
    <w:rsid w:val="00B13239"/>
    <w:rsid w:val="00B46085"/>
    <w:rsid w:val="00BA4639"/>
    <w:rsid w:val="00BE5854"/>
    <w:rsid w:val="00C32A77"/>
    <w:rsid w:val="00C40538"/>
    <w:rsid w:val="00D361E6"/>
    <w:rsid w:val="00DA2ECF"/>
    <w:rsid w:val="00DC7D97"/>
    <w:rsid w:val="00DE44E9"/>
    <w:rsid w:val="00E13F95"/>
    <w:rsid w:val="00E35947"/>
    <w:rsid w:val="00E50DB5"/>
    <w:rsid w:val="00E529E9"/>
    <w:rsid w:val="00E554ED"/>
    <w:rsid w:val="00E65CF1"/>
    <w:rsid w:val="00E84507"/>
    <w:rsid w:val="00ED2BEF"/>
    <w:rsid w:val="00EE01D7"/>
    <w:rsid w:val="00EE675C"/>
    <w:rsid w:val="00F00B69"/>
    <w:rsid w:val="00F06363"/>
    <w:rsid w:val="00F308C7"/>
    <w:rsid w:val="00F5283A"/>
    <w:rsid w:val="00F62EFE"/>
    <w:rsid w:val="00FB3E85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7EDA1-0D7E-489F-B606-11C9D7B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25E"/>
    <w:rPr>
      <w:sz w:val="18"/>
      <w:szCs w:val="18"/>
    </w:rPr>
  </w:style>
  <w:style w:type="paragraph" w:styleId="a5">
    <w:name w:val="List Paragraph"/>
    <w:basedOn w:val="a"/>
    <w:uiPriority w:val="34"/>
    <w:qFormat/>
    <w:rsid w:val="00A30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Huafeng Zhang</dc:creator>
  <cp:keywords/>
  <dc:description/>
  <cp:lastModifiedBy>Min Zhou</cp:lastModifiedBy>
  <cp:revision>57</cp:revision>
  <dcterms:created xsi:type="dcterms:W3CDTF">2014-10-11T13:08:00Z</dcterms:created>
  <dcterms:modified xsi:type="dcterms:W3CDTF">2015-11-03T13:31:00Z</dcterms:modified>
</cp:coreProperties>
</file>