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52BB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4E7283"/>
          <w:kern w:val="0"/>
          <w:szCs w:val="21"/>
        </w:rPr>
      </w:pPr>
      <w:r>
        <w:rPr>
          <w:rFonts w:ascii="MicrosoftYaHei" w:eastAsia="MicrosoftYaHei" w:cs="MicrosoftYaHei" w:hint="eastAsia"/>
          <w:color w:val="4E7283"/>
          <w:kern w:val="0"/>
          <w:sz w:val="57"/>
          <w:szCs w:val="57"/>
        </w:rPr>
        <w:t>个人简历</w:t>
      </w:r>
      <w:r>
        <w:rPr>
          <w:rFonts w:ascii="MicrosoftYaHei" w:eastAsia="MicrosoftYaHei" w:cs="MicrosoftYaHei" w:hint="eastAsia"/>
          <w:color w:val="4E7283"/>
          <w:kern w:val="0"/>
          <w:szCs w:val="21"/>
        </w:rPr>
        <w:t>程序可以改变世界。</w:t>
      </w:r>
    </w:p>
    <w:p w14:paraId="4C9688C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qmfont" w:eastAsia="qmfont" w:cs="qmfont"/>
          <w:color w:val="FFFFFF"/>
          <w:kern w:val="0"/>
          <w:sz w:val="33"/>
          <w:szCs w:val="33"/>
        </w:rPr>
      </w:pPr>
      <w:r>
        <w:rPr>
          <w:rFonts w:ascii="MicrosoftYaHei" w:eastAsia="MicrosoftYaHei" w:cs="MicrosoftYaHei"/>
          <w:color w:val="4E7283"/>
          <w:kern w:val="0"/>
          <w:sz w:val="36"/>
          <w:szCs w:val="36"/>
        </w:rPr>
        <w:t xml:space="preserve">Personal resume </w:t>
      </w:r>
      <w:r>
        <w:rPr>
          <w:rFonts w:ascii="qmfont" w:eastAsia="qmfont" w:cs="qmfont" w:hint="eastAsia"/>
          <w:color w:val="FFFFFF"/>
          <w:kern w:val="0"/>
          <w:sz w:val="33"/>
          <w:szCs w:val="33"/>
        </w:rPr>
        <w:t></w:t>
      </w:r>
      <w:r>
        <w:rPr>
          <w:rFonts w:ascii="qmfont" w:eastAsia="qmfont" w:cs="qmfont"/>
          <w:color w:val="FFFFFF"/>
          <w:kern w:val="0"/>
          <w:sz w:val="33"/>
          <w:szCs w:val="33"/>
        </w:rPr>
        <w:t xml:space="preserve"> </w:t>
      </w:r>
      <w:r>
        <w:rPr>
          <w:rFonts w:ascii="qmfont" w:eastAsia="qmfont" w:cs="qmfont" w:hint="eastAsia"/>
          <w:color w:val="FFFFFF"/>
          <w:kern w:val="0"/>
          <w:sz w:val="33"/>
          <w:szCs w:val="33"/>
        </w:rPr>
        <w:t></w:t>
      </w:r>
    </w:p>
    <w:p w14:paraId="460B1B81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基本信息</w:t>
      </w:r>
    </w:p>
    <w:p w14:paraId="332B0772" w14:textId="014670D5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姓　　名：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麻强</w:t>
      </w:r>
      <w:r w:rsidR="00601397"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出生年月：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1994-07</w:t>
      </w:r>
    </w:p>
    <w:p w14:paraId="14C96341" w14:textId="066350CE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性　　别：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男</w:t>
      </w:r>
      <w:r w:rsidR="00601397"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工作年限：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应届生</w:t>
      </w:r>
    </w:p>
    <w:p w14:paraId="0CF168F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电　　话：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15712901631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邮　　箱：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1010139335@qq.com</w:t>
      </w:r>
    </w:p>
    <w:p w14:paraId="24558A7A" w14:textId="03C353E0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2018-09 ~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至今</w:t>
      </w:r>
      <w:r w:rsidR="00C54242"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北方工业大学（全日制）</w:t>
      </w: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计算机技术（硕士）</w:t>
      </w:r>
    </w:p>
    <w:p w14:paraId="00AE38A0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2016-09 ~ 2018-07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北方工业大学（全日制）</w:t>
      </w: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计算机科学与技术（本科）</w:t>
      </w:r>
    </w:p>
    <w:p w14:paraId="36BEFE7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教育背景</w:t>
      </w:r>
    </w:p>
    <w:p w14:paraId="5835A2E7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2020-11 ~ 2021-02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美团</w:t>
      </w: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>Java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开发实习生</w:t>
      </w:r>
    </w:p>
    <w:p w14:paraId="1CB764A4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项目背景：为了提高公司各部门算法同学的开发效率，美团成立了机器学习系统研发部门，其核心功能</w:t>
      </w:r>
    </w:p>
    <w:p w14:paraId="429CB08F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是对数据进行加工、训练，以及最终上线模型，帮助算法同学更快更方便的进行算法任务的研发。</w:t>
      </w:r>
    </w:p>
    <w:p w14:paraId="102E34A5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项目技术：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JavaWeb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（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SpringBoot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、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MyBatis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、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MySQL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等）</w:t>
      </w:r>
    </w:p>
    <w:p w14:paraId="57A6577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负责内容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1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：可视化建模系统研发，在图学习平台中搭建树模型应用场景，对模板管理功能进行研发工</w:t>
      </w:r>
    </w:p>
    <w:p w14:paraId="23771D12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作；去除实验管理中多余状态机；校验写入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Hive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表算子的写入操作。</w:t>
      </w:r>
    </w:p>
    <w:p w14:paraId="2BA2FA0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负责内容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2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：特征平台系统研发，对特征源表和和特征字段的管理进行研发。</w:t>
      </w:r>
    </w:p>
    <w:p w14:paraId="265ECB1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实习经验</w:t>
      </w:r>
    </w:p>
    <w:p w14:paraId="1DA2F8F2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2019-03 ~ 2019-08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青松背单词（全国微信小程序大赛项目）</w:t>
      </w: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队长</w:t>
      </w:r>
    </w:p>
    <w:p w14:paraId="1035147D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lastRenderedPageBreak/>
        <w:t xml:space="preserve">2019-01 ~ 2019-05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网络文学信息采集系统（实验室项目）</w:t>
      </w: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组长</w:t>
      </w:r>
    </w:p>
    <w:p w14:paraId="5F5FB834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该项目是为了帮助用户快速的记忆单词，按照规律定期复习达到抗遗忘的效果。负责整个项目的策划、开发</w:t>
      </w:r>
    </w:p>
    <w:p w14:paraId="762A96F4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及上线，该项目最终获得了腾讯举办的微信小程序应用开发赛的全国一等奖。</w:t>
      </w:r>
    </w:p>
    <w:p w14:paraId="5AEDF657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1.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产品设计：融入艾宾浩斯遗忘曲线理论；实现对单词的遮罩；帮助用户短时间完成海量单词记忆；</w:t>
      </w:r>
    </w:p>
    <w:p w14:paraId="7610506D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2.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前端开发：使用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PS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设计页面；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uni-app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框架进行前端页面的开发；生成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QQ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及微信两个版本；</w:t>
      </w:r>
    </w:p>
    <w:p w14:paraId="6AEA6A3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3.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数据库设计：采用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MySQL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数据库，根据业务设计并创建了所有表；在开发过程中对表结构进行了优化，</w:t>
      </w:r>
    </w:p>
    <w:p w14:paraId="3DF9D3AA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根据业务对表中字段添加索引、预留多个空字段，提高了查询速度以及扩展性；</w:t>
      </w:r>
    </w:p>
    <w:p w14:paraId="3439FB33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4.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后端开发：采取前后端分离的开发方式，使用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SpringBoot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和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Mybatis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框架，设计和完善了接口规范；对</w:t>
      </w:r>
    </w:p>
    <w:p w14:paraId="2F66903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用户管理、单词管理、积分管理等业务进行代码开发；词源采用多线程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+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爬虫技术对有道词典单词进行爬</w:t>
      </w:r>
    </w:p>
    <w:p w14:paraId="0CB79322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取；对爬取后的单词和相关信息进行归类，清洗后存入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MySQL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；赛后对之前的代码进行了重构并优化了</w:t>
      </w:r>
    </w:p>
    <w:p w14:paraId="79942A35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表结构，优化了了积分模块，添加了任务模块和会员模块等；</w:t>
      </w:r>
    </w:p>
    <w:p w14:paraId="44242F8F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该项目与豆瓣、晋江、掌阅等网络文学公司进行合作，作为后端开发组长负责监控网络文学数据变动，对网</w:t>
      </w:r>
    </w:p>
    <w:p w14:paraId="3B4167FA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络文学数据进行管理及展示。</w:t>
      </w:r>
    </w:p>
    <w:p w14:paraId="573EB24B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1.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使用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SpringAOP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技术对网络文学作品信息的变动进行监控；</w:t>
      </w:r>
    </w:p>
    <w:p w14:paraId="1B4AC43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lastRenderedPageBreak/>
        <w:t xml:space="preserve">2.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设计监控记录表，记录网络文学作品信息的变动；</w:t>
      </w:r>
    </w:p>
    <w:p w14:paraId="1E56F53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3.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设计同步数据的接口协议，将数据同步到网络文学信息展示系统中；</w:t>
      </w:r>
    </w:p>
    <w:p w14:paraId="090AC48F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项目经验</w:t>
      </w:r>
    </w:p>
    <w:p w14:paraId="7D23598B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全国高校微信小程序应用开发赛全国一等奖（国家级）</w:t>
      </w:r>
    </w:p>
    <w:p w14:paraId="502F212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国家励志奖学金（国家级）</w:t>
      </w:r>
    </w:p>
    <w:p w14:paraId="3B17D885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软件著作权证书（国家级）</w:t>
      </w:r>
    </w:p>
    <w:p w14:paraId="1CDA29C1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北京市移动互联创新大赛二等奖（省部级）</w:t>
      </w:r>
    </w:p>
    <w:p w14:paraId="788096D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研究生学术论坛全校一等奖（院校级）</w:t>
      </w:r>
    </w:p>
    <w:p w14:paraId="7828C6F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校级优秀研究生（院校级）</w:t>
      </w:r>
    </w:p>
    <w:p w14:paraId="4F660FE7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二等学业奖学金、三等学业奖学金（院校级）</w:t>
      </w:r>
    </w:p>
    <w:p w14:paraId="197CFBD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校级优秀论文（院校级）</w:t>
      </w:r>
    </w:p>
    <w:p w14:paraId="6AD648A9" w14:textId="03E001B6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全国计算机辅助技术认证应用工程师证书、</w:t>
      </w:r>
      <w:r w:rsidR="00417DE6"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2</w:t>
      </w:r>
      <w:r w:rsidR="00417DE6">
        <w:rPr>
          <w:rFonts w:ascii="MicrosoftYaHei" w:eastAsia="MicrosoftYaHei" w:cs="MicrosoftYaHei"/>
          <w:color w:val="333333"/>
          <w:kern w:val="0"/>
          <w:sz w:val="23"/>
          <w:szCs w:val="23"/>
        </w:rPr>
        <w:t>017</w:t>
      </w:r>
      <w:r w:rsidR="00417DE6"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年</w:t>
      </w:r>
      <w:r w:rsidR="00555DDD"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6月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英语四级</w:t>
      </w:r>
      <w:r w:rsidR="000F65A3"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5</w:t>
      </w:r>
      <w:r w:rsidR="000F65A3">
        <w:rPr>
          <w:rFonts w:ascii="MicrosoftYaHei" w:eastAsia="MicrosoftYaHei" w:cs="MicrosoftYaHei"/>
          <w:color w:val="333333"/>
          <w:kern w:val="0"/>
          <w:sz w:val="23"/>
          <w:szCs w:val="23"/>
        </w:rPr>
        <w:t>25</w:t>
      </w:r>
      <w:r w:rsidR="000F65A3"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分</w:t>
      </w:r>
      <w:r w:rsidR="00A56F49"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、</w:t>
      </w:r>
      <w:r w:rsidR="00417DE6">
        <w:rPr>
          <w:rFonts w:ascii="MicrosoftYaHei" w:eastAsia="MicrosoftYaHei" w:cs="MicrosoftYaHei"/>
          <w:color w:val="333333"/>
          <w:kern w:val="0"/>
          <w:sz w:val="23"/>
          <w:szCs w:val="23"/>
        </w:rPr>
        <w:t>2019</w:t>
      </w:r>
      <w:r w:rsidR="00417DE6"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年</w:t>
      </w:r>
      <w:r w:rsidR="00555DDD"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1</w:t>
      </w:r>
      <w:r w:rsidR="00555DDD">
        <w:rPr>
          <w:rFonts w:ascii="MicrosoftYaHei" w:eastAsia="MicrosoftYaHei" w:cs="MicrosoftYaHei"/>
          <w:color w:val="333333"/>
          <w:kern w:val="0"/>
          <w:sz w:val="23"/>
          <w:szCs w:val="23"/>
        </w:rPr>
        <w:t>2</w:t>
      </w:r>
      <w:r w:rsidR="00555DDD"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月</w:t>
      </w:r>
      <w:r w:rsidR="00A56F49"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英语六级6</w:t>
      </w:r>
      <w:r w:rsidR="00A56F49">
        <w:rPr>
          <w:rFonts w:ascii="MicrosoftYaHei" w:eastAsia="MicrosoftYaHei" w:cs="MicrosoftYaHei"/>
          <w:color w:val="333333"/>
          <w:kern w:val="0"/>
          <w:sz w:val="23"/>
          <w:szCs w:val="23"/>
        </w:rPr>
        <w:t>25</w:t>
      </w:r>
      <w:r w:rsidR="00A56F49"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分</w:t>
      </w:r>
    </w:p>
    <w:p w14:paraId="39AE6844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荣誉证书</w:t>
      </w:r>
    </w:p>
    <w:p w14:paraId="72E2CFB1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熟悉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Java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语言及其生态，熟悉面向对象编程，拥有开发经验。</w:t>
      </w:r>
    </w:p>
    <w:p w14:paraId="0246B516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熟悉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JVM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虚拟机原理，多线程并发编程，以及常用的设计模式。</w:t>
      </w:r>
    </w:p>
    <w:p w14:paraId="6D9DC32A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熟悉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Spring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、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SpringMVC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、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MyBatis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J2EE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框架的使用。</w:t>
      </w:r>
    </w:p>
    <w:p w14:paraId="5855089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了解数据结构与算法、计算机操作系统、计算机网络等基础学科知识与原理。</w:t>
      </w:r>
    </w:p>
    <w:p w14:paraId="51383E3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熟悉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MySQL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数据库原理、了解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Redis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存储系统，并拥有开发经验。</w:t>
      </w:r>
    </w:p>
    <w:p w14:paraId="75B85D6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熟悉网络编程，了解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Tomcat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原理，学习过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Nginx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、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Netty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等框架。</w:t>
      </w:r>
    </w:p>
    <w:p w14:paraId="3CE46846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拥有团队合作经验，掌握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Git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使用，了解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Linux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基础命令。</w:t>
      </w:r>
    </w:p>
    <w:p w14:paraId="21812B42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了解小程序开发，使用过前端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vue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框架、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uni-app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框架。</w:t>
      </w:r>
    </w:p>
    <w:p w14:paraId="7365570B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lastRenderedPageBreak/>
        <w:t>技能特长</w:t>
      </w:r>
    </w:p>
    <w:p w14:paraId="11C9398F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2018-04 ~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至今新媒体运营号主</w:t>
      </w:r>
    </w:p>
    <w:p w14:paraId="6FB1E076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>2015-01 ~ 2016-01 LSCI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摄影工作室社长</w:t>
      </w:r>
    </w:p>
    <w:p w14:paraId="15FD13F1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运营过公众号、微博、知乎等自媒体，全网粉丝超过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12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万，主要方向有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IT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科技类、教育类。</w:t>
      </w:r>
    </w:p>
    <w:p w14:paraId="28F2CEC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创办摄影工作室，把控社团的发展方向，承接学校各种活动的拍摄以及后期制作。</w:t>
      </w:r>
    </w:p>
    <w:p w14:paraId="05F48EE7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1.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负责宣传社团，策划纳新活动以及海报的设计，第一年为社团纳新近百人。</w:t>
      </w:r>
    </w:p>
    <w:p w14:paraId="121AF422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2.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组织每周对新生进行培训，提升社团成员的整体技术水平。</w:t>
      </w:r>
    </w:p>
    <w:p w14:paraId="2F148961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3.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承接过校园好声音比赛、春季运动会、校友返校等活动拍摄。</w:t>
      </w:r>
    </w:p>
    <w:p w14:paraId="41E71D96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校园经历</w:t>
      </w:r>
    </w:p>
    <w:p w14:paraId="5A66EB0B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热爱编程，曾独立设计制作一款背单词小程序，获得了高校微信小程序应用开发赛全国一等奖，目前已经在</w:t>
      </w:r>
    </w:p>
    <w:p w14:paraId="3953DFE3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QQ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和微信端上线。在实验室中做过项目负责人，具有团队精神和全局观念，带领小组成员完成过版权保护</w:t>
      </w:r>
    </w:p>
    <w:p w14:paraId="61C0C79A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系统项目的维护和网络文学系统的二期开发。性格开朗乐观，可在工作中达到愉快而有效的沟通并保持良好</w:t>
      </w:r>
    </w:p>
    <w:p w14:paraId="3BB64B5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的人际关系；乐于分享技术，做过技术类公众号，目前已经超过了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1W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粉丝，希望在实践中努力提升自己。</w:t>
      </w:r>
    </w:p>
    <w:p w14:paraId="5B76289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自我评价</w:t>
      </w:r>
    </w:p>
    <w:p w14:paraId="5F011C93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兴趣爱好</w:t>
      </w:r>
    </w:p>
    <w:p w14:paraId="2823CC0D" w14:textId="48B211D0" w:rsidR="00162341" w:rsidRDefault="00BC0E5D" w:rsidP="00BC0E5D"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敲架子鼓轮滑读书跑步公众号</w:t>
      </w:r>
      <w:r>
        <w:rPr>
          <w:rFonts w:ascii="MicrosoftYaHei" w:eastAsia="MicrosoftYaHei" w:cs="MicrosoftYaHei"/>
          <w:color w:val="000000"/>
          <w:kern w:val="0"/>
          <w:sz w:val="20"/>
          <w:szCs w:val="20"/>
        </w:rPr>
        <w:t>__</w:t>
      </w:r>
    </w:p>
    <w:sectPr w:rsidR="00162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13BF" w14:textId="77777777" w:rsidR="004D0569" w:rsidRDefault="004D0569" w:rsidP="00C54242">
      <w:r>
        <w:separator/>
      </w:r>
    </w:p>
  </w:endnote>
  <w:endnote w:type="continuationSeparator" w:id="0">
    <w:p w14:paraId="66AD5010" w14:textId="77777777" w:rsidR="004D0569" w:rsidRDefault="004D0569" w:rsidP="00C54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qmfon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20B4D" w14:textId="77777777" w:rsidR="004D0569" w:rsidRDefault="004D0569" w:rsidP="00C54242">
      <w:r>
        <w:separator/>
      </w:r>
    </w:p>
  </w:footnote>
  <w:footnote w:type="continuationSeparator" w:id="0">
    <w:p w14:paraId="5BFA0F6B" w14:textId="77777777" w:rsidR="004D0569" w:rsidRDefault="004D0569" w:rsidP="00C54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CC"/>
    <w:rsid w:val="000F65A3"/>
    <w:rsid w:val="00332717"/>
    <w:rsid w:val="003B277D"/>
    <w:rsid w:val="00417DE6"/>
    <w:rsid w:val="004D0569"/>
    <w:rsid w:val="00550DC0"/>
    <w:rsid w:val="00555DDD"/>
    <w:rsid w:val="005742CC"/>
    <w:rsid w:val="00601397"/>
    <w:rsid w:val="00A56F49"/>
    <w:rsid w:val="00A64598"/>
    <w:rsid w:val="00BC0E5D"/>
    <w:rsid w:val="00C54242"/>
    <w:rsid w:val="00E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984B3"/>
  <w15:chartTrackingRefBased/>
  <w15:docId w15:val="{000254C2-A628-4066-8B07-1490EDB0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2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洪涛 俞</dc:creator>
  <cp:keywords/>
  <dc:description/>
  <cp:lastModifiedBy>洪涛 俞</cp:lastModifiedBy>
  <cp:revision>8</cp:revision>
  <dcterms:created xsi:type="dcterms:W3CDTF">2021-07-16T10:34:00Z</dcterms:created>
  <dcterms:modified xsi:type="dcterms:W3CDTF">2021-07-27T08:21:00Z</dcterms:modified>
</cp:coreProperties>
</file>