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52B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4E7283"/>
          <w:kern w:val="0"/>
          <w:szCs w:val="21"/>
        </w:rPr>
      </w:pPr>
      <w:r>
        <w:rPr>
          <w:rFonts w:ascii="MicrosoftYaHei" w:eastAsia="MicrosoftYaHei" w:cs="MicrosoftYaHei" w:hint="eastAsia"/>
          <w:color w:val="4E7283"/>
          <w:kern w:val="0"/>
          <w:sz w:val="57"/>
          <w:szCs w:val="57"/>
        </w:rPr>
        <w:t>个人简历</w:t>
      </w:r>
      <w:r>
        <w:rPr>
          <w:rFonts w:ascii="MicrosoftYaHei" w:eastAsia="MicrosoftYaHei" w:cs="MicrosoftYaHei" w:hint="eastAsia"/>
          <w:color w:val="4E7283"/>
          <w:kern w:val="0"/>
          <w:szCs w:val="21"/>
        </w:rPr>
        <w:t>程序可以改变世界。</w:t>
      </w:r>
    </w:p>
    <w:p w14:paraId="4C9688C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qmfont" w:eastAsia="qmfont" w:cs="qmfont"/>
          <w:color w:val="FFFFFF"/>
          <w:kern w:val="0"/>
          <w:sz w:val="33"/>
          <w:szCs w:val="33"/>
        </w:rPr>
      </w:pPr>
      <w:r>
        <w:rPr>
          <w:rFonts w:ascii="MicrosoftYaHei" w:eastAsia="MicrosoftYaHei" w:cs="MicrosoftYaHei"/>
          <w:color w:val="4E7283"/>
          <w:kern w:val="0"/>
          <w:sz w:val="36"/>
          <w:szCs w:val="36"/>
        </w:rPr>
        <w:t xml:space="preserve">Personal resume </w:t>
      </w:r>
      <w:r>
        <w:rPr>
          <w:rFonts w:ascii="qmfont" w:eastAsia="qmfont" w:cs="qmfont" w:hint="eastAsia"/>
          <w:color w:val="FFFFFF"/>
          <w:kern w:val="0"/>
          <w:sz w:val="33"/>
          <w:szCs w:val="33"/>
        </w:rPr>
        <w:t></w:t>
      </w:r>
      <w:r>
        <w:rPr>
          <w:rFonts w:ascii="qmfont" w:eastAsia="qmfont" w:cs="qmfont"/>
          <w:color w:val="FFFFFF"/>
          <w:kern w:val="0"/>
          <w:sz w:val="33"/>
          <w:szCs w:val="33"/>
        </w:rPr>
        <w:t xml:space="preserve"> </w:t>
      </w:r>
      <w:r>
        <w:rPr>
          <w:rFonts w:ascii="qmfont" w:eastAsia="qmfont" w:cs="qmfont" w:hint="eastAsia"/>
          <w:color w:val="FFFFFF"/>
          <w:kern w:val="0"/>
          <w:sz w:val="33"/>
          <w:szCs w:val="33"/>
        </w:rPr>
        <w:t></w:t>
      </w:r>
    </w:p>
    <w:p w14:paraId="460B1B8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基本信息</w:t>
      </w:r>
    </w:p>
    <w:p w14:paraId="332B0772" w14:textId="014670D5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姓　　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名：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麻强</w:t>
      </w:r>
      <w:proofErr w:type="gramEnd"/>
      <w:r w:rsidR="00601397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出生年月：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1994-07</w:t>
      </w:r>
    </w:p>
    <w:p w14:paraId="14C96341" w14:textId="066350CE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性　　别：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男</w:t>
      </w:r>
      <w:r w:rsidR="00601397"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工作年限：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应届生</w:t>
      </w:r>
    </w:p>
    <w:p w14:paraId="0CF168F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电　　话：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15712901631 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 xml:space="preserve">邮　　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箱：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1010139335@qq.com</w:t>
      </w:r>
    </w:p>
    <w:p w14:paraId="24558A7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2018-09 ~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至今北方工业大学（全日制）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计算机技术（硕士）</w:t>
      </w:r>
    </w:p>
    <w:p w14:paraId="00AE38A0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2016-09 ~ 2018-07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北方工业大学（全日制）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计算机科学与技术（本科）</w:t>
      </w:r>
    </w:p>
    <w:p w14:paraId="36BEFE7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教育背景</w:t>
      </w:r>
    </w:p>
    <w:p w14:paraId="5835A2E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2020-11 ~ 2021-02 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美团</w:t>
      </w:r>
      <w:proofErr w:type="gramEnd"/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>Java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开发实习生</w:t>
      </w:r>
    </w:p>
    <w:p w14:paraId="1CB764A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项目背景：为了提高公司各部门算法同学的开发效率，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美团成立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了机器学习系统研发部门，其核心功能</w:t>
      </w:r>
    </w:p>
    <w:p w14:paraId="429CB0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是对数据进行加工、训练，以及最终上线模型，帮助算法同学更快更方便的进行算法任务的研发。</w:t>
      </w:r>
    </w:p>
    <w:p w14:paraId="102E34A5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项目技术：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JavaWeb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（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SpringBoot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MyBatis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MySQL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等）</w:t>
      </w:r>
    </w:p>
    <w:p w14:paraId="57A6577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负责内容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1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：可视化建模系统研发，在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图学习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平台中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搭建树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模型应用场景，对模板管理功能进行研发工</w:t>
      </w:r>
    </w:p>
    <w:p w14:paraId="23771D1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作；去除实验管理中多余状态机；校验写入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Hive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表算子的写入操作。</w:t>
      </w:r>
    </w:p>
    <w:p w14:paraId="2BA2FA0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负责内容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2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：特征平台系统研发，对特征源表和和特征字段的管理进行研发。</w:t>
      </w:r>
    </w:p>
    <w:p w14:paraId="265ECB1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实习经验</w:t>
      </w:r>
    </w:p>
    <w:p w14:paraId="1DA2F8F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2019-03 ~ 2019-08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青松背单词（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全国微信小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程序大赛项目）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队长</w:t>
      </w:r>
    </w:p>
    <w:p w14:paraId="1035147D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lastRenderedPageBreak/>
        <w:t xml:space="preserve">2019-01 ~ 2019-05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网络文学信息采集系统（实验室项目）</w:t>
      </w: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组长</w:t>
      </w:r>
    </w:p>
    <w:p w14:paraId="5F5FB83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该项目是为了帮助用户快速的记忆单词，按照规律定期复习达到抗遗忘的效果。负责整个项目的策划、开发</w:t>
      </w:r>
    </w:p>
    <w:p w14:paraId="762A96F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及上线，该项目最终获得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了腾讯举办的微信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小程序应用开发赛的全国一等奖。</w:t>
      </w:r>
    </w:p>
    <w:p w14:paraId="5AEDF65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1.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产品设计：融入艾宾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浩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斯遗忘曲线理论；实现对单词的遮罩；帮助用户短时间完成海量单词记忆；</w:t>
      </w:r>
    </w:p>
    <w:p w14:paraId="7610506D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2.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前端开发：使用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PS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设计页面；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uni</w:t>
      </w:r>
      <w:proofErr w:type="spellEnd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-app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框架进行前端页面的开发；生成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QQ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及微信两个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版本；</w:t>
      </w:r>
    </w:p>
    <w:p w14:paraId="6AEA6A3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3.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数据库设计：采用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MySQL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数据库，根据业务设计并创建了所有表；在开发过程中对表结构进行了优化，</w:t>
      </w:r>
    </w:p>
    <w:p w14:paraId="3DF9D3A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根据业务对表中字段添加索引、预留多个空字段，提高了查询速度以及扩展性；</w:t>
      </w:r>
    </w:p>
    <w:p w14:paraId="3439FB33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4.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后端开发：采取前后端分离的开发方式，使用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SpringBoot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和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Mybatis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框架，设计和完善了接口规范；对</w:t>
      </w:r>
    </w:p>
    <w:p w14:paraId="2F66903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用户管理、单词管理、积分管理等业务进行代码开发；词源采用多线程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+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爬虫技术对有道词典单词进行爬</w:t>
      </w:r>
    </w:p>
    <w:p w14:paraId="0CB7932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取；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对爬取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后的单词和相关信息进行归类，清洗后存入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MySQL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；赛后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对之前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的代码进行了重构并优化了</w:t>
      </w:r>
    </w:p>
    <w:p w14:paraId="79942A35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表结构，优化了了积分模块，添加了任务模块和会员模块等；</w:t>
      </w:r>
    </w:p>
    <w:p w14:paraId="44242F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该项目与豆瓣、晋江、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掌阅等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网络文学公司进行合作，作为后端开发组长负责监控网络文学数据变动，对网</w:t>
      </w:r>
    </w:p>
    <w:p w14:paraId="3B4167F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络文学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数据进行管理及展示。</w:t>
      </w:r>
    </w:p>
    <w:p w14:paraId="573EB24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1.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使用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SpringAOP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技术对网络文学作品信息的变动进行监控；</w:t>
      </w:r>
    </w:p>
    <w:p w14:paraId="1B4AC43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lastRenderedPageBreak/>
        <w:t xml:space="preserve">2.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设计监控记录表，记录网络文学作品信息的变动；</w:t>
      </w:r>
    </w:p>
    <w:p w14:paraId="1E56F53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3.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设计同步数据的接口协议，将数据同步到网络文学信息展示系统中；</w:t>
      </w:r>
    </w:p>
    <w:p w14:paraId="090AC4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项目经验</w:t>
      </w:r>
    </w:p>
    <w:p w14:paraId="7D23598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全国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高校微信小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程序应用开发赛全国一等奖（国家级）</w:t>
      </w:r>
    </w:p>
    <w:p w14:paraId="502F212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国家励志奖学金（国家级）</w:t>
      </w:r>
    </w:p>
    <w:p w14:paraId="3B17D885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软件著作权证书（国家级）</w:t>
      </w:r>
    </w:p>
    <w:p w14:paraId="1CDA29C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北京市移动互联创新大赛二等奖（省部级）</w:t>
      </w:r>
    </w:p>
    <w:p w14:paraId="788096D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研究生学术论坛全校一等奖（院校级）</w:t>
      </w:r>
    </w:p>
    <w:p w14:paraId="7828C6F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校级优秀研究生（院校级）</w:t>
      </w:r>
    </w:p>
    <w:p w14:paraId="4F660FE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二等学业奖学金、三等学业奖学金（院校级）</w:t>
      </w:r>
    </w:p>
    <w:p w14:paraId="197CFBD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校级优秀论文（院校级）</w:t>
      </w:r>
    </w:p>
    <w:p w14:paraId="6AD648A9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全国计算机辅助技术认证应用工程师证书、英语四级</w:t>
      </w:r>
    </w:p>
    <w:p w14:paraId="39AE6844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荣誉证书</w:t>
      </w:r>
    </w:p>
    <w:p w14:paraId="72E2CFB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Java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语言及其生态，熟悉面向对象编程，拥有开发经验。</w:t>
      </w:r>
    </w:p>
    <w:p w14:paraId="0246B51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JVM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虚拟机原理，多线程并发编程，以及常用的设计模式。</w:t>
      </w:r>
    </w:p>
    <w:p w14:paraId="6D9DC32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Spring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SpringMVC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MyBatis</w:t>
      </w:r>
      <w:proofErr w:type="spellEnd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J2EE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框架的使用。</w:t>
      </w:r>
    </w:p>
    <w:p w14:paraId="5855089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了解数据结构与算法、计算机操作系统、计算机网络等基础学科知识与原理。</w:t>
      </w:r>
    </w:p>
    <w:p w14:paraId="51383E3C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MySQL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数据库原理、了解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Redis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存储系统，并拥有开发经验。</w:t>
      </w:r>
    </w:p>
    <w:p w14:paraId="75B85D68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熟悉网络编程，了解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Tomcat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原理，学习过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Nginx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Netty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等框架。</w:t>
      </w:r>
    </w:p>
    <w:p w14:paraId="3CE4684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拥有团队合作经验，掌握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Git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使用，了解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Linux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基础命令。</w:t>
      </w:r>
    </w:p>
    <w:p w14:paraId="21812B4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•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了解小程序开发，使用过前端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vue</w:t>
      </w:r>
      <w:proofErr w:type="spellEnd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框架、</w:t>
      </w:r>
      <w:proofErr w:type="spellStart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uni</w:t>
      </w:r>
      <w:proofErr w:type="spellEnd"/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-app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框架。</w:t>
      </w:r>
    </w:p>
    <w:p w14:paraId="7365570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技能特长</w:t>
      </w:r>
    </w:p>
    <w:p w14:paraId="11C9398F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lastRenderedPageBreak/>
        <w:t xml:space="preserve">2018-04 ~ 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至今新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媒体运营号主</w:t>
      </w:r>
    </w:p>
    <w:p w14:paraId="6FB1E07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4"/>
          <w:szCs w:val="24"/>
        </w:rPr>
      </w:pPr>
      <w:r>
        <w:rPr>
          <w:rFonts w:ascii="MicrosoftYaHei" w:eastAsia="MicrosoftYaHei" w:cs="MicrosoftYaHei"/>
          <w:color w:val="333333"/>
          <w:kern w:val="0"/>
          <w:sz w:val="24"/>
          <w:szCs w:val="24"/>
        </w:rPr>
        <w:t>2015-01 ~ 2016-01 LSCI</w:t>
      </w:r>
      <w:r>
        <w:rPr>
          <w:rFonts w:ascii="MicrosoftYaHei" w:eastAsia="MicrosoftYaHei" w:cs="MicrosoftYaHei" w:hint="eastAsia"/>
          <w:color w:val="333333"/>
          <w:kern w:val="0"/>
          <w:sz w:val="24"/>
          <w:szCs w:val="24"/>
        </w:rPr>
        <w:t>摄影工作室社长</w:t>
      </w:r>
    </w:p>
    <w:p w14:paraId="15FD13F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运营过公众号、微博、知乎等自媒体，全网粉丝超过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12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万，主要方向有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IT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科技类、教育类。</w:t>
      </w:r>
    </w:p>
    <w:p w14:paraId="28F2CEC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创办摄影工作室，把控社团的发展方向，承接学校各种活动的拍摄以及后期制作。</w:t>
      </w:r>
    </w:p>
    <w:p w14:paraId="05F48EE7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1.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负责宣传社团，策划纳新活动以及海报的设计，第一年为社团纳新近百人。</w:t>
      </w:r>
    </w:p>
    <w:p w14:paraId="121AF422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2.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组织每周对新生进行培训，提升社团成员的整体技术水平。</w:t>
      </w:r>
    </w:p>
    <w:p w14:paraId="2F148961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 xml:space="preserve">3. 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承接过校园好声音比赛、春季运动会、校友返校等活动拍摄。</w:t>
      </w:r>
    </w:p>
    <w:p w14:paraId="41E71D96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校园经历</w:t>
      </w:r>
    </w:p>
    <w:p w14:paraId="5A66EB0B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热爱编程，曾独立设计制作一款背单词小程序，获得了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高校微信小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程序应用开发赛全国一等奖，目前已经在</w:t>
      </w:r>
    </w:p>
    <w:p w14:paraId="3953DFE3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QQ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和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微信端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上线。在实验室中做过项目负责人，具有团队精神和全局观念，带领小组成员完成过版权保护</w:t>
      </w:r>
    </w:p>
    <w:p w14:paraId="61C0C79A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系统项目的维护和网络文学系统的二期开发。性格开朗乐观，可在工作中达到愉快而有效的沟通并保持良好</w:t>
      </w:r>
    </w:p>
    <w:p w14:paraId="3BB64B5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3"/>
          <w:szCs w:val="23"/>
        </w:rPr>
      </w:pP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的人际关系；乐于分享技术，做过技术类公众号，目前已经超过了</w:t>
      </w:r>
      <w:r>
        <w:rPr>
          <w:rFonts w:ascii="MicrosoftYaHei" w:eastAsia="MicrosoftYaHei" w:cs="MicrosoftYaHei"/>
          <w:color w:val="333333"/>
          <w:kern w:val="0"/>
          <w:sz w:val="23"/>
          <w:szCs w:val="23"/>
        </w:rPr>
        <w:t>1W</w:t>
      </w:r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粉丝，希望在实践中努力提升自己。</w:t>
      </w:r>
    </w:p>
    <w:p w14:paraId="5B76289E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自我评价</w:t>
      </w:r>
    </w:p>
    <w:p w14:paraId="5F011C93" w14:textId="77777777" w:rsidR="00BC0E5D" w:rsidRDefault="00BC0E5D" w:rsidP="00BC0E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FFFFFF"/>
          <w:kern w:val="0"/>
          <w:sz w:val="24"/>
          <w:szCs w:val="24"/>
        </w:rPr>
      </w:pPr>
      <w:r>
        <w:rPr>
          <w:rFonts w:ascii="MicrosoftYaHei" w:eastAsia="MicrosoftYaHei" w:cs="MicrosoftYaHei" w:hint="eastAsia"/>
          <w:color w:val="FFFFFF"/>
          <w:kern w:val="0"/>
          <w:sz w:val="24"/>
          <w:szCs w:val="24"/>
        </w:rPr>
        <w:t>兴趣爱好</w:t>
      </w:r>
    </w:p>
    <w:p w14:paraId="2823CC0D" w14:textId="48B211D0" w:rsidR="00162341" w:rsidRDefault="00BC0E5D" w:rsidP="00BC0E5D"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敲架子鼓轮</w:t>
      </w:r>
      <w:proofErr w:type="gramStart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滑读书</w:t>
      </w:r>
      <w:proofErr w:type="gramEnd"/>
      <w:r>
        <w:rPr>
          <w:rFonts w:ascii="MicrosoftYaHei" w:eastAsia="MicrosoftYaHei" w:cs="MicrosoftYaHei" w:hint="eastAsia"/>
          <w:color w:val="333333"/>
          <w:kern w:val="0"/>
          <w:sz w:val="23"/>
          <w:szCs w:val="23"/>
        </w:rPr>
        <w:t>跑步公众号</w:t>
      </w:r>
      <w:r>
        <w:rPr>
          <w:rFonts w:ascii="MicrosoftYaHei" w:eastAsia="MicrosoftYaHei" w:cs="MicrosoftYaHei"/>
          <w:color w:val="000000"/>
          <w:kern w:val="0"/>
          <w:sz w:val="20"/>
          <w:szCs w:val="20"/>
        </w:rPr>
        <w:t>__</w:t>
      </w:r>
    </w:p>
    <w:sectPr w:rsidR="0016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qmfon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CC"/>
    <w:rsid w:val="00550DC0"/>
    <w:rsid w:val="005742CC"/>
    <w:rsid w:val="00601397"/>
    <w:rsid w:val="00BC0E5D"/>
    <w:rsid w:val="00E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84B3"/>
  <w15:chartTrackingRefBased/>
  <w15:docId w15:val="{000254C2-A628-4066-8B07-1490EDB0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俞</dc:creator>
  <cp:keywords/>
  <dc:description/>
  <cp:lastModifiedBy>洪涛 俞</cp:lastModifiedBy>
  <cp:revision>3</cp:revision>
  <dcterms:created xsi:type="dcterms:W3CDTF">2021-07-16T10:34:00Z</dcterms:created>
  <dcterms:modified xsi:type="dcterms:W3CDTF">2021-07-16T10:48:00Z</dcterms:modified>
</cp:coreProperties>
</file>