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8849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白世杰</w:t>
      </w:r>
    </w:p>
    <w:p w14:paraId="040A11C5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男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24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岁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北京市海淀区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硕士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|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学生</w:t>
      </w:r>
    </w:p>
    <w:p w14:paraId="11585D5B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18516903499</w:t>
      </w:r>
    </w:p>
    <w:p w14:paraId="060214AC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身份证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370126199604084211</w:t>
      </w:r>
    </w:p>
    <w:p w14:paraId="18DFCF32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籍贯：山东省济南市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政治面貌：共青团员</w:t>
      </w:r>
    </w:p>
    <w:p w14:paraId="5D1C7A4B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288C73E0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824706100@qq.com</w:t>
      </w:r>
    </w:p>
    <w:p w14:paraId="2F46300B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32ADDD67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教育经历</w:t>
      </w:r>
    </w:p>
    <w:p w14:paraId="5313963A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教育经历</w:t>
      </w:r>
    </w:p>
    <w:p w14:paraId="317718CC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717684C0" w14:textId="18330055" w:rsidR="000A4743" w:rsidRPr="00C4143B" w:rsidRDefault="00C4143B" w:rsidP="000A47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2018.09 - 2021.01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硕士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北京科技大学</w:t>
      </w:r>
      <w:r w:rsidR="000A4743">
        <w:rPr>
          <w:rFonts w:ascii="Courier New" w:eastAsia="宋体" w:hAnsi="Courier New" w:cs="宋体" w:hint="eastAsia"/>
          <w:color w:val="000000"/>
          <w:kern w:val="0"/>
          <w:szCs w:val="21"/>
        </w:rPr>
        <w:t xml:space="preserve"> </w:t>
      </w:r>
      <w:r w:rsidR="000A4743" w:rsidRPr="00C4143B">
        <w:rPr>
          <w:rFonts w:ascii="Courier New" w:eastAsia="宋体" w:hAnsi="Courier New" w:cs="宋体"/>
          <w:color w:val="000000"/>
          <w:kern w:val="0"/>
          <w:szCs w:val="21"/>
        </w:rPr>
        <w:t>电子与通信工程</w:t>
      </w:r>
      <w:r w:rsidR="000A4743">
        <w:rPr>
          <w:rFonts w:ascii="Courier New" w:eastAsia="宋体" w:hAnsi="Courier New" w:cs="宋体" w:hint="eastAsia"/>
          <w:color w:val="000000"/>
          <w:kern w:val="0"/>
          <w:szCs w:val="21"/>
        </w:rPr>
        <w:t xml:space="preserve"> </w:t>
      </w:r>
      <w:r w:rsidR="000A4743" w:rsidRPr="00C4143B">
        <w:rPr>
          <w:rFonts w:ascii="Courier New" w:eastAsia="宋体" w:hAnsi="Courier New" w:cs="宋体"/>
          <w:color w:val="000000"/>
          <w:kern w:val="0"/>
          <w:szCs w:val="21"/>
        </w:rPr>
        <w:t>专业排名</w:t>
      </w:r>
      <w:r w:rsidR="000A4743" w:rsidRPr="00C4143B">
        <w:rPr>
          <w:rFonts w:ascii="Courier New" w:eastAsia="宋体" w:hAnsi="Courier New" w:cs="宋体"/>
          <w:color w:val="000000"/>
          <w:kern w:val="0"/>
          <w:szCs w:val="21"/>
        </w:rPr>
        <w:t>20%~50%</w:t>
      </w:r>
    </w:p>
    <w:p w14:paraId="1AD7C6DF" w14:textId="6580F100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2014.09 - 2018.06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本科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山东科技大</w:t>
      </w:r>
      <w:r w:rsidR="000A4743">
        <w:rPr>
          <w:rFonts w:ascii="Courier New" w:eastAsia="宋体" w:hAnsi="Courier New" w:cs="宋体" w:hint="eastAsia"/>
          <w:color w:val="000000"/>
          <w:kern w:val="0"/>
          <w:szCs w:val="21"/>
        </w:rPr>
        <w:t>学</w:t>
      </w:r>
      <w:r w:rsidR="000A4743">
        <w:rPr>
          <w:rFonts w:ascii="Courier New" w:eastAsia="宋体" w:hAnsi="Courier New" w:cs="宋体" w:hint="eastAsia"/>
          <w:color w:val="000000"/>
          <w:kern w:val="0"/>
          <w:szCs w:val="21"/>
        </w:rPr>
        <w:t xml:space="preserve">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电子信息工程</w:t>
      </w:r>
      <w:r w:rsidR="000A4743">
        <w:rPr>
          <w:rFonts w:ascii="Courier New" w:eastAsia="宋体" w:hAnsi="Courier New" w:cs="宋体" w:hint="eastAsia"/>
          <w:color w:val="000000"/>
          <w:kern w:val="0"/>
          <w:szCs w:val="21"/>
        </w:rPr>
        <w:t xml:space="preserve">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专业排名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20%~50%</w:t>
      </w:r>
    </w:p>
    <w:p w14:paraId="62F51F11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70B5C902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校内经历</w:t>
      </w:r>
    </w:p>
    <w:p w14:paraId="08ED38E8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校内经历</w:t>
      </w:r>
    </w:p>
    <w:p w14:paraId="0FACD468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745D4F21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2018.09 -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至今至今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北京科技大学光电子实验室</w:t>
      </w:r>
    </w:p>
    <w:p w14:paraId="3AB18B6A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主要负责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FMCW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系统的仿真与搭建，提出通过基于奇异值分解的最小二乘算法，来校正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FMCW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中调频非线性。</w:t>
      </w:r>
    </w:p>
    <w:p w14:paraId="483E4709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183802D5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北京科技大学光电子实验室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激光雷达研究</w:t>
      </w:r>
    </w:p>
    <w:p w14:paraId="37D161B2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激光雷达研究</w:t>
      </w:r>
    </w:p>
    <w:p w14:paraId="769DCBF8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1EA6CEEC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工作经历</w:t>
      </w:r>
    </w:p>
    <w:p w14:paraId="005D07E2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工作经历</w:t>
      </w:r>
    </w:p>
    <w:p w14:paraId="0C041BE8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14AF4C9B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2020.11 -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至今至今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北京嘀嘀无限科技有限公司</w:t>
      </w:r>
    </w:p>
    <w:p w14:paraId="241A9671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主要负责某某车队管理系统中的行程管理，包括行程的索引、审核等流程，以及接口的测试调用工作。</w:t>
      </w:r>
    </w:p>
    <w:p w14:paraId="2B0A23DD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3F0E96F6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北京嘀嘀无限科技有限公司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Java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开发工程师实习</w:t>
      </w:r>
    </w:p>
    <w:p w14:paraId="2DC22A02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开发工程师实习</w:t>
      </w:r>
    </w:p>
    <w:p w14:paraId="0CD2473A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7A032DE5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求职意向</w:t>
      </w:r>
    </w:p>
    <w:p w14:paraId="6704A260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求职意向</w:t>
      </w:r>
    </w:p>
    <w:p w14:paraId="37D62434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2D37A4E0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北京北京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Java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研发工程师</w:t>
      </w:r>
    </w:p>
    <w:p w14:paraId="4ABCF1E0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研发工程师</w:t>
      </w:r>
    </w:p>
    <w:p w14:paraId="4D9809AC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5CB7E985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项目经历</w:t>
      </w:r>
    </w:p>
    <w:p w14:paraId="16866B96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项目经历</w:t>
      </w:r>
    </w:p>
    <w:p w14:paraId="3DDA0BEB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71081993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的新闻发布系统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系统搭建</w:t>
      </w:r>
    </w:p>
    <w:p w14:paraId="5ECA091F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lastRenderedPageBreak/>
        <w:t>系统搭建</w:t>
      </w:r>
    </w:p>
    <w:p w14:paraId="07CCD9AF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58C7C5DF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2020.07 - 2020.08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基于基于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SSM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的新闻发布系统</w:t>
      </w:r>
    </w:p>
    <w:p w14:paraId="02FED7CE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（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1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）用户和游客可以根据分类浏览新闻；</w:t>
      </w:r>
    </w:p>
    <w:p w14:paraId="05A99A82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（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2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）普通用户可以发布新闻、作出评论；管理员可以删除、修改新闻和评论；</w:t>
      </w:r>
    </w:p>
    <w:p w14:paraId="56992832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（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3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）使用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redis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提高注册和更新用户信息的速度；</w:t>
      </w:r>
    </w:p>
    <w:p w14:paraId="4CA7F51F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（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4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）实现限制用户在多个客户端同时登录。</w:t>
      </w:r>
    </w:p>
    <w:p w14:paraId="6273978D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2019.09 - 2020.09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相位敏感光时域反射仪分布式传感系统研究</w:t>
      </w:r>
    </w:p>
    <w:p w14:paraId="0789EEA4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通过测量光纤中的瑞利散射、布理渊散射等成分，来计算光纤某具体位置的应力变化和温度变化，从而应用到道</w:t>
      </w:r>
    </w:p>
    <w:p w14:paraId="5194CB11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路车辆、行人测量等生活场景中。</w:t>
      </w:r>
    </w:p>
    <w:p w14:paraId="543F1B93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1411AC6C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相位敏感光时域反射仪分布式传感系统研究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FMCW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激光雷达设计</w:t>
      </w:r>
    </w:p>
    <w:p w14:paraId="051072CB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激光雷达设计</w:t>
      </w:r>
    </w:p>
    <w:p w14:paraId="63109B21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0F1C2279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获奖情况</w:t>
      </w:r>
    </w:p>
    <w:p w14:paraId="45633B7F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获奖情况</w:t>
      </w:r>
    </w:p>
    <w:p w14:paraId="0AEE522E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73D3566C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2018.09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北京科技大学研究生奖学金</w:t>
      </w:r>
    </w:p>
    <w:p w14:paraId="0DA7516B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北京科技大学研究生奖学金</w:t>
      </w:r>
    </w:p>
    <w:p w14:paraId="66EB23CD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2017.09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山东科技大学校二等奖学金</w:t>
      </w:r>
    </w:p>
    <w:p w14:paraId="65C95692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山东科技大学校二等奖学金</w:t>
      </w:r>
    </w:p>
    <w:p w14:paraId="780B1CD7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2016.09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山东科技大学校二等奖学金</w:t>
      </w:r>
    </w:p>
    <w:p w14:paraId="5D5E6355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山东科技大学校二等奖学金</w:t>
      </w:r>
    </w:p>
    <w:p w14:paraId="09159E35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1D630111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个人技能</w:t>
      </w:r>
    </w:p>
    <w:p w14:paraId="7A2CAA49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个人技能</w:t>
      </w:r>
    </w:p>
    <w:p w14:paraId="1E8DACCE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3C2B1F19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英语水平：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CET4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，良好的英语读写能力；</w:t>
      </w:r>
    </w:p>
    <w:p w14:paraId="5D54C7C4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计算机二级：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C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语言，熟悉常用的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Office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软件操作；</w:t>
      </w:r>
    </w:p>
    <w:p w14:paraId="18808133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python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：熟悉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python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语言编程，了解机器学习算法原理，如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CNN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、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SVM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、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BP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等；</w:t>
      </w:r>
    </w:p>
    <w:p w14:paraId="14E93096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Matlab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：熟练掌握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Matlab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编程，并设计了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FMCW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激光雷达仿真系统；</w:t>
      </w:r>
    </w:p>
    <w:p w14:paraId="50F9A0AA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1395801D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Java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：熟练掌握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Java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编程，熟悉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mysql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数据库的基本操作，熟悉常用的数据结构及算法。</w:t>
      </w:r>
    </w:p>
    <w:p w14:paraId="696090A7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389A58BF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自我评价</w:t>
      </w:r>
    </w:p>
    <w:p w14:paraId="144B5774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自我评价</w:t>
      </w:r>
    </w:p>
    <w:p w14:paraId="2966BC3B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654FFB06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学习能力较强（研究生入学考试专业第二名），能不断地充实自己的专业知识，并主动吸收新知识，踏实刻苦，</w:t>
      </w:r>
    </w:p>
    <w:p w14:paraId="485DFBFB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秋招中斩获京东、顺丰、小鹏汽车等数家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offer; </w:t>
      </w:r>
    </w:p>
    <w:p w14:paraId="5898AE1D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活泼开朗、乐观向上、兴趣广泛、爱好体育运动，与同学交往融洽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;</w:t>
      </w:r>
    </w:p>
    <w:p w14:paraId="745C77E2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有良好的沟通能力和团队合作意识、良好的执行能力和抗压能力以及责任意识。</w:t>
      </w:r>
    </w:p>
    <w:p w14:paraId="1A7001C7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5600FFB1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论文发表</w:t>
      </w:r>
    </w:p>
    <w:p w14:paraId="7F5DFF51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论文发表</w:t>
      </w:r>
    </w:p>
    <w:p w14:paraId="5418B458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52CB7FCA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发表过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1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篇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SCI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论文（一作）：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Optical Engineering 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期刊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hyperlink r:id="rId4" w:tgtFrame="_blank" w:history="1">
        <w:r w:rsidRPr="00C4143B">
          <w:rPr>
            <w:rFonts w:ascii="Courier New" w:eastAsia="宋体" w:hAnsi="Courier New" w:cs="宋体"/>
            <w:color w:val="296EAA"/>
            <w:kern w:val="0"/>
            <w:szCs w:val="21"/>
            <w:u w:val="single"/>
          </w:rPr>
          <w:t>http://dx.doi.org/10.1117/1.OE.59.5.056106</w:t>
        </w:r>
      </w:hyperlink>
    </w:p>
    <w:p w14:paraId="63F250D5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6213DD29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兴趣爱好</w:t>
      </w:r>
    </w:p>
    <w:p w14:paraId="2F18494F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兴趣爱好</w:t>
      </w:r>
    </w:p>
    <w:p w14:paraId="51C12641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79E55B2F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爱好羽毛球、篮球等运动，日常休闲喜欢电影、音乐、旅行等；</w:t>
      </w:r>
    </w:p>
    <w:p w14:paraId="6EE81687" w14:textId="77777777" w:rsidR="00C4143B" w:rsidRPr="00C4143B" w:rsidRDefault="00C4143B" w:rsidP="00C41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C4143B">
        <w:rPr>
          <w:rFonts w:ascii="Courier New" w:eastAsia="宋体" w:hAnsi="Courier New" w:cs="宋体"/>
          <w:color w:val="000000"/>
          <w:kern w:val="0"/>
          <w:szCs w:val="21"/>
        </w:rPr>
        <w:t>对手机、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ITX</w:t>
      </w:r>
      <w:r w:rsidRPr="00C4143B">
        <w:rPr>
          <w:rFonts w:ascii="Courier New" w:eastAsia="宋体" w:hAnsi="Courier New" w:cs="宋体"/>
          <w:color w:val="000000"/>
          <w:kern w:val="0"/>
          <w:szCs w:val="21"/>
        </w:rPr>
        <w:t>、相机等数码产品最感兴趣。</w:t>
      </w:r>
    </w:p>
    <w:p w14:paraId="58B52E01" w14:textId="77777777" w:rsidR="00E84407" w:rsidRPr="00C4143B" w:rsidRDefault="00E84407"/>
    <w:sectPr w:rsidR="00E84407" w:rsidRPr="00C4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3B"/>
    <w:rsid w:val="000A4743"/>
    <w:rsid w:val="00C4143B"/>
    <w:rsid w:val="00E8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D69D"/>
  <w15:chartTrackingRefBased/>
  <w15:docId w15:val="{E03D0748-78FF-43BB-A9BE-F10BBB8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1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143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41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1117/1.OE.59.5.0561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洲波 黎</dc:creator>
  <cp:keywords/>
  <dc:description/>
  <cp:lastModifiedBy>洪涛 俞</cp:lastModifiedBy>
  <cp:revision>2</cp:revision>
  <dcterms:created xsi:type="dcterms:W3CDTF">2021-07-14T10:41:00Z</dcterms:created>
  <dcterms:modified xsi:type="dcterms:W3CDTF">2021-07-16T08:46:00Z</dcterms:modified>
</cp:coreProperties>
</file>