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5C43" w14:textId="01C16730" w:rsidR="00017705" w:rsidRDefault="006870EF">
      <w:pPr>
        <w:rPr>
          <w:lang w:val="en-US"/>
        </w:rPr>
      </w:pPr>
      <w:r>
        <w:rPr>
          <w:lang w:val="en-US"/>
        </w:rPr>
        <w:t>A new figure for general picture analysis</w:t>
      </w:r>
    </w:p>
    <w:p w14:paraId="5EF4E3DE" w14:textId="77777777" w:rsidR="006870EF" w:rsidRDefault="006870EF">
      <w:pPr>
        <w:rPr>
          <w:lang w:val="en-US"/>
        </w:rPr>
      </w:pPr>
    </w:p>
    <w:p w14:paraId="0AB5E823" w14:textId="51C00B60" w:rsidR="006870EF" w:rsidRDefault="006870EF">
      <w:pPr>
        <w:rPr>
          <w:lang w:val="en-US"/>
        </w:rPr>
      </w:pPr>
      <w:r>
        <w:rPr>
          <w:lang w:val="en-US"/>
        </w:rPr>
        <w:t>Task: create a figure that looks like:</w:t>
      </w:r>
    </w:p>
    <w:p w14:paraId="6688A84E" w14:textId="77777777" w:rsidR="006870EF" w:rsidRDefault="006870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513"/>
        <w:gridCol w:w="1611"/>
        <w:gridCol w:w="1617"/>
        <w:gridCol w:w="1466"/>
        <w:gridCol w:w="1248"/>
        <w:gridCol w:w="1248"/>
      </w:tblGrid>
      <w:tr w:rsidR="006870EF" w14:paraId="0AEF1DC9" w14:textId="26C51926" w:rsidTr="009F1441">
        <w:tc>
          <w:tcPr>
            <w:tcW w:w="1889" w:type="dxa"/>
          </w:tcPr>
          <w:p w14:paraId="22CD2119" w14:textId="7BF587B5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Contrast</w:t>
            </w:r>
          </w:p>
        </w:tc>
        <w:tc>
          <w:tcPr>
            <w:tcW w:w="1513" w:type="dxa"/>
          </w:tcPr>
          <w:p w14:paraId="327B8DAE" w14:textId="281DB8F8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Growth</w:t>
            </w:r>
          </w:p>
        </w:tc>
        <w:tc>
          <w:tcPr>
            <w:tcW w:w="1611" w:type="dxa"/>
          </w:tcPr>
          <w:p w14:paraId="48F71EA2" w14:textId="689D41BB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Limitation</w:t>
            </w:r>
          </w:p>
        </w:tc>
        <w:tc>
          <w:tcPr>
            <w:tcW w:w="1617" w:type="dxa"/>
          </w:tcPr>
          <w:p w14:paraId="4B5EFF33" w14:textId="6653752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Starvation</w:t>
            </w:r>
          </w:p>
        </w:tc>
        <w:tc>
          <w:tcPr>
            <w:tcW w:w="1466" w:type="dxa"/>
          </w:tcPr>
          <w:p w14:paraId="167112E8" w14:textId="3238086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</w:tc>
        <w:tc>
          <w:tcPr>
            <w:tcW w:w="1248" w:type="dxa"/>
          </w:tcPr>
          <w:p w14:paraId="259CFF2F" w14:textId="4714EBAE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Survival</w:t>
            </w:r>
          </w:p>
        </w:tc>
        <w:tc>
          <w:tcPr>
            <w:tcW w:w="1248" w:type="dxa"/>
          </w:tcPr>
          <w:p w14:paraId="72628B23" w14:textId="438888CB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Distance from PCA</w:t>
            </w:r>
          </w:p>
        </w:tc>
      </w:tr>
      <w:tr w:rsidR="006870EF" w14:paraId="40B28DF5" w14:textId="4980B0BB" w:rsidTr="009F1441">
        <w:tc>
          <w:tcPr>
            <w:tcW w:w="1889" w:type="dxa"/>
          </w:tcPr>
          <w:p w14:paraId="125650C9" w14:textId="724196F2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P2 – P1</w:t>
            </w:r>
          </w:p>
        </w:tc>
        <w:tc>
          <w:tcPr>
            <w:tcW w:w="1513" w:type="dxa"/>
          </w:tcPr>
          <w:p w14:paraId="1465DB4E" w14:textId="0EBBB860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611" w:type="dxa"/>
          </w:tcPr>
          <w:p w14:paraId="229B003A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2F647016" w14:textId="529CF81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6" w:type="dxa"/>
          </w:tcPr>
          <w:p w14:paraId="3B2CCC9E" w14:textId="6AE6738D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1292FE2E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6908C8E1" w14:textId="3B04388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Big</w:t>
            </w:r>
          </w:p>
        </w:tc>
      </w:tr>
      <w:tr w:rsidR="006870EF" w14:paraId="01925D57" w14:textId="110F3C81" w:rsidTr="009F1441">
        <w:tc>
          <w:tcPr>
            <w:tcW w:w="1889" w:type="dxa"/>
          </w:tcPr>
          <w:p w14:paraId="1CFCD190" w14:textId="3918AF1E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C2 – C1</w:t>
            </w:r>
          </w:p>
        </w:tc>
        <w:tc>
          <w:tcPr>
            <w:tcW w:w="1513" w:type="dxa"/>
          </w:tcPr>
          <w:p w14:paraId="2A0047D2" w14:textId="642E4486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611" w:type="dxa"/>
          </w:tcPr>
          <w:p w14:paraId="67D01A34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358A31B4" w14:textId="5E07A584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6" w:type="dxa"/>
          </w:tcPr>
          <w:p w14:paraId="11A1A70D" w14:textId="666594D0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78413721" w14:textId="620AE3ED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1090CF66" w14:textId="063E2B2E" w:rsidR="006870EF" w:rsidRDefault="006870EF" w:rsidP="006870EF">
            <w:pPr>
              <w:rPr>
                <w:lang w:val="en-US"/>
              </w:rPr>
            </w:pPr>
            <w:r>
              <w:rPr>
                <w:lang w:val="en-US"/>
              </w:rPr>
              <w:t>Some?</w:t>
            </w:r>
          </w:p>
        </w:tc>
      </w:tr>
      <w:tr w:rsidR="006870EF" w14:paraId="391478C4" w14:textId="1E7127D1" w:rsidTr="009F1441">
        <w:tc>
          <w:tcPr>
            <w:tcW w:w="1889" w:type="dxa"/>
          </w:tcPr>
          <w:p w14:paraId="37269AA2" w14:textId="0472BD66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C3/C4/C5 – C1</w:t>
            </w:r>
          </w:p>
        </w:tc>
        <w:tc>
          <w:tcPr>
            <w:tcW w:w="1513" w:type="dxa"/>
          </w:tcPr>
          <w:p w14:paraId="5F071AC8" w14:textId="55D901DA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611" w:type="dxa"/>
          </w:tcPr>
          <w:p w14:paraId="2E9B5402" w14:textId="2EE6249D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7" w:type="dxa"/>
          </w:tcPr>
          <w:p w14:paraId="17F2930A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4FFFB6F5" w14:textId="0128DFB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248" w:type="dxa"/>
          </w:tcPr>
          <w:p w14:paraId="201AA40E" w14:textId="181B28F4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76113365" w14:textId="77777777" w:rsidR="006870EF" w:rsidRDefault="006870EF">
            <w:pPr>
              <w:rPr>
                <w:lang w:val="en-US"/>
              </w:rPr>
            </w:pPr>
          </w:p>
        </w:tc>
      </w:tr>
      <w:tr w:rsidR="006870EF" w14:paraId="6A35724B" w14:textId="0CEDABEC" w:rsidTr="009F1441">
        <w:tc>
          <w:tcPr>
            <w:tcW w:w="1889" w:type="dxa"/>
          </w:tcPr>
          <w:p w14:paraId="4CFB3A2D" w14:textId="001E56A3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 xml:space="preserve">C3/C4/C5 – </w:t>
            </w:r>
            <w:r>
              <w:rPr>
                <w:lang w:val="en-US"/>
              </w:rPr>
              <w:t>P2</w:t>
            </w:r>
          </w:p>
        </w:tc>
        <w:tc>
          <w:tcPr>
            <w:tcW w:w="1513" w:type="dxa"/>
          </w:tcPr>
          <w:p w14:paraId="5CF3A17E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611" w:type="dxa"/>
          </w:tcPr>
          <w:p w14:paraId="0987541D" w14:textId="4E1777CC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17" w:type="dxa"/>
          </w:tcPr>
          <w:p w14:paraId="27B2A13F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466" w:type="dxa"/>
          </w:tcPr>
          <w:p w14:paraId="0AE0B705" w14:textId="52C6C7A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1248" w:type="dxa"/>
          </w:tcPr>
          <w:p w14:paraId="69D9F914" w14:textId="755BA200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48" w:type="dxa"/>
          </w:tcPr>
          <w:p w14:paraId="14E92486" w14:textId="41705C13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Biggest</w:t>
            </w:r>
          </w:p>
        </w:tc>
      </w:tr>
      <w:tr w:rsidR="006870EF" w14:paraId="5749E9ED" w14:textId="4F2AED77" w:rsidTr="009F1441">
        <w:tc>
          <w:tcPr>
            <w:tcW w:w="1889" w:type="dxa"/>
          </w:tcPr>
          <w:p w14:paraId="656624EF" w14:textId="77777777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 xml:space="preserve">C4 </w:t>
            </w:r>
            <w:r w:rsidR="001A77EB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C</w:t>
            </w:r>
            <w:r w:rsidR="001A77EB">
              <w:rPr>
                <w:lang w:val="en-US"/>
              </w:rPr>
              <w:t>3</w:t>
            </w:r>
          </w:p>
          <w:p w14:paraId="25452C3E" w14:textId="52218700" w:rsidR="001A77EB" w:rsidRDefault="001A77EB" w:rsidP="001A77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C3</w:t>
            </w:r>
          </w:p>
          <w:p w14:paraId="4D6F476A" w14:textId="2A527234" w:rsidR="001A77EB" w:rsidRDefault="001A77EB" w:rsidP="001A77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C</w:t>
            </w:r>
            <w:r>
              <w:rPr>
                <w:lang w:val="en-US"/>
              </w:rPr>
              <w:t>4</w:t>
            </w:r>
          </w:p>
        </w:tc>
        <w:tc>
          <w:tcPr>
            <w:tcW w:w="1513" w:type="dxa"/>
          </w:tcPr>
          <w:p w14:paraId="41138C98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611" w:type="dxa"/>
          </w:tcPr>
          <w:p w14:paraId="260569F4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38BE7B1A" w14:textId="731C0E01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66" w:type="dxa"/>
          </w:tcPr>
          <w:p w14:paraId="7E855687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5C558130" w14:textId="77777777" w:rsidR="006870EF" w:rsidRDefault="006870EF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3CE4BE54" w14:textId="0E7157E4" w:rsidR="006870EF" w:rsidRDefault="006870EF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</w:tbl>
    <w:p w14:paraId="5523D624" w14:textId="77777777" w:rsidR="006870EF" w:rsidRPr="006870EF" w:rsidRDefault="006870EF">
      <w:pPr>
        <w:rPr>
          <w:lang w:val="en-US"/>
        </w:rPr>
      </w:pPr>
    </w:p>
    <w:sectPr w:rsidR="006870EF" w:rsidRPr="006870EF" w:rsidSect="006870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05"/>
    <w:rsid w:val="00017705"/>
    <w:rsid w:val="001A77EB"/>
    <w:rsid w:val="00556F76"/>
    <w:rsid w:val="006821A0"/>
    <w:rsid w:val="0068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393D"/>
  <w15:chartTrackingRefBased/>
  <w15:docId w15:val="{171ADDEE-99E6-4129-9A5C-5B6B9C4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3</cp:revision>
  <dcterms:created xsi:type="dcterms:W3CDTF">2025-08-31T19:37:00Z</dcterms:created>
  <dcterms:modified xsi:type="dcterms:W3CDTF">2025-08-31T21:19:00Z</dcterms:modified>
</cp:coreProperties>
</file>