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42A9C" w14:textId="77777777" w:rsidR="0085289A" w:rsidRPr="00336797" w:rsidRDefault="0067454B" w:rsidP="00404063">
      <w:pPr>
        <w:jc w:val="center"/>
        <w:rPr>
          <w:rFonts w:ascii="Arial" w:hAnsi="Arial" w:cs="Arial"/>
          <w:b/>
          <w:sz w:val="28"/>
        </w:rPr>
      </w:pPr>
      <w:r w:rsidRPr="00336797">
        <w:rPr>
          <w:rFonts w:ascii="Arial" w:hAnsi="Arial" w:cs="Arial"/>
          <w:b/>
          <w:sz w:val="28"/>
        </w:rPr>
        <w:t>Description of Additional Supplementary Files</w:t>
      </w:r>
    </w:p>
    <w:p w14:paraId="0DA3A31A" w14:textId="77777777" w:rsidR="00B236FD" w:rsidRPr="00336797" w:rsidRDefault="00B236FD" w:rsidP="00755CD7">
      <w:pPr>
        <w:rPr>
          <w:rFonts w:ascii="Arial" w:hAnsi="Arial" w:cs="Arial"/>
          <w:i/>
          <w:lang w:eastAsia="ja-JP"/>
        </w:rPr>
      </w:pPr>
    </w:p>
    <w:p w14:paraId="6F3C8FD0" w14:textId="77777777" w:rsidR="004E508A" w:rsidRPr="00336797" w:rsidRDefault="004E508A" w:rsidP="004E508A">
      <w:pPr>
        <w:pStyle w:val="StandardWeb"/>
        <w:rPr>
          <w:rFonts w:ascii="Arial" w:hAnsi="Arial" w:cs="Arial"/>
          <w:color w:val="000000"/>
          <w:sz w:val="22"/>
          <w:szCs w:val="22"/>
        </w:rPr>
      </w:pPr>
      <w:r w:rsidRPr="00336797">
        <w:rPr>
          <w:rFonts w:ascii="Arial" w:hAnsi="Arial" w:cs="Arial"/>
          <w:b/>
          <w:bCs/>
          <w:color w:val="000000"/>
          <w:sz w:val="22"/>
          <w:szCs w:val="22"/>
        </w:rPr>
        <w:t>File name:</w:t>
      </w:r>
      <w:r w:rsidRPr="00336797">
        <w:rPr>
          <w:rFonts w:ascii="Arial" w:hAnsi="Arial" w:cs="Arial"/>
          <w:color w:val="000000"/>
          <w:sz w:val="22"/>
          <w:szCs w:val="22"/>
        </w:rPr>
        <w:t xml:space="preserve"> Supplementary Data 1</w:t>
      </w:r>
    </w:p>
    <w:p w14:paraId="01661F42" w14:textId="35A85784" w:rsidR="004E508A" w:rsidRPr="00336797" w:rsidRDefault="004E508A" w:rsidP="004E508A">
      <w:pPr>
        <w:pStyle w:val="StandardWeb"/>
        <w:rPr>
          <w:rFonts w:ascii="Arial" w:hAnsi="Arial" w:cs="Arial"/>
          <w:sz w:val="22"/>
          <w:szCs w:val="22"/>
        </w:rPr>
      </w:pPr>
      <w:r w:rsidRPr="00336797">
        <w:rPr>
          <w:rFonts w:ascii="Arial" w:hAnsi="Arial" w:cs="Arial"/>
          <w:b/>
          <w:bCs/>
          <w:color w:val="000000"/>
          <w:sz w:val="22"/>
          <w:szCs w:val="22"/>
        </w:rPr>
        <w:t>Description:</w:t>
      </w:r>
      <w:r w:rsidRPr="00336797">
        <w:rPr>
          <w:rFonts w:ascii="Arial" w:hAnsi="Arial" w:cs="Arial"/>
          <w:color w:val="000000"/>
          <w:sz w:val="22"/>
          <w:szCs w:val="22"/>
        </w:rPr>
        <w:t xml:space="preserve"> </w:t>
      </w:r>
      <w:r w:rsidR="009400BB" w:rsidRPr="00336797">
        <w:rPr>
          <w:rFonts w:ascii="Arial" w:hAnsi="Arial" w:cs="Arial"/>
          <w:sz w:val="22"/>
          <w:szCs w:val="22"/>
        </w:rPr>
        <w:t>Results of the multi-OMICs analysis and the source data behind the corresponding graphs in Figures 6, 7, 8, and 9</w:t>
      </w:r>
    </w:p>
    <w:p w14:paraId="6A5F72A6" w14:textId="49EA9BFE" w:rsidR="009400BB" w:rsidRPr="00336797" w:rsidRDefault="009400BB" w:rsidP="009400BB">
      <w:pPr>
        <w:pStyle w:val="StandardWeb"/>
        <w:rPr>
          <w:rFonts w:ascii="Arial" w:hAnsi="Arial" w:cs="Arial"/>
          <w:color w:val="000000"/>
          <w:sz w:val="22"/>
          <w:szCs w:val="22"/>
        </w:rPr>
      </w:pPr>
      <w:r w:rsidRPr="00336797">
        <w:rPr>
          <w:rFonts w:ascii="Arial" w:hAnsi="Arial" w:cs="Arial"/>
          <w:b/>
          <w:bCs/>
          <w:color w:val="000000"/>
          <w:sz w:val="22"/>
          <w:szCs w:val="22"/>
        </w:rPr>
        <w:t>File name:</w:t>
      </w:r>
      <w:r w:rsidRPr="00336797">
        <w:rPr>
          <w:rFonts w:ascii="Arial" w:hAnsi="Arial" w:cs="Arial"/>
          <w:color w:val="000000"/>
          <w:sz w:val="22"/>
          <w:szCs w:val="22"/>
        </w:rPr>
        <w:t xml:space="preserve"> Supplementary Data 2</w:t>
      </w:r>
    </w:p>
    <w:p w14:paraId="6ABE2BA2" w14:textId="213D326F" w:rsidR="009400BB" w:rsidRPr="00336797" w:rsidRDefault="009400BB" w:rsidP="009400BB">
      <w:pPr>
        <w:pStyle w:val="StandardWeb"/>
        <w:rPr>
          <w:rFonts w:ascii="Arial" w:hAnsi="Arial" w:cs="Arial"/>
          <w:sz w:val="22"/>
          <w:szCs w:val="22"/>
        </w:rPr>
      </w:pPr>
      <w:r w:rsidRPr="00336797">
        <w:rPr>
          <w:rFonts w:ascii="Arial" w:hAnsi="Arial" w:cs="Arial"/>
          <w:b/>
          <w:bCs/>
          <w:color w:val="000000"/>
          <w:sz w:val="22"/>
          <w:szCs w:val="22"/>
        </w:rPr>
        <w:t>Description:</w:t>
      </w:r>
      <w:r w:rsidRPr="00336797">
        <w:rPr>
          <w:rFonts w:ascii="Arial" w:hAnsi="Arial" w:cs="Arial"/>
          <w:color w:val="000000"/>
          <w:sz w:val="22"/>
          <w:szCs w:val="22"/>
        </w:rPr>
        <w:t xml:space="preserve"> </w:t>
      </w:r>
      <w:r w:rsidRPr="00336797">
        <w:rPr>
          <w:rFonts w:ascii="Arial" w:hAnsi="Arial" w:cs="Arial"/>
          <w:sz w:val="22"/>
          <w:szCs w:val="22"/>
        </w:rPr>
        <w:t>Source Data behind the diagrams and graphs in Figures 1, 2, and 3.</w:t>
      </w:r>
    </w:p>
    <w:p w14:paraId="5C6B1D34" w14:textId="77777777" w:rsidR="009400BB" w:rsidRPr="00336797" w:rsidRDefault="009400BB" w:rsidP="004E508A">
      <w:pPr>
        <w:pStyle w:val="StandardWeb"/>
        <w:rPr>
          <w:color w:val="000000"/>
          <w:sz w:val="22"/>
          <w:szCs w:val="22"/>
        </w:rPr>
      </w:pPr>
    </w:p>
    <w:p w14:paraId="102FA699" w14:textId="77777777" w:rsidR="00DB0869" w:rsidRPr="00C84992" w:rsidRDefault="00DB0869" w:rsidP="006C33FE"/>
    <w:sectPr w:rsidR="00DB0869" w:rsidRPr="00C84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94913" w14:textId="77777777" w:rsidR="00A20B02" w:rsidRDefault="00A20B02" w:rsidP="00FC1BB8">
      <w:pPr>
        <w:spacing w:after="0" w:line="240" w:lineRule="auto"/>
      </w:pPr>
      <w:r>
        <w:separator/>
      </w:r>
    </w:p>
  </w:endnote>
  <w:endnote w:type="continuationSeparator" w:id="0">
    <w:p w14:paraId="5A554077" w14:textId="77777777" w:rsidR="00A20B02" w:rsidRDefault="00A20B02" w:rsidP="00FC1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127E2" w14:textId="77777777" w:rsidR="00A20B02" w:rsidRDefault="00A20B02" w:rsidP="00FC1BB8">
      <w:pPr>
        <w:spacing w:after="0" w:line="240" w:lineRule="auto"/>
      </w:pPr>
      <w:r>
        <w:separator/>
      </w:r>
    </w:p>
  </w:footnote>
  <w:footnote w:type="continuationSeparator" w:id="0">
    <w:p w14:paraId="26913C17" w14:textId="77777777" w:rsidR="00A20B02" w:rsidRDefault="00A20B02" w:rsidP="00FC1B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54B"/>
    <w:rsid w:val="00015D52"/>
    <w:rsid w:val="00070193"/>
    <w:rsid w:val="00101A27"/>
    <w:rsid w:val="00112B00"/>
    <w:rsid w:val="00120B0C"/>
    <w:rsid w:val="00167039"/>
    <w:rsid w:val="0017728E"/>
    <w:rsid w:val="0019482A"/>
    <w:rsid w:val="001B4E8C"/>
    <w:rsid w:val="001C66B6"/>
    <w:rsid w:val="001D3486"/>
    <w:rsid w:val="00205C76"/>
    <w:rsid w:val="002735C8"/>
    <w:rsid w:val="002A3867"/>
    <w:rsid w:val="002A4DC0"/>
    <w:rsid w:val="002C060E"/>
    <w:rsid w:val="002E6B8E"/>
    <w:rsid w:val="00332F1C"/>
    <w:rsid w:val="00336797"/>
    <w:rsid w:val="00381CE8"/>
    <w:rsid w:val="0038545C"/>
    <w:rsid w:val="00385FAA"/>
    <w:rsid w:val="003C35B4"/>
    <w:rsid w:val="00404063"/>
    <w:rsid w:val="00435FA4"/>
    <w:rsid w:val="00436CEE"/>
    <w:rsid w:val="00475CC2"/>
    <w:rsid w:val="004D3B7C"/>
    <w:rsid w:val="004D4A1B"/>
    <w:rsid w:val="004E508A"/>
    <w:rsid w:val="00526982"/>
    <w:rsid w:val="0057043C"/>
    <w:rsid w:val="005930AC"/>
    <w:rsid w:val="00625E9F"/>
    <w:rsid w:val="006305A9"/>
    <w:rsid w:val="0067454B"/>
    <w:rsid w:val="006858C2"/>
    <w:rsid w:val="006C2E59"/>
    <w:rsid w:val="006C33FE"/>
    <w:rsid w:val="006E68E8"/>
    <w:rsid w:val="00755CD7"/>
    <w:rsid w:val="0078703F"/>
    <w:rsid w:val="007975D1"/>
    <w:rsid w:val="007D2FA5"/>
    <w:rsid w:val="007D4BE6"/>
    <w:rsid w:val="007F2F23"/>
    <w:rsid w:val="00821571"/>
    <w:rsid w:val="008465C4"/>
    <w:rsid w:val="00846CF6"/>
    <w:rsid w:val="0085289A"/>
    <w:rsid w:val="00874538"/>
    <w:rsid w:val="008933EA"/>
    <w:rsid w:val="008A1C52"/>
    <w:rsid w:val="009057C0"/>
    <w:rsid w:val="00917336"/>
    <w:rsid w:val="00933657"/>
    <w:rsid w:val="009400BB"/>
    <w:rsid w:val="00977900"/>
    <w:rsid w:val="009A23E1"/>
    <w:rsid w:val="009D6DB9"/>
    <w:rsid w:val="009E260C"/>
    <w:rsid w:val="00A20B02"/>
    <w:rsid w:val="00AC26E8"/>
    <w:rsid w:val="00AD6C13"/>
    <w:rsid w:val="00B1590A"/>
    <w:rsid w:val="00B236FD"/>
    <w:rsid w:val="00B87415"/>
    <w:rsid w:val="00B93A25"/>
    <w:rsid w:val="00BC0543"/>
    <w:rsid w:val="00BF5738"/>
    <w:rsid w:val="00C707C8"/>
    <w:rsid w:val="00C84992"/>
    <w:rsid w:val="00CD6A6D"/>
    <w:rsid w:val="00CF1235"/>
    <w:rsid w:val="00DB0869"/>
    <w:rsid w:val="00DC727B"/>
    <w:rsid w:val="00DD3458"/>
    <w:rsid w:val="00DF55D3"/>
    <w:rsid w:val="00E25C97"/>
    <w:rsid w:val="00E47AEF"/>
    <w:rsid w:val="00ED0594"/>
    <w:rsid w:val="00F77494"/>
    <w:rsid w:val="00F77CA7"/>
    <w:rsid w:val="00F84AFF"/>
    <w:rsid w:val="00FC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663A9"/>
  <w15:chartTrackingRefBased/>
  <w15:docId w15:val="{537EC8E8-FAAE-46F4-977F-5B6045D2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C1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C1BB8"/>
  </w:style>
  <w:style w:type="paragraph" w:styleId="Fuzeile">
    <w:name w:val="footer"/>
    <w:basedOn w:val="Standard"/>
    <w:link w:val="FuzeileZchn"/>
    <w:uiPriority w:val="99"/>
    <w:unhideWhenUsed/>
    <w:rsid w:val="00FC1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C1BB8"/>
  </w:style>
  <w:style w:type="paragraph" w:styleId="StandardWeb">
    <w:name w:val="Normal (Web)"/>
    <w:basedOn w:val="Standard"/>
    <w:uiPriority w:val="99"/>
    <w:semiHidden/>
    <w:unhideWhenUsed/>
    <w:rsid w:val="004E5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 Nature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Esmaeili</dc:creator>
  <cp:keywords/>
  <dc:description/>
  <cp:lastModifiedBy>Katharina Pflüger-Grau</cp:lastModifiedBy>
  <cp:revision>2</cp:revision>
  <cp:lastPrinted>2022-05-30T14:32:00Z</cp:lastPrinted>
  <dcterms:created xsi:type="dcterms:W3CDTF">2024-03-19T08:04:00Z</dcterms:created>
  <dcterms:modified xsi:type="dcterms:W3CDTF">2024-03-19T08:04:00Z</dcterms:modified>
</cp:coreProperties>
</file>