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3113" w:rsidRDefault="0016513D" w:rsidP="00BC26CD">
      <w:pPr>
        <w:jc w:val="both"/>
      </w:pPr>
      <w:bookmarkStart w:id="0" w:name="_GoBack"/>
      <w:r w:rsidRPr="009E173E">
        <w:rPr>
          <w:rFonts w:ascii="Times" w:eastAsia="Times New Roman" w:hAnsi="Times" w:cs="Arial"/>
          <w:b/>
          <w:bCs/>
          <w:color w:val="000000" w:themeColor="text1"/>
          <w:shd w:val="clear" w:color="auto" w:fill="FFFFFF"/>
          <w:lang w:val="es-US"/>
        </w:rPr>
        <w:t>Supplementary Table 1.</w:t>
      </w:r>
      <w:r w:rsidRPr="009E173E">
        <w:rPr>
          <w:rFonts w:ascii="Times" w:eastAsia="Times New Roman" w:hAnsi="Times" w:cs="Arial"/>
          <w:color w:val="000000" w:themeColor="text1"/>
          <w:shd w:val="clear" w:color="auto" w:fill="FFFFFF"/>
          <w:lang w:val="es-US"/>
        </w:rPr>
        <w:t xml:space="preserve"> Number of genes encoding transporters for sugars, DMSP, amino acids and P organic compounds among selected genomes of </w:t>
      </w:r>
      <w:r w:rsidRPr="009E173E">
        <w:rPr>
          <w:rFonts w:ascii="Times" w:eastAsia="Times New Roman" w:hAnsi="Times" w:cs="Arial"/>
          <w:i/>
          <w:iCs/>
          <w:color w:val="000000" w:themeColor="text1"/>
          <w:shd w:val="clear" w:color="auto" w:fill="FFFFFF"/>
          <w:lang w:val="es-US"/>
        </w:rPr>
        <w:t>Prochlorococcus</w:t>
      </w:r>
      <w:r w:rsidRPr="009E173E">
        <w:rPr>
          <w:rFonts w:ascii="Times" w:eastAsia="Times New Roman" w:hAnsi="Times" w:cs="Arial"/>
          <w:color w:val="000000" w:themeColor="text1"/>
          <w:shd w:val="clear" w:color="auto" w:fill="FFFFFF"/>
          <w:lang w:val="es-US"/>
        </w:rPr>
        <w:t xml:space="preserve"> and </w:t>
      </w:r>
      <w:r w:rsidRPr="009E173E">
        <w:rPr>
          <w:rFonts w:ascii="Times" w:eastAsia="Times New Roman" w:hAnsi="Times" w:cs="Arial"/>
          <w:i/>
          <w:iCs/>
          <w:color w:val="000000" w:themeColor="text1"/>
          <w:shd w:val="clear" w:color="auto" w:fill="FFFFFF"/>
          <w:lang w:val="es-US"/>
        </w:rPr>
        <w:t>Synechococcus</w:t>
      </w:r>
      <w:r w:rsidRPr="009E173E">
        <w:rPr>
          <w:rFonts w:ascii="Times" w:eastAsia="Times New Roman" w:hAnsi="Times" w:cs="Arial"/>
          <w:color w:val="000000" w:themeColor="text1"/>
          <w:shd w:val="clear" w:color="auto" w:fill="FFFFFF"/>
          <w:lang w:val="es-US"/>
        </w:rPr>
        <w:t>. Data were extracted from the orthologous groups, CyCOG clusters, provided by Yelton et al., 2016. Blastp homology search of these sequences was carried out in the Integrated Microbial Genomes and Microbiomes JGI platform (https://img.jgi.doe.gov).</w:t>
      </w:r>
      <w:bookmarkEnd w:id="0"/>
    </w:p>
    <w:sectPr w:rsidR="00AA3113" w:rsidSect="00E85F4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3D"/>
    <w:rsid w:val="0001616A"/>
    <w:rsid w:val="0002024B"/>
    <w:rsid w:val="000233AE"/>
    <w:rsid w:val="00030002"/>
    <w:rsid w:val="000707AC"/>
    <w:rsid w:val="00074E41"/>
    <w:rsid w:val="000765AA"/>
    <w:rsid w:val="00081ED1"/>
    <w:rsid w:val="000B5F8F"/>
    <w:rsid w:val="000C1E3E"/>
    <w:rsid w:val="000D5EFD"/>
    <w:rsid w:val="000E0144"/>
    <w:rsid w:val="000E03B3"/>
    <w:rsid w:val="000E7675"/>
    <w:rsid w:val="000F496B"/>
    <w:rsid w:val="000F7F03"/>
    <w:rsid w:val="00100F7A"/>
    <w:rsid w:val="00104469"/>
    <w:rsid w:val="00106799"/>
    <w:rsid w:val="001156CF"/>
    <w:rsid w:val="00117969"/>
    <w:rsid w:val="00123DCF"/>
    <w:rsid w:val="00126CAF"/>
    <w:rsid w:val="0012747C"/>
    <w:rsid w:val="0012765C"/>
    <w:rsid w:val="00143608"/>
    <w:rsid w:val="00146DC1"/>
    <w:rsid w:val="0014742A"/>
    <w:rsid w:val="0016513D"/>
    <w:rsid w:val="0018114D"/>
    <w:rsid w:val="00187065"/>
    <w:rsid w:val="0019682C"/>
    <w:rsid w:val="001A2F32"/>
    <w:rsid w:val="001A329C"/>
    <w:rsid w:val="001A4A2B"/>
    <w:rsid w:val="001D0A6C"/>
    <w:rsid w:val="001D43B4"/>
    <w:rsid w:val="001E033D"/>
    <w:rsid w:val="001E4DA6"/>
    <w:rsid w:val="001F0DD7"/>
    <w:rsid w:val="001F0E06"/>
    <w:rsid w:val="002052FF"/>
    <w:rsid w:val="002102F7"/>
    <w:rsid w:val="002127C6"/>
    <w:rsid w:val="00213F6D"/>
    <w:rsid w:val="00214E32"/>
    <w:rsid w:val="002358B2"/>
    <w:rsid w:val="00270B64"/>
    <w:rsid w:val="002746F1"/>
    <w:rsid w:val="0027661D"/>
    <w:rsid w:val="00280B1D"/>
    <w:rsid w:val="00286193"/>
    <w:rsid w:val="002945C3"/>
    <w:rsid w:val="002A7E31"/>
    <w:rsid w:val="002C2224"/>
    <w:rsid w:val="002D0385"/>
    <w:rsid w:val="002D660B"/>
    <w:rsid w:val="002F50CC"/>
    <w:rsid w:val="003100C9"/>
    <w:rsid w:val="003201C6"/>
    <w:rsid w:val="00327BD6"/>
    <w:rsid w:val="0033332A"/>
    <w:rsid w:val="003334C4"/>
    <w:rsid w:val="00334A78"/>
    <w:rsid w:val="003377B8"/>
    <w:rsid w:val="00370C8B"/>
    <w:rsid w:val="0038260C"/>
    <w:rsid w:val="00382E0D"/>
    <w:rsid w:val="00391ED7"/>
    <w:rsid w:val="003B7E42"/>
    <w:rsid w:val="003C4A58"/>
    <w:rsid w:val="003C6109"/>
    <w:rsid w:val="003D1D8E"/>
    <w:rsid w:val="003D51E5"/>
    <w:rsid w:val="003E4DA3"/>
    <w:rsid w:val="0040325E"/>
    <w:rsid w:val="00406B91"/>
    <w:rsid w:val="004176BB"/>
    <w:rsid w:val="00420CD2"/>
    <w:rsid w:val="004212ED"/>
    <w:rsid w:val="00433B19"/>
    <w:rsid w:val="00453FE0"/>
    <w:rsid w:val="0047668A"/>
    <w:rsid w:val="00482B87"/>
    <w:rsid w:val="00491E54"/>
    <w:rsid w:val="004A3A29"/>
    <w:rsid w:val="004A7ED1"/>
    <w:rsid w:val="004B4B89"/>
    <w:rsid w:val="004C1321"/>
    <w:rsid w:val="004C186C"/>
    <w:rsid w:val="004C6235"/>
    <w:rsid w:val="004E1EAC"/>
    <w:rsid w:val="004F352E"/>
    <w:rsid w:val="00504A36"/>
    <w:rsid w:val="00512A59"/>
    <w:rsid w:val="0052419B"/>
    <w:rsid w:val="00525530"/>
    <w:rsid w:val="00534394"/>
    <w:rsid w:val="00536E0B"/>
    <w:rsid w:val="005473F1"/>
    <w:rsid w:val="00551BF8"/>
    <w:rsid w:val="00552106"/>
    <w:rsid w:val="00554789"/>
    <w:rsid w:val="00566941"/>
    <w:rsid w:val="00574F04"/>
    <w:rsid w:val="005C0502"/>
    <w:rsid w:val="005D1A6C"/>
    <w:rsid w:val="005D48B7"/>
    <w:rsid w:val="005E40D3"/>
    <w:rsid w:val="00600B59"/>
    <w:rsid w:val="00602F71"/>
    <w:rsid w:val="006119C0"/>
    <w:rsid w:val="006375F0"/>
    <w:rsid w:val="006526A0"/>
    <w:rsid w:val="00660525"/>
    <w:rsid w:val="006926FB"/>
    <w:rsid w:val="006B12D9"/>
    <w:rsid w:val="006C48CE"/>
    <w:rsid w:val="006D6535"/>
    <w:rsid w:val="0070137E"/>
    <w:rsid w:val="007021F5"/>
    <w:rsid w:val="00730506"/>
    <w:rsid w:val="00733D2D"/>
    <w:rsid w:val="007423DF"/>
    <w:rsid w:val="0077439C"/>
    <w:rsid w:val="00776B5E"/>
    <w:rsid w:val="00796852"/>
    <w:rsid w:val="007C3F5B"/>
    <w:rsid w:val="007D0FE5"/>
    <w:rsid w:val="007D6ECB"/>
    <w:rsid w:val="007E141E"/>
    <w:rsid w:val="00825B89"/>
    <w:rsid w:val="00831D65"/>
    <w:rsid w:val="008329AF"/>
    <w:rsid w:val="00833681"/>
    <w:rsid w:val="00835353"/>
    <w:rsid w:val="008411A2"/>
    <w:rsid w:val="00842F05"/>
    <w:rsid w:val="00846595"/>
    <w:rsid w:val="00850C8A"/>
    <w:rsid w:val="008554E1"/>
    <w:rsid w:val="008634BC"/>
    <w:rsid w:val="0086788F"/>
    <w:rsid w:val="008726C8"/>
    <w:rsid w:val="008939C1"/>
    <w:rsid w:val="008A0290"/>
    <w:rsid w:val="008C1189"/>
    <w:rsid w:val="008D05C5"/>
    <w:rsid w:val="008E6C89"/>
    <w:rsid w:val="008F3831"/>
    <w:rsid w:val="009032F9"/>
    <w:rsid w:val="00904CB4"/>
    <w:rsid w:val="00905021"/>
    <w:rsid w:val="0094032E"/>
    <w:rsid w:val="00942A16"/>
    <w:rsid w:val="00953A48"/>
    <w:rsid w:val="00960A0F"/>
    <w:rsid w:val="0098782B"/>
    <w:rsid w:val="009B08FF"/>
    <w:rsid w:val="009C34BC"/>
    <w:rsid w:val="009F154C"/>
    <w:rsid w:val="009F64E9"/>
    <w:rsid w:val="00A040EA"/>
    <w:rsid w:val="00A31871"/>
    <w:rsid w:val="00A37298"/>
    <w:rsid w:val="00A47BCD"/>
    <w:rsid w:val="00A555A3"/>
    <w:rsid w:val="00A704FB"/>
    <w:rsid w:val="00A73512"/>
    <w:rsid w:val="00A77DD0"/>
    <w:rsid w:val="00A912CD"/>
    <w:rsid w:val="00AA3113"/>
    <w:rsid w:val="00AC1865"/>
    <w:rsid w:val="00AD7218"/>
    <w:rsid w:val="00AE22D6"/>
    <w:rsid w:val="00AE3887"/>
    <w:rsid w:val="00AF5324"/>
    <w:rsid w:val="00AF59F7"/>
    <w:rsid w:val="00B0003A"/>
    <w:rsid w:val="00B07C10"/>
    <w:rsid w:val="00B32A74"/>
    <w:rsid w:val="00B33D6E"/>
    <w:rsid w:val="00B51F23"/>
    <w:rsid w:val="00B5312C"/>
    <w:rsid w:val="00B6656A"/>
    <w:rsid w:val="00B670A1"/>
    <w:rsid w:val="00B741CD"/>
    <w:rsid w:val="00B81299"/>
    <w:rsid w:val="00B81ACE"/>
    <w:rsid w:val="00B82BEE"/>
    <w:rsid w:val="00B96938"/>
    <w:rsid w:val="00BA33CA"/>
    <w:rsid w:val="00BA4477"/>
    <w:rsid w:val="00BB203C"/>
    <w:rsid w:val="00BC26CD"/>
    <w:rsid w:val="00BD0AB0"/>
    <w:rsid w:val="00BD10FE"/>
    <w:rsid w:val="00BF18AD"/>
    <w:rsid w:val="00BF51B9"/>
    <w:rsid w:val="00C12690"/>
    <w:rsid w:val="00C206B8"/>
    <w:rsid w:val="00C53369"/>
    <w:rsid w:val="00C63937"/>
    <w:rsid w:val="00C652CB"/>
    <w:rsid w:val="00C85106"/>
    <w:rsid w:val="00C9517F"/>
    <w:rsid w:val="00CA3BF5"/>
    <w:rsid w:val="00CA4B65"/>
    <w:rsid w:val="00CB4F43"/>
    <w:rsid w:val="00CD0528"/>
    <w:rsid w:val="00CD0EAD"/>
    <w:rsid w:val="00CD582C"/>
    <w:rsid w:val="00CE3998"/>
    <w:rsid w:val="00D022F3"/>
    <w:rsid w:val="00D03F40"/>
    <w:rsid w:val="00D07E6E"/>
    <w:rsid w:val="00D20E86"/>
    <w:rsid w:val="00D3342C"/>
    <w:rsid w:val="00D40131"/>
    <w:rsid w:val="00D6302C"/>
    <w:rsid w:val="00D7300A"/>
    <w:rsid w:val="00D92473"/>
    <w:rsid w:val="00D95C7C"/>
    <w:rsid w:val="00DA74FA"/>
    <w:rsid w:val="00DB3FE9"/>
    <w:rsid w:val="00DC1E7C"/>
    <w:rsid w:val="00DD1195"/>
    <w:rsid w:val="00DD2853"/>
    <w:rsid w:val="00DD33AF"/>
    <w:rsid w:val="00DF707D"/>
    <w:rsid w:val="00E03D62"/>
    <w:rsid w:val="00E159DD"/>
    <w:rsid w:val="00E339F2"/>
    <w:rsid w:val="00E36F56"/>
    <w:rsid w:val="00E377F0"/>
    <w:rsid w:val="00E570A8"/>
    <w:rsid w:val="00E8553A"/>
    <w:rsid w:val="00E85F43"/>
    <w:rsid w:val="00E9091C"/>
    <w:rsid w:val="00E9596D"/>
    <w:rsid w:val="00EB4B4C"/>
    <w:rsid w:val="00EC075E"/>
    <w:rsid w:val="00EC27D3"/>
    <w:rsid w:val="00EE1BA8"/>
    <w:rsid w:val="00EF00C5"/>
    <w:rsid w:val="00EF26C1"/>
    <w:rsid w:val="00EF5111"/>
    <w:rsid w:val="00F035AF"/>
    <w:rsid w:val="00F16456"/>
    <w:rsid w:val="00F40257"/>
    <w:rsid w:val="00F40A8C"/>
    <w:rsid w:val="00F41B8C"/>
    <w:rsid w:val="00F45DB0"/>
    <w:rsid w:val="00F747ED"/>
    <w:rsid w:val="00F76FF0"/>
    <w:rsid w:val="00F83950"/>
    <w:rsid w:val="00F863B9"/>
    <w:rsid w:val="00F8683A"/>
    <w:rsid w:val="00F86EB3"/>
    <w:rsid w:val="00F93084"/>
    <w:rsid w:val="00FA2BBD"/>
    <w:rsid w:val="00FA3F07"/>
    <w:rsid w:val="00FA653B"/>
    <w:rsid w:val="00FA7431"/>
    <w:rsid w:val="00FD6D08"/>
    <w:rsid w:val="00FD7EA9"/>
    <w:rsid w:val="00FE17DB"/>
    <w:rsid w:val="00FE2810"/>
    <w:rsid w:val="00FE799B"/>
    <w:rsid w:val="00FF598A"/>
    <w:rsid w:val="00FF5A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5FC1CF7-067C-974F-8A35-61F01ADA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65</Words>
  <Characters>359</Characters>
  <Application>Microsoft Office Word</Application>
  <DocSecurity>0</DocSecurity>
  <Lines>2</Lines>
  <Paragraphs>1</Paragraphs>
  <ScaleCrop>false</ScaleCrop>
  <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García Fernández</dc:creator>
  <cp:keywords/>
  <dc:description/>
  <cp:lastModifiedBy>José Manuel García Fernández</cp:lastModifiedBy>
  <cp:revision>2</cp:revision>
  <dcterms:created xsi:type="dcterms:W3CDTF">2019-12-18T16:52:00Z</dcterms:created>
  <dcterms:modified xsi:type="dcterms:W3CDTF">2019-12-18T17:03:00Z</dcterms:modified>
</cp:coreProperties>
</file>