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97B6"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 </w:t>
      </w:r>
      <w:proofErr w:type="spellStart"/>
      <w:r>
        <w:rPr>
          <w:rFonts w:ascii="Times New Roman" w:eastAsia="Times New Roman" w:hAnsi="Times New Roman" w:cs="Times New Roman"/>
          <w:sz w:val="24"/>
          <w:szCs w:val="24"/>
        </w:rPr>
        <w:t>Otey</w:t>
      </w:r>
      <w:proofErr w:type="spellEnd"/>
    </w:p>
    <w:p w14:paraId="7FAED794"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 3700</w:t>
      </w:r>
    </w:p>
    <w:p w14:paraId="71913BBE" w14:textId="029159A8"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 </w:t>
      </w:r>
      <w:r w:rsidR="000F081E">
        <w:rPr>
          <w:rFonts w:ascii="Times New Roman" w:eastAsia="Times New Roman" w:hAnsi="Times New Roman" w:cs="Times New Roman"/>
          <w:sz w:val="24"/>
          <w:szCs w:val="24"/>
        </w:rPr>
        <w:t>2</w:t>
      </w:r>
    </w:p>
    <w:p w14:paraId="6BADCAB4"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BC9B6F" w14:textId="1DE154F5"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w:t>
      </w:r>
    </w:p>
    <w:p w14:paraId="48A3EE9B"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1</w:t>
      </w:r>
    </w:p>
    <w:p w14:paraId="54057EC2" w14:textId="7D8A6590" w:rsidR="00833A29" w:rsidRDefault="000F081E">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librarian</w:t>
      </w:r>
      <w:r w:rsidR="000568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want to add </w:t>
      </w:r>
      <w:r w:rsidR="000568D4">
        <w:rPr>
          <w:rFonts w:ascii="Times New Roman" w:eastAsia="Times New Roman" w:hAnsi="Times New Roman" w:cs="Times New Roman"/>
          <w:sz w:val="24"/>
          <w:szCs w:val="24"/>
        </w:rPr>
        <w:t>a new book to the database.</w:t>
      </w:r>
    </w:p>
    <w:tbl>
      <w:tblPr>
        <w:tblStyle w:val="a"/>
        <w:tblW w:w="84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0"/>
        <w:gridCol w:w="4920"/>
      </w:tblGrid>
      <w:tr w:rsidR="00833A29" w14:paraId="7E38FF98" w14:textId="77777777">
        <w:trPr>
          <w:trHeight w:val="480"/>
        </w:trPr>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CB922" w14:textId="77777777" w:rsidR="00833A29" w:rsidRDefault="00C7189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Action</w:t>
            </w:r>
          </w:p>
        </w:tc>
        <w:tc>
          <w:tcPr>
            <w:tcW w:w="4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B73354" w14:textId="77777777" w:rsidR="00833A29" w:rsidRDefault="00C7189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Reaction</w:t>
            </w:r>
          </w:p>
        </w:tc>
      </w:tr>
      <w:tr w:rsidR="00833A29" w14:paraId="5D549EC1" w14:textId="77777777">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26181" w14:textId="6F0A4D82" w:rsidR="00833A29" w:rsidRDefault="00C7189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0568D4">
              <w:rPr>
                <w:rFonts w:ascii="Times New Roman" w:eastAsia="Times New Roman" w:hAnsi="Times New Roman" w:cs="Times New Roman"/>
                <w:sz w:val="24"/>
                <w:szCs w:val="24"/>
              </w:rPr>
              <w:t>ser enters correct Librarian login information</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3553724C"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opens the “book info” screen</w:t>
            </w:r>
          </w:p>
        </w:tc>
      </w:tr>
      <w:tr w:rsidR="00833A29" w14:paraId="34DB0154" w14:textId="77777777">
        <w:trPr>
          <w:trHeight w:val="140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B4774"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User enters book name and author or barcode of book </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52D0F1D9"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4. System checks if book exists. If the book does not exist, the system displays empty text fields for information. If the book exists, the system displays current info in text fields.</w:t>
            </w:r>
          </w:p>
        </w:tc>
      </w:tr>
      <w:tr w:rsidR="00833A29" w14:paraId="6E7CC08E" w14:textId="77777777">
        <w:trPr>
          <w:trHeight w:val="102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CEB1C8"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5. User enters</w:t>
            </w:r>
            <w:r>
              <w:rPr>
                <w:rFonts w:ascii="Times New Roman" w:eastAsia="Times New Roman" w:hAnsi="Times New Roman" w:cs="Times New Roman"/>
                <w:sz w:val="24"/>
                <w:szCs w:val="24"/>
              </w:rPr>
              <w:t xml:space="preserve"> remaining information and click “save” button</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24871D53" w14:textId="77777777" w:rsidR="00833A29" w:rsidRDefault="00C718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System stores input info and updates its external database </w:t>
            </w:r>
          </w:p>
        </w:tc>
      </w:tr>
    </w:tbl>
    <w:p w14:paraId="42F40BC2" w14:textId="76050A25" w:rsidR="00833A29" w:rsidRDefault="00833A29"/>
    <w:p w14:paraId="3A631EA9" w14:textId="079BFE8F" w:rsidR="000F081E" w:rsidRDefault="000F081E"/>
    <w:p w14:paraId="03D6A067" w14:textId="77777777" w:rsidR="000568D4" w:rsidRDefault="000568D4"/>
    <w:p w14:paraId="762BBE7C" w14:textId="314B6AC0" w:rsidR="000568D4" w:rsidRDefault="00C7189A">
      <w:r>
        <w:t>As a User, I want to load a book</w:t>
      </w:r>
    </w:p>
    <w:tbl>
      <w:tblPr>
        <w:tblStyle w:val="a"/>
        <w:tblW w:w="84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0"/>
        <w:gridCol w:w="4920"/>
      </w:tblGrid>
      <w:tr w:rsidR="00C7189A" w14:paraId="243EF09A" w14:textId="77777777" w:rsidTr="007F2FA4">
        <w:trPr>
          <w:trHeight w:val="480"/>
        </w:trPr>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93683" w14:textId="77777777" w:rsidR="00C7189A" w:rsidRDefault="00C7189A" w:rsidP="007F2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Action</w:t>
            </w:r>
          </w:p>
        </w:tc>
        <w:tc>
          <w:tcPr>
            <w:tcW w:w="4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6D1156" w14:textId="77777777" w:rsidR="00C7189A" w:rsidRDefault="00C7189A" w:rsidP="007F2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Reaction</w:t>
            </w:r>
          </w:p>
        </w:tc>
      </w:tr>
      <w:tr w:rsidR="00C7189A" w14:paraId="3C8677A7" w14:textId="77777777" w:rsidTr="007F2FA4">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10E0D" w14:textId="77777777" w:rsidR="00C7189A" w:rsidRDefault="00C7189A" w:rsidP="00C7189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correct Librarian login information</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46A4D4DA" w14:textId="77777777" w:rsidR="00C7189A" w:rsidRDefault="00C7189A"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opens the “book info” screen</w:t>
            </w:r>
          </w:p>
        </w:tc>
      </w:tr>
      <w:tr w:rsidR="00C7189A" w14:paraId="011F41BD" w14:textId="77777777" w:rsidTr="007F2FA4">
        <w:trPr>
          <w:trHeight w:val="140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90DF3" w14:textId="77777777" w:rsidR="00C7189A" w:rsidRDefault="00C7189A"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User enters book name and author or barcode of book </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2988D34F" w14:textId="77777777" w:rsidR="00C7189A" w:rsidRDefault="00C7189A"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4. System checks if book exists. If the book does not exist, the system displays empty text fields for information. If the book exists, the system displays current info in text fields.</w:t>
            </w:r>
          </w:p>
        </w:tc>
      </w:tr>
    </w:tbl>
    <w:p w14:paraId="354B1D8B" w14:textId="77777777" w:rsidR="00C7189A" w:rsidRDefault="00C7189A"/>
    <w:p w14:paraId="7AD2FD6D" w14:textId="77777777" w:rsidR="000568D4" w:rsidRDefault="000568D4"/>
    <w:p w14:paraId="450E853A" w14:textId="77777777" w:rsidR="000568D4" w:rsidRDefault="000568D4"/>
    <w:p w14:paraId="4D338C8D" w14:textId="77777777" w:rsidR="000568D4" w:rsidRDefault="000568D4"/>
    <w:p w14:paraId="24EB0B0B" w14:textId="77777777" w:rsidR="000568D4" w:rsidRDefault="000568D4"/>
    <w:p w14:paraId="4A807CC2" w14:textId="77777777" w:rsidR="000568D4" w:rsidRDefault="000568D4"/>
    <w:p w14:paraId="0EAF8549" w14:textId="77777777" w:rsidR="000568D4" w:rsidRDefault="000568D4"/>
    <w:p w14:paraId="4D6BC744" w14:textId="77777777" w:rsidR="000568D4" w:rsidRDefault="000568D4"/>
    <w:p w14:paraId="3161545C" w14:textId="77777777" w:rsidR="000568D4" w:rsidRDefault="000568D4"/>
    <w:p w14:paraId="34148AA2" w14:textId="77777777" w:rsidR="000568D4" w:rsidRDefault="000568D4"/>
    <w:p w14:paraId="7E6651F8" w14:textId="77777777" w:rsidR="000568D4" w:rsidRDefault="000568D4"/>
    <w:p w14:paraId="259ED122" w14:textId="77777777" w:rsidR="000568D4" w:rsidRDefault="000568D4"/>
    <w:p w14:paraId="527318C2" w14:textId="77777777" w:rsidR="000568D4" w:rsidRDefault="000568D4"/>
    <w:p w14:paraId="508E1C4B" w14:textId="77777777" w:rsidR="000568D4" w:rsidRDefault="000568D4"/>
    <w:p w14:paraId="1682BD42" w14:textId="77777777" w:rsidR="000568D4" w:rsidRDefault="000568D4"/>
    <w:p w14:paraId="05114F9B" w14:textId="77777777" w:rsidR="000568D4" w:rsidRDefault="000568D4"/>
    <w:p w14:paraId="7ECBD6A3" w14:textId="77777777" w:rsidR="000568D4" w:rsidRDefault="000568D4"/>
    <w:p w14:paraId="06815A2B" w14:textId="04279D57" w:rsidR="000F081E" w:rsidRDefault="000F081E">
      <w:r>
        <w:t xml:space="preserve">Use Case 2 </w:t>
      </w:r>
    </w:p>
    <w:p w14:paraId="72E401E6" w14:textId="41674E82" w:rsidR="000F081E" w:rsidRDefault="000F081E">
      <w:r>
        <w:t>As a reader, I want to borrow a book</w:t>
      </w:r>
      <w:r w:rsidR="000568D4">
        <w:t>.</w:t>
      </w:r>
    </w:p>
    <w:p w14:paraId="076E03D0" w14:textId="77777777" w:rsidR="000F081E" w:rsidRDefault="000F081E"/>
    <w:tbl>
      <w:tblPr>
        <w:tblStyle w:val="a"/>
        <w:tblW w:w="84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0"/>
        <w:gridCol w:w="4920"/>
      </w:tblGrid>
      <w:tr w:rsidR="000F081E" w14:paraId="21D3C719" w14:textId="77777777" w:rsidTr="007F2FA4">
        <w:trPr>
          <w:trHeight w:val="480"/>
        </w:trPr>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ADB19" w14:textId="77777777" w:rsidR="000F081E" w:rsidRDefault="000F081E" w:rsidP="007F2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Action</w:t>
            </w:r>
          </w:p>
        </w:tc>
        <w:tc>
          <w:tcPr>
            <w:tcW w:w="4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03FB7D" w14:textId="77777777" w:rsidR="000F081E" w:rsidRDefault="000F081E" w:rsidP="007F2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Reaction</w:t>
            </w:r>
          </w:p>
        </w:tc>
      </w:tr>
      <w:tr w:rsidR="000F081E" w14:paraId="2EB5F88F" w14:textId="77777777" w:rsidTr="007F2FA4">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9D802" w14:textId="764FDF48" w:rsidR="000F081E" w:rsidRDefault="000568D4" w:rsidP="000F08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correct Reader login information</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47309AF8" w14:textId="50C20D7D" w:rsidR="000F081E" w:rsidRDefault="000F081E"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System opens the “book </w:t>
            </w:r>
            <w:r w:rsidR="000568D4">
              <w:rPr>
                <w:rFonts w:ascii="Times New Roman" w:eastAsia="Times New Roman" w:hAnsi="Times New Roman" w:cs="Times New Roman"/>
                <w:sz w:val="24"/>
                <w:szCs w:val="24"/>
              </w:rPr>
              <w:t>borrowing</w:t>
            </w:r>
            <w:r>
              <w:rPr>
                <w:rFonts w:ascii="Times New Roman" w:eastAsia="Times New Roman" w:hAnsi="Times New Roman" w:cs="Times New Roman"/>
                <w:sz w:val="24"/>
                <w:szCs w:val="24"/>
              </w:rPr>
              <w:t>” screen</w:t>
            </w:r>
          </w:p>
        </w:tc>
      </w:tr>
      <w:tr w:rsidR="000F081E" w14:paraId="4349B85D" w14:textId="77777777" w:rsidTr="007F2FA4">
        <w:trPr>
          <w:trHeight w:val="140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0D3EF9" w14:textId="0FC57714" w:rsidR="000F081E" w:rsidRDefault="000F081E"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User enters book name and author or barcode of book </w:t>
            </w:r>
            <w:r>
              <w:rPr>
                <w:rFonts w:ascii="Times New Roman" w:eastAsia="Times New Roman" w:hAnsi="Times New Roman" w:cs="Times New Roman"/>
                <w:sz w:val="24"/>
                <w:szCs w:val="24"/>
              </w:rPr>
              <w:t xml:space="preserve">and </w:t>
            </w:r>
            <w:r w:rsidR="000568D4">
              <w:rPr>
                <w:rFonts w:ascii="Times New Roman" w:eastAsia="Times New Roman" w:hAnsi="Times New Roman" w:cs="Times New Roman"/>
                <w:sz w:val="24"/>
                <w:szCs w:val="24"/>
              </w:rPr>
              <w:t>reader Id</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153592B4" w14:textId="60B33448" w:rsidR="000F081E" w:rsidRDefault="000F081E"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4. System checks if book exists. If the book does not exist, the system displays empty text fields for information. If the book exists, the system displays current info in text fields</w:t>
            </w:r>
            <w:r>
              <w:rPr>
                <w:rFonts w:ascii="Times New Roman" w:eastAsia="Times New Roman" w:hAnsi="Times New Roman" w:cs="Times New Roman"/>
                <w:sz w:val="24"/>
                <w:szCs w:val="24"/>
              </w:rPr>
              <w:t xml:space="preserve"> </w:t>
            </w:r>
          </w:p>
        </w:tc>
      </w:tr>
      <w:tr w:rsidR="000F081E" w14:paraId="206B8212" w14:textId="77777777" w:rsidTr="007F2FA4">
        <w:trPr>
          <w:trHeight w:val="102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32B1BB" w14:textId="34DCD5C4" w:rsidR="000F081E" w:rsidRDefault="000F081E"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 xml:space="preserve">User chooses “borrow” </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79D94CFD" w14:textId="63C0C9A7" w:rsidR="000F081E" w:rsidRDefault="000F081E" w:rsidP="007F2F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System stores </w:t>
            </w:r>
            <w:r>
              <w:rPr>
                <w:rFonts w:ascii="Times New Roman" w:eastAsia="Times New Roman" w:hAnsi="Times New Roman" w:cs="Times New Roman"/>
                <w:sz w:val="24"/>
                <w:szCs w:val="24"/>
              </w:rPr>
              <w:t>start and due date along with the readers name</w:t>
            </w:r>
            <w:r>
              <w:rPr>
                <w:rFonts w:ascii="Times New Roman" w:eastAsia="Times New Roman" w:hAnsi="Times New Roman" w:cs="Times New Roman"/>
                <w:sz w:val="24"/>
                <w:szCs w:val="24"/>
              </w:rPr>
              <w:t xml:space="preserve"> and updates its external database </w:t>
            </w:r>
          </w:p>
        </w:tc>
      </w:tr>
    </w:tbl>
    <w:p w14:paraId="2773FB34" w14:textId="77777777" w:rsidR="00833A29" w:rsidRDefault="00833A29"/>
    <w:p w14:paraId="209AEE87" w14:textId="11D79044" w:rsidR="000F081E" w:rsidRDefault="00895116">
      <w:r>
        <w:t>User Screens:</w:t>
      </w:r>
    </w:p>
    <w:p w14:paraId="6A63AA58" w14:textId="74CE2B61" w:rsidR="000F081E" w:rsidRDefault="00895116">
      <w:r>
        <w:rPr>
          <w:noProof/>
        </w:rPr>
        <w:lastRenderedPageBreak/>
        <w:drawing>
          <wp:inline distT="0" distB="0" distL="0" distR="0" wp14:anchorId="24631E67" wp14:editId="24495EB6">
            <wp:extent cx="4762500" cy="4000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2.jpg"/>
                    <pic:cNvPicPr/>
                  </pic:nvPicPr>
                  <pic:blipFill>
                    <a:blip r:embed="rId5">
                      <a:extLst>
                        <a:ext uri="{28A0092B-C50C-407E-A947-70E740481C1C}">
                          <a14:useLocalDpi xmlns:a14="http://schemas.microsoft.com/office/drawing/2010/main" val="0"/>
                        </a:ext>
                      </a:extLst>
                    </a:blip>
                    <a:stretch>
                      <a:fillRect/>
                    </a:stretch>
                  </pic:blipFill>
                  <pic:spPr>
                    <a:xfrm>
                      <a:off x="0" y="0"/>
                      <a:ext cx="4762500" cy="4000500"/>
                    </a:xfrm>
                    <a:prstGeom prst="rect">
                      <a:avLst/>
                    </a:prstGeom>
                  </pic:spPr>
                </pic:pic>
              </a:graphicData>
            </a:graphic>
          </wp:inline>
        </w:drawing>
      </w:r>
    </w:p>
    <w:p w14:paraId="699C6C1F" w14:textId="77777777" w:rsidR="00C7189A" w:rsidRDefault="00C7189A"/>
    <w:p w14:paraId="06371616" w14:textId="77777777" w:rsidR="00C7189A" w:rsidRDefault="00C7189A"/>
    <w:p w14:paraId="445E0C40" w14:textId="77777777" w:rsidR="00C7189A" w:rsidRDefault="00C7189A"/>
    <w:p w14:paraId="5920AC79" w14:textId="77777777" w:rsidR="00C7189A" w:rsidRDefault="00C7189A"/>
    <w:p w14:paraId="7DB04F00" w14:textId="77777777" w:rsidR="00C7189A" w:rsidRDefault="00C7189A"/>
    <w:p w14:paraId="26E22B66" w14:textId="77777777" w:rsidR="00C7189A" w:rsidRDefault="00C7189A"/>
    <w:p w14:paraId="3592D936" w14:textId="77777777" w:rsidR="00C7189A" w:rsidRDefault="00C7189A"/>
    <w:p w14:paraId="6F408554" w14:textId="77777777" w:rsidR="00C7189A" w:rsidRDefault="00C7189A"/>
    <w:p w14:paraId="7469686B" w14:textId="77777777" w:rsidR="00C7189A" w:rsidRDefault="00C7189A"/>
    <w:p w14:paraId="134EC54E" w14:textId="77777777" w:rsidR="00C7189A" w:rsidRDefault="00C7189A"/>
    <w:p w14:paraId="60A41776" w14:textId="77777777" w:rsidR="00C7189A" w:rsidRDefault="00C7189A"/>
    <w:p w14:paraId="2DECB528" w14:textId="77777777" w:rsidR="00C7189A" w:rsidRDefault="00C7189A"/>
    <w:p w14:paraId="1864C45A" w14:textId="77777777" w:rsidR="00C7189A" w:rsidRDefault="00C7189A"/>
    <w:p w14:paraId="1E498081" w14:textId="77777777" w:rsidR="00C7189A" w:rsidRDefault="00C7189A"/>
    <w:p w14:paraId="4427AC00" w14:textId="77777777" w:rsidR="00C7189A" w:rsidRDefault="00C7189A"/>
    <w:p w14:paraId="763041CB" w14:textId="77777777" w:rsidR="00C7189A" w:rsidRDefault="00C7189A"/>
    <w:p w14:paraId="575A1CC8" w14:textId="77777777" w:rsidR="00C7189A" w:rsidRDefault="00C7189A"/>
    <w:p w14:paraId="56293597" w14:textId="77777777" w:rsidR="00C7189A" w:rsidRDefault="00C7189A"/>
    <w:p w14:paraId="5B852C19" w14:textId="77777777" w:rsidR="00C7189A" w:rsidRDefault="00C7189A"/>
    <w:p w14:paraId="6A037A2F" w14:textId="77777777" w:rsidR="00C7189A" w:rsidRDefault="00C7189A"/>
    <w:p w14:paraId="3F0A9BC0" w14:textId="77777777" w:rsidR="00C7189A" w:rsidRDefault="00C7189A"/>
    <w:p w14:paraId="1E151A3F" w14:textId="77777777" w:rsidR="00C7189A" w:rsidRDefault="00C7189A"/>
    <w:p w14:paraId="584EF0C5" w14:textId="77777777" w:rsidR="00C7189A" w:rsidRDefault="00C7189A"/>
    <w:p w14:paraId="2778B8AF" w14:textId="2A9CB16A" w:rsidR="00833A29" w:rsidRDefault="00C7189A">
      <w:bookmarkStart w:id="0" w:name="_GoBack"/>
      <w:bookmarkEnd w:id="0"/>
      <w:r>
        <w:t xml:space="preserve">Entity Relationship diagram: </w:t>
      </w:r>
    </w:p>
    <w:p w14:paraId="5D51CD4A" w14:textId="388C9FC0" w:rsidR="00833A29" w:rsidRDefault="00C7189A">
      <w:r>
        <w:rPr>
          <w:noProof/>
        </w:rPr>
        <w:drawing>
          <wp:inline distT="114300" distB="114300" distL="114300" distR="114300" wp14:anchorId="42735FBB" wp14:editId="28D786F3">
            <wp:extent cx="4208318" cy="472786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226782" cy="4748607"/>
                    </a:xfrm>
                    <a:prstGeom prst="rect">
                      <a:avLst/>
                    </a:prstGeom>
                    <a:ln/>
                  </pic:spPr>
                </pic:pic>
              </a:graphicData>
            </a:graphic>
          </wp:inline>
        </w:drawing>
      </w:r>
    </w:p>
    <w:p w14:paraId="05D95E9F" w14:textId="7F0FB361" w:rsidR="00DD7539" w:rsidRDefault="00DD7539"/>
    <w:p w14:paraId="1861843B" w14:textId="701A85CD" w:rsidR="00DD7539" w:rsidRDefault="00DD7539"/>
    <w:p w14:paraId="448BF66B" w14:textId="487944E8" w:rsidR="00DD7539" w:rsidRDefault="00DD7539"/>
    <w:p w14:paraId="6F55508B" w14:textId="77777777" w:rsidR="00DD7539" w:rsidRDefault="00DD7539"/>
    <w:p w14:paraId="263D872C" w14:textId="77777777" w:rsidR="00833A29" w:rsidRDefault="00C7189A">
      <w:r>
        <w:t xml:space="preserve">3. SQL Code: </w:t>
      </w:r>
    </w:p>
    <w:p w14:paraId="21775D0E" w14:textId="77777777" w:rsidR="00833A29" w:rsidRDefault="00C7189A">
      <w:r>
        <w:t xml:space="preserve">CREATE TABLE Reader ( </w:t>
      </w:r>
    </w:p>
    <w:p w14:paraId="7B39B328" w14:textId="77777777" w:rsidR="00833A29" w:rsidRDefault="00C7189A">
      <w:r>
        <w:t xml:space="preserve">    </w:t>
      </w:r>
      <w:proofErr w:type="spellStart"/>
      <w:r>
        <w:t>rName</w:t>
      </w:r>
      <w:proofErr w:type="spellEnd"/>
      <w:r>
        <w:t xml:space="preserve"> </w:t>
      </w:r>
      <w:proofErr w:type="gramStart"/>
      <w:r>
        <w:t>varchar(</w:t>
      </w:r>
      <w:proofErr w:type="gramEnd"/>
      <w:r>
        <w:t>255) NOT NULL,</w:t>
      </w:r>
    </w:p>
    <w:p w14:paraId="6F9AF3E6" w14:textId="77777777" w:rsidR="00833A29" w:rsidRDefault="00C7189A">
      <w:r>
        <w:t xml:space="preserve">    </w:t>
      </w:r>
      <w:proofErr w:type="spellStart"/>
      <w:r>
        <w:t>rID</w:t>
      </w:r>
      <w:proofErr w:type="spellEnd"/>
      <w:r>
        <w:t xml:space="preserve"> </w:t>
      </w:r>
      <w:proofErr w:type="gramStart"/>
      <w:r>
        <w:t>varchar(</w:t>
      </w:r>
      <w:proofErr w:type="gramEnd"/>
      <w:r>
        <w:t xml:space="preserve">255) NOT NULL,   </w:t>
      </w:r>
    </w:p>
    <w:p w14:paraId="268BADD3" w14:textId="77777777" w:rsidR="00833A29" w:rsidRDefault="00C7189A">
      <w:r>
        <w:t xml:space="preserve">    </w:t>
      </w:r>
      <w:proofErr w:type="spellStart"/>
      <w:r>
        <w:t>rAddress</w:t>
      </w:r>
      <w:proofErr w:type="spellEnd"/>
      <w:r>
        <w:t xml:space="preserve"> </w:t>
      </w:r>
      <w:proofErr w:type="gramStart"/>
      <w:r>
        <w:t>varchar(</w:t>
      </w:r>
      <w:proofErr w:type="gramEnd"/>
      <w:r>
        <w:t xml:space="preserve">255) NOT NULL, </w:t>
      </w:r>
    </w:p>
    <w:p w14:paraId="57984773" w14:textId="77777777" w:rsidR="00833A29" w:rsidRDefault="00C7189A">
      <w:r>
        <w:t xml:space="preserve">    </w:t>
      </w:r>
      <w:proofErr w:type="spellStart"/>
      <w:r>
        <w:t>rphoneNumber</w:t>
      </w:r>
      <w:proofErr w:type="spellEnd"/>
      <w:r>
        <w:t xml:space="preserve"> </w:t>
      </w:r>
      <w:proofErr w:type="gramStart"/>
      <w:r>
        <w:t>varchar(</w:t>
      </w:r>
      <w:proofErr w:type="gramEnd"/>
      <w:r>
        <w:t xml:space="preserve">255) NOT NULL,  </w:t>
      </w:r>
    </w:p>
    <w:p w14:paraId="07F9F1C7" w14:textId="77777777" w:rsidR="00833A29" w:rsidRDefault="00C7189A">
      <w:r>
        <w:t xml:space="preserve">    PRIMARY KEY (</w:t>
      </w:r>
      <w:proofErr w:type="spellStart"/>
      <w:r>
        <w:t>rName</w:t>
      </w:r>
      <w:proofErr w:type="spellEnd"/>
      <w:r>
        <w:t>)</w:t>
      </w:r>
    </w:p>
    <w:p w14:paraId="1ABD2175" w14:textId="77777777" w:rsidR="00833A29" w:rsidRDefault="00C7189A">
      <w:r>
        <w:t xml:space="preserve">    );</w:t>
      </w:r>
    </w:p>
    <w:p w14:paraId="64B947E3" w14:textId="77777777" w:rsidR="00833A29" w:rsidRDefault="00833A29"/>
    <w:p w14:paraId="3307CD1F" w14:textId="77777777" w:rsidR="00833A29" w:rsidRDefault="00C7189A">
      <w:r>
        <w:t xml:space="preserve">CREATE TABLE Books (  </w:t>
      </w:r>
    </w:p>
    <w:p w14:paraId="4D54E931" w14:textId="77777777" w:rsidR="00833A29" w:rsidRDefault="00C7189A">
      <w:r>
        <w:t xml:space="preserve">    </w:t>
      </w:r>
      <w:proofErr w:type="spellStart"/>
      <w:r>
        <w:t>book_ID</w:t>
      </w:r>
      <w:proofErr w:type="spellEnd"/>
      <w:r>
        <w:t xml:space="preserve"> </w:t>
      </w:r>
      <w:proofErr w:type="gramStart"/>
      <w:r>
        <w:t>varchar(</w:t>
      </w:r>
      <w:proofErr w:type="gramEnd"/>
      <w:r>
        <w:t xml:space="preserve">255) NOT NULL,  </w:t>
      </w:r>
    </w:p>
    <w:p w14:paraId="4D82C8DA" w14:textId="77777777" w:rsidR="00833A29" w:rsidRDefault="00C7189A">
      <w:r>
        <w:t xml:space="preserve">    </w:t>
      </w:r>
      <w:proofErr w:type="spellStart"/>
      <w:r>
        <w:t>book_title</w:t>
      </w:r>
      <w:proofErr w:type="spellEnd"/>
      <w:r>
        <w:t xml:space="preserve"> </w:t>
      </w:r>
      <w:proofErr w:type="gramStart"/>
      <w:r>
        <w:t>varchar(</w:t>
      </w:r>
      <w:proofErr w:type="gramEnd"/>
      <w:r>
        <w:t xml:space="preserve">255) NOT NULL,  </w:t>
      </w:r>
    </w:p>
    <w:p w14:paraId="2D603B0C" w14:textId="77777777" w:rsidR="00833A29" w:rsidRDefault="00C7189A">
      <w:r>
        <w:lastRenderedPageBreak/>
        <w:t xml:space="preserve">    </w:t>
      </w:r>
      <w:proofErr w:type="spellStart"/>
      <w:r>
        <w:t>book_au</w:t>
      </w:r>
      <w:r>
        <w:t>thor</w:t>
      </w:r>
      <w:proofErr w:type="spellEnd"/>
      <w:r>
        <w:t xml:space="preserve"> </w:t>
      </w:r>
      <w:proofErr w:type="gramStart"/>
      <w:r>
        <w:t>varchar(</w:t>
      </w:r>
      <w:proofErr w:type="gramEnd"/>
      <w:r>
        <w:t xml:space="preserve">255) NOT NULL,  </w:t>
      </w:r>
    </w:p>
    <w:p w14:paraId="5FC60BC1" w14:textId="77777777" w:rsidR="00833A29" w:rsidRDefault="00C7189A">
      <w:r>
        <w:t xml:space="preserve">    </w:t>
      </w:r>
      <w:proofErr w:type="spellStart"/>
      <w:r>
        <w:t>number_of_pages</w:t>
      </w:r>
      <w:proofErr w:type="spellEnd"/>
      <w:r>
        <w:t xml:space="preserve"> </w:t>
      </w:r>
      <w:proofErr w:type="spellStart"/>
      <w:r>
        <w:t>int</w:t>
      </w:r>
      <w:proofErr w:type="spellEnd"/>
      <w:r>
        <w:t xml:space="preserve"> NOT NULL, </w:t>
      </w:r>
    </w:p>
    <w:p w14:paraId="4BBDE77E" w14:textId="77777777" w:rsidR="00833A29" w:rsidRDefault="00C7189A">
      <w:r>
        <w:t xml:space="preserve">    </w:t>
      </w:r>
      <w:proofErr w:type="spellStart"/>
      <w:r>
        <w:t>publication_year</w:t>
      </w:r>
      <w:proofErr w:type="spellEnd"/>
      <w:r>
        <w:t xml:space="preserve"> </w:t>
      </w:r>
      <w:proofErr w:type="spellStart"/>
      <w:r>
        <w:t>int</w:t>
      </w:r>
      <w:proofErr w:type="spellEnd"/>
      <w:r>
        <w:t xml:space="preserve"> NOT NULL,  </w:t>
      </w:r>
    </w:p>
    <w:p w14:paraId="4F66BAB1" w14:textId="77777777" w:rsidR="00833A29" w:rsidRDefault="00C7189A">
      <w:r>
        <w:t xml:space="preserve">    PRIMARY KEY (</w:t>
      </w:r>
      <w:proofErr w:type="spellStart"/>
      <w:r>
        <w:t>book_ID</w:t>
      </w:r>
      <w:proofErr w:type="spellEnd"/>
      <w:r>
        <w:t>)</w:t>
      </w:r>
    </w:p>
    <w:p w14:paraId="3315040C" w14:textId="77777777" w:rsidR="00833A29" w:rsidRDefault="00C7189A">
      <w:r>
        <w:t xml:space="preserve">    );</w:t>
      </w:r>
    </w:p>
    <w:p w14:paraId="484921D7" w14:textId="77777777" w:rsidR="00833A29" w:rsidRDefault="00C7189A">
      <w:r>
        <w:tab/>
      </w:r>
    </w:p>
    <w:p w14:paraId="38A41B02" w14:textId="77777777" w:rsidR="00833A29" w:rsidRDefault="00C7189A">
      <w:r>
        <w:t xml:space="preserve">CREATE TABLE Borrows (   </w:t>
      </w:r>
    </w:p>
    <w:p w14:paraId="0AACF6C5" w14:textId="77777777" w:rsidR="00833A29" w:rsidRDefault="00C7189A">
      <w:r>
        <w:t xml:space="preserve">    </w:t>
      </w:r>
      <w:proofErr w:type="spellStart"/>
      <w:r>
        <w:t>borrow_ID</w:t>
      </w:r>
      <w:proofErr w:type="spellEnd"/>
      <w:r>
        <w:t xml:space="preserve"> </w:t>
      </w:r>
      <w:proofErr w:type="gramStart"/>
      <w:r>
        <w:t>varchar(</w:t>
      </w:r>
      <w:proofErr w:type="gramEnd"/>
      <w:r>
        <w:t xml:space="preserve">255) NOT NULL,  </w:t>
      </w:r>
    </w:p>
    <w:p w14:paraId="28838B48" w14:textId="77777777" w:rsidR="00833A29" w:rsidRDefault="00C7189A">
      <w:r>
        <w:t xml:space="preserve">    </w:t>
      </w:r>
      <w:proofErr w:type="spellStart"/>
      <w:r>
        <w:t>reader_ID</w:t>
      </w:r>
      <w:proofErr w:type="spellEnd"/>
      <w:r>
        <w:t xml:space="preserve"> </w:t>
      </w:r>
      <w:proofErr w:type="gramStart"/>
      <w:r>
        <w:t>varchar(</w:t>
      </w:r>
      <w:proofErr w:type="gramEnd"/>
      <w:r>
        <w:t>255) NOT NULL,</w:t>
      </w:r>
    </w:p>
    <w:p w14:paraId="598306F9" w14:textId="77777777" w:rsidR="00833A29" w:rsidRDefault="00C7189A">
      <w:r>
        <w:t xml:space="preserve">    </w:t>
      </w:r>
      <w:proofErr w:type="spellStart"/>
      <w:r>
        <w:t>book_ID</w:t>
      </w:r>
      <w:proofErr w:type="spellEnd"/>
      <w:r>
        <w:t xml:space="preserve"> </w:t>
      </w:r>
      <w:proofErr w:type="gramStart"/>
      <w:r>
        <w:t>varchar(</w:t>
      </w:r>
      <w:proofErr w:type="gramEnd"/>
      <w:r>
        <w:t xml:space="preserve">255) NOT NULL,   </w:t>
      </w:r>
    </w:p>
    <w:p w14:paraId="12AF52AE" w14:textId="77777777" w:rsidR="00833A29" w:rsidRDefault="00C7189A">
      <w:r>
        <w:t xml:space="preserve">    </w:t>
      </w:r>
      <w:proofErr w:type="spellStart"/>
      <w:r>
        <w:t>borrow_Date</w:t>
      </w:r>
      <w:proofErr w:type="spellEnd"/>
      <w:r>
        <w:t xml:space="preserve"> </w:t>
      </w:r>
      <w:proofErr w:type="gramStart"/>
      <w:r>
        <w:t>varchar(</w:t>
      </w:r>
      <w:proofErr w:type="gramEnd"/>
      <w:r>
        <w:t xml:space="preserve">255) NOT NULL,  </w:t>
      </w:r>
    </w:p>
    <w:p w14:paraId="6B0396FA" w14:textId="77777777" w:rsidR="00833A29" w:rsidRDefault="00C7189A">
      <w:r>
        <w:t xml:space="preserve">    </w:t>
      </w:r>
      <w:proofErr w:type="spellStart"/>
      <w:r>
        <w:t>due_Date</w:t>
      </w:r>
      <w:proofErr w:type="spellEnd"/>
      <w:r>
        <w:t xml:space="preserve"> </w:t>
      </w:r>
      <w:proofErr w:type="gramStart"/>
      <w:r>
        <w:t>varchar(</w:t>
      </w:r>
      <w:proofErr w:type="gramEnd"/>
      <w:r>
        <w:t xml:space="preserve">255) NOT NULL, </w:t>
      </w:r>
    </w:p>
    <w:p w14:paraId="03C3F6C0" w14:textId="77777777" w:rsidR="00833A29" w:rsidRDefault="00C7189A">
      <w:r>
        <w:t xml:space="preserve">    PRIMARY KEY (</w:t>
      </w:r>
      <w:proofErr w:type="spellStart"/>
      <w:r>
        <w:t>borrow_ID</w:t>
      </w:r>
      <w:proofErr w:type="spellEnd"/>
      <w:r>
        <w:t>)</w:t>
      </w:r>
    </w:p>
    <w:p w14:paraId="0FDDD608" w14:textId="77777777" w:rsidR="00833A29" w:rsidRDefault="00C7189A">
      <w:r>
        <w:t xml:space="preserve">    );</w:t>
      </w:r>
    </w:p>
    <w:p w14:paraId="4C689FD0" w14:textId="77777777" w:rsidR="00833A29" w:rsidRDefault="00833A29"/>
    <w:p w14:paraId="64C7BD29" w14:textId="77777777" w:rsidR="00833A29" w:rsidRDefault="00C7189A">
      <w:r>
        <w:t xml:space="preserve">insert into Reader values ('William </w:t>
      </w:r>
      <w:proofErr w:type="spellStart"/>
      <w:r>
        <w:t>Otey</w:t>
      </w:r>
      <w:proofErr w:type="spellEnd"/>
      <w:r>
        <w:t xml:space="preserve">', 'reader001', '100 Drury </w:t>
      </w:r>
      <w:r>
        <w:t>Lane', '555-1234');</w:t>
      </w:r>
    </w:p>
    <w:p w14:paraId="5DB0BC7D" w14:textId="77777777" w:rsidR="00833A29" w:rsidRDefault="00833A29"/>
    <w:p w14:paraId="603BE525" w14:textId="77777777" w:rsidR="00833A29" w:rsidRDefault="00C7189A">
      <w:r>
        <w:t xml:space="preserve">insert into Books values ('book01','Book Title: Subtitle', 'Author: The Man ', </w:t>
      </w:r>
      <w:proofErr w:type="gramStart"/>
      <w:r>
        <w:t>500 ,</w:t>
      </w:r>
      <w:proofErr w:type="gramEnd"/>
      <w:r>
        <w:t xml:space="preserve"> 2019);</w:t>
      </w:r>
    </w:p>
    <w:p w14:paraId="74D29F32" w14:textId="77777777" w:rsidR="00833A29" w:rsidRDefault="00833A29"/>
    <w:p w14:paraId="4F322A70" w14:textId="77777777" w:rsidR="00833A29" w:rsidRDefault="00C7189A">
      <w:r>
        <w:t>insert into Borrows values ('borrow01','reader001', 'book001', '01/01/2019', '01/15/2019db');</w:t>
      </w:r>
    </w:p>
    <w:p w14:paraId="5292EC78" w14:textId="77777777" w:rsidR="00833A29" w:rsidRDefault="00833A29"/>
    <w:p w14:paraId="69869301" w14:textId="77777777" w:rsidR="00833A29" w:rsidRDefault="00833A29"/>
    <w:p w14:paraId="6AC27E47" w14:textId="77777777" w:rsidR="00833A29" w:rsidRDefault="00C7189A">
      <w:r>
        <w:t>4. Java Code: Java Code is in the separate att</w:t>
      </w:r>
      <w:r>
        <w:t xml:space="preserve">achment. </w:t>
      </w:r>
    </w:p>
    <w:sectPr w:rsidR="00833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7486F"/>
    <w:multiLevelType w:val="multilevel"/>
    <w:tmpl w:val="4FA0F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680A0F"/>
    <w:multiLevelType w:val="multilevel"/>
    <w:tmpl w:val="4FA0F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E05350"/>
    <w:multiLevelType w:val="hybridMultilevel"/>
    <w:tmpl w:val="ED86E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C0583"/>
    <w:multiLevelType w:val="multilevel"/>
    <w:tmpl w:val="4FA0F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29"/>
    <w:rsid w:val="000568D4"/>
    <w:rsid w:val="000F081E"/>
    <w:rsid w:val="00833A29"/>
    <w:rsid w:val="00895116"/>
    <w:rsid w:val="00C7189A"/>
    <w:rsid w:val="00DD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399CD"/>
  <w15:docId w15:val="{C610DB93-6BA6-AE4E-ACA4-959B637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F081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081E"/>
    <w:rPr>
      <w:rFonts w:ascii="Times New Roman" w:hAnsi="Times New Roman" w:cs="Times New Roman"/>
      <w:sz w:val="18"/>
      <w:szCs w:val="18"/>
    </w:rPr>
  </w:style>
  <w:style w:type="paragraph" w:styleId="ListParagraph">
    <w:name w:val="List Paragraph"/>
    <w:basedOn w:val="Normal"/>
    <w:uiPriority w:val="34"/>
    <w:qFormat/>
    <w:rsid w:val="0005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Otey</cp:lastModifiedBy>
  <cp:revision>2</cp:revision>
  <dcterms:created xsi:type="dcterms:W3CDTF">2019-04-18T18:42:00Z</dcterms:created>
  <dcterms:modified xsi:type="dcterms:W3CDTF">2019-04-18T18:42:00Z</dcterms:modified>
</cp:coreProperties>
</file>