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630" w:rsidRDefault="00873630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ㅁ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30" w:rsidRDefault="00873630"/>
    <w:p w:rsidR="00873630" w:rsidRDefault="00873630"/>
    <w:p w:rsidR="00873630" w:rsidRDefault="00873630"/>
    <w:p w:rsidR="00873630" w:rsidRDefault="00873630"/>
    <w:p w:rsidR="00873630" w:rsidRDefault="00873630"/>
    <w:p w:rsidR="00873630" w:rsidRDefault="00873630"/>
    <w:p w:rsidR="00873630" w:rsidRDefault="00873630"/>
    <w:p w:rsidR="005566E0" w:rsidRDefault="00B10E0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2675" cy="869759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92675" cy="8697595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42225" cy="5731510"/>
            <wp:effectExtent l="2858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6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0C"/>
    <w:rsid w:val="005566E0"/>
    <w:rsid w:val="00873630"/>
    <w:rsid w:val="00B10E0C"/>
    <w:rsid w:val="00F3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26403"/>
  <w15:chartTrackingRefBased/>
  <w15:docId w15:val="{6EE8031D-DBB4-4E62-B6FD-0ADA0A88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재상 박</dc:creator>
  <cp:keywords/>
  <dc:description/>
  <cp:lastModifiedBy>재상 박</cp:lastModifiedBy>
  <cp:revision>2</cp:revision>
  <dcterms:created xsi:type="dcterms:W3CDTF">2020-04-30T15:57:00Z</dcterms:created>
  <dcterms:modified xsi:type="dcterms:W3CDTF">2020-04-30T16:23:00Z</dcterms:modified>
</cp:coreProperties>
</file>