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04C" w:rsidRDefault="00584B92" w:rsidP="00584B92">
      <w:pPr>
        <w:pStyle w:val="Heading1"/>
      </w:pPr>
      <w:r>
        <w:t>Conclusion</w:t>
      </w:r>
    </w:p>
    <w:p w:rsidR="00584B92" w:rsidRDefault="00584B92" w:rsidP="00584B92">
      <w:r>
        <w:t xml:space="preserve">Authoring is a difficult subject within the field of adaptive hypermedia. Numerous research projects </w:t>
      </w:r>
      <w:r w:rsidR="00B84407">
        <w:t>have resulted in authoring tools in an attempt to make authoring adaptive applications easier</w:t>
      </w:r>
      <w:r>
        <w:t xml:space="preserve">. In the case of GALE this has resulted in a tool called GAT. This thesis presents ALAT, </w:t>
      </w:r>
      <w:r w:rsidR="00E46912">
        <w:t>which is a</w:t>
      </w:r>
      <w:bookmarkStart w:id="0" w:name="_GoBack"/>
      <w:bookmarkEnd w:id="0"/>
      <w:r>
        <w:t xml:space="preserve"> successor to GAT. </w:t>
      </w:r>
    </w:p>
    <w:p w:rsidR="00584B92" w:rsidRDefault="003D3C6E" w:rsidP="00584B92">
      <w:r>
        <w:t xml:space="preserve">ALAT </w:t>
      </w:r>
      <w:r w:rsidR="00811B74">
        <w:t>is</w:t>
      </w:r>
      <w:r>
        <w:t xml:space="preserve"> to be the new recommended authoring environment for GALE. </w:t>
      </w:r>
      <w:r w:rsidR="000E1099">
        <w:t>P</w:t>
      </w:r>
      <w:r w:rsidR="00584B92">
        <w:t xml:space="preserve">receding </w:t>
      </w:r>
      <w:r w:rsidR="000E1099">
        <w:t>p</w:t>
      </w:r>
      <w:r w:rsidR="000E1099">
        <w:t xml:space="preserve">rojects </w:t>
      </w:r>
      <w:r w:rsidR="00584B92">
        <w:t xml:space="preserve">have been </w:t>
      </w:r>
      <w:r>
        <w:t>analyzed</w:t>
      </w:r>
      <w:r w:rsidR="00584B92">
        <w:t xml:space="preserve"> in order to prevent pitfalls and mistakes made in the past</w:t>
      </w:r>
      <w:r>
        <w:t xml:space="preserve"> and to find what is required to make </w:t>
      </w:r>
      <w:r w:rsidR="0075598C">
        <w:t xml:space="preserve">ALAT </w:t>
      </w:r>
      <w:r>
        <w:t>a successful authoring tool</w:t>
      </w:r>
      <w:r w:rsidR="00584B92">
        <w:t>.</w:t>
      </w:r>
      <w:r>
        <w:t xml:space="preserve"> </w:t>
      </w:r>
      <w:r w:rsidR="00811B74">
        <w:t>ALAT is a tool which</w:t>
      </w:r>
      <w:r w:rsidR="0075598C">
        <w:t xml:space="preserve"> is</w:t>
      </w:r>
      <w:r w:rsidR="00811B74">
        <w:t xml:space="preserve"> aim</w:t>
      </w:r>
      <w:r w:rsidR="0075598C">
        <w:t>ed</w:t>
      </w:r>
      <w:r w:rsidR="00811B74">
        <w:t xml:space="preserve"> to be as generic as possible whilst providing the user with the best possible support to author adaptive applications</w:t>
      </w:r>
      <w:r w:rsidR="006233D9">
        <w:t>. This is done through extensive templating, which has been applied</w:t>
      </w:r>
      <w:r w:rsidR="000E1099">
        <w:t xml:space="preserve"> to an unpreceded extent in order to improve usability and to author adaptivity without knowledge o</w:t>
      </w:r>
      <w:r w:rsidR="006233D9">
        <w:t>f</w:t>
      </w:r>
      <w:r w:rsidR="000E1099">
        <w:t xml:space="preserve"> </w:t>
      </w:r>
      <w:r w:rsidR="006233D9">
        <w:t>adaptation code</w:t>
      </w:r>
      <w:r w:rsidR="000E1099">
        <w:t>.</w:t>
      </w:r>
    </w:p>
    <w:p w:rsidR="000E1099" w:rsidRDefault="000E1099" w:rsidP="00584B92">
      <w:r>
        <w:t xml:space="preserve">This new authoring tool contributes to the usability of GALE and brings a new player in the field of adaptive hypermedia authoring. This thesis serves as an in-depth documentation and analysis of ALAT and its </w:t>
      </w:r>
      <w:r w:rsidR="00B84407">
        <w:t xml:space="preserve">main </w:t>
      </w:r>
      <w:r>
        <w:t xml:space="preserve">features. </w:t>
      </w:r>
      <w:r w:rsidR="00282DED">
        <w:t xml:space="preserve">A comparative study shows that there are numerous approaches to adaptive hypermedia authoring. ALAT explores authoring in academic use and innovates by combining an interface with simple controls with extensive templating. This results in a generic platform in which it is easy to author various kinds of adaptive hypermedia applications. </w:t>
      </w:r>
    </w:p>
    <w:sectPr w:rsidR="000E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D5"/>
    <w:rsid w:val="0008504C"/>
    <w:rsid w:val="000E1099"/>
    <w:rsid w:val="00282DED"/>
    <w:rsid w:val="003D3C6E"/>
    <w:rsid w:val="00584B92"/>
    <w:rsid w:val="006233D9"/>
    <w:rsid w:val="00677C3C"/>
    <w:rsid w:val="0075598C"/>
    <w:rsid w:val="00811B74"/>
    <w:rsid w:val="00857DDC"/>
    <w:rsid w:val="008B39B1"/>
    <w:rsid w:val="00936F44"/>
    <w:rsid w:val="00942F36"/>
    <w:rsid w:val="009B61D5"/>
    <w:rsid w:val="00B84407"/>
    <w:rsid w:val="00C33CC2"/>
    <w:rsid w:val="00E46912"/>
    <w:rsid w:val="00E7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669CA-29D8-41A0-9B5A-29584908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04C"/>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4</cp:revision>
  <dcterms:created xsi:type="dcterms:W3CDTF">2015-12-11T12:48:00Z</dcterms:created>
  <dcterms:modified xsi:type="dcterms:W3CDTF">2015-12-11T15:55:00Z</dcterms:modified>
</cp:coreProperties>
</file>