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FA" w:rsidRDefault="00503DFA" w:rsidP="00503DFA">
      <w:pPr>
        <w:pStyle w:val="Heading1"/>
        <w:jc w:val="center"/>
      </w:pPr>
      <w:r>
        <w:t xml:space="preserve">Compte rendu de la réunion du </w:t>
      </w:r>
      <w:r>
        <w:t>01/03</w:t>
      </w:r>
      <w:r>
        <w:t>/2016</w:t>
      </w:r>
    </w:p>
    <w:p w:rsidR="00503DFA" w:rsidRDefault="00503DFA" w:rsidP="00503DFA">
      <w:pPr>
        <w:jc w:val="center"/>
      </w:pPr>
      <w:r>
        <w:t>Réunion n°2</w:t>
      </w:r>
    </w:p>
    <w:p w:rsidR="00503DFA" w:rsidRDefault="00503DFA" w:rsidP="00503DFA">
      <w:pPr>
        <w:jc w:val="both"/>
      </w:pPr>
    </w:p>
    <w:p w:rsidR="00503DFA" w:rsidRDefault="00503DFA" w:rsidP="00503DFA">
      <w:pPr>
        <w:jc w:val="both"/>
      </w:pPr>
      <w:r>
        <w:t xml:space="preserve">Lors cette réunion nous avons </w:t>
      </w:r>
      <w:r>
        <w:t>apporté davantage de précisions sur ce que le groupe doit proposer et nous nous sommes aussi questionnés face à une difficulté concernant l</w:t>
      </w:r>
      <w:r>
        <w:t>’authentification</w:t>
      </w:r>
      <w:r>
        <w:t>.</w:t>
      </w:r>
    </w:p>
    <w:p w:rsidR="00503DFA" w:rsidRDefault="00503DFA" w:rsidP="00503DFA">
      <w:pPr>
        <w:pStyle w:val="Heading2"/>
      </w:pPr>
      <w:r>
        <w:t>Participants</w:t>
      </w:r>
    </w:p>
    <w:p w:rsidR="00503DFA" w:rsidRDefault="00503DFA" w:rsidP="00503DFA">
      <w:pPr>
        <w:jc w:val="both"/>
      </w:pPr>
      <w:r>
        <w:t xml:space="preserve">Rémi Morin, Clément </w:t>
      </w:r>
      <w:proofErr w:type="spellStart"/>
      <w:r>
        <w:t>Akriche</w:t>
      </w:r>
      <w:proofErr w:type="spellEnd"/>
      <w:r>
        <w:t xml:space="preserve">, </w:t>
      </w:r>
      <w:proofErr w:type="spellStart"/>
      <w:r>
        <w:t>Mouna</w:t>
      </w:r>
      <w:proofErr w:type="spellEnd"/>
      <w:r>
        <w:t xml:space="preserve"> El </w:t>
      </w:r>
      <w:proofErr w:type="spellStart"/>
      <w:r>
        <w:t>Farissi</w:t>
      </w:r>
      <w:proofErr w:type="spellEnd"/>
      <w:r>
        <w:t xml:space="preserve">, Fabio </w:t>
      </w:r>
      <w:proofErr w:type="spellStart"/>
      <w:r>
        <w:t>Zerilli</w:t>
      </w:r>
      <w:proofErr w:type="spellEnd"/>
    </w:p>
    <w:p w:rsidR="00503DFA" w:rsidRDefault="00503DFA" w:rsidP="00503DFA">
      <w:pPr>
        <w:pStyle w:val="Heading2"/>
        <w:jc w:val="both"/>
      </w:pPr>
      <w:r>
        <w:t>Rappel du</w:t>
      </w:r>
      <w:r>
        <w:t xml:space="preserve"> contexte</w:t>
      </w:r>
    </w:p>
    <w:p w:rsidR="00503DFA" w:rsidRDefault="00503DFA" w:rsidP="00503DFA">
      <w:pPr>
        <w:jc w:val="both"/>
      </w:pPr>
      <w:r>
        <w:t>Un professeur dispose d’un fichier .csv contenant les coordonnées de ses étudiants. Il souhaite utiliser une application permettant de saisir une ou plusieurs notes pour chacun des étudiants et de leur envoyer un mail individuel authentifié informant l’étudiant de ses notes.</w:t>
      </w:r>
    </w:p>
    <w:p w:rsidR="00503DFA" w:rsidRDefault="00503DFA" w:rsidP="00503DFA">
      <w:pPr>
        <w:jc w:val="both"/>
      </w:pPr>
      <w:r>
        <w:t xml:space="preserve">L’envoi des notes doit être authentifié, </w:t>
      </w:r>
      <w:proofErr w:type="spellStart"/>
      <w:r>
        <w:t>c.a.d</w:t>
      </w:r>
      <w:proofErr w:type="spellEnd"/>
      <w:r>
        <w:t>. que l’étudiant doit pouvoir être sûr que les notes qu’il a reçues proviennent du professeur. Au</w:t>
      </w:r>
      <w:r w:rsidR="005561DC">
        <w:t xml:space="preserve">ssi, le professeur doit pouvoir choisir d’envoyer des mails confidentiels au niveau de toute la classe (un même mot de passe pour tous les étudiants) ou au niveau individuel. Cela permettra au professeur de choisir l’option la plus pratique pour lui à mettre en place pour partager la clef aux étudiants. </w:t>
      </w:r>
    </w:p>
    <w:p w:rsidR="00503DFA" w:rsidRDefault="00503DFA" w:rsidP="00503DFA">
      <w:r>
        <w:t>Le professeur</w:t>
      </w:r>
      <w:r w:rsidR="005561DC">
        <w:t>,</w:t>
      </w:r>
      <w:r>
        <w:t xml:space="preserve"> </w:t>
      </w:r>
      <w:r>
        <w:t>utilisateur principal</w:t>
      </w:r>
      <w:r w:rsidR="005561DC">
        <w:t>,</w:t>
      </w:r>
      <w:r>
        <w:t xml:space="preserve"> doit </w:t>
      </w:r>
      <w:r w:rsidR="005561DC">
        <w:t xml:space="preserve">donc </w:t>
      </w:r>
      <w:r>
        <w:t>disposer de deux applications</w:t>
      </w:r>
      <w:r w:rsidR="005561DC">
        <w:t xml:space="preserve">. La première installée côté professeur et la seconde installée côté étudiant (que nous appellerons ici </w:t>
      </w:r>
      <w:proofErr w:type="spellStart"/>
      <w:r w:rsidR="005561DC" w:rsidRPr="00FA3345">
        <w:rPr>
          <w:i/>
        </w:rPr>
        <w:t>resp</w:t>
      </w:r>
      <w:proofErr w:type="spellEnd"/>
      <w:r w:rsidR="005561DC">
        <w:t>. l’application professeur et l’application étudiant).</w:t>
      </w:r>
      <w:r w:rsidR="005561DC">
        <w:t xml:space="preserve"> Il peut ainsi envoyer, joint au mail contenant les notes, l’application étudiant chargée de s’assurer de l’authentification et de la confidentialité.</w:t>
      </w:r>
    </w:p>
    <w:p w:rsidR="005561DC" w:rsidRDefault="005561DC" w:rsidP="005561DC">
      <w:pPr>
        <w:pStyle w:val="Heading2"/>
      </w:pPr>
      <w:r>
        <w:t>Problème d’authentification</w:t>
      </w:r>
    </w:p>
    <w:p w:rsidR="005561DC" w:rsidRDefault="005561DC" w:rsidP="005561DC">
      <w:r>
        <w:t>Le problème de cette méthode réside dans le fait qu’une personne malintentionnée pourrait envoyer une application qui n’assure pas l’authentification et pourrait ainsi faire croire à l’étudiant qu’il a bien reçu les notes que lui a donné son professeur.</w:t>
      </w:r>
    </w:p>
    <w:p w:rsidR="005561DC" w:rsidRDefault="005561DC" w:rsidP="005561DC">
      <w:r>
        <w:t xml:space="preserve">La solution qui a été envisagé lors de cette réunion serait que l’application professeur calcule un résumé de l’application et que le professeur fournisse ce résumé à ses étudiants afin qu’ils puissent calculer </w:t>
      </w:r>
      <w:r w:rsidR="00AD1DBB">
        <w:t>de leur côté le résumé de l’application qu’ils ont reçu. Si le résultat est le même que le résumé fourni, ils peuvent faire confiance dans le mail reçu.</w:t>
      </w:r>
    </w:p>
    <w:p w:rsidR="00AD1DBB" w:rsidRPr="005561DC" w:rsidRDefault="00AD1DBB" w:rsidP="005561DC">
      <w:r>
        <w:t>Nous avons brièvement discuté du type de résumé qu’il faudrait donner aux étudiants. En effet, si le résumé est trop long il sera difficile pour le professeur de l’envoyer à ses élèves et à ses élèves de comparer les deux résumés, il faut donc un résumé assez court. Cependant, plus le résumé est court moins il est fiable de l’utiliser. Il faut donc décider du choix en fonction des enjeux.</w:t>
      </w:r>
    </w:p>
    <w:p w:rsidR="00503DFA" w:rsidRDefault="00503DFA" w:rsidP="00503DFA">
      <w:pPr>
        <w:pStyle w:val="Heading2"/>
        <w:jc w:val="both"/>
      </w:pPr>
      <w:r>
        <w:t>Révisions des f</w:t>
      </w:r>
      <w:r>
        <w:t>onctionnalités</w:t>
      </w:r>
    </w:p>
    <w:p w:rsidR="00AD1DBB" w:rsidRDefault="00AD1DBB" w:rsidP="00AD1DBB">
      <w:r>
        <w:t>Il a été vu qu’il ne faut pas modifier le fichier .csv original.</w:t>
      </w:r>
      <w:r w:rsidR="00B56523">
        <w:t xml:space="preserve"> Le professeur enregistrera l’état actuel dans un autre .csv.</w:t>
      </w:r>
    </w:p>
    <w:p w:rsidR="00B56523" w:rsidRPr="00AD1DBB" w:rsidRDefault="00B56523" w:rsidP="00AD1DBB">
      <w:r>
        <w:t xml:space="preserve">Le professeur doit pouvoir aussi supprimer ou ajouter un élève parmi la liste proposée dans le .csv. </w:t>
      </w:r>
      <w:bookmarkStart w:id="0" w:name="_GoBack"/>
      <w:bookmarkEnd w:id="0"/>
    </w:p>
    <w:p w:rsidR="009D1CFD" w:rsidRDefault="009D1CFD"/>
    <w:sectPr w:rsidR="009D1CFD">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9510412"/>
      <w:docPartObj>
        <w:docPartGallery w:val="Page Numbers (Bottom of Page)"/>
        <w:docPartUnique/>
      </w:docPartObj>
    </w:sdtPr>
    <w:sdtEndPr/>
    <w:sdtContent>
      <w:p w:rsidR="00FA3345" w:rsidRDefault="00B56523">
        <w:pPr>
          <w:pStyle w:val="Footer"/>
          <w:jc w:val="center"/>
        </w:pPr>
        <w:r>
          <w:fldChar w:fldCharType="begin"/>
        </w:r>
        <w:r>
          <w:instrText>PAGE   \* MERGEFORMAT</w:instrText>
        </w:r>
        <w:r>
          <w:fldChar w:fldCharType="separate"/>
        </w:r>
        <w:r>
          <w:rPr>
            <w:noProof/>
          </w:rPr>
          <w:t>1</w:t>
        </w:r>
        <w:r>
          <w:fldChar w:fldCharType="end"/>
        </w:r>
      </w:p>
    </w:sdtContent>
  </w:sdt>
  <w:p w:rsidR="00FA3345" w:rsidRDefault="00B5652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3345" w:rsidRDefault="00B56523">
    <w:pPr>
      <w:pStyle w:val="Header"/>
    </w:pPr>
    <w:r>
      <w:t xml:space="preserve">Clément </w:t>
    </w:r>
    <w:proofErr w:type="spellStart"/>
    <w:r>
      <w:t>Akriche</w:t>
    </w:r>
    <w:proofErr w:type="spellEnd"/>
    <w:r>
      <w:t xml:space="preserve"> – </w:t>
    </w:r>
    <w:proofErr w:type="spellStart"/>
    <w:r>
      <w:t>Mouna</w:t>
    </w:r>
    <w:proofErr w:type="spellEnd"/>
    <w:r>
      <w:t xml:space="preserve"> El </w:t>
    </w:r>
    <w:proofErr w:type="spellStart"/>
    <w:r>
      <w:t>Farissi</w:t>
    </w:r>
    <w:proofErr w:type="spellEnd"/>
    <w:r>
      <w:t xml:space="preserve"> – Fabio </w:t>
    </w:r>
    <w:proofErr w:type="spellStart"/>
    <w:r>
      <w:t>Zeri</w:t>
    </w:r>
    <w:r>
      <w:t>lli</w:t>
    </w:r>
    <w:proofErr w:type="spellEnd"/>
  </w:p>
  <w:p w:rsidR="00FA3345" w:rsidRDefault="00B56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452D0"/>
    <w:multiLevelType w:val="hybridMultilevel"/>
    <w:tmpl w:val="5E72D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FA"/>
    <w:rsid w:val="000111B4"/>
    <w:rsid w:val="000116CF"/>
    <w:rsid w:val="00013E50"/>
    <w:rsid w:val="00021401"/>
    <w:rsid w:val="00026E50"/>
    <w:rsid w:val="000270C7"/>
    <w:rsid w:val="00040195"/>
    <w:rsid w:val="0004452D"/>
    <w:rsid w:val="000448F6"/>
    <w:rsid w:val="00057675"/>
    <w:rsid w:val="000577BD"/>
    <w:rsid w:val="00061F04"/>
    <w:rsid w:val="00070A44"/>
    <w:rsid w:val="00080799"/>
    <w:rsid w:val="00082EA6"/>
    <w:rsid w:val="000847D2"/>
    <w:rsid w:val="00086A0A"/>
    <w:rsid w:val="000911A5"/>
    <w:rsid w:val="0009146C"/>
    <w:rsid w:val="000A0432"/>
    <w:rsid w:val="000A07C2"/>
    <w:rsid w:val="000B0C7C"/>
    <w:rsid w:val="000B1606"/>
    <w:rsid w:val="000B2D58"/>
    <w:rsid w:val="000B6F07"/>
    <w:rsid w:val="000C687A"/>
    <w:rsid w:val="000D231C"/>
    <w:rsid w:val="000D284A"/>
    <w:rsid w:val="000D553B"/>
    <w:rsid w:val="000E1951"/>
    <w:rsid w:val="000F0D65"/>
    <w:rsid w:val="000F13D7"/>
    <w:rsid w:val="000F2530"/>
    <w:rsid w:val="000F3087"/>
    <w:rsid w:val="000F3809"/>
    <w:rsid w:val="000F5F4A"/>
    <w:rsid w:val="000F74E1"/>
    <w:rsid w:val="001030EA"/>
    <w:rsid w:val="001041AA"/>
    <w:rsid w:val="00116AA6"/>
    <w:rsid w:val="00117057"/>
    <w:rsid w:val="00123EE7"/>
    <w:rsid w:val="0012436A"/>
    <w:rsid w:val="0012798C"/>
    <w:rsid w:val="00131273"/>
    <w:rsid w:val="0013128D"/>
    <w:rsid w:val="001314DD"/>
    <w:rsid w:val="00132650"/>
    <w:rsid w:val="001405B0"/>
    <w:rsid w:val="0014468F"/>
    <w:rsid w:val="00146C4D"/>
    <w:rsid w:val="00147837"/>
    <w:rsid w:val="00152BE5"/>
    <w:rsid w:val="00154E8E"/>
    <w:rsid w:val="001559BF"/>
    <w:rsid w:val="00163FFE"/>
    <w:rsid w:val="00164811"/>
    <w:rsid w:val="00167AFE"/>
    <w:rsid w:val="00184D83"/>
    <w:rsid w:val="001955A2"/>
    <w:rsid w:val="001A22C8"/>
    <w:rsid w:val="001A6714"/>
    <w:rsid w:val="001A7C08"/>
    <w:rsid w:val="001B425A"/>
    <w:rsid w:val="001B44DC"/>
    <w:rsid w:val="001C1C4E"/>
    <w:rsid w:val="001C4876"/>
    <w:rsid w:val="001D5189"/>
    <w:rsid w:val="001E0D2D"/>
    <w:rsid w:val="001E43E7"/>
    <w:rsid w:val="001E7F51"/>
    <w:rsid w:val="001F04BB"/>
    <w:rsid w:val="001F1EBE"/>
    <w:rsid w:val="001F486E"/>
    <w:rsid w:val="001F72E4"/>
    <w:rsid w:val="00200BA1"/>
    <w:rsid w:val="002025D0"/>
    <w:rsid w:val="0020388C"/>
    <w:rsid w:val="00210ADB"/>
    <w:rsid w:val="00212BA3"/>
    <w:rsid w:val="00213D56"/>
    <w:rsid w:val="00215319"/>
    <w:rsid w:val="0022399F"/>
    <w:rsid w:val="00224365"/>
    <w:rsid w:val="002247D6"/>
    <w:rsid w:val="00230B8B"/>
    <w:rsid w:val="00235E00"/>
    <w:rsid w:val="00257A6B"/>
    <w:rsid w:val="00257EB9"/>
    <w:rsid w:val="00263D68"/>
    <w:rsid w:val="002641C5"/>
    <w:rsid w:val="0026763E"/>
    <w:rsid w:val="00273CF1"/>
    <w:rsid w:val="0029302A"/>
    <w:rsid w:val="0029341E"/>
    <w:rsid w:val="002A200F"/>
    <w:rsid w:val="002A3AA4"/>
    <w:rsid w:val="002C21C6"/>
    <w:rsid w:val="002C4D68"/>
    <w:rsid w:val="002C5F30"/>
    <w:rsid w:val="002D1FFD"/>
    <w:rsid w:val="002D2319"/>
    <w:rsid w:val="00304F46"/>
    <w:rsid w:val="00305487"/>
    <w:rsid w:val="00312C64"/>
    <w:rsid w:val="00332B99"/>
    <w:rsid w:val="003331E5"/>
    <w:rsid w:val="003341CD"/>
    <w:rsid w:val="003376ED"/>
    <w:rsid w:val="00342B2A"/>
    <w:rsid w:val="00346E13"/>
    <w:rsid w:val="0035210D"/>
    <w:rsid w:val="00357A8D"/>
    <w:rsid w:val="003732B8"/>
    <w:rsid w:val="0037471F"/>
    <w:rsid w:val="00375143"/>
    <w:rsid w:val="00380750"/>
    <w:rsid w:val="00380A96"/>
    <w:rsid w:val="003875B9"/>
    <w:rsid w:val="00391936"/>
    <w:rsid w:val="00395C47"/>
    <w:rsid w:val="003A000F"/>
    <w:rsid w:val="003A76F3"/>
    <w:rsid w:val="003B3D56"/>
    <w:rsid w:val="003B7FA6"/>
    <w:rsid w:val="003C58E6"/>
    <w:rsid w:val="003D579D"/>
    <w:rsid w:val="003D68B6"/>
    <w:rsid w:val="003D73AD"/>
    <w:rsid w:val="003E20DB"/>
    <w:rsid w:val="003E5229"/>
    <w:rsid w:val="003E78FB"/>
    <w:rsid w:val="003F43BC"/>
    <w:rsid w:val="003F61EC"/>
    <w:rsid w:val="0040315C"/>
    <w:rsid w:val="004142B1"/>
    <w:rsid w:val="00415BFC"/>
    <w:rsid w:val="00417203"/>
    <w:rsid w:val="00420A24"/>
    <w:rsid w:val="004231C3"/>
    <w:rsid w:val="004235BB"/>
    <w:rsid w:val="00427758"/>
    <w:rsid w:val="0043483D"/>
    <w:rsid w:val="00436038"/>
    <w:rsid w:val="00446C79"/>
    <w:rsid w:val="00446D02"/>
    <w:rsid w:val="0045055F"/>
    <w:rsid w:val="004507A2"/>
    <w:rsid w:val="004523FF"/>
    <w:rsid w:val="00452840"/>
    <w:rsid w:val="0046699F"/>
    <w:rsid w:val="00472D10"/>
    <w:rsid w:val="00473EE6"/>
    <w:rsid w:val="00475976"/>
    <w:rsid w:val="004800E5"/>
    <w:rsid w:val="00484EBF"/>
    <w:rsid w:val="004855BD"/>
    <w:rsid w:val="00486047"/>
    <w:rsid w:val="00486AF5"/>
    <w:rsid w:val="00494531"/>
    <w:rsid w:val="004B5312"/>
    <w:rsid w:val="004C35EF"/>
    <w:rsid w:val="004D4137"/>
    <w:rsid w:val="004E5F01"/>
    <w:rsid w:val="004E671B"/>
    <w:rsid w:val="004F1663"/>
    <w:rsid w:val="004F4A05"/>
    <w:rsid w:val="004F5D61"/>
    <w:rsid w:val="00503DFA"/>
    <w:rsid w:val="00515EB4"/>
    <w:rsid w:val="005329EE"/>
    <w:rsid w:val="00537468"/>
    <w:rsid w:val="0055264C"/>
    <w:rsid w:val="005560F9"/>
    <w:rsid w:val="005561DC"/>
    <w:rsid w:val="00567145"/>
    <w:rsid w:val="00574726"/>
    <w:rsid w:val="0058168E"/>
    <w:rsid w:val="00582323"/>
    <w:rsid w:val="00583700"/>
    <w:rsid w:val="00586076"/>
    <w:rsid w:val="00586971"/>
    <w:rsid w:val="00596AB4"/>
    <w:rsid w:val="00597481"/>
    <w:rsid w:val="005A3389"/>
    <w:rsid w:val="005A46CE"/>
    <w:rsid w:val="005A51F0"/>
    <w:rsid w:val="005A5F4D"/>
    <w:rsid w:val="005B701C"/>
    <w:rsid w:val="005D6FB0"/>
    <w:rsid w:val="005E063C"/>
    <w:rsid w:val="005F59AC"/>
    <w:rsid w:val="005F5CAA"/>
    <w:rsid w:val="0060606F"/>
    <w:rsid w:val="00606CD8"/>
    <w:rsid w:val="006104E3"/>
    <w:rsid w:val="00617A6C"/>
    <w:rsid w:val="00621F68"/>
    <w:rsid w:val="00622E27"/>
    <w:rsid w:val="00626FF9"/>
    <w:rsid w:val="006319FD"/>
    <w:rsid w:val="006370D5"/>
    <w:rsid w:val="00640BDD"/>
    <w:rsid w:val="006412C2"/>
    <w:rsid w:val="0066020C"/>
    <w:rsid w:val="00674CBC"/>
    <w:rsid w:val="00684D6D"/>
    <w:rsid w:val="006911BA"/>
    <w:rsid w:val="00694396"/>
    <w:rsid w:val="00694DFB"/>
    <w:rsid w:val="006966A5"/>
    <w:rsid w:val="006A2D95"/>
    <w:rsid w:val="006A3FAE"/>
    <w:rsid w:val="006C35F0"/>
    <w:rsid w:val="006E58F9"/>
    <w:rsid w:val="006E6F9F"/>
    <w:rsid w:val="006E75D6"/>
    <w:rsid w:val="006F3C12"/>
    <w:rsid w:val="00700735"/>
    <w:rsid w:val="00703113"/>
    <w:rsid w:val="00710271"/>
    <w:rsid w:val="00712ACA"/>
    <w:rsid w:val="007130BC"/>
    <w:rsid w:val="00725060"/>
    <w:rsid w:val="00741720"/>
    <w:rsid w:val="00741F91"/>
    <w:rsid w:val="0075198A"/>
    <w:rsid w:val="007566D6"/>
    <w:rsid w:val="00762451"/>
    <w:rsid w:val="00764026"/>
    <w:rsid w:val="007865D8"/>
    <w:rsid w:val="007879F8"/>
    <w:rsid w:val="00787FB0"/>
    <w:rsid w:val="00791402"/>
    <w:rsid w:val="00792BD3"/>
    <w:rsid w:val="0079612B"/>
    <w:rsid w:val="007A4001"/>
    <w:rsid w:val="007B1A72"/>
    <w:rsid w:val="007B2F2F"/>
    <w:rsid w:val="007C2409"/>
    <w:rsid w:val="007C7293"/>
    <w:rsid w:val="007D1751"/>
    <w:rsid w:val="007E2A42"/>
    <w:rsid w:val="007E30C4"/>
    <w:rsid w:val="007F5A88"/>
    <w:rsid w:val="008026AC"/>
    <w:rsid w:val="00806F79"/>
    <w:rsid w:val="008122CC"/>
    <w:rsid w:val="008125BE"/>
    <w:rsid w:val="008178C4"/>
    <w:rsid w:val="00852CE2"/>
    <w:rsid w:val="00852E0B"/>
    <w:rsid w:val="00855464"/>
    <w:rsid w:val="00857123"/>
    <w:rsid w:val="0085724D"/>
    <w:rsid w:val="0086672E"/>
    <w:rsid w:val="008679FA"/>
    <w:rsid w:val="0087387B"/>
    <w:rsid w:val="00876A26"/>
    <w:rsid w:val="008816CA"/>
    <w:rsid w:val="00891D92"/>
    <w:rsid w:val="008929B9"/>
    <w:rsid w:val="00893EAF"/>
    <w:rsid w:val="008A1A8A"/>
    <w:rsid w:val="008A265A"/>
    <w:rsid w:val="008A3D1B"/>
    <w:rsid w:val="008A5792"/>
    <w:rsid w:val="008D1386"/>
    <w:rsid w:val="008D2248"/>
    <w:rsid w:val="008D3ED3"/>
    <w:rsid w:val="008D434D"/>
    <w:rsid w:val="008D7827"/>
    <w:rsid w:val="008E783D"/>
    <w:rsid w:val="008F2B3F"/>
    <w:rsid w:val="008F2B82"/>
    <w:rsid w:val="008F5B93"/>
    <w:rsid w:val="0091788D"/>
    <w:rsid w:val="0092512E"/>
    <w:rsid w:val="00927ED2"/>
    <w:rsid w:val="00933EDF"/>
    <w:rsid w:val="009361E0"/>
    <w:rsid w:val="00942401"/>
    <w:rsid w:val="00943007"/>
    <w:rsid w:val="00943C65"/>
    <w:rsid w:val="00945FEC"/>
    <w:rsid w:val="00947C60"/>
    <w:rsid w:val="00950017"/>
    <w:rsid w:val="00967515"/>
    <w:rsid w:val="009716B9"/>
    <w:rsid w:val="009736B4"/>
    <w:rsid w:val="009816F0"/>
    <w:rsid w:val="00983C11"/>
    <w:rsid w:val="00991675"/>
    <w:rsid w:val="00991E8A"/>
    <w:rsid w:val="00996834"/>
    <w:rsid w:val="009B020C"/>
    <w:rsid w:val="009C3A77"/>
    <w:rsid w:val="009C565C"/>
    <w:rsid w:val="009D086F"/>
    <w:rsid w:val="009D1CFD"/>
    <w:rsid w:val="009F1CB9"/>
    <w:rsid w:val="009F36DD"/>
    <w:rsid w:val="009F3A7D"/>
    <w:rsid w:val="009F543B"/>
    <w:rsid w:val="009F59C8"/>
    <w:rsid w:val="00A07353"/>
    <w:rsid w:val="00A306E6"/>
    <w:rsid w:val="00A335D5"/>
    <w:rsid w:val="00A33C1F"/>
    <w:rsid w:val="00A340A8"/>
    <w:rsid w:val="00A419DE"/>
    <w:rsid w:val="00A43EA2"/>
    <w:rsid w:val="00A4514D"/>
    <w:rsid w:val="00A501B3"/>
    <w:rsid w:val="00A50630"/>
    <w:rsid w:val="00A50AE0"/>
    <w:rsid w:val="00A61F9E"/>
    <w:rsid w:val="00A73A1C"/>
    <w:rsid w:val="00A73B5B"/>
    <w:rsid w:val="00A765D0"/>
    <w:rsid w:val="00A81F4D"/>
    <w:rsid w:val="00A85C98"/>
    <w:rsid w:val="00A91E9A"/>
    <w:rsid w:val="00A925EA"/>
    <w:rsid w:val="00A94CE1"/>
    <w:rsid w:val="00AB2394"/>
    <w:rsid w:val="00AB3942"/>
    <w:rsid w:val="00AB3F59"/>
    <w:rsid w:val="00AC16FE"/>
    <w:rsid w:val="00AC52E9"/>
    <w:rsid w:val="00AD1DBB"/>
    <w:rsid w:val="00AD3633"/>
    <w:rsid w:val="00AD4FAF"/>
    <w:rsid w:val="00AD77E4"/>
    <w:rsid w:val="00AE15B6"/>
    <w:rsid w:val="00AE18F4"/>
    <w:rsid w:val="00AE2B9E"/>
    <w:rsid w:val="00AE3622"/>
    <w:rsid w:val="00AE58C2"/>
    <w:rsid w:val="00AE64D0"/>
    <w:rsid w:val="00AE6E04"/>
    <w:rsid w:val="00AF07F2"/>
    <w:rsid w:val="00AF5168"/>
    <w:rsid w:val="00AF7419"/>
    <w:rsid w:val="00B0099E"/>
    <w:rsid w:val="00B021BD"/>
    <w:rsid w:val="00B16747"/>
    <w:rsid w:val="00B36971"/>
    <w:rsid w:val="00B4053D"/>
    <w:rsid w:val="00B436D8"/>
    <w:rsid w:val="00B47F10"/>
    <w:rsid w:val="00B56523"/>
    <w:rsid w:val="00B66802"/>
    <w:rsid w:val="00B7032D"/>
    <w:rsid w:val="00B72B53"/>
    <w:rsid w:val="00B84BC9"/>
    <w:rsid w:val="00B943E5"/>
    <w:rsid w:val="00BA1AD9"/>
    <w:rsid w:val="00BA2C0B"/>
    <w:rsid w:val="00BA2E11"/>
    <w:rsid w:val="00BA62AC"/>
    <w:rsid w:val="00BB1F3D"/>
    <w:rsid w:val="00BC13AA"/>
    <w:rsid w:val="00BC7C55"/>
    <w:rsid w:val="00BD14B8"/>
    <w:rsid w:val="00BD69F1"/>
    <w:rsid w:val="00BD6A32"/>
    <w:rsid w:val="00BF49A0"/>
    <w:rsid w:val="00C0099E"/>
    <w:rsid w:val="00C01837"/>
    <w:rsid w:val="00C121A7"/>
    <w:rsid w:val="00C1472F"/>
    <w:rsid w:val="00C16BBF"/>
    <w:rsid w:val="00C17F65"/>
    <w:rsid w:val="00C25B95"/>
    <w:rsid w:val="00C309B4"/>
    <w:rsid w:val="00C31EF7"/>
    <w:rsid w:val="00C363D9"/>
    <w:rsid w:val="00C36E5F"/>
    <w:rsid w:val="00C37A50"/>
    <w:rsid w:val="00C424EC"/>
    <w:rsid w:val="00C42860"/>
    <w:rsid w:val="00C42892"/>
    <w:rsid w:val="00C43BEE"/>
    <w:rsid w:val="00C47530"/>
    <w:rsid w:val="00C5133A"/>
    <w:rsid w:val="00C60914"/>
    <w:rsid w:val="00C64D48"/>
    <w:rsid w:val="00C66D0B"/>
    <w:rsid w:val="00C720F5"/>
    <w:rsid w:val="00C81369"/>
    <w:rsid w:val="00C87E0A"/>
    <w:rsid w:val="00C95FB4"/>
    <w:rsid w:val="00CA1EBE"/>
    <w:rsid w:val="00CA4D91"/>
    <w:rsid w:val="00CB3EEF"/>
    <w:rsid w:val="00CC61AF"/>
    <w:rsid w:val="00CC6E87"/>
    <w:rsid w:val="00CD0D70"/>
    <w:rsid w:val="00CD3639"/>
    <w:rsid w:val="00CF7E88"/>
    <w:rsid w:val="00D0538E"/>
    <w:rsid w:val="00D076D3"/>
    <w:rsid w:val="00D3100A"/>
    <w:rsid w:val="00D34C31"/>
    <w:rsid w:val="00D3501F"/>
    <w:rsid w:val="00D35951"/>
    <w:rsid w:val="00D36DE0"/>
    <w:rsid w:val="00D43A86"/>
    <w:rsid w:val="00D455E5"/>
    <w:rsid w:val="00D51894"/>
    <w:rsid w:val="00D5377A"/>
    <w:rsid w:val="00D65A29"/>
    <w:rsid w:val="00D70855"/>
    <w:rsid w:val="00D93105"/>
    <w:rsid w:val="00D975A0"/>
    <w:rsid w:val="00D975BA"/>
    <w:rsid w:val="00DB4FAC"/>
    <w:rsid w:val="00DC18F0"/>
    <w:rsid w:val="00DC62F5"/>
    <w:rsid w:val="00DD52C2"/>
    <w:rsid w:val="00DE3B3F"/>
    <w:rsid w:val="00DF3E98"/>
    <w:rsid w:val="00E006A2"/>
    <w:rsid w:val="00E078CD"/>
    <w:rsid w:val="00E112D6"/>
    <w:rsid w:val="00E11F0B"/>
    <w:rsid w:val="00E20E57"/>
    <w:rsid w:val="00E4337F"/>
    <w:rsid w:val="00E44CF3"/>
    <w:rsid w:val="00E45E27"/>
    <w:rsid w:val="00E51A55"/>
    <w:rsid w:val="00E67150"/>
    <w:rsid w:val="00E673C2"/>
    <w:rsid w:val="00E81459"/>
    <w:rsid w:val="00E852F0"/>
    <w:rsid w:val="00E868A2"/>
    <w:rsid w:val="00E91353"/>
    <w:rsid w:val="00E91BC3"/>
    <w:rsid w:val="00E93816"/>
    <w:rsid w:val="00E95FD0"/>
    <w:rsid w:val="00EA21D1"/>
    <w:rsid w:val="00EA243E"/>
    <w:rsid w:val="00EB0A11"/>
    <w:rsid w:val="00EB10DD"/>
    <w:rsid w:val="00EB1C57"/>
    <w:rsid w:val="00EB31CC"/>
    <w:rsid w:val="00EB5319"/>
    <w:rsid w:val="00EB5CEA"/>
    <w:rsid w:val="00EC0C40"/>
    <w:rsid w:val="00EC20BD"/>
    <w:rsid w:val="00EE093D"/>
    <w:rsid w:val="00EE0B57"/>
    <w:rsid w:val="00EF1F88"/>
    <w:rsid w:val="00F111C9"/>
    <w:rsid w:val="00F2259C"/>
    <w:rsid w:val="00F27B2E"/>
    <w:rsid w:val="00F33E70"/>
    <w:rsid w:val="00F34A9D"/>
    <w:rsid w:val="00F365B5"/>
    <w:rsid w:val="00F567EA"/>
    <w:rsid w:val="00F570C7"/>
    <w:rsid w:val="00F62A15"/>
    <w:rsid w:val="00F630B8"/>
    <w:rsid w:val="00F831CD"/>
    <w:rsid w:val="00F90457"/>
    <w:rsid w:val="00F95E55"/>
    <w:rsid w:val="00F963E7"/>
    <w:rsid w:val="00FA19F9"/>
    <w:rsid w:val="00FA656B"/>
    <w:rsid w:val="00FB03AF"/>
    <w:rsid w:val="00FB3DE5"/>
    <w:rsid w:val="00FC38ED"/>
    <w:rsid w:val="00FD0586"/>
    <w:rsid w:val="00FD2824"/>
    <w:rsid w:val="00FE33DF"/>
    <w:rsid w:val="00FF6248"/>
    <w:rsid w:val="00FF6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06FF7-A46E-4E65-8DE3-BB765921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DFA"/>
  </w:style>
  <w:style w:type="paragraph" w:styleId="Heading1">
    <w:name w:val="heading 1"/>
    <w:basedOn w:val="Normal"/>
    <w:next w:val="Normal"/>
    <w:link w:val="Heading1Char"/>
    <w:uiPriority w:val="9"/>
    <w:qFormat/>
    <w:rsid w:val="00503D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D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3D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3DFA"/>
    <w:pPr>
      <w:ind w:left="720"/>
      <w:contextualSpacing/>
    </w:pPr>
  </w:style>
  <w:style w:type="paragraph" w:styleId="Header">
    <w:name w:val="header"/>
    <w:basedOn w:val="Normal"/>
    <w:link w:val="HeaderChar"/>
    <w:uiPriority w:val="99"/>
    <w:unhideWhenUsed/>
    <w:rsid w:val="0050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DFA"/>
  </w:style>
  <w:style w:type="paragraph" w:styleId="Footer">
    <w:name w:val="footer"/>
    <w:basedOn w:val="Normal"/>
    <w:link w:val="FooterChar"/>
    <w:uiPriority w:val="99"/>
    <w:unhideWhenUsed/>
    <w:rsid w:val="0050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422</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Wouaip</dc:creator>
  <cp:keywords/>
  <dc:description/>
  <cp:lastModifiedBy>Wouaip</cp:lastModifiedBy>
  <cp:revision>1</cp:revision>
  <dcterms:created xsi:type="dcterms:W3CDTF">2016-03-02T16:13:00Z</dcterms:created>
  <dcterms:modified xsi:type="dcterms:W3CDTF">2016-03-02T16:52:00Z</dcterms:modified>
</cp:coreProperties>
</file>