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ADB" w:rsidRDefault="00414ADB" w:rsidP="00BF5364">
      <w:pPr>
        <w:ind w:firstLine="708"/>
      </w:pPr>
      <w:r>
        <w:t>Вниманию комиссии представлен проект системы идентификации временных рядов и передаточных функций.</w:t>
      </w:r>
    </w:p>
    <w:p w:rsidR="00486617" w:rsidRDefault="00414ADB" w:rsidP="00BF5364">
      <w:pPr>
        <w:ind w:firstLine="708"/>
        <w:rPr>
          <w:color w:val="000000"/>
        </w:rPr>
      </w:pPr>
      <w:r w:rsidRPr="006F64EC">
        <w:rPr>
          <w:b/>
        </w:rPr>
        <w:t>Практически</w:t>
      </w:r>
      <w:r w:rsidRPr="000B41AD">
        <w:t xml:space="preserve"> в каждой области знания человека встречаются процессы, которые необходимо изучать в развитии во времени. Разнообразные данные в экономике, торговле, промышленности и других сферах человеческой деятел</w:t>
      </w:r>
      <w:r w:rsidRPr="000B41AD">
        <w:t>ь</w:t>
      </w:r>
      <w:r w:rsidRPr="000B41AD">
        <w:t>ности поступают в форме временных рядов, в которых наблюдения зависимы и зачастую интересен характер этих зависимостей. Методы анализа таких рядов зависимых наблюдений называются анализом временных рядов.</w:t>
      </w:r>
      <w:r w:rsidR="00340790">
        <w:t xml:space="preserve"> </w:t>
      </w:r>
      <w:r>
        <w:t xml:space="preserve">И </w:t>
      </w:r>
      <w:r w:rsidR="00BF5364" w:rsidRPr="000B41AD">
        <w:t>ан</w:t>
      </w:r>
      <w:r w:rsidR="00BF5364" w:rsidRPr="000B41AD">
        <w:t>а</w:t>
      </w:r>
      <w:r w:rsidR="00BF5364" w:rsidRPr="000B41AD">
        <w:t xml:space="preserve">лиз временных рядов является важнейшим инструментом изучения различных процессов </w:t>
      </w:r>
      <w:r w:rsidR="00410072">
        <w:t>(</w:t>
      </w:r>
      <w:r w:rsidR="00BF5364" w:rsidRPr="00410072">
        <w:rPr>
          <w:i/>
        </w:rPr>
        <w:t>дает возможность прогнозирования будущего развития исследу</w:t>
      </w:r>
      <w:r w:rsidR="00BF5364" w:rsidRPr="00410072">
        <w:rPr>
          <w:i/>
        </w:rPr>
        <w:t>е</w:t>
      </w:r>
      <w:r w:rsidR="00BF5364" w:rsidRPr="00410072">
        <w:rPr>
          <w:i/>
        </w:rPr>
        <w:t>мых процессов</w:t>
      </w:r>
      <w:r w:rsidR="00410072">
        <w:t>)</w:t>
      </w:r>
      <w:r w:rsidR="00340790" w:rsidRPr="00340790">
        <w:t xml:space="preserve"> </w:t>
      </w:r>
      <w:r w:rsidR="00340790">
        <w:t xml:space="preserve">Он </w:t>
      </w:r>
      <w:r w:rsidR="00340790" w:rsidRPr="000B41AD">
        <w:t>позв</w:t>
      </w:r>
      <w:r w:rsidR="00340790">
        <w:t>о</w:t>
      </w:r>
      <w:r w:rsidR="00340790" w:rsidRPr="000B41AD">
        <w:t>л</w:t>
      </w:r>
      <w:r w:rsidR="00340790">
        <w:t>яе</w:t>
      </w:r>
      <w:r w:rsidR="00340790" w:rsidRPr="000B41AD">
        <w:t>т получить наглядное представление развития процесса и</w:t>
      </w:r>
      <w:r w:rsidR="00340790" w:rsidRPr="000B41AD">
        <w:rPr>
          <w:color w:val="000000"/>
        </w:rPr>
        <w:t xml:space="preserve"> пол</w:t>
      </w:r>
      <w:r w:rsidR="00340790" w:rsidRPr="000B41AD">
        <w:rPr>
          <w:color w:val="000000"/>
        </w:rPr>
        <w:t>у</w:t>
      </w:r>
      <w:r w:rsidR="00340790" w:rsidRPr="000B41AD">
        <w:rPr>
          <w:color w:val="000000"/>
        </w:rPr>
        <w:t>чить краткое опис</w:t>
      </w:r>
      <w:r w:rsidR="00340790" w:rsidRPr="000B41AD">
        <w:rPr>
          <w:color w:val="000000"/>
        </w:rPr>
        <w:t>а</w:t>
      </w:r>
      <w:r w:rsidR="00340790" w:rsidRPr="000B41AD">
        <w:rPr>
          <w:color w:val="000000"/>
        </w:rPr>
        <w:t>ние его характерных особенностей.</w:t>
      </w:r>
      <w:r w:rsidR="00486617">
        <w:rPr>
          <w:color w:val="000000"/>
        </w:rPr>
        <w:t xml:space="preserve"> </w:t>
      </w:r>
    </w:p>
    <w:p w:rsidR="004237DD" w:rsidRDefault="00486617" w:rsidP="00BF5364">
      <w:pPr>
        <w:ind w:firstLine="708"/>
        <w:rPr>
          <w:color w:val="000000"/>
        </w:rPr>
      </w:pPr>
      <w:r w:rsidRPr="00E978FB">
        <w:rPr>
          <w:b/>
        </w:rPr>
        <w:t>Важной прикладной областью</w:t>
      </w:r>
      <w:r w:rsidRPr="000B41AD">
        <w:t xml:space="preserve"> </w:t>
      </w:r>
      <w:r>
        <w:t>анализа временных рядов (</w:t>
      </w:r>
      <w:r w:rsidRPr="00486617">
        <w:rPr>
          <w:i/>
        </w:rPr>
        <w:t>моделей временных рядов и динамических систем</w:t>
      </w:r>
      <w:r>
        <w:t>)</w:t>
      </w:r>
      <w:r w:rsidRPr="000B41AD">
        <w:t xml:space="preserve"> является прогнозирование будущих значений временного ряда по его текущим и прошлым значениям.</w:t>
      </w:r>
    </w:p>
    <w:p w:rsidR="0026776E" w:rsidRDefault="00486617" w:rsidP="00486617">
      <w:pPr>
        <w:ind w:firstLine="708"/>
      </w:pPr>
      <w:r w:rsidRPr="0026776E">
        <w:rPr>
          <w:u w:val="single"/>
        </w:rPr>
        <w:t>Предметом исследования</w:t>
      </w:r>
      <w:r w:rsidRPr="000B41AD">
        <w:t xml:space="preserve"> данного проекта являются</w:t>
      </w:r>
      <w:r w:rsidR="0026776E">
        <w:t>:</w:t>
      </w:r>
    </w:p>
    <w:p w:rsidR="0026776E" w:rsidRDefault="0026776E" w:rsidP="0026776E">
      <w:r>
        <w:rPr>
          <w:u w:val="single"/>
        </w:rPr>
        <w:t xml:space="preserve">* </w:t>
      </w:r>
      <w:r w:rsidR="00486617" w:rsidRPr="0026776E">
        <w:rPr>
          <w:u w:val="single"/>
        </w:rPr>
        <w:t>временные ряды ра</w:t>
      </w:r>
      <w:r w:rsidR="00486617" w:rsidRPr="0026776E">
        <w:rPr>
          <w:u w:val="single"/>
        </w:rPr>
        <w:t>з</w:t>
      </w:r>
      <w:r w:rsidR="00486617" w:rsidRPr="0026776E">
        <w:rPr>
          <w:u w:val="single"/>
        </w:rPr>
        <w:t>личной природы</w:t>
      </w:r>
      <w:r w:rsidR="00486617" w:rsidRPr="000B41AD">
        <w:t xml:space="preserve">, </w:t>
      </w:r>
    </w:p>
    <w:p w:rsidR="0026776E" w:rsidRDefault="0026776E" w:rsidP="0026776E">
      <w:r>
        <w:t xml:space="preserve">* </w:t>
      </w:r>
      <w:r w:rsidR="00486617" w:rsidRPr="0026776E">
        <w:rPr>
          <w:u w:val="single"/>
        </w:rPr>
        <w:t>методика идентификации</w:t>
      </w:r>
      <w:r w:rsidR="00486617" w:rsidRPr="000B41AD">
        <w:t xml:space="preserve"> моделей, </w:t>
      </w:r>
    </w:p>
    <w:p w:rsidR="00486617" w:rsidRDefault="0026776E" w:rsidP="0026776E">
      <w:r>
        <w:t xml:space="preserve">* </w:t>
      </w:r>
      <w:r w:rsidR="00486617" w:rsidRPr="0026776E">
        <w:rPr>
          <w:u w:val="single"/>
        </w:rPr>
        <w:t>построение прогнозов</w:t>
      </w:r>
      <w:r w:rsidR="00486617" w:rsidRPr="000B41AD">
        <w:t xml:space="preserve"> </w:t>
      </w:r>
      <w:r w:rsidR="00486617">
        <w:t>(</w:t>
      </w:r>
      <w:r w:rsidR="00486617" w:rsidRPr="000B41AD">
        <w:t>б</w:t>
      </w:r>
      <w:r w:rsidR="00486617" w:rsidRPr="000B41AD">
        <w:t>у</w:t>
      </w:r>
      <w:r w:rsidR="00486617" w:rsidRPr="000B41AD">
        <w:t>дущих значений временного ряда</w:t>
      </w:r>
      <w:r w:rsidR="00486617">
        <w:t>) будущего развития процессов</w:t>
      </w:r>
      <w:r w:rsidR="00486617" w:rsidRPr="000B41AD">
        <w:t>.</w:t>
      </w:r>
    </w:p>
    <w:p w:rsidR="00486617" w:rsidRDefault="00410072" w:rsidP="00BF5364">
      <w:pPr>
        <w:ind w:firstLine="708"/>
      </w:pPr>
      <w:r w:rsidRPr="006F64EC">
        <w:rPr>
          <w:b/>
        </w:rPr>
        <w:t>Разрабо</w:t>
      </w:r>
      <w:r w:rsidR="00AC1A67" w:rsidRPr="006F64EC">
        <w:rPr>
          <w:b/>
        </w:rPr>
        <w:t>т</w:t>
      </w:r>
      <w:r w:rsidRPr="006F64EC">
        <w:rPr>
          <w:b/>
        </w:rPr>
        <w:t xml:space="preserve">анная </w:t>
      </w:r>
      <w:r w:rsidR="0026776E">
        <w:t>(</w:t>
      </w:r>
      <w:r w:rsidR="00AC1A67" w:rsidRPr="0026776E">
        <w:rPr>
          <w:i/>
        </w:rPr>
        <w:t>автоматизированная</w:t>
      </w:r>
      <w:r w:rsidR="0026776E">
        <w:t>)</w:t>
      </w:r>
      <w:r w:rsidR="00AC1A67" w:rsidRPr="000B41AD">
        <w:t xml:space="preserve"> </w:t>
      </w:r>
      <w:r w:rsidR="00AC1A67" w:rsidRPr="0026776E">
        <w:rPr>
          <w:u w:val="single"/>
        </w:rPr>
        <w:t>система предназначена для реш</w:t>
      </w:r>
      <w:r w:rsidR="00AC1A67" w:rsidRPr="0026776E">
        <w:rPr>
          <w:u w:val="single"/>
        </w:rPr>
        <w:t>е</w:t>
      </w:r>
      <w:r w:rsidR="00AC1A67" w:rsidRPr="0026776E">
        <w:rPr>
          <w:u w:val="single"/>
        </w:rPr>
        <w:t>ния задачи</w:t>
      </w:r>
      <w:r w:rsidR="00486617">
        <w:t>:</w:t>
      </w:r>
    </w:p>
    <w:p w:rsidR="00486617" w:rsidRDefault="00486617" w:rsidP="00486617">
      <w:pPr>
        <w:rPr>
          <w:color w:val="000000"/>
        </w:rPr>
      </w:pPr>
      <w:r>
        <w:t xml:space="preserve">- </w:t>
      </w:r>
      <w:r w:rsidR="00AC1A67" w:rsidRPr="000B41AD">
        <w:t xml:space="preserve">идентификации временных рядов и передаточных функций, </w:t>
      </w:r>
      <w:r w:rsidR="00AC1A67" w:rsidRPr="000B41AD">
        <w:rPr>
          <w:color w:val="000000"/>
        </w:rPr>
        <w:t xml:space="preserve">т. е. </w:t>
      </w:r>
      <w:proofErr w:type="gramStart"/>
      <w:r w:rsidR="00AC1A67" w:rsidRPr="000B41AD">
        <w:rPr>
          <w:color w:val="000000"/>
        </w:rPr>
        <w:t>п</w:t>
      </w:r>
      <w:r w:rsidR="00AC1A67" w:rsidRPr="000B41AD">
        <w:rPr>
          <w:color w:val="000000"/>
        </w:rPr>
        <w:t>о</w:t>
      </w:r>
      <w:r w:rsidR="00AC1A67" w:rsidRPr="000B41AD">
        <w:rPr>
          <w:color w:val="000000"/>
        </w:rPr>
        <w:t>лучения математических моделей</w:t>
      </w:r>
      <w:proofErr w:type="gramEnd"/>
      <w:r w:rsidR="00AC1A67" w:rsidRPr="000B41AD">
        <w:rPr>
          <w:color w:val="000000"/>
        </w:rPr>
        <w:t xml:space="preserve"> развивающихся во времени процессов, </w:t>
      </w:r>
    </w:p>
    <w:p w:rsidR="00AC1A67" w:rsidRPr="00AC1A67" w:rsidRDefault="00486617" w:rsidP="00486617">
      <w:r>
        <w:rPr>
          <w:color w:val="000000"/>
        </w:rPr>
        <w:t xml:space="preserve">- </w:t>
      </w:r>
      <w:r w:rsidR="00AC1A67" w:rsidRPr="000B41AD">
        <w:rPr>
          <w:color w:val="000000"/>
        </w:rPr>
        <w:t>и з</w:t>
      </w:r>
      <w:r w:rsidR="00AC1A67" w:rsidRPr="000B41AD">
        <w:rPr>
          <w:color w:val="000000"/>
        </w:rPr>
        <w:t>а</w:t>
      </w:r>
      <w:r w:rsidR="00AC1A67" w:rsidRPr="000B41AD">
        <w:rPr>
          <w:color w:val="000000"/>
        </w:rPr>
        <w:t xml:space="preserve">дачи прогнозирования будущего развития </w:t>
      </w:r>
      <w:r w:rsidR="00410072">
        <w:rPr>
          <w:color w:val="000000"/>
        </w:rPr>
        <w:t>процесса (</w:t>
      </w:r>
      <w:r w:rsidR="00AC1A67" w:rsidRPr="00410072">
        <w:rPr>
          <w:i/>
          <w:color w:val="000000"/>
        </w:rPr>
        <w:t>ряда</w:t>
      </w:r>
      <w:r w:rsidR="00410072">
        <w:rPr>
          <w:color w:val="000000"/>
        </w:rPr>
        <w:t>)</w:t>
      </w:r>
      <w:r w:rsidR="00AC1A67" w:rsidRPr="000B41AD">
        <w:rPr>
          <w:color w:val="000000"/>
        </w:rPr>
        <w:t xml:space="preserve"> по полученн</w:t>
      </w:r>
      <w:r w:rsidR="00410072">
        <w:rPr>
          <w:color w:val="000000"/>
        </w:rPr>
        <w:t xml:space="preserve">ым </w:t>
      </w:r>
      <w:r w:rsidR="00AC1A67" w:rsidRPr="000B41AD">
        <w:rPr>
          <w:color w:val="000000"/>
        </w:rPr>
        <w:t>модел</w:t>
      </w:r>
      <w:r w:rsidR="00410072">
        <w:rPr>
          <w:color w:val="000000"/>
        </w:rPr>
        <w:t>ям</w:t>
      </w:r>
      <w:r w:rsidR="00AC1A67" w:rsidRPr="000B41AD">
        <w:rPr>
          <w:color w:val="000000"/>
        </w:rPr>
        <w:t xml:space="preserve"> </w:t>
      </w:r>
      <w:r w:rsidR="007B0C59">
        <w:rPr>
          <w:color w:val="000000"/>
        </w:rPr>
        <w:t>(</w:t>
      </w:r>
      <w:r w:rsidR="00AC1A67" w:rsidRPr="007B0C59">
        <w:rPr>
          <w:i/>
          <w:color w:val="000000"/>
        </w:rPr>
        <w:t>време</w:t>
      </w:r>
      <w:r w:rsidR="00AC1A67" w:rsidRPr="007B0C59">
        <w:rPr>
          <w:i/>
          <w:color w:val="000000"/>
        </w:rPr>
        <w:t>н</w:t>
      </w:r>
      <w:r w:rsidR="00AC1A67" w:rsidRPr="007B0C59">
        <w:rPr>
          <w:i/>
          <w:color w:val="000000"/>
        </w:rPr>
        <w:t>н</w:t>
      </w:r>
      <w:r w:rsidR="007B0C59" w:rsidRPr="007B0C59">
        <w:rPr>
          <w:i/>
          <w:color w:val="000000"/>
        </w:rPr>
        <w:t>ых</w:t>
      </w:r>
      <w:r w:rsidR="00AC1A67" w:rsidRPr="007B0C59">
        <w:rPr>
          <w:i/>
          <w:color w:val="000000"/>
        </w:rPr>
        <w:t xml:space="preserve"> ряд</w:t>
      </w:r>
      <w:r w:rsidR="007B0C59" w:rsidRPr="007B0C59">
        <w:rPr>
          <w:i/>
          <w:color w:val="000000"/>
        </w:rPr>
        <w:t>ов</w:t>
      </w:r>
      <w:r w:rsidR="007B0C59">
        <w:rPr>
          <w:color w:val="000000"/>
        </w:rPr>
        <w:t>).</w:t>
      </w:r>
    </w:p>
    <w:p w:rsidR="00486617" w:rsidRDefault="00486617" w:rsidP="00486617">
      <w:pPr>
        <w:ind w:firstLine="708"/>
      </w:pPr>
      <w:r w:rsidRPr="006F64EC">
        <w:rPr>
          <w:b/>
        </w:rPr>
        <w:t>Осно</w:t>
      </w:r>
      <w:r w:rsidRPr="00E978FB">
        <w:rPr>
          <w:b/>
        </w:rPr>
        <w:t xml:space="preserve">вной </w:t>
      </w:r>
      <w:r w:rsidRPr="00E978FB">
        <w:rPr>
          <w:b/>
          <w:u w:val="single"/>
        </w:rPr>
        <w:t>целью создания</w:t>
      </w:r>
      <w:r w:rsidRPr="00E978FB">
        <w:rPr>
          <w:b/>
        </w:rPr>
        <w:t xml:space="preserve"> </w:t>
      </w:r>
      <w:r w:rsidRPr="000B41AD">
        <w:t xml:space="preserve">данной системы </w:t>
      </w:r>
      <w:r w:rsidRPr="0026776E">
        <w:rPr>
          <w:u w:val="single"/>
        </w:rPr>
        <w:t>является автоматизация</w:t>
      </w:r>
      <w:r w:rsidRPr="000B41AD">
        <w:t xml:space="preserve"> пр</w:t>
      </w:r>
      <w:r w:rsidRPr="000B41AD">
        <w:t>о</w:t>
      </w:r>
      <w:r w:rsidRPr="000B41AD">
        <w:t>цессов</w:t>
      </w:r>
      <w:r>
        <w:t>:</w:t>
      </w:r>
    </w:p>
    <w:p w:rsidR="00486617" w:rsidRDefault="00486617" w:rsidP="00486617">
      <w:r>
        <w:t>+</w:t>
      </w:r>
      <w:r w:rsidRPr="000B41AD">
        <w:t xml:space="preserve">идентификации </w:t>
      </w:r>
      <w:r>
        <w:t>(</w:t>
      </w:r>
      <w:r w:rsidRPr="00486617">
        <w:rPr>
          <w:i/>
        </w:rPr>
        <w:t>параметров моделей</w:t>
      </w:r>
      <w:r>
        <w:t>)</w:t>
      </w:r>
      <w:r w:rsidRPr="000B41AD">
        <w:t xml:space="preserve"> временных рядов, и перед</w:t>
      </w:r>
      <w:r w:rsidRPr="000B41AD">
        <w:t>а</w:t>
      </w:r>
      <w:r w:rsidRPr="000B41AD">
        <w:t xml:space="preserve">точных функций </w:t>
      </w:r>
    </w:p>
    <w:p w:rsidR="00486617" w:rsidRPr="00340790" w:rsidRDefault="00486617" w:rsidP="00486617">
      <w:r>
        <w:t>+</w:t>
      </w:r>
      <w:r w:rsidRPr="000B41AD">
        <w:t>и процесса прогнозирования по этим моделям.</w:t>
      </w:r>
    </w:p>
    <w:p w:rsidR="00A171F4" w:rsidRPr="000B41AD" w:rsidRDefault="003F2399" w:rsidP="00A171F4">
      <w:pPr>
        <w:ind w:firstLine="709"/>
        <w:jc w:val="both"/>
      </w:pPr>
      <w:r w:rsidRPr="00E978FB">
        <w:rPr>
          <w:color w:val="000000"/>
        </w:rPr>
        <w:t>Главной идеей</w:t>
      </w:r>
      <w:r w:rsidRPr="000B41AD">
        <w:rPr>
          <w:color w:val="000000"/>
        </w:rPr>
        <w:t xml:space="preserve"> </w:t>
      </w:r>
      <w:r>
        <w:rPr>
          <w:color w:val="000000"/>
        </w:rPr>
        <w:t xml:space="preserve">создания </w:t>
      </w:r>
      <w:r w:rsidRPr="000B41AD">
        <w:rPr>
          <w:color w:val="000000"/>
        </w:rPr>
        <w:t>данной системы явля</w:t>
      </w:r>
      <w:r w:rsidR="00B934C5">
        <w:rPr>
          <w:color w:val="000000"/>
        </w:rPr>
        <w:t>лось</w:t>
      </w:r>
      <w:r w:rsidRPr="000B41AD">
        <w:rPr>
          <w:color w:val="000000"/>
        </w:rPr>
        <w:t xml:space="preserve"> создание универсального, о</w:t>
      </w:r>
      <w:r w:rsidRPr="000B41AD">
        <w:rPr>
          <w:color w:val="000000"/>
        </w:rPr>
        <w:t>т</w:t>
      </w:r>
      <w:r w:rsidRPr="000B41AD">
        <w:rPr>
          <w:color w:val="000000"/>
        </w:rPr>
        <w:t xml:space="preserve">крытого для расширения и совершенствование, инструмента </w:t>
      </w:r>
      <w:r w:rsidR="00B74487">
        <w:rPr>
          <w:color w:val="000000"/>
        </w:rPr>
        <w:t>анализа временных рядов (</w:t>
      </w:r>
      <w:r w:rsidRPr="00B548E5">
        <w:rPr>
          <w:i/>
          <w:color w:val="000000"/>
        </w:rPr>
        <w:t>для идентифик</w:t>
      </w:r>
      <w:r w:rsidRPr="00B548E5">
        <w:rPr>
          <w:i/>
          <w:color w:val="000000"/>
        </w:rPr>
        <w:t>а</w:t>
      </w:r>
      <w:r w:rsidRPr="00B548E5">
        <w:rPr>
          <w:i/>
          <w:color w:val="000000"/>
        </w:rPr>
        <w:t>ции моделей различных процессов, развивающихся со временем, и прогнозир</w:t>
      </w:r>
      <w:r w:rsidRPr="00B548E5">
        <w:rPr>
          <w:i/>
          <w:color w:val="000000"/>
        </w:rPr>
        <w:t>о</w:t>
      </w:r>
      <w:r w:rsidRPr="00B548E5">
        <w:rPr>
          <w:i/>
          <w:color w:val="000000"/>
        </w:rPr>
        <w:t>вания по этим моделям развития процессов в будущем</w:t>
      </w:r>
      <w:r w:rsidR="00B74487">
        <w:rPr>
          <w:color w:val="000000"/>
        </w:rPr>
        <w:t>)</w:t>
      </w:r>
      <w:r w:rsidR="00B548E5">
        <w:rPr>
          <w:color w:val="000000"/>
        </w:rPr>
        <w:t>, который может быть полезен исследователям (</w:t>
      </w:r>
      <w:r w:rsidR="00B548E5" w:rsidRPr="00B548E5">
        <w:rPr>
          <w:i/>
          <w:color w:val="000000"/>
        </w:rPr>
        <w:t>специалистам</w:t>
      </w:r>
      <w:r w:rsidR="00B548E5">
        <w:rPr>
          <w:color w:val="000000"/>
        </w:rPr>
        <w:t xml:space="preserve">) </w:t>
      </w:r>
      <w:r w:rsidR="00B548E5" w:rsidRPr="000B41AD">
        <w:t>, которые в своей работе встречаются с анализом и прогнозированием</w:t>
      </w:r>
      <w:r w:rsidR="005031BB">
        <w:t xml:space="preserve"> (</w:t>
      </w:r>
      <w:r w:rsidR="00B548E5" w:rsidRPr="005031BB">
        <w:rPr>
          <w:i/>
        </w:rPr>
        <w:t>, изменяющихся со врем</w:t>
      </w:r>
      <w:r w:rsidR="00B548E5" w:rsidRPr="005031BB">
        <w:rPr>
          <w:i/>
        </w:rPr>
        <w:t>е</w:t>
      </w:r>
      <w:r w:rsidR="00B548E5" w:rsidRPr="005031BB">
        <w:rPr>
          <w:i/>
        </w:rPr>
        <w:t>н</w:t>
      </w:r>
      <w:r w:rsidR="005031BB" w:rsidRPr="005031BB">
        <w:rPr>
          <w:i/>
        </w:rPr>
        <w:t>и</w:t>
      </w:r>
      <w:r w:rsidR="005031BB">
        <w:t>) процессов.</w:t>
      </w:r>
    </w:p>
    <w:p w:rsidR="006F64EC" w:rsidRDefault="006F64EC" w:rsidP="008557E5">
      <w:pPr>
        <w:ind w:firstLine="708"/>
        <w:jc w:val="both"/>
      </w:pPr>
    </w:p>
    <w:p w:rsidR="008557E5" w:rsidRPr="000B41AD" w:rsidRDefault="006F64EC" w:rsidP="008557E5">
      <w:pPr>
        <w:ind w:firstLine="708"/>
        <w:jc w:val="both"/>
        <w:rPr>
          <w:color w:val="000000"/>
        </w:rPr>
      </w:pPr>
      <w:r w:rsidRPr="00E978FB">
        <w:rPr>
          <w:b/>
        </w:rPr>
        <w:t>Схема функциональной структуры</w:t>
      </w:r>
      <w:r w:rsidRPr="000B41AD">
        <w:t xml:space="preserve"> автоматизированной системы идент</w:t>
      </w:r>
      <w:r w:rsidRPr="000B41AD">
        <w:t>и</w:t>
      </w:r>
      <w:r w:rsidRPr="000B41AD">
        <w:t>фикации временных рядов и передаточных функций приведена на</w:t>
      </w:r>
      <w:r>
        <w:t xml:space="preserve"> плакате 1. </w:t>
      </w:r>
    </w:p>
    <w:p w:rsidR="006F64EC" w:rsidRPr="000B41AD" w:rsidRDefault="006F64EC" w:rsidP="006F64EC">
      <w:pPr>
        <w:ind w:firstLine="708"/>
      </w:pPr>
      <w:r w:rsidRPr="000B41AD">
        <w:t>Эл</w:t>
      </w:r>
      <w:r w:rsidRPr="000B41AD">
        <w:t>е</w:t>
      </w:r>
      <w:r w:rsidRPr="000B41AD">
        <w:t>ментами автоматизированной системы являются подсистемы, реализующие с</w:t>
      </w:r>
      <w:r w:rsidRPr="000B41AD">
        <w:t>о</w:t>
      </w:r>
      <w:r w:rsidRPr="000B41AD">
        <w:t>ответствующие автоматизированные функции.  В составе данной системы в</w:t>
      </w:r>
      <w:r w:rsidRPr="000B41AD">
        <w:t>ы</w:t>
      </w:r>
      <w:r w:rsidRPr="000B41AD">
        <w:t>делены следующие основные подсистемы:</w:t>
      </w:r>
    </w:p>
    <w:p w:rsidR="006F64EC" w:rsidRPr="000B41AD" w:rsidRDefault="006F64EC" w:rsidP="006F64EC">
      <w:pPr>
        <w:numPr>
          <w:ilvl w:val="0"/>
          <w:numId w:val="5"/>
        </w:numPr>
        <w:jc w:val="both"/>
      </w:pPr>
      <w:r w:rsidRPr="000B41AD">
        <w:t>подсистема ввода данных;</w:t>
      </w:r>
    </w:p>
    <w:p w:rsidR="006F64EC" w:rsidRPr="000B41AD" w:rsidRDefault="006F64EC" w:rsidP="006F64EC">
      <w:pPr>
        <w:numPr>
          <w:ilvl w:val="0"/>
          <w:numId w:val="5"/>
        </w:numPr>
        <w:jc w:val="both"/>
      </w:pPr>
      <w:r w:rsidRPr="000B41AD">
        <w:t>подсистема идентификации временных рядов;</w:t>
      </w:r>
    </w:p>
    <w:p w:rsidR="006F64EC" w:rsidRPr="000B41AD" w:rsidRDefault="006F64EC" w:rsidP="006F64EC">
      <w:pPr>
        <w:numPr>
          <w:ilvl w:val="0"/>
          <w:numId w:val="5"/>
        </w:numPr>
        <w:jc w:val="both"/>
      </w:pPr>
      <w:r w:rsidRPr="000B41AD">
        <w:t>подсистема идентификации передаточных функций;</w:t>
      </w:r>
    </w:p>
    <w:p w:rsidR="006F64EC" w:rsidRPr="000B41AD" w:rsidRDefault="006F64EC" w:rsidP="006F64EC">
      <w:pPr>
        <w:numPr>
          <w:ilvl w:val="0"/>
          <w:numId w:val="5"/>
        </w:numPr>
        <w:jc w:val="both"/>
      </w:pPr>
      <w:r w:rsidRPr="000B41AD">
        <w:t>подсистема прогнозирования;</w:t>
      </w:r>
    </w:p>
    <w:p w:rsidR="006F64EC" w:rsidRDefault="006F64EC" w:rsidP="006F64EC">
      <w:pPr>
        <w:numPr>
          <w:ilvl w:val="0"/>
          <w:numId w:val="5"/>
        </w:numPr>
        <w:jc w:val="both"/>
      </w:pPr>
      <w:r w:rsidRPr="000B41AD">
        <w:t xml:space="preserve">подсистема </w:t>
      </w:r>
      <w:r>
        <w:t>представления (</w:t>
      </w:r>
      <w:r w:rsidRPr="006F64EC">
        <w:rPr>
          <w:i/>
        </w:rPr>
        <w:t>отображения</w:t>
      </w:r>
      <w:r>
        <w:t>)</w:t>
      </w:r>
      <w:r w:rsidRPr="000B41AD">
        <w:t xml:space="preserve"> результатов.</w:t>
      </w:r>
    </w:p>
    <w:p w:rsidR="006F7193" w:rsidRDefault="006F7193" w:rsidP="006F7193">
      <w:pPr>
        <w:jc w:val="both"/>
      </w:pPr>
      <w:r w:rsidRPr="000B41AD">
        <w:t>Каждая из подсистем также включает большое число специфичных фун</w:t>
      </w:r>
      <w:r w:rsidRPr="000B41AD">
        <w:t>к</w:t>
      </w:r>
      <w:r w:rsidRPr="000B41AD">
        <w:t>ций, таких как</w:t>
      </w:r>
      <w:r>
        <w:t>:</w:t>
      </w:r>
    </w:p>
    <w:p w:rsidR="006F7193" w:rsidRDefault="006F7193" w:rsidP="006F7193">
      <w:pPr>
        <w:jc w:val="both"/>
      </w:pPr>
      <w:r>
        <w:t xml:space="preserve">- </w:t>
      </w:r>
      <w:r w:rsidRPr="000B41AD">
        <w:t xml:space="preserve">функции сведения к стационарности, </w:t>
      </w:r>
    </w:p>
    <w:p w:rsidR="006F7193" w:rsidRDefault="006F7193" w:rsidP="006F7193">
      <w:pPr>
        <w:jc w:val="both"/>
      </w:pPr>
      <w:r>
        <w:t xml:space="preserve">- </w:t>
      </w:r>
      <w:r w:rsidRPr="000B41AD">
        <w:t>функции определения с</w:t>
      </w:r>
      <w:r w:rsidRPr="000B41AD">
        <w:t>е</w:t>
      </w:r>
      <w:r w:rsidRPr="000B41AD">
        <w:t xml:space="preserve">зонности, </w:t>
      </w:r>
    </w:p>
    <w:p w:rsidR="006F7193" w:rsidRDefault="006F7193" w:rsidP="006F7193">
      <w:pPr>
        <w:jc w:val="both"/>
      </w:pPr>
      <w:r>
        <w:t xml:space="preserve">- </w:t>
      </w:r>
      <w:r w:rsidRPr="000B41AD">
        <w:t>функции расчета параметров различных моделей и другие.</w:t>
      </w:r>
    </w:p>
    <w:p w:rsidR="008A4415" w:rsidRPr="00C16F15" w:rsidRDefault="00C16F15" w:rsidP="00C16F15">
      <w:pPr>
        <w:pStyle w:val="a3"/>
        <w:spacing w:line="240" w:lineRule="auto"/>
        <w:rPr>
          <w:sz w:val="24"/>
          <w:szCs w:val="24"/>
        </w:rPr>
      </w:pPr>
      <w:r w:rsidRPr="00312032">
        <w:rPr>
          <w:b/>
          <w:sz w:val="24"/>
          <w:szCs w:val="24"/>
        </w:rPr>
        <w:t>По функциональному</w:t>
      </w:r>
      <w:r w:rsidRPr="00C16F15">
        <w:rPr>
          <w:sz w:val="24"/>
          <w:szCs w:val="24"/>
        </w:rPr>
        <w:t xml:space="preserve"> назначению система относится к классу информационно-советующих систем. </w:t>
      </w:r>
      <w:r w:rsidR="008A4415" w:rsidRPr="00C16F15">
        <w:rPr>
          <w:sz w:val="24"/>
          <w:szCs w:val="24"/>
        </w:rPr>
        <w:t>Система функционирует в автоматизированном режиме, т.е. в режиме, пред</w:t>
      </w:r>
      <w:r w:rsidR="008A4415" w:rsidRPr="00C16F15">
        <w:rPr>
          <w:sz w:val="24"/>
          <w:szCs w:val="24"/>
        </w:rPr>
        <w:t>у</w:t>
      </w:r>
      <w:r w:rsidR="008A4415" w:rsidRPr="00C16F15">
        <w:rPr>
          <w:sz w:val="24"/>
          <w:szCs w:val="24"/>
        </w:rPr>
        <w:t>сматривающем совместные действия пользователя и разрабатываемой системы для достижения результата работы.</w:t>
      </w:r>
    </w:p>
    <w:p w:rsidR="006F64EC" w:rsidRDefault="00EA36B8" w:rsidP="00BF5364">
      <w:pPr>
        <w:ind w:firstLine="708"/>
      </w:pPr>
      <w:r>
        <w:rPr>
          <w:b/>
        </w:rPr>
        <w:br w:type="page"/>
      </w:r>
      <w:r w:rsidR="00283A13" w:rsidRPr="00283A13">
        <w:rPr>
          <w:b/>
        </w:rPr>
        <w:lastRenderedPageBreak/>
        <w:t>Общий алгоритм функционирования</w:t>
      </w:r>
      <w:r w:rsidR="00283A13" w:rsidRPr="00283A13">
        <w:t xml:space="preserve"> представлен</w:t>
      </w:r>
      <w:r w:rsidR="00283A13">
        <w:t xml:space="preserve"> на плакате № 3. Алгоритм соответствует основным стадиям анализа временных рядов. (</w:t>
      </w:r>
      <w:r w:rsidR="00283A13" w:rsidRPr="00283A13">
        <w:rPr>
          <w:i/>
        </w:rPr>
        <w:t>Одна из ветвей соответствует прогнозированию с использованием модели передаточной функции.</w:t>
      </w:r>
      <w:r w:rsidR="00283A13">
        <w:rPr>
          <w:i/>
        </w:rPr>
        <w:t>)</w:t>
      </w:r>
    </w:p>
    <w:p w:rsidR="00283A13" w:rsidRDefault="00283A13" w:rsidP="00BF5364">
      <w:pPr>
        <w:ind w:firstLine="708"/>
      </w:pPr>
      <w:r>
        <w:t>Стадии</w:t>
      </w:r>
      <w:r w:rsidR="00ED6C40">
        <w:t xml:space="preserve"> (этапы)</w:t>
      </w:r>
      <w:r>
        <w:t xml:space="preserve"> анализа временных рядов включают:</w:t>
      </w:r>
    </w:p>
    <w:p w:rsidR="00645EEA" w:rsidRPr="000B41AD" w:rsidRDefault="008C27DD" w:rsidP="008C27DD">
      <w:pPr>
        <w:jc w:val="both"/>
      </w:pPr>
      <w:r>
        <w:t xml:space="preserve">- </w:t>
      </w:r>
      <w:r w:rsidR="00645EEA" w:rsidRPr="000B41AD">
        <w:t>графическое представление и описание поведения време</w:t>
      </w:r>
      <w:r w:rsidR="00645EEA" w:rsidRPr="000B41AD">
        <w:t>н</w:t>
      </w:r>
      <w:r w:rsidR="00645EEA" w:rsidRPr="000B41AD">
        <w:t>ного ряда;</w:t>
      </w:r>
    </w:p>
    <w:p w:rsidR="00645EEA" w:rsidRPr="000B41AD" w:rsidRDefault="008C27DD" w:rsidP="008C27DD">
      <w:pPr>
        <w:jc w:val="both"/>
      </w:pPr>
      <w:r>
        <w:t xml:space="preserve">- </w:t>
      </w:r>
      <w:r w:rsidR="00645EEA" w:rsidRPr="000B41AD">
        <w:t>выделение и удаление закономерных составляющих временного ряда, з</w:t>
      </w:r>
      <w:r w:rsidR="00645EEA" w:rsidRPr="000B41AD">
        <w:t>а</w:t>
      </w:r>
      <w:r w:rsidR="00645EEA" w:rsidRPr="000B41AD">
        <w:t>висящих от времени: тренда, сезонных и циклических составляющих;</w:t>
      </w:r>
    </w:p>
    <w:p w:rsidR="00645EEA" w:rsidRPr="000B41AD" w:rsidRDefault="008C27DD" w:rsidP="008C27DD">
      <w:pPr>
        <w:jc w:val="both"/>
      </w:pPr>
      <w:r>
        <w:t xml:space="preserve">- </w:t>
      </w:r>
      <w:r w:rsidR="00645EEA" w:rsidRPr="000B41AD">
        <w:t>исследование случайной составляющей временного ряда, оставшейся п</w:t>
      </w:r>
      <w:r w:rsidR="00645EEA" w:rsidRPr="000B41AD">
        <w:t>о</w:t>
      </w:r>
      <w:r w:rsidR="00645EEA" w:rsidRPr="000B41AD">
        <w:t>сле удаления перечисленных выше соста</w:t>
      </w:r>
      <w:r w:rsidR="00645EEA" w:rsidRPr="000B41AD">
        <w:t>в</w:t>
      </w:r>
      <w:r w:rsidR="00645EEA" w:rsidRPr="000B41AD">
        <w:t>ляющих;</w:t>
      </w:r>
    </w:p>
    <w:p w:rsidR="00645EEA" w:rsidRPr="000B41AD" w:rsidRDefault="008C27DD" w:rsidP="008C27DD">
      <w:pPr>
        <w:jc w:val="both"/>
      </w:pPr>
      <w:r>
        <w:t xml:space="preserve">- </w:t>
      </w:r>
      <w:r w:rsidR="00645EEA" w:rsidRPr="000B41AD">
        <w:t>построение (подбор) математической модели для описания слу</w:t>
      </w:r>
      <w:r w:rsidR="00645EEA" w:rsidRPr="000B41AD">
        <w:softHyphen/>
        <w:t>чайной соста</w:t>
      </w:r>
      <w:r w:rsidR="00645EEA" w:rsidRPr="000B41AD">
        <w:t>в</w:t>
      </w:r>
      <w:r w:rsidR="00645EEA" w:rsidRPr="000B41AD">
        <w:t>ляющей;</w:t>
      </w:r>
    </w:p>
    <w:p w:rsidR="00645EEA" w:rsidRPr="000B41AD" w:rsidRDefault="008C27DD" w:rsidP="008C27DD">
      <w:pPr>
        <w:jc w:val="both"/>
      </w:pPr>
      <w:r>
        <w:t xml:space="preserve">- </w:t>
      </w:r>
      <w:r w:rsidR="00645EEA" w:rsidRPr="000B41AD">
        <w:t>прогнозирование будущего развития процесса, представленного време</w:t>
      </w:r>
      <w:r w:rsidR="00645EEA" w:rsidRPr="000B41AD">
        <w:t>н</w:t>
      </w:r>
      <w:r w:rsidR="00645EEA" w:rsidRPr="000B41AD">
        <w:t>ным рядом;</w:t>
      </w:r>
    </w:p>
    <w:p w:rsidR="00645EEA" w:rsidRPr="000B41AD" w:rsidRDefault="008C27DD" w:rsidP="008C27DD">
      <w:pPr>
        <w:jc w:val="both"/>
      </w:pPr>
      <w:r>
        <w:t xml:space="preserve">- </w:t>
      </w:r>
      <w:r w:rsidR="00645EEA" w:rsidRPr="000B41AD">
        <w:t>исследование зависимостей между временными рядами и прогнозиров</w:t>
      </w:r>
      <w:r w:rsidR="00645EEA" w:rsidRPr="000B41AD">
        <w:t>а</w:t>
      </w:r>
      <w:r w:rsidR="00645EEA" w:rsidRPr="000B41AD">
        <w:t>ние при помощи упреждающих индикаторов</w:t>
      </w:r>
      <w:r w:rsidR="00E45AB5">
        <w:t xml:space="preserve"> (</w:t>
      </w:r>
      <w:r w:rsidR="00E45AB5" w:rsidRPr="002D660C">
        <w:rPr>
          <w:i/>
        </w:rPr>
        <w:t>с использованием модели передаточной функции</w:t>
      </w:r>
      <w:r w:rsidR="00E45AB5">
        <w:t>)</w:t>
      </w:r>
      <w:r w:rsidR="00645EEA" w:rsidRPr="000B41AD">
        <w:t>.</w:t>
      </w:r>
    </w:p>
    <w:p w:rsidR="00645EEA" w:rsidRDefault="00361F0C" w:rsidP="00BF5364">
      <w:pPr>
        <w:ind w:firstLine="708"/>
      </w:pPr>
      <w:r w:rsidRPr="000B41AD">
        <w:t>На этапе проектирования системы был рассмотрен ряд методов анализа временных рядов, из которых были выбраны для реализации наиболее эффе</w:t>
      </w:r>
      <w:r w:rsidRPr="000B41AD">
        <w:t>к</w:t>
      </w:r>
      <w:r w:rsidRPr="000B41AD">
        <w:t>тивные модели, обладающие достаточной простой и минимальным числом п</w:t>
      </w:r>
      <w:r w:rsidRPr="000B41AD">
        <w:t>а</w:t>
      </w:r>
      <w:r>
        <w:t>раметров и при этом адекватно описывающие наблюдения.</w:t>
      </w:r>
    </w:p>
    <w:p w:rsidR="00807FD1" w:rsidRPr="00807FD1" w:rsidRDefault="00334E85" w:rsidP="00807FD1">
      <w:pPr>
        <w:pStyle w:val="a4"/>
        <w:spacing w:line="240" w:lineRule="auto"/>
        <w:rPr>
          <w:spacing w:val="-8"/>
        </w:rPr>
      </w:pPr>
      <w:r w:rsidRPr="008B32E0">
        <w:rPr>
          <w:b/>
          <w:spacing w:val="-8"/>
        </w:rPr>
        <w:t>В системе б</w:t>
      </w:r>
      <w:r w:rsidR="00807FD1" w:rsidRPr="008B32E0">
        <w:rPr>
          <w:b/>
          <w:spacing w:val="-8"/>
        </w:rPr>
        <w:t>ыли реализованы следующие методы</w:t>
      </w:r>
      <w:r w:rsidR="00807FD1" w:rsidRPr="00807FD1">
        <w:rPr>
          <w:spacing w:val="-8"/>
        </w:rPr>
        <w:t>:</w:t>
      </w:r>
    </w:p>
    <w:p w:rsidR="00807FD1" w:rsidRPr="00807FD1" w:rsidRDefault="00807FD1" w:rsidP="00807FD1">
      <w:pPr>
        <w:pStyle w:val="a4"/>
        <w:spacing w:line="240" w:lineRule="auto"/>
        <w:rPr>
          <w:spacing w:val="-8"/>
        </w:rPr>
      </w:pPr>
      <w:r>
        <w:rPr>
          <w:spacing w:val="-8"/>
        </w:rPr>
        <w:t>1</w:t>
      </w:r>
      <w:r w:rsidRPr="00807FD1">
        <w:rPr>
          <w:spacing w:val="-8"/>
        </w:rPr>
        <w:t>- методы оценивания случайности данных (критерий поворотных точек, критерий длин фаз, критерий знаков разностей, критерий ранговой корреляции);</w:t>
      </w:r>
    </w:p>
    <w:p w:rsidR="00807FD1" w:rsidRPr="00807FD1" w:rsidRDefault="00807FD1" w:rsidP="00807FD1">
      <w:pPr>
        <w:pStyle w:val="a4"/>
        <w:spacing w:line="240" w:lineRule="auto"/>
        <w:rPr>
          <w:spacing w:val="-8"/>
        </w:rPr>
      </w:pPr>
      <w:r>
        <w:rPr>
          <w:spacing w:val="-8"/>
        </w:rPr>
        <w:t>2</w:t>
      </w:r>
      <w:r w:rsidRPr="00807FD1">
        <w:rPr>
          <w:spacing w:val="-8"/>
        </w:rPr>
        <w:t>- методы выделения неслучайной составляющей ряда (полиномиальная модель, скользящее среднее, сглаживание Фурье, взятие соседних и сезонных разностей);</w:t>
      </w:r>
    </w:p>
    <w:p w:rsidR="00807FD1" w:rsidRPr="00807FD1" w:rsidRDefault="00807FD1" w:rsidP="00807FD1">
      <w:pPr>
        <w:pStyle w:val="a4"/>
        <w:spacing w:line="240" w:lineRule="auto"/>
        <w:rPr>
          <w:spacing w:val="-8"/>
        </w:rPr>
      </w:pPr>
      <w:r>
        <w:rPr>
          <w:spacing w:val="-8"/>
        </w:rPr>
        <w:t>3</w:t>
      </w:r>
      <w:r w:rsidRPr="00807FD1">
        <w:rPr>
          <w:spacing w:val="-8"/>
        </w:rPr>
        <w:t>- методы вычислений характеристик ряда (автокорреляционная функции, частная автокорреляционная функция, взаимная корреляционная функция, гистограмма</w:t>
      </w:r>
      <w:r w:rsidR="00EC0BB6">
        <w:rPr>
          <w:spacing w:val="-8"/>
        </w:rPr>
        <w:t xml:space="preserve">, </w:t>
      </w:r>
      <w:r w:rsidRPr="00807FD1">
        <w:rPr>
          <w:spacing w:val="-8"/>
        </w:rPr>
        <w:t xml:space="preserve"> спектр Фурье);</w:t>
      </w:r>
    </w:p>
    <w:p w:rsidR="00807FD1" w:rsidRPr="00807FD1" w:rsidRDefault="00807FD1" w:rsidP="00807FD1">
      <w:pPr>
        <w:pStyle w:val="a4"/>
        <w:spacing w:line="240" w:lineRule="auto"/>
        <w:rPr>
          <w:spacing w:val="-8"/>
        </w:rPr>
      </w:pPr>
      <w:r>
        <w:rPr>
          <w:spacing w:val="-8"/>
        </w:rPr>
        <w:t>4</w:t>
      </w:r>
      <w:r w:rsidRPr="00807FD1">
        <w:rPr>
          <w:spacing w:val="-8"/>
        </w:rPr>
        <w:t xml:space="preserve">- методы идентификации модели АРПСС ( линейно сходящийся процесс, </w:t>
      </w:r>
      <w:proofErr w:type="spellStart"/>
      <w:r w:rsidRPr="00807FD1">
        <w:rPr>
          <w:spacing w:val="-8"/>
        </w:rPr>
        <w:t>квадр</w:t>
      </w:r>
      <w:r w:rsidRPr="00807FD1">
        <w:rPr>
          <w:spacing w:val="-8"/>
        </w:rPr>
        <w:t>а</w:t>
      </w:r>
      <w:r w:rsidRPr="00807FD1">
        <w:rPr>
          <w:spacing w:val="-8"/>
        </w:rPr>
        <w:t>тически</w:t>
      </w:r>
      <w:proofErr w:type="spellEnd"/>
      <w:r w:rsidRPr="00807FD1">
        <w:rPr>
          <w:spacing w:val="-8"/>
        </w:rPr>
        <w:t xml:space="preserve"> сходящийся процесс, идентификация мультипликативной сезонной мод</w:t>
      </w:r>
      <w:r w:rsidRPr="00807FD1">
        <w:rPr>
          <w:spacing w:val="-8"/>
        </w:rPr>
        <w:t>е</w:t>
      </w:r>
      <w:r w:rsidRPr="00807FD1">
        <w:rPr>
          <w:spacing w:val="-8"/>
        </w:rPr>
        <w:t>ли АРПСС);</w:t>
      </w:r>
    </w:p>
    <w:p w:rsidR="00807FD1" w:rsidRPr="00807FD1" w:rsidRDefault="00807FD1" w:rsidP="00807FD1">
      <w:pPr>
        <w:pStyle w:val="a4"/>
        <w:spacing w:line="240" w:lineRule="auto"/>
        <w:rPr>
          <w:spacing w:val="-8"/>
        </w:rPr>
      </w:pPr>
      <w:r>
        <w:rPr>
          <w:spacing w:val="-8"/>
        </w:rPr>
        <w:t>5</w:t>
      </w:r>
      <w:r w:rsidRPr="00807FD1">
        <w:rPr>
          <w:spacing w:val="-8"/>
        </w:rPr>
        <w:t>- методы прогнозирования (по модели АРПСС, методом экспоненциального сгл</w:t>
      </w:r>
      <w:r w:rsidRPr="00807FD1">
        <w:rPr>
          <w:spacing w:val="-8"/>
        </w:rPr>
        <w:t>а</w:t>
      </w:r>
      <w:r w:rsidRPr="00807FD1">
        <w:rPr>
          <w:spacing w:val="-8"/>
        </w:rPr>
        <w:t>живания);</w:t>
      </w:r>
    </w:p>
    <w:p w:rsidR="00361F0C" w:rsidRDefault="00807FD1" w:rsidP="00807FD1">
      <w:pPr>
        <w:rPr>
          <w:spacing w:val="-8"/>
        </w:rPr>
      </w:pPr>
      <w:r>
        <w:rPr>
          <w:spacing w:val="-8"/>
        </w:rPr>
        <w:t>6</w:t>
      </w:r>
      <w:r w:rsidRPr="00807FD1">
        <w:rPr>
          <w:spacing w:val="-8"/>
        </w:rPr>
        <w:t>- методы идентификации передаточных функций ( с предварительным выравнив</w:t>
      </w:r>
      <w:r w:rsidRPr="00807FD1">
        <w:rPr>
          <w:spacing w:val="-8"/>
        </w:rPr>
        <w:t>а</w:t>
      </w:r>
      <w:r w:rsidRPr="00807FD1">
        <w:rPr>
          <w:spacing w:val="-8"/>
        </w:rPr>
        <w:t>нием спектра входа, без выравнивания входа, идентификация многомерных пер</w:t>
      </w:r>
      <w:r w:rsidRPr="00807FD1">
        <w:rPr>
          <w:spacing w:val="-8"/>
        </w:rPr>
        <w:t>е</w:t>
      </w:r>
      <w:r w:rsidRPr="00807FD1">
        <w:rPr>
          <w:spacing w:val="-8"/>
        </w:rPr>
        <w:t>даточных функций) и прогнозирование по модели передаточной функции.</w:t>
      </w:r>
    </w:p>
    <w:p w:rsidR="00334E85" w:rsidRDefault="00334E85" w:rsidP="00334E85">
      <w:pPr>
        <w:ind w:firstLine="708"/>
      </w:pPr>
      <w:r w:rsidRPr="00361F0C">
        <w:rPr>
          <w:b/>
        </w:rPr>
        <w:t>Основные модели</w:t>
      </w:r>
      <w:r>
        <w:t xml:space="preserve"> представлены на плакате № 4</w:t>
      </w:r>
    </w:p>
    <w:p w:rsidR="00E479C9" w:rsidRPr="00E479C9" w:rsidRDefault="00E479C9" w:rsidP="00E479C9">
      <w:pPr>
        <w:rPr>
          <w:spacing w:val="-8"/>
        </w:rPr>
      </w:pPr>
      <w:r w:rsidRPr="00E479C9">
        <w:t xml:space="preserve">1 </w:t>
      </w:r>
      <w:r w:rsidR="00334E85">
        <w:t>Модели тренда:</w:t>
      </w:r>
      <w:r w:rsidRPr="00E479C9">
        <w:t xml:space="preserve"> </w:t>
      </w:r>
      <w:r w:rsidRPr="00807FD1">
        <w:rPr>
          <w:spacing w:val="-8"/>
        </w:rPr>
        <w:t>полиномиальная модель, скользящее среднее, сглаживание Фурье</w:t>
      </w:r>
    </w:p>
    <w:p w:rsidR="00E479C9" w:rsidRDefault="00E479C9" w:rsidP="00E479C9">
      <w:pPr>
        <w:rPr>
          <w:spacing w:val="-8"/>
        </w:rPr>
      </w:pPr>
      <w:r w:rsidRPr="00911A83">
        <w:rPr>
          <w:spacing w:val="-8"/>
        </w:rPr>
        <w:t xml:space="preserve">2 </w:t>
      </w:r>
      <w:r>
        <w:rPr>
          <w:spacing w:val="-8"/>
        </w:rPr>
        <w:t>Модели стационарных временных рядов</w:t>
      </w:r>
      <w:r w:rsidR="00911A83">
        <w:rPr>
          <w:spacing w:val="-8"/>
        </w:rPr>
        <w:t xml:space="preserve"> АР СС</w:t>
      </w:r>
    </w:p>
    <w:p w:rsidR="00911A83" w:rsidRDefault="00911A83" w:rsidP="00E479C9">
      <w:r>
        <w:t>3 Модели нестационарных временных рядов АРПСС</w:t>
      </w:r>
    </w:p>
    <w:p w:rsidR="008B32E0" w:rsidRDefault="008B32E0" w:rsidP="00E479C9">
      <w:r>
        <w:t xml:space="preserve">4 Сезонная мультипликативная модель </w:t>
      </w:r>
    </w:p>
    <w:p w:rsidR="008B32E0" w:rsidRPr="00E479C9" w:rsidRDefault="008B32E0" w:rsidP="00E479C9">
      <w:r>
        <w:t>5 Модели передаточных функций</w:t>
      </w:r>
      <w:r w:rsidR="005A3B7A">
        <w:t xml:space="preserve"> </w:t>
      </w:r>
    </w:p>
    <w:p w:rsidR="00FC3372" w:rsidRPr="000B41AD" w:rsidRDefault="00FC3372" w:rsidP="005A3B7A">
      <w:pPr>
        <w:ind w:firstLine="708"/>
        <w:jc w:val="both"/>
      </w:pPr>
      <w:r w:rsidRPr="000B41AD">
        <w:t xml:space="preserve">В некоторых случаях прогнозы ряда </w:t>
      </w:r>
      <w:proofErr w:type="spellStart"/>
      <w:r w:rsidRPr="000B41AD">
        <w:rPr>
          <w:lang w:val="en-US"/>
        </w:rPr>
        <w:t>y</w:t>
      </w:r>
      <w:r w:rsidRPr="000B41AD">
        <w:rPr>
          <w:vertAlign w:val="subscript"/>
          <w:lang w:val="en-US"/>
        </w:rPr>
        <w:t>t</w:t>
      </w:r>
      <w:proofErr w:type="spellEnd"/>
      <w:r w:rsidRPr="000B41AD">
        <w:t xml:space="preserve"> можно значительно улучшить, е</w:t>
      </w:r>
      <w:r w:rsidRPr="000B41AD">
        <w:t>с</w:t>
      </w:r>
      <w:r w:rsidRPr="000B41AD">
        <w:t xml:space="preserve">ли использовать информацию, поступающую из какого-либо связанного с </w:t>
      </w:r>
      <w:r w:rsidRPr="000B41AD">
        <w:rPr>
          <w:lang w:val="en-US"/>
        </w:rPr>
        <w:t>y</w:t>
      </w:r>
      <w:r w:rsidRPr="000B41AD">
        <w:t xml:space="preserve"> р</w:t>
      </w:r>
      <w:r w:rsidRPr="000B41AD">
        <w:t>я</w:t>
      </w:r>
      <w:r w:rsidRPr="000B41AD">
        <w:t xml:space="preserve">да </w:t>
      </w:r>
      <w:proofErr w:type="spellStart"/>
      <w:r w:rsidRPr="000B41AD">
        <w:rPr>
          <w:lang w:val="en-US"/>
        </w:rPr>
        <w:t>x</w:t>
      </w:r>
      <w:r w:rsidRPr="000B41AD">
        <w:rPr>
          <w:vertAlign w:val="subscript"/>
          <w:lang w:val="en-US"/>
        </w:rPr>
        <w:t>t</w:t>
      </w:r>
      <w:proofErr w:type="spellEnd"/>
      <w:r w:rsidRPr="000B41AD">
        <w:t xml:space="preserve">. Это особенно сильно проявляется в тех случаях, когда изменения </w:t>
      </w:r>
      <w:r w:rsidRPr="000B41AD">
        <w:rPr>
          <w:lang w:val="en-US"/>
        </w:rPr>
        <w:t>x</w:t>
      </w:r>
      <w:r w:rsidRPr="000B41AD">
        <w:t xml:space="preserve"> им</w:t>
      </w:r>
      <w:r w:rsidRPr="000B41AD">
        <w:t>е</w:t>
      </w:r>
      <w:r w:rsidRPr="000B41AD">
        <w:t xml:space="preserve">ют тенденцию предварять изменения </w:t>
      </w:r>
      <w:r w:rsidRPr="000B41AD">
        <w:rPr>
          <w:lang w:val="en-US"/>
        </w:rPr>
        <w:t>y</w:t>
      </w:r>
      <w:r w:rsidRPr="000B41AD">
        <w:t xml:space="preserve">, и в этом случае </w:t>
      </w:r>
      <w:r w:rsidRPr="000B41AD">
        <w:rPr>
          <w:lang w:val="en-US"/>
        </w:rPr>
        <w:t>x</w:t>
      </w:r>
      <w:r w:rsidRPr="000B41AD">
        <w:t xml:space="preserve"> называют «упрежда</w:t>
      </w:r>
      <w:r w:rsidRPr="000B41AD">
        <w:t>ю</w:t>
      </w:r>
      <w:r w:rsidRPr="000B41AD">
        <w:t xml:space="preserve">щим индикатором» для </w:t>
      </w:r>
      <w:r w:rsidRPr="000B41AD">
        <w:rPr>
          <w:lang w:val="en-US"/>
        </w:rPr>
        <w:t>y</w:t>
      </w:r>
      <w:r w:rsidRPr="000B41AD">
        <w:t>, а модель связи этих величин моделью передаточной функции.</w:t>
      </w:r>
    </w:p>
    <w:p w:rsidR="005A3B7A" w:rsidRDefault="005A3B7A" w:rsidP="005A3B7A">
      <w:pPr>
        <w:ind w:firstLine="709"/>
        <w:jc w:val="both"/>
      </w:pPr>
      <w:r w:rsidRPr="000B41AD">
        <w:t>Модели такого типа могут отражать не только ход технологических пр</w:t>
      </w:r>
      <w:r w:rsidRPr="000B41AD">
        <w:t>о</w:t>
      </w:r>
      <w:r w:rsidRPr="000B41AD">
        <w:t>цессов, но и экономические, торговые и другие системы.</w:t>
      </w:r>
    </w:p>
    <w:p w:rsidR="003925A4" w:rsidRPr="000B41AD" w:rsidRDefault="003925A4" w:rsidP="003925A4">
      <w:pPr>
        <w:ind w:firstLine="708"/>
        <w:rPr>
          <w:color w:val="000000"/>
        </w:rPr>
      </w:pPr>
      <w:r w:rsidRPr="000B41AD">
        <w:rPr>
          <w:color w:val="000000"/>
        </w:rPr>
        <w:t>Для нахождения весов передаточной функции используются взаимная коррел</w:t>
      </w:r>
      <w:r w:rsidRPr="000B41AD">
        <w:rPr>
          <w:color w:val="000000"/>
        </w:rPr>
        <w:t>я</w:t>
      </w:r>
      <w:r w:rsidRPr="000B41AD">
        <w:rPr>
          <w:color w:val="000000"/>
        </w:rPr>
        <w:t>ционная функция входа и выхода и автокорреляционная функция входов.</w:t>
      </w:r>
    </w:p>
    <w:p w:rsidR="003925A4" w:rsidRDefault="003925A4" w:rsidP="003925A4">
      <w:pPr>
        <w:ind w:firstLine="709"/>
        <w:jc w:val="both"/>
      </w:pPr>
      <w:r w:rsidRPr="000B41AD">
        <w:t>Существуют алгоритмы идентификации передаточной функции с выравнив</w:t>
      </w:r>
      <w:r w:rsidRPr="000B41AD">
        <w:t>а</w:t>
      </w:r>
      <w:r w:rsidRPr="000B41AD">
        <w:t>нием и без выравнивания спектра входа.</w:t>
      </w:r>
      <w:r w:rsidR="00691579">
        <w:t xml:space="preserve"> Эти алгоритмы отображены на соответствующих плакатах.</w:t>
      </w:r>
    </w:p>
    <w:p w:rsidR="00FC3372" w:rsidRDefault="00FC3372" w:rsidP="00FC3372">
      <w:pPr>
        <w:ind w:firstLine="708"/>
        <w:jc w:val="both"/>
      </w:pPr>
      <w:r w:rsidRPr="000B41AD">
        <w:t>Модель, связанная с реальными данными, должна учитывать не только динамические соотношения входа и выхода, но и шум, существующий в сист</w:t>
      </w:r>
      <w:r w:rsidRPr="000B41AD">
        <w:t>е</w:t>
      </w:r>
      <w:r w:rsidRPr="000B41AD">
        <w:t>ме. Такие совместные модели можно получить, комбинируя передаточную функцию со ст</w:t>
      </w:r>
      <w:r w:rsidRPr="000B41AD">
        <w:t>о</w:t>
      </w:r>
      <w:r w:rsidRPr="000B41AD">
        <w:t>хастической моделью шума.</w:t>
      </w:r>
    </w:p>
    <w:p w:rsidR="00FC3372" w:rsidRPr="000B41AD" w:rsidRDefault="00FC3372" w:rsidP="003925A4">
      <w:pPr>
        <w:ind w:firstLine="709"/>
        <w:jc w:val="both"/>
      </w:pPr>
    </w:p>
    <w:p w:rsidR="00334E85" w:rsidRPr="003925A4" w:rsidRDefault="003925A4" w:rsidP="00807FD1">
      <w:pPr>
        <w:rPr>
          <w:b/>
          <w:i/>
        </w:rPr>
      </w:pPr>
      <w:r w:rsidRPr="003925A4">
        <w:rPr>
          <w:i/>
        </w:rPr>
        <w:t xml:space="preserve">Временной ряд это последовательность наблюдений </w:t>
      </w:r>
      <w:r w:rsidRPr="003925A4">
        <w:rPr>
          <w:i/>
          <w:lang w:val="en-US"/>
        </w:rPr>
        <w:t>x</w:t>
      </w:r>
      <w:r w:rsidRPr="003925A4">
        <w:rPr>
          <w:i/>
        </w:rPr>
        <w:t>(</w:t>
      </w:r>
      <w:r w:rsidRPr="003925A4">
        <w:rPr>
          <w:i/>
          <w:lang w:val="en-US"/>
        </w:rPr>
        <w:t>t</w:t>
      </w:r>
      <w:r w:rsidRPr="003925A4">
        <w:rPr>
          <w:i/>
          <w:vertAlign w:val="subscript"/>
        </w:rPr>
        <w:t>1</w:t>
      </w:r>
      <w:r w:rsidRPr="003925A4">
        <w:rPr>
          <w:i/>
        </w:rPr>
        <w:t xml:space="preserve">), </w:t>
      </w:r>
      <w:r w:rsidRPr="003925A4">
        <w:rPr>
          <w:i/>
          <w:lang w:val="en-US"/>
        </w:rPr>
        <w:t>x</w:t>
      </w:r>
      <w:r w:rsidRPr="003925A4">
        <w:rPr>
          <w:i/>
        </w:rPr>
        <w:t>(</w:t>
      </w:r>
      <w:r w:rsidRPr="003925A4">
        <w:rPr>
          <w:i/>
          <w:lang w:val="en-US"/>
        </w:rPr>
        <w:t>t</w:t>
      </w:r>
      <w:r w:rsidRPr="003925A4">
        <w:rPr>
          <w:i/>
          <w:vertAlign w:val="subscript"/>
        </w:rPr>
        <w:t>2</w:t>
      </w:r>
      <w:r w:rsidRPr="003925A4">
        <w:rPr>
          <w:i/>
        </w:rPr>
        <w:t xml:space="preserve">), …, </w:t>
      </w:r>
      <w:r w:rsidRPr="003925A4">
        <w:rPr>
          <w:i/>
          <w:lang w:val="en-US"/>
        </w:rPr>
        <w:t>x</w:t>
      </w:r>
      <w:r w:rsidRPr="003925A4">
        <w:rPr>
          <w:i/>
        </w:rPr>
        <w:t>(</w:t>
      </w:r>
      <w:proofErr w:type="spellStart"/>
      <w:r w:rsidRPr="003925A4">
        <w:rPr>
          <w:i/>
          <w:lang w:val="en-US"/>
        </w:rPr>
        <w:t>t</w:t>
      </w:r>
      <w:r w:rsidRPr="003925A4">
        <w:rPr>
          <w:i/>
          <w:vertAlign w:val="subscript"/>
          <w:lang w:val="en-US"/>
        </w:rPr>
        <w:t>N</w:t>
      </w:r>
      <w:proofErr w:type="spellEnd"/>
      <w:r w:rsidRPr="003925A4">
        <w:rPr>
          <w:i/>
        </w:rPr>
        <w:t>) анализируемой случайной величины, произведенных в последовательные м</w:t>
      </w:r>
      <w:r w:rsidRPr="003925A4">
        <w:rPr>
          <w:i/>
        </w:rPr>
        <w:t>о</w:t>
      </w:r>
      <w:r w:rsidRPr="003925A4">
        <w:rPr>
          <w:i/>
        </w:rPr>
        <w:t xml:space="preserve">менты времени </w:t>
      </w:r>
      <w:r w:rsidRPr="003925A4">
        <w:rPr>
          <w:i/>
          <w:lang w:val="en-US"/>
        </w:rPr>
        <w:t>t</w:t>
      </w:r>
      <w:r w:rsidRPr="003925A4">
        <w:rPr>
          <w:i/>
          <w:vertAlign w:val="subscript"/>
        </w:rPr>
        <w:t>1</w:t>
      </w:r>
      <w:r w:rsidRPr="003925A4">
        <w:rPr>
          <w:i/>
        </w:rPr>
        <w:t xml:space="preserve">, </w:t>
      </w:r>
      <w:r w:rsidRPr="003925A4">
        <w:rPr>
          <w:i/>
          <w:lang w:val="en-US"/>
        </w:rPr>
        <w:t>t</w:t>
      </w:r>
      <w:r w:rsidRPr="003925A4">
        <w:rPr>
          <w:i/>
          <w:vertAlign w:val="subscript"/>
        </w:rPr>
        <w:t>2</w:t>
      </w:r>
      <w:r w:rsidRPr="003925A4">
        <w:rPr>
          <w:i/>
        </w:rPr>
        <w:t xml:space="preserve">,…, </w:t>
      </w:r>
      <w:proofErr w:type="spellStart"/>
      <w:r w:rsidRPr="003925A4">
        <w:rPr>
          <w:i/>
          <w:lang w:val="en-US"/>
        </w:rPr>
        <w:t>t</w:t>
      </w:r>
      <w:r w:rsidRPr="003925A4">
        <w:rPr>
          <w:i/>
          <w:vertAlign w:val="subscript"/>
          <w:lang w:val="en-US"/>
        </w:rPr>
        <w:t>N</w:t>
      </w:r>
      <w:proofErr w:type="spellEnd"/>
      <w:r w:rsidRPr="003925A4">
        <w:rPr>
          <w:i/>
        </w:rPr>
        <w:t>.</w:t>
      </w:r>
    </w:p>
    <w:p w:rsidR="008B32E0" w:rsidRPr="000B41AD" w:rsidRDefault="008B32E0" w:rsidP="008B32E0">
      <w:pPr>
        <w:ind w:firstLine="360"/>
        <w:jc w:val="both"/>
      </w:pPr>
    </w:p>
    <w:p w:rsidR="008B32E0" w:rsidRPr="000B41AD" w:rsidRDefault="008B32E0" w:rsidP="008B32E0">
      <w:pPr>
        <w:numPr>
          <w:ilvl w:val="0"/>
          <w:numId w:val="8"/>
        </w:numPr>
        <w:tabs>
          <w:tab w:val="clear" w:pos="360"/>
        </w:tabs>
        <w:jc w:val="both"/>
      </w:pPr>
      <w:r>
        <w:br w:type="page"/>
      </w:r>
      <w:r w:rsidRPr="000B41AD">
        <w:lastRenderedPageBreak/>
        <w:t>Графическое представление и описание поведения временного ряда.</w:t>
      </w:r>
    </w:p>
    <w:p w:rsidR="008B32E0" w:rsidRPr="000B41AD" w:rsidRDefault="008B32E0" w:rsidP="008B32E0">
      <w:pPr>
        <w:ind w:firstLine="360"/>
        <w:jc w:val="both"/>
      </w:pPr>
      <w:r w:rsidRPr="000B41AD">
        <w:t>По графику временного ряда можно сделать довольно много выводов, кот</w:t>
      </w:r>
      <w:r w:rsidRPr="000B41AD">
        <w:t>о</w:t>
      </w:r>
      <w:r w:rsidRPr="000B41AD">
        <w:t>рые в дальнейшем могут быть проверены и уточнены с п</w:t>
      </w:r>
      <w:r w:rsidRPr="000B41AD">
        <w:t>о</w:t>
      </w:r>
      <w:r w:rsidRPr="000B41AD">
        <w:t>мощью расчетов.</w:t>
      </w:r>
    </w:p>
    <w:p w:rsidR="008B32E0" w:rsidRPr="000B41AD" w:rsidRDefault="008B32E0" w:rsidP="008B32E0">
      <w:pPr>
        <w:numPr>
          <w:ilvl w:val="0"/>
          <w:numId w:val="9"/>
        </w:numPr>
        <w:jc w:val="both"/>
      </w:pPr>
      <w:r w:rsidRPr="000B41AD">
        <w:t>наличие тренда и его характер;</w:t>
      </w:r>
    </w:p>
    <w:p w:rsidR="008B32E0" w:rsidRPr="000B41AD" w:rsidRDefault="008B32E0" w:rsidP="008B32E0">
      <w:pPr>
        <w:numPr>
          <w:ilvl w:val="0"/>
          <w:numId w:val="9"/>
        </w:numPr>
        <w:jc w:val="both"/>
      </w:pPr>
      <w:r w:rsidRPr="000B41AD">
        <w:t>наличие сезонных и циклич</w:t>
      </w:r>
      <w:r w:rsidRPr="000B41AD">
        <w:t>е</w:t>
      </w:r>
      <w:r w:rsidRPr="000B41AD">
        <w:t>ских компонент;</w:t>
      </w:r>
    </w:p>
    <w:p w:rsidR="008B32E0" w:rsidRPr="000B41AD" w:rsidRDefault="008B32E0" w:rsidP="008B32E0">
      <w:pPr>
        <w:numPr>
          <w:ilvl w:val="0"/>
          <w:numId w:val="9"/>
        </w:numPr>
        <w:jc w:val="both"/>
      </w:pPr>
      <w:r w:rsidRPr="000B41AD">
        <w:t>степень плавности или прерывистости изменений последова</w:t>
      </w:r>
      <w:r w:rsidRPr="000B41AD">
        <w:softHyphen/>
        <w:t>тельных зн</w:t>
      </w:r>
      <w:r w:rsidRPr="000B41AD">
        <w:t>а</w:t>
      </w:r>
      <w:r w:rsidRPr="000B41AD">
        <w:t>чений ряда после устранения тренда (можно судить о характере и вел</w:t>
      </w:r>
      <w:r w:rsidRPr="000B41AD">
        <w:t>и</w:t>
      </w:r>
      <w:r w:rsidRPr="000B41AD">
        <w:t xml:space="preserve">чине корреляции между соседними элементами). </w:t>
      </w:r>
    </w:p>
    <w:p w:rsidR="008B32E0" w:rsidRPr="000B41AD" w:rsidRDefault="008B32E0" w:rsidP="008B32E0">
      <w:pPr>
        <w:ind w:firstLine="360"/>
        <w:jc w:val="both"/>
      </w:pPr>
      <w:r w:rsidRPr="000B41AD">
        <w:t>Графическое представление ряда обычно задает направление его даль</w:t>
      </w:r>
      <w:r w:rsidRPr="000B41AD">
        <w:softHyphen/>
        <w:t>нейшего анализа.</w:t>
      </w:r>
    </w:p>
    <w:p w:rsidR="008B32E0" w:rsidRPr="000B41AD" w:rsidRDefault="008B32E0" w:rsidP="008B32E0">
      <w:pPr>
        <w:ind w:firstLine="360"/>
        <w:jc w:val="both"/>
      </w:pPr>
      <w:r w:rsidRPr="000B41AD">
        <w:t xml:space="preserve">Для проверки временного ряда на случайность имеется ряд критериев, их перечисление приведено в работе [3]: </w:t>
      </w:r>
      <w:r w:rsidRPr="00014425">
        <w:rPr>
          <w:i/>
        </w:rPr>
        <w:t>поворотные точки, длины фаз, критерий, основанный на знаках разностей, критерий, основанный на ранговой коррел</w:t>
      </w:r>
      <w:r w:rsidRPr="00014425">
        <w:rPr>
          <w:i/>
        </w:rPr>
        <w:t>я</w:t>
      </w:r>
      <w:r w:rsidRPr="00014425">
        <w:rPr>
          <w:i/>
        </w:rPr>
        <w:t>ции.</w:t>
      </w:r>
      <w:r w:rsidRPr="000B41AD">
        <w:t xml:space="preserve"> Выбор критерия зависит от того, какие гипотезы проверяются. Более по</w:t>
      </w:r>
      <w:r w:rsidRPr="000B41AD">
        <w:t>д</w:t>
      </w:r>
      <w:r w:rsidRPr="000B41AD">
        <w:t>робно этот вопрос рассмотрен в [2], там же описаны требования, предъявля</w:t>
      </w:r>
      <w:r w:rsidRPr="000B41AD">
        <w:t>е</w:t>
      </w:r>
      <w:r w:rsidRPr="000B41AD">
        <w:t>мые к подобным критериям, и приводятся основные методы сведения к стаци</w:t>
      </w:r>
      <w:r w:rsidRPr="000B41AD">
        <w:t>о</w:t>
      </w:r>
      <w:r w:rsidRPr="000B41AD">
        <w:t xml:space="preserve">нарности. </w:t>
      </w:r>
    </w:p>
    <w:p w:rsidR="008B32E0" w:rsidRPr="000B41AD" w:rsidRDefault="008B32E0" w:rsidP="008B32E0">
      <w:pPr>
        <w:ind w:firstLine="360"/>
        <w:jc w:val="both"/>
      </w:pPr>
      <w:r w:rsidRPr="000B41AD">
        <w:t>Далее проводится статистический анализ данных , определение таких пар</w:t>
      </w:r>
      <w:r w:rsidRPr="000B41AD">
        <w:t>а</w:t>
      </w:r>
      <w:r w:rsidRPr="000B41AD">
        <w:t>метров как: минимальное и максимальное значение ряда, математическое ож</w:t>
      </w:r>
      <w:r w:rsidRPr="000B41AD">
        <w:t>и</w:t>
      </w:r>
      <w:r w:rsidRPr="000B41AD">
        <w:t>дание, дисперсия, среднеквадратическое отклонение. Эти вопросы описываю</w:t>
      </w:r>
      <w:r w:rsidRPr="000B41AD">
        <w:t>т</w:t>
      </w:r>
      <w:r w:rsidRPr="000B41AD">
        <w:t>ся в [1</w:t>
      </w:r>
      <w:r w:rsidRPr="000B41AD">
        <w:rPr>
          <w:lang w:val="en-US"/>
        </w:rPr>
        <w:t>,4,5</w:t>
      </w:r>
      <w:r w:rsidRPr="000B41AD">
        <w:t>].</w:t>
      </w:r>
    </w:p>
    <w:p w:rsidR="008B32E0" w:rsidRPr="000B41AD" w:rsidRDefault="008B32E0" w:rsidP="008B32E0">
      <w:pPr>
        <w:numPr>
          <w:ilvl w:val="0"/>
          <w:numId w:val="8"/>
        </w:numPr>
        <w:jc w:val="both"/>
      </w:pPr>
      <w:r w:rsidRPr="000B41AD">
        <w:t>Выделение и удаление закономерных составляющих временного ряда, зав</w:t>
      </w:r>
      <w:r w:rsidRPr="000B41AD">
        <w:t>и</w:t>
      </w:r>
      <w:r w:rsidRPr="000B41AD">
        <w:t>сящих от времени: тренда, сезонных и циклических составляющих.</w:t>
      </w:r>
    </w:p>
    <w:p w:rsidR="008B32E0" w:rsidRPr="000B41AD" w:rsidRDefault="008B32E0" w:rsidP="008B32E0">
      <w:pPr>
        <w:ind w:firstLine="708"/>
        <w:jc w:val="both"/>
      </w:pPr>
      <w:r w:rsidRPr="00014425">
        <w:rPr>
          <w:i/>
        </w:rPr>
        <w:t>Метод скользящего среднего – этот метод применяется для рядов с сезо</w:t>
      </w:r>
      <w:r w:rsidRPr="00014425">
        <w:rPr>
          <w:i/>
        </w:rPr>
        <w:t>н</w:t>
      </w:r>
      <w:r w:rsidRPr="00014425">
        <w:rPr>
          <w:i/>
        </w:rPr>
        <w:t>ными колебаниями и с неясной моделью тренда. Применяется для выявления общей тенденции изменения ряда, и основан на переходе от начальных знач</w:t>
      </w:r>
      <w:r w:rsidRPr="00014425">
        <w:rPr>
          <w:i/>
        </w:rPr>
        <w:t>е</w:t>
      </w:r>
      <w:r w:rsidRPr="00014425">
        <w:rPr>
          <w:i/>
        </w:rPr>
        <w:t>ний ряда к средним на некотором интервале, который смещается вдоль ряда.</w:t>
      </w:r>
      <w:r w:rsidRPr="000B41AD">
        <w:t xml:space="preserve"> Скользящие средние подробно описаны в [2].</w:t>
      </w:r>
    </w:p>
    <w:p w:rsidR="008B32E0" w:rsidRPr="000B41AD" w:rsidRDefault="008B32E0" w:rsidP="008B32E0">
      <w:pPr>
        <w:ind w:firstLine="708"/>
        <w:jc w:val="both"/>
      </w:pPr>
      <w:r w:rsidRPr="000B41AD">
        <w:t xml:space="preserve">Метод вычисления </w:t>
      </w:r>
      <w:r w:rsidRPr="00014425">
        <w:rPr>
          <w:i/>
        </w:rPr>
        <w:t>полиномиальной модели оп</w:t>
      </w:r>
      <w:r w:rsidRPr="00014425">
        <w:rPr>
          <w:i/>
        </w:rPr>
        <w:t>и</w:t>
      </w:r>
      <w:r w:rsidRPr="00014425">
        <w:rPr>
          <w:i/>
        </w:rPr>
        <w:t xml:space="preserve">сан в [1,6] , в этом методе значения временного ряда </w:t>
      </w:r>
      <w:r w:rsidRPr="00014425">
        <w:rPr>
          <w:i/>
          <w:lang w:val="en-US"/>
        </w:rPr>
        <w:t>x</w:t>
      </w:r>
      <w:r w:rsidRPr="00014425">
        <w:rPr>
          <w:i/>
        </w:rPr>
        <w:t>(</w:t>
      </w:r>
      <w:r w:rsidRPr="00014425">
        <w:rPr>
          <w:i/>
          <w:lang w:val="en-US"/>
        </w:rPr>
        <w:t>t</w:t>
      </w:r>
      <w:r w:rsidRPr="00014425">
        <w:rPr>
          <w:i/>
        </w:rPr>
        <w:t xml:space="preserve">) рассматриваются как отклик, а </w:t>
      </w:r>
      <w:r w:rsidRPr="00014425">
        <w:rPr>
          <w:i/>
          <w:lang w:val="en-US"/>
        </w:rPr>
        <w:t>t</w:t>
      </w:r>
      <w:r w:rsidRPr="00014425">
        <w:rPr>
          <w:i/>
        </w:rPr>
        <w:t xml:space="preserve"> – как независ</w:t>
      </w:r>
      <w:r w:rsidRPr="00014425">
        <w:rPr>
          <w:i/>
        </w:rPr>
        <w:t>и</w:t>
      </w:r>
      <w:r w:rsidRPr="00014425">
        <w:rPr>
          <w:i/>
        </w:rPr>
        <w:t>мая переменная.</w:t>
      </w:r>
      <w:r w:rsidRPr="000B41AD">
        <w:t xml:space="preserve"> Параметры модели вычисляются методом наименьших ква</w:t>
      </w:r>
      <w:r w:rsidRPr="000B41AD">
        <w:t>д</w:t>
      </w:r>
      <w:r w:rsidRPr="000B41AD">
        <w:t xml:space="preserve">ратов, который подробно описан в [1, 5]. </w:t>
      </w:r>
    </w:p>
    <w:p w:rsidR="008B32E0" w:rsidRPr="00014425" w:rsidRDefault="008B32E0" w:rsidP="008B32E0">
      <w:pPr>
        <w:ind w:firstLine="708"/>
        <w:jc w:val="both"/>
        <w:rPr>
          <w:i/>
        </w:rPr>
      </w:pPr>
      <w:r w:rsidRPr="00014425">
        <w:rPr>
          <w:i/>
        </w:rPr>
        <w:t>Фурье сглаживание используется для выделения сезонной составля</w:t>
      </w:r>
      <w:r w:rsidRPr="00014425">
        <w:rPr>
          <w:i/>
        </w:rPr>
        <w:t>ю</w:t>
      </w:r>
      <w:r w:rsidRPr="00014425">
        <w:rPr>
          <w:i/>
        </w:rPr>
        <w:t>щей, метод описан в [7, 8].</w:t>
      </w:r>
    </w:p>
    <w:p w:rsidR="008B32E0" w:rsidRPr="000B41AD" w:rsidRDefault="008B32E0" w:rsidP="008B32E0">
      <w:pPr>
        <w:ind w:firstLine="360"/>
        <w:jc w:val="both"/>
        <w:rPr>
          <w:lang w:val="en-US"/>
        </w:rPr>
      </w:pPr>
      <w:r w:rsidRPr="00014425">
        <w:rPr>
          <w:i/>
        </w:rPr>
        <w:t>Разностные операторы – метод заключается в переходе от и</w:t>
      </w:r>
      <w:r w:rsidRPr="00014425">
        <w:rPr>
          <w:i/>
        </w:rPr>
        <w:t>с</w:t>
      </w:r>
      <w:r w:rsidRPr="00014425">
        <w:rPr>
          <w:i/>
        </w:rPr>
        <w:t>ходного ряда к ряду разностей соседних значений ряда</w:t>
      </w:r>
      <w:r w:rsidRPr="000B41AD">
        <w:t>, либо взятых через определенный и</w:t>
      </w:r>
      <w:r w:rsidRPr="000B41AD">
        <w:t>н</w:t>
      </w:r>
      <w:r w:rsidRPr="000B41AD">
        <w:t>тервал – сезон. [</w:t>
      </w:r>
      <w:r w:rsidRPr="000B41AD">
        <w:rPr>
          <w:lang w:val="en-US"/>
        </w:rPr>
        <w:t>1, 4]</w:t>
      </w:r>
    </w:p>
    <w:p w:rsidR="008B32E0" w:rsidRPr="000B41AD" w:rsidRDefault="008B32E0" w:rsidP="008B32E0">
      <w:pPr>
        <w:numPr>
          <w:ilvl w:val="0"/>
          <w:numId w:val="8"/>
        </w:numPr>
        <w:jc w:val="both"/>
      </w:pPr>
      <w:r w:rsidRPr="000B41AD">
        <w:t>Исследование случайной соста</w:t>
      </w:r>
      <w:r w:rsidRPr="000B41AD">
        <w:t>в</w:t>
      </w:r>
      <w:r w:rsidRPr="000B41AD">
        <w:t>ляющей временного ряда.</w:t>
      </w:r>
    </w:p>
    <w:p w:rsidR="008B32E0" w:rsidRPr="000B41AD" w:rsidRDefault="008B32E0" w:rsidP="008B32E0">
      <w:pPr>
        <w:ind w:firstLine="708"/>
        <w:jc w:val="both"/>
      </w:pPr>
      <w:r w:rsidRPr="000B41AD">
        <w:t>На этом этапе анализируется ряд остатков, полученный из исхо</w:t>
      </w:r>
      <w:r w:rsidRPr="000B41AD">
        <w:t>д</w:t>
      </w:r>
      <w:r w:rsidRPr="000B41AD">
        <w:t>ного временного ряда после ис</w:t>
      </w:r>
      <w:r w:rsidRPr="000B41AD">
        <w:softHyphen/>
        <w:t>ключения детерминированной компоненты. Для пр</w:t>
      </w:r>
      <w:r w:rsidRPr="000B41AD">
        <w:t>о</w:t>
      </w:r>
      <w:r w:rsidRPr="000B41AD">
        <w:t>верки стационарности ряда остатков и оценки его дисперсии  используются в</w:t>
      </w:r>
      <w:r w:rsidRPr="000B41AD">
        <w:t>ы</w:t>
      </w:r>
      <w:r w:rsidRPr="000B41AD">
        <w:t>борочная автокорреляционная [9] и частная автокорреляцио</w:t>
      </w:r>
      <w:r w:rsidRPr="000B41AD">
        <w:t>н</w:t>
      </w:r>
      <w:r w:rsidRPr="000B41AD">
        <w:t>ная функция. По ним делаются выводы о порядках моделей скользящего среднего и авторегре</w:t>
      </w:r>
      <w:r w:rsidRPr="000B41AD">
        <w:t>с</w:t>
      </w:r>
      <w:r w:rsidRPr="000B41AD">
        <w:t>сии. Методы получения оценок этих характеристик временных рядов привед</w:t>
      </w:r>
      <w:r w:rsidRPr="000B41AD">
        <w:t>е</w:t>
      </w:r>
      <w:r w:rsidRPr="000B41AD">
        <w:t>ны в [2, 9,10].</w:t>
      </w:r>
    </w:p>
    <w:p w:rsidR="008B32E0" w:rsidRPr="000B41AD" w:rsidRDefault="008B32E0" w:rsidP="008B32E0">
      <w:pPr>
        <w:numPr>
          <w:ilvl w:val="0"/>
          <w:numId w:val="8"/>
        </w:numPr>
        <w:jc w:val="both"/>
      </w:pPr>
      <w:r w:rsidRPr="000B41AD">
        <w:t>Построение (подбор) математической модели для описания слу</w:t>
      </w:r>
      <w:r w:rsidRPr="000B41AD">
        <w:softHyphen/>
        <w:t>чайной соста</w:t>
      </w:r>
      <w:r w:rsidRPr="000B41AD">
        <w:t>в</w:t>
      </w:r>
      <w:r w:rsidRPr="000B41AD">
        <w:t>ляющей и проверка ее адекватности.</w:t>
      </w:r>
    </w:p>
    <w:p w:rsidR="008B32E0" w:rsidRPr="000B41AD" w:rsidRDefault="008B32E0" w:rsidP="008B32E0">
      <w:pPr>
        <w:ind w:firstLine="708"/>
        <w:jc w:val="both"/>
      </w:pPr>
      <w:r w:rsidRPr="000B41AD">
        <w:t>В качестве модели стационарных временных рядов чаще всего использ</w:t>
      </w:r>
      <w:r w:rsidRPr="000B41AD">
        <w:t>у</w:t>
      </w:r>
      <w:r w:rsidRPr="000B41AD">
        <w:t>ются процессы авторегрессии, скользящего среднего и их комбинации. Эти м</w:t>
      </w:r>
      <w:r w:rsidRPr="000B41AD">
        <w:t>о</w:t>
      </w:r>
      <w:r w:rsidRPr="000B41AD">
        <w:t>дели и методы их иде</w:t>
      </w:r>
      <w:r w:rsidRPr="000B41AD">
        <w:t>н</w:t>
      </w:r>
      <w:r w:rsidRPr="000B41AD">
        <w:t>тификации описаны в источниках [1, 8, 11].</w:t>
      </w:r>
    </w:p>
    <w:p w:rsidR="008B32E0" w:rsidRPr="0081417C" w:rsidRDefault="008B32E0" w:rsidP="008B32E0">
      <w:pPr>
        <w:ind w:firstLine="708"/>
        <w:jc w:val="both"/>
        <w:rPr>
          <w:i/>
        </w:rPr>
      </w:pPr>
      <w:r w:rsidRPr="0081417C">
        <w:rPr>
          <w:i/>
        </w:rPr>
        <w:t>Модель авторегрессии (АР) является исключительно полезной стохаст</w:t>
      </w:r>
      <w:r w:rsidRPr="0081417C">
        <w:rPr>
          <w:i/>
        </w:rPr>
        <w:t>и</w:t>
      </w:r>
      <w:r w:rsidRPr="0081417C">
        <w:rPr>
          <w:i/>
        </w:rPr>
        <w:t>ческой моделью для описания некоторых встречающихся на практике р</w:t>
      </w:r>
      <w:r w:rsidRPr="0081417C">
        <w:rPr>
          <w:i/>
        </w:rPr>
        <w:t>я</w:t>
      </w:r>
      <w:r w:rsidRPr="0081417C">
        <w:rPr>
          <w:i/>
        </w:rPr>
        <w:t>дов.[11] В этой модели текущее значение процесса выражается как конечная линейная с</w:t>
      </w:r>
      <w:r w:rsidRPr="0081417C">
        <w:rPr>
          <w:i/>
        </w:rPr>
        <w:t>о</w:t>
      </w:r>
      <w:r w:rsidRPr="0081417C">
        <w:rPr>
          <w:i/>
        </w:rPr>
        <w:t>вокупность предыдущих значений процесса и им</w:t>
      </w:r>
      <w:r w:rsidRPr="0081417C">
        <w:rPr>
          <w:i/>
        </w:rPr>
        <w:softHyphen/>
        <w:t xml:space="preserve">пульса </w:t>
      </w:r>
      <w:proofErr w:type="spellStart"/>
      <w:r w:rsidRPr="0081417C">
        <w:rPr>
          <w:i/>
        </w:rPr>
        <w:t>a</w:t>
      </w:r>
      <w:r w:rsidRPr="0081417C">
        <w:rPr>
          <w:i/>
          <w:vertAlign w:val="subscript"/>
        </w:rPr>
        <w:t>t</w:t>
      </w:r>
      <w:proofErr w:type="spellEnd"/>
      <w:r w:rsidRPr="0081417C">
        <w:rPr>
          <w:i/>
        </w:rPr>
        <w:t xml:space="preserve">. Порядок модели АР оценивается с помощью критерия </w:t>
      </w:r>
      <w:proofErr w:type="spellStart"/>
      <w:r w:rsidRPr="0081417C">
        <w:rPr>
          <w:i/>
        </w:rPr>
        <w:t>Кенуя</w:t>
      </w:r>
      <w:proofErr w:type="spellEnd"/>
      <w:r w:rsidRPr="0081417C">
        <w:rPr>
          <w:i/>
        </w:rPr>
        <w:t xml:space="preserve"> по частной автокорреляц</w:t>
      </w:r>
      <w:r w:rsidRPr="0081417C">
        <w:rPr>
          <w:i/>
        </w:rPr>
        <w:t>и</w:t>
      </w:r>
      <w:r w:rsidRPr="0081417C">
        <w:rPr>
          <w:i/>
        </w:rPr>
        <w:t>онной функции. Оценивание порядков моделей описано в [1, 4, 11]. Параметры модели получают из уравнений Юла-Уокера, через оценки автоко</w:t>
      </w:r>
      <w:r w:rsidRPr="0081417C">
        <w:rPr>
          <w:i/>
        </w:rPr>
        <w:t>р</w:t>
      </w:r>
      <w:r w:rsidRPr="0081417C">
        <w:rPr>
          <w:i/>
        </w:rPr>
        <w:t>реляций.</w:t>
      </w:r>
    </w:p>
    <w:p w:rsidR="008B32E0" w:rsidRPr="0081417C" w:rsidRDefault="008B32E0" w:rsidP="008B32E0">
      <w:pPr>
        <w:ind w:firstLine="708"/>
        <w:jc w:val="both"/>
        <w:rPr>
          <w:i/>
        </w:rPr>
      </w:pPr>
      <w:r w:rsidRPr="000B41AD">
        <w:t>Другой тип моделей, имеющий большое значение в описании наблюда</w:t>
      </w:r>
      <w:r w:rsidRPr="000B41AD">
        <w:t>е</w:t>
      </w:r>
      <w:r w:rsidRPr="000B41AD">
        <w:t xml:space="preserve">мых временных рядов, — это </w:t>
      </w:r>
      <w:r w:rsidRPr="0081417C">
        <w:rPr>
          <w:i/>
        </w:rPr>
        <w:t>процесс скользящего среднего. Порядок модели оценивают по а</w:t>
      </w:r>
      <w:r w:rsidRPr="0081417C">
        <w:rPr>
          <w:i/>
        </w:rPr>
        <w:t>в</w:t>
      </w:r>
      <w:r w:rsidRPr="0081417C">
        <w:rPr>
          <w:i/>
        </w:rPr>
        <w:t xml:space="preserve">токорреляционной функции критерием </w:t>
      </w:r>
      <w:proofErr w:type="spellStart"/>
      <w:r w:rsidRPr="0081417C">
        <w:rPr>
          <w:i/>
        </w:rPr>
        <w:t>Бартлета</w:t>
      </w:r>
      <w:proofErr w:type="spellEnd"/>
      <w:r w:rsidRPr="0081417C">
        <w:rPr>
          <w:i/>
        </w:rPr>
        <w:t xml:space="preserve">. </w:t>
      </w:r>
    </w:p>
    <w:p w:rsidR="008B32E0" w:rsidRPr="000B41AD" w:rsidRDefault="008B32E0" w:rsidP="008B32E0">
      <w:pPr>
        <w:ind w:firstLine="708"/>
        <w:jc w:val="both"/>
      </w:pPr>
      <w:r w:rsidRPr="000B41AD">
        <w:t>Для достижения большей ги</w:t>
      </w:r>
      <w:r w:rsidRPr="000B41AD">
        <w:t>б</w:t>
      </w:r>
      <w:r w:rsidRPr="000B41AD">
        <w:t>кости в подгонке моделей к на</w:t>
      </w:r>
      <w:r w:rsidRPr="000B41AD">
        <w:softHyphen/>
        <w:t>блюдаемым временным рядам иногда целесообразно объеди</w:t>
      </w:r>
      <w:r w:rsidRPr="000B41AD">
        <w:softHyphen/>
        <w:t>нить в одной модели и авторе</w:t>
      </w:r>
      <w:r w:rsidRPr="000B41AD">
        <w:t>г</w:t>
      </w:r>
      <w:r w:rsidRPr="000B41AD">
        <w:t>рессию, и скользящее среднее. Это приводит к комбинированной модели авт</w:t>
      </w:r>
      <w:r w:rsidRPr="000B41AD">
        <w:t>о</w:t>
      </w:r>
      <w:r w:rsidRPr="000B41AD">
        <w:t>регрессии — сколь</w:t>
      </w:r>
      <w:r w:rsidRPr="000B41AD">
        <w:softHyphen/>
        <w:t>зящего среднего. Метод идентификации такой модели по</w:t>
      </w:r>
      <w:r w:rsidRPr="000B41AD">
        <w:t>д</w:t>
      </w:r>
      <w:r w:rsidRPr="000B41AD">
        <w:t>робно описан в [11], также описание методов идентификации этой модели им</w:t>
      </w:r>
      <w:r w:rsidRPr="000B41AD">
        <w:t>е</w:t>
      </w:r>
      <w:r w:rsidRPr="000B41AD">
        <w:t>ется в [1, 8, 12]. Решение о выборе порядков (</w:t>
      </w:r>
      <w:r w:rsidRPr="000B41AD">
        <w:rPr>
          <w:lang w:val="en-US"/>
        </w:rPr>
        <w:t>p</w:t>
      </w:r>
      <w:r w:rsidRPr="000B41AD">
        <w:t>,</w:t>
      </w:r>
      <w:r w:rsidRPr="000B41AD">
        <w:rPr>
          <w:lang w:val="en-US"/>
        </w:rPr>
        <w:t>q</w:t>
      </w:r>
      <w:r w:rsidRPr="000B41AD">
        <w:t>) модели также принимают р</w:t>
      </w:r>
      <w:r w:rsidRPr="000B41AD">
        <w:t>у</w:t>
      </w:r>
      <w:r w:rsidRPr="000B41AD">
        <w:t>ководствуясь частной автокорр</w:t>
      </w:r>
      <w:r w:rsidRPr="000B41AD">
        <w:t>е</w:t>
      </w:r>
      <w:r w:rsidRPr="000B41AD">
        <w:t xml:space="preserve">ляционной функцией и автокорреляционной функцией [4]. </w:t>
      </w:r>
    </w:p>
    <w:p w:rsidR="008B32E0" w:rsidRPr="000B41AD" w:rsidRDefault="008B32E0" w:rsidP="008B32E0">
      <w:pPr>
        <w:jc w:val="both"/>
      </w:pPr>
      <w:r w:rsidRPr="000B41AD">
        <w:lastRenderedPageBreak/>
        <w:t>Многие ряды обнаруживают нестационарный характер и, в част</w:t>
      </w:r>
      <w:r w:rsidRPr="000B41AD">
        <w:softHyphen/>
        <w:t>ности, не к</w:t>
      </w:r>
      <w:r w:rsidRPr="000B41AD">
        <w:t>о</w:t>
      </w:r>
      <w:r w:rsidRPr="000B41AD">
        <w:t xml:space="preserve">леблются относительно фиксированного среднего, но их свойства могут быть в некотором смысле однородными – поведение рядов с учетом различий в уровне оказывается во многом сходным. В книге [11] показано, что такой ряд может быть представлен обобщенным оператором авторегрессии. </w:t>
      </w:r>
      <w:r w:rsidRPr="0081417C">
        <w:rPr>
          <w:i/>
        </w:rPr>
        <w:t>Нестаци</w:t>
      </w:r>
      <w:r w:rsidRPr="0081417C">
        <w:rPr>
          <w:i/>
        </w:rPr>
        <w:t>о</w:t>
      </w:r>
      <w:r w:rsidRPr="0081417C">
        <w:rPr>
          <w:i/>
        </w:rPr>
        <w:t>нарный процесс может быть описан моделью, которая требует, чтобы d-я ра</w:t>
      </w:r>
      <w:r w:rsidRPr="0081417C">
        <w:rPr>
          <w:i/>
        </w:rPr>
        <w:t>з</w:t>
      </w:r>
      <w:r w:rsidRPr="0081417C">
        <w:rPr>
          <w:i/>
        </w:rPr>
        <w:t>ность про</w:t>
      </w:r>
      <w:r w:rsidRPr="0081417C">
        <w:rPr>
          <w:i/>
        </w:rPr>
        <w:softHyphen/>
        <w:t>цесса была стационарной. Такая модель эффективна для описания стациона</w:t>
      </w:r>
      <w:r w:rsidRPr="0081417C">
        <w:rPr>
          <w:i/>
        </w:rPr>
        <w:t>р</w:t>
      </w:r>
      <w:r w:rsidRPr="0081417C">
        <w:rPr>
          <w:i/>
        </w:rPr>
        <w:t>ных и неста</w:t>
      </w:r>
      <w:r w:rsidRPr="0081417C">
        <w:rPr>
          <w:i/>
        </w:rPr>
        <w:softHyphen/>
        <w:t>ционарных временных рядов и называется моделью авт</w:t>
      </w:r>
      <w:r w:rsidRPr="0081417C">
        <w:rPr>
          <w:i/>
        </w:rPr>
        <w:t>о</w:t>
      </w:r>
      <w:r w:rsidRPr="0081417C">
        <w:rPr>
          <w:i/>
        </w:rPr>
        <w:t>ре</w:t>
      </w:r>
      <w:r w:rsidRPr="0081417C">
        <w:rPr>
          <w:i/>
        </w:rPr>
        <w:softHyphen/>
        <w:t>грессии – проинтегрированного скользящего среднего (АРПСС)</w:t>
      </w:r>
      <w:r w:rsidRPr="000B41AD">
        <w:t xml:space="preserve"> поря</w:t>
      </w:r>
      <w:r w:rsidRPr="000B41AD">
        <w:t>д</w:t>
      </w:r>
      <w:r w:rsidRPr="000B41AD">
        <w:t>ка (р, d, q).[11]. Идентификация модели заключается в первую очередь в подборе порядка ра</w:t>
      </w:r>
      <w:r w:rsidRPr="000B41AD">
        <w:t>з</w:t>
      </w:r>
      <w:r w:rsidRPr="000B41AD">
        <w:t xml:space="preserve">ности к модели. После выбора порядка </w:t>
      </w:r>
      <w:r w:rsidRPr="000B41AD">
        <w:rPr>
          <w:lang w:val="en-US"/>
        </w:rPr>
        <w:t>d</w:t>
      </w:r>
      <w:r w:rsidRPr="000B41AD">
        <w:t xml:space="preserve"> идентификация сводится к идентиф</w:t>
      </w:r>
      <w:r w:rsidRPr="000B41AD">
        <w:t>и</w:t>
      </w:r>
      <w:r w:rsidRPr="000B41AD">
        <w:t>кации модели АРСС(</w:t>
      </w:r>
      <w:r w:rsidRPr="000B41AD">
        <w:rPr>
          <w:lang w:val="en-US"/>
        </w:rPr>
        <w:t>p</w:t>
      </w:r>
      <w:r w:rsidRPr="000B41AD">
        <w:t>,</w:t>
      </w:r>
      <w:r w:rsidRPr="000B41AD">
        <w:rPr>
          <w:lang w:val="en-US"/>
        </w:rPr>
        <w:t>q</w:t>
      </w:r>
      <w:r w:rsidRPr="000B41AD">
        <w:t xml:space="preserve">). </w:t>
      </w:r>
    </w:p>
    <w:p w:rsidR="008B32E0" w:rsidRPr="000B41AD" w:rsidRDefault="008B32E0" w:rsidP="008B32E0">
      <w:pPr>
        <w:numPr>
          <w:ilvl w:val="0"/>
          <w:numId w:val="8"/>
        </w:numPr>
        <w:jc w:val="both"/>
      </w:pPr>
      <w:r w:rsidRPr="000B41AD">
        <w:t>Прогнозирование будущего ра</w:t>
      </w:r>
      <w:r w:rsidRPr="000B41AD">
        <w:t>з</w:t>
      </w:r>
      <w:r w:rsidRPr="000B41AD">
        <w:t xml:space="preserve">вития процесса, представленного временным рядом. </w:t>
      </w:r>
    </w:p>
    <w:p w:rsidR="008B32E0" w:rsidRPr="000B41AD" w:rsidRDefault="008B32E0" w:rsidP="008B32E0">
      <w:pPr>
        <w:ind w:firstLine="708"/>
        <w:jc w:val="both"/>
        <w:rPr>
          <w:lang w:val="en-US"/>
        </w:rPr>
      </w:pPr>
      <w:r w:rsidRPr="000B41AD">
        <w:t>Наиболее эффективный подход к решению задач кратко и среднесрочн</w:t>
      </w:r>
      <w:r w:rsidRPr="000B41AD">
        <w:t>о</w:t>
      </w:r>
      <w:r w:rsidRPr="000B41AD">
        <w:t>го прогноза – это прогнозирование, основанное на использовании идентифиц</w:t>
      </w:r>
      <w:r w:rsidRPr="000B41AD">
        <w:t>и</w:t>
      </w:r>
      <w:r w:rsidRPr="000B41AD">
        <w:t>рованных моделей типа АРПСС(</w:t>
      </w:r>
      <w:r w:rsidRPr="000B41AD">
        <w:rPr>
          <w:lang w:val="en-US"/>
        </w:rPr>
        <w:t>p</w:t>
      </w:r>
      <w:r w:rsidRPr="000B41AD">
        <w:t>,</w:t>
      </w:r>
      <w:r w:rsidRPr="000B41AD">
        <w:rPr>
          <w:lang w:val="en-US"/>
        </w:rPr>
        <w:t>q</w:t>
      </w:r>
      <w:r w:rsidRPr="000B41AD">
        <w:t>,</w:t>
      </w:r>
      <w:r w:rsidRPr="000B41AD">
        <w:rPr>
          <w:lang w:val="en-US"/>
        </w:rPr>
        <w:t>k</w:t>
      </w:r>
      <w:r w:rsidRPr="000B41AD">
        <w:t>), включая в качестве частных случаев м</w:t>
      </w:r>
      <w:r w:rsidRPr="000B41AD">
        <w:t>о</w:t>
      </w:r>
      <w:r w:rsidRPr="000B41AD">
        <w:t>дели АР, СС, АРСС. Методы экспоненциального сглаживания подробно опис</w:t>
      </w:r>
      <w:r w:rsidRPr="000B41AD">
        <w:t>а</w:t>
      </w:r>
      <w:r w:rsidRPr="000B41AD">
        <w:t>ны в книге [12</w:t>
      </w:r>
      <w:r w:rsidRPr="000B41AD">
        <w:rPr>
          <w:lang w:val="en-US"/>
        </w:rPr>
        <w:t>-14</w:t>
      </w:r>
      <w:r w:rsidRPr="000B41AD">
        <w:t>].</w:t>
      </w:r>
    </w:p>
    <w:p w:rsidR="008B32E0" w:rsidRPr="000B41AD" w:rsidRDefault="008B32E0" w:rsidP="008B32E0">
      <w:pPr>
        <w:numPr>
          <w:ilvl w:val="0"/>
          <w:numId w:val="8"/>
        </w:numPr>
        <w:jc w:val="both"/>
      </w:pPr>
      <w:r w:rsidRPr="000B41AD">
        <w:t>Исследование зависимостей между временными рядами и прогн</w:t>
      </w:r>
      <w:r w:rsidRPr="000B41AD">
        <w:t>о</w:t>
      </w:r>
      <w:r w:rsidRPr="000B41AD">
        <w:t>зирование при помощи упре</w:t>
      </w:r>
      <w:r w:rsidRPr="000B41AD">
        <w:t>ж</w:t>
      </w:r>
      <w:r w:rsidRPr="000B41AD">
        <w:t>дающих индикаторов.</w:t>
      </w:r>
    </w:p>
    <w:p w:rsidR="008B32E0" w:rsidRPr="0081417C" w:rsidRDefault="008B32E0" w:rsidP="008B32E0">
      <w:pPr>
        <w:ind w:firstLine="708"/>
        <w:jc w:val="both"/>
        <w:rPr>
          <w:i/>
        </w:rPr>
      </w:pPr>
      <w:r w:rsidRPr="0081417C">
        <w:rPr>
          <w:i/>
        </w:rPr>
        <w:t xml:space="preserve">В некоторых случаях прогнозы ряда </w:t>
      </w:r>
      <w:r w:rsidRPr="0081417C">
        <w:rPr>
          <w:i/>
          <w:lang w:val="en-US"/>
        </w:rPr>
        <w:t>Y</w:t>
      </w:r>
      <w:r w:rsidRPr="0081417C">
        <w:rPr>
          <w:i/>
        </w:rPr>
        <w:t xml:space="preserve"> можно значительно улучшить, е</w:t>
      </w:r>
      <w:r w:rsidRPr="0081417C">
        <w:rPr>
          <w:i/>
        </w:rPr>
        <w:t>с</w:t>
      </w:r>
      <w:r w:rsidRPr="0081417C">
        <w:rPr>
          <w:i/>
        </w:rPr>
        <w:t xml:space="preserve">ли использовать информацию поступающую из какого-либо связанного с </w:t>
      </w:r>
      <w:r w:rsidRPr="0081417C">
        <w:rPr>
          <w:i/>
          <w:lang w:val="en-US"/>
        </w:rPr>
        <w:t>Y</w:t>
      </w:r>
      <w:r w:rsidRPr="0081417C">
        <w:rPr>
          <w:i/>
        </w:rPr>
        <w:t xml:space="preserve"> р</w:t>
      </w:r>
      <w:r w:rsidRPr="0081417C">
        <w:rPr>
          <w:i/>
        </w:rPr>
        <w:t>я</w:t>
      </w:r>
      <w:r w:rsidRPr="0081417C">
        <w:rPr>
          <w:i/>
        </w:rPr>
        <w:t xml:space="preserve">да </w:t>
      </w:r>
      <w:r w:rsidRPr="0081417C">
        <w:rPr>
          <w:i/>
          <w:lang w:val="en-US"/>
        </w:rPr>
        <w:t>X</w:t>
      </w:r>
      <w:r w:rsidRPr="0081417C">
        <w:rPr>
          <w:i/>
        </w:rPr>
        <w:t xml:space="preserve">. Это особенно сильно проявляется в тех случаях, когда изменения </w:t>
      </w:r>
      <w:r w:rsidRPr="0081417C">
        <w:rPr>
          <w:i/>
          <w:lang w:val="en-US"/>
        </w:rPr>
        <w:t>X</w:t>
      </w:r>
      <w:r w:rsidRPr="0081417C">
        <w:rPr>
          <w:i/>
        </w:rPr>
        <w:t xml:space="preserve"> им</w:t>
      </w:r>
      <w:r w:rsidRPr="0081417C">
        <w:rPr>
          <w:i/>
        </w:rPr>
        <w:t>е</w:t>
      </w:r>
      <w:r w:rsidRPr="0081417C">
        <w:rPr>
          <w:i/>
        </w:rPr>
        <w:t xml:space="preserve">ют тенденцию предварять изменения </w:t>
      </w:r>
      <w:r w:rsidRPr="0081417C">
        <w:rPr>
          <w:i/>
          <w:lang w:val="en-US"/>
        </w:rPr>
        <w:t>Y</w:t>
      </w:r>
      <w:r w:rsidRPr="0081417C">
        <w:rPr>
          <w:i/>
        </w:rPr>
        <w:t xml:space="preserve">, и в этом случае </w:t>
      </w:r>
      <w:r w:rsidRPr="0081417C">
        <w:rPr>
          <w:i/>
          <w:lang w:val="en-US"/>
        </w:rPr>
        <w:t>X</w:t>
      </w:r>
      <w:r w:rsidRPr="0081417C">
        <w:rPr>
          <w:i/>
        </w:rPr>
        <w:t xml:space="preserve"> называют «упрежда</w:t>
      </w:r>
      <w:r w:rsidRPr="0081417C">
        <w:rPr>
          <w:i/>
        </w:rPr>
        <w:t>ю</w:t>
      </w:r>
      <w:r w:rsidRPr="0081417C">
        <w:rPr>
          <w:i/>
        </w:rPr>
        <w:t xml:space="preserve">щим индикатором» для </w:t>
      </w:r>
      <w:r w:rsidRPr="0081417C">
        <w:rPr>
          <w:i/>
          <w:lang w:val="en-US"/>
        </w:rPr>
        <w:t>Y</w:t>
      </w:r>
      <w:r w:rsidRPr="0081417C">
        <w:rPr>
          <w:i/>
        </w:rPr>
        <w:t>. В книгах [11,14] вводятся модели передаточных функций, связ</w:t>
      </w:r>
      <w:r w:rsidRPr="0081417C">
        <w:rPr>
          <w:i/>
        </w:rPr>
        <w:t>ы</w:t>
      </w:r>
      <w:r w:rsidRPr="0081417C">
        <w:rPr>
          <w:i/>
        </w:rPr>
        <w:t>вающие выходы системы с одним или несколькими ее входами, и рассматриваются м</w:t>
      </w:r>
      <w:r w:rsidRPr="0081417C">
        <w:rPr>
          <w:i/>
        </w:rPr>
        <w:t>е</w:t>
      </w:r>
      <w:r w:rsidRPr="0081417C">
        <w:rPr>
          <w:i/>
        </w:rPr>
        <w:t xml:space="preserve">тоды их идентификации. </w:t>
      </w:r>
    </w:p>
    <w:p w:rsidR="008B32E0" w:rsidRPr="000B41AD" w:rsidRDefault="008B32E0" w:rsidP="008B32E0">
      <w:pPr>
        <w:ind w:firstLine="708"/>
        <w:jc w:val="both"/>
      </w:pPr>
      <w:r w:rsidRPr="000B41AD">
        <w:t>В [15] подробно рассматривается методики идентификации передаточной функции как без предварительного выравнивания спектра входа так и с предв</w:t>
      </w:r>
      <w:r w:rsidRPr="000B41AD">
        <w:t>а</w:t>
      </w:r>
      <w:r w:rsidRPr="000B41AD">
        <w:t>рител</w:t>
      </w:r>
      <w:r w:rsidRPr="000B41AD">
        <w:t>ь</w:t>
      </w:r>
      <w:r w:rsidRPr="000B41AD">
        <w:t>ным выравниванием спектра входа, и построение модели шума. В этих алгоритмах используются взаимные ковариационная и корреляционная фун</w:t>
      </w:r>
      <w:r w:rsidRPr="000B41AD">
        <w:t>к</w:t>
      </w:r>
      <w:r w:rsidRPr="000B41AD">
        <w:t>ции входа и выхода. Вычисление оценок этих характеристик подробно опис</w:t>
      </w:r>
      <w:r w:rsidRPr="000B41AD">
        <w:t>ы</w:t>
      </w:r>
      <w:r w:rsidRPr="000B41AD">
        <w:t>вается [15-17].</w:t>
      </w:r>
    </w:p>
    <w:p w:rsidR="008B32E0" w:rsidRPr="000B41AD" w:rsidRDefault="008B32E0" w:rsidP="00D1293F">
      <w:pPr>
        <w:pStyle w:val="a4"/>
        <w:spacing w:line="240" w:lineRule="auto"/>
        <w:ind w:firstLine="709"/>
      </w:pPr>
      <w:r w:rsidRPr="000B41AD">
        <w:t>Обычно при анализе временных рядов имеют дело с отсчетами време</w:t>
      </w:r>
      <w:r w:rsidRPr="000B41AD">
        <w:t>н</w:t>
      </w:r>
      <w:r w:rsidRPr="000B41AD">
        <w:t>ной области, если в работе нас интересует частотная информ</w:t>
      </w:r>
      <w:r w:rsidRPr="000B41AD">
        <w:t>а</w:t>
      </w:r>
      <w:r w:rsidRPr="000B41AD">
        <w:t>ция о сигнале, получить ее позволяет дискретное преобразование Фурье [20, 21]. Преобраз</w:t>
      </w:r>
      <w:r w:rsidRPr="000B41AD">
        <w:t>о</w:t>
      </w:r>
      <w:r w:rsidRPr="000B41AD">
        <w:t>вание Фурье я</w:t>
      </w:r>
      <w:r w:rsidRPr="000B41AD">
        <w:t>в</w:t>
      </w:r>
      <w:r w:rsidRPr="000B41AD">
        <w:t xml:space="preserve">ляется математической основой, которая связывает временной или пространственный сигнал с его представлением в частотной области [8]. </w:t>
      </w:r>
    </w:p>
    <w:p w:rsidR="008B32E0" w:rsidRDefault="008B32E0" w:rsidP="008B32E0">
      <w:pPr>
        <w:ind w:firstLine="708"/>
      </w:pPr>
      <w:r w:rsidRPr="000B41AD">
        <w:t xml:space="preserve">Имеется временной ряд,  и нас интересует вопрос, насколько сильно представлена синусоида частотой </w:t>
      </w:r>
      <w:r w:rsidRPr="000B41AD">
        <w:sym w:font="Symbol" w:char="F077"/>
      </w:r>
      <w:r w:rsidRPr="000B41AD">
        <w:t xml:space="preserve"> в этом зву</w:t>
      </w:r>
      <w:r w:rsidRPr="000B41AD">
        <w:softHyphen/>
        <w:t>ке. ДПФ дает возможность отв</w:t>
      </w:r>
      <w:r w:rsidRPr="000B41AD">
        <w:t>е</w:t>
      </w:r>
      <w:r w:rsidRPr="000B41AD">
        <w:t>тить на этот вопрос. Основная идея  ДПФ про</w:t>
      </w:r>
      <w:r w:rsidRPr="000B41AD">
        <w:softHyphen/>
        <w:t>ста: для измерения амплитуды одной частоты нужно умножить имеющийся сигнал на синусоиду исследуемой частоты и сложить по</w:t>
      </w:r>
      <w:r w:rsidRPr="000B41AD">
        <w:softHyphen/>
        <w:t>лученные о</w:t>
      </w:r>
      <w:r w:rsidRPr="000B41AD">
        <w:t>т</w:t>
      </w:r>
      <w:r w:rsidRPr="000B41AD">
        <w:t>счеты. По</w:t>
      </w:r>
      <w:r w:rsidRPr="000B41AD">
        <w:softHyphen/>
        <w:t>вторяя ДПФ для разных частот, можно получить достаточно полное представление о спектре исследуемого р</w:t>
      </w:r>
      <w:r w:rsidRPr="000B41AD">
        <w:t>я</w:t>
      </w:r>
      <w:r w:rsidRPr="000B41AD">
        <w:t>да. Чтобы осуществлять точное обратное преобразование Фурье, помимо а</w:t>
      </w:r>
      <w:r w:rsidRPr="000B41AD">
        <w:t>м</w:t>
      </w:r>
      <w:r w:rsidRPr="000B41AD">
        <w:t>пли</w:t>
      </w:r>
      <w:r w:rsidRPr="000B41AD">
        <w:softHyphen/>
        <w:t>туды и частоты необходимо измерять фазу каждой частоты. Простое комп</w:t>
      </w:r>
      <w:r w:rsidRPr="000B41AD">
        <w:softHyphen/>
        <w:t>лексное число - это двумерное значение, поэтому оно одновремен</w:t>
      </w:r>
      <w:r w:rsidRPr="000B41AD">
        <w:softHyphen/>
        <w:t>но предста</w:t>
      </w:r>
      <w:r w:rsidRPr="000B41AD">
        <w:t>в</w:t>
      </w:r>
      <w:r w:rsidRPr="000B41AD">
        <w:t xml:space="preserve">ляет и амплитуду, и фазу. В 60-х годах ХХ века </w:t>
      </w:r>
      <w:r w:rsidRPr="000B41AD">
        <w:rPr>
          <w:lang w:val="en-US"/>
        </w:rPr>
        <w:t>Cooley</w:t>
      </w:r>
      <w:r w:rsidRPr="000B41AD">
        <w:t xml:space="preserve"> и </w:t>
      </w:r>
      <w:r w:rsidRPr="000B41AD">
        <w:rPr>
          <w:lang w:val="en-US"/>
        </w:rPr>
        <w:t>Tuckey</w:t>
      </w:r>
      <w:r w:rsidRPr="000B41AD">
        <w:t xml:space="preserve"> открыли метод вычис</w:t>
      </w:r>
      <w:r w:rsidRPr="000B41AD">
        <w:softHyphen/>
        <w:t>ления ДПФ, больше подходящий для использования на практике. Их а</w:t>
      </w:r>
      <w:r w:rsidRPr="000B41AD">
        <w:t>л</w:t>
      </w:r>
      <w:r w:rsidRPr="000B41AD">
        <w:t>горитм быстрого преобразования Фурье (БПФ) эффективно о</w:t>
      </w:r>
      <w:r w:rsidRPr="000B41AD">
        <w:t>б</w:t>
      </w:r>
      <w:r w:rsidRPr="000B41AD">
        <w:t>счи</w:t>
      </w:r>
      <w:r>
        <w:t>тывает весь спектр сра</w:t>
      </w:r>
      <w:r>
        <w:softHyphen/>
        <w:t>зу.</w:t>
      </w:r>
    </w:p>
    <w:p w:rsidR="00014425" w:rsidRDefault="00014425" w:rsidP="008B32E0">
      <w:pPr>
        <w:ind w:firstLine="360"/>
        <w:jc w:val="both"/>
      </w:pPr>
    </w:p>
    <w:p w:rsidR="008B32E0" w:rsidRPr="000B41AD" w:rsidRDefault="008B32E0" w:rsidP="008B32E0">
      <w:pPr>
        <w:ind w:firstLine="360"/>
        <w:jc w:val="both"/>
      </w:pPr>
      <w:r w:rsidRPr="000B41AD">
        <w:t xml:space="preserve">Подсистема </w:t>
      </w:r>
      <w:r w:rsidRPr="006F64EC">
        <w:rPr>
          <w:i/>
        </w:rPr>
        <w:t>ввода-вывода</w:t>
      </w:r>
      <w:r w:rsidRPr="000B41AD">
        <w:t xml:space="preserve"> данных – данная подсистема обеспечивает ввод исходных данных из файлов различных форматов и сохранение результатов р</w:t>
      </w:r>
      <w:r w:rsidRPr="000B41AD">
        <w:t>а</w:t>
      </w:r>
      <w:r w:rsidRPr="000B41AD">
        <w:t xml:space="preserve">боты в удобном для пользователя формате. </w:t>
      </w:r>
    </w:p>
    <w:p w:rsidR="008B32E0" w:rsidRPr="000B41AD" w:rsidRDefault="008B32E0" w:rsidP="008B32E0">
      <w:pPr>
        <w:ind w:firstLine="360"/>
        <w:jc w:val="both"/>
      </w:pPr>
      <w:r w:rsidRPr="000B41AD">
        <w:t xml:space="preserve">Подсистема </w:t>
      </w:r>
      <w:r w:rsidRPr="006F64EC">
        <w:rPr>
          <w:i/>
        </w:rPr>
        <w:t>идентификации временных</w:t>
      </w:r>
      <w:r w:rsidRPr="000B41AD">
        <w:t xml:space="preserve"> рядов – данная подсистема обесп</w:t>
      </w:r>
      <w:r w:rsidRPr="000B41AD">
        <w:t>е</w:t>
      </w:r>
      <w:r w:rsidRPr="000B41AD">
        <w:t>чивает построение моделей временных рядов, проверку адекватности получе</w:t>
      </w:r>
      <w:r w:rsidRPr="000B41AD">
        <w:t>н</w:t>
      </w:r>
      <w:r w:rsidRPr="000B41AD">
        <w:t xml:space="preserve">ной модели. </w:t>
      </w:r>
    </w:p>
    <w:p w:rsidR="008B32E0" w:rsidRPr="000B41AD" w:rsidRDefault="008B32E0" w:rsidP="008B32E0">
      <w:pPr>
        <w:ind w:firstLine="360"/>
        <w:jc w:val="both"/>
      </w:pPr>
      <w:r w:rsidRPr="000B41AD">
        <w:t xml:space="preserve">Подсистема </w:t>
      </w:r>
      <w:r w:rsidRPr="006F64EC">
        <w:rPr>
          <w:i/>
        </w:rPr>
        <w:t>идентификации передаточных</w:t>
      </w:r>
      <w:r w:rsidRPr="000B41AD">
        <w:t xml:space="preserve"> функций – данная подсистема обеспечивает построение моделей передаточных функции и проверку адеква</w:t>
      </w:r>
      <w:r w:rsidRPr="000B41AD">
        <w:t>т</w:t>
      </w:r>
      <w:r w:rsidRPr="000B41AD">
        <w:t xml:space="preserve">ности полученной модели. </w:t>
      </w:r>
    </w:p>
    <w:p w:rsidR="008B32E0" w:rsidRPr="000B41AD" w:rsidRDefault="008B32E0" w:rsidP="008B32E0">
      <w:pPr>
        <w:ind w:firstLine="360"/>
        <w:jc w:val="both"/>
      </w:pPr>
      <w:r w:rsidRPr="000B41AD">
        <w:t xml:space="preserve">Подсистема </w:t>
      </w:r>
      <w:r w:rsidRPr="006F64EC">
        <w:rPr>
          <w:i/>
        </w:rPr>
        <w:t>прогнозирования</w:t>
      </w:r>
      <w:r w:rsidRPr="000B41AD">
        <w:t xml:space="preserve"> – данная подсистема обеспечивает прогноз</w:t>
      </w:r>
      <w:r w:rsidRPr="000B41AD">
        <w:t>и</w:t>
      </w:r>
      <w:r w:rsidRPr="000B41AD">
        <w:t>рование будущего развития процесса, на основе полученной модели временн</w:t>
      </w:r>
      <w:r w:rsidRPr="000B41AD">
        <w:t>о</w:t>
      </w:r>
      <w:r w:rsidRPr="000B41AD">
        <w:t>го ряда, и прогнозирование будущего развития процесса (его выходного откл</w:t>
      </w:r>
      <w:r w:rsidRPr="000B41AD">
        <w:t>и</w:t>
      </w:r>
      <w:r w:rsidRPr="000B41AD">
        <w:t>ка) в зависимости от заданных входных воздействий, на основе полученной п</w:t>
      </w:r>
      <w:r w:rsidRPr="000B41AD">
        <w:t>е</w:t>
      </w:r>
      <w:r w:rsidRPr="000B41AD">
        <w:t xml:space="preserve">редаточной функции. </w:t>
      </w:r>
    </w:p>
    <w:p w:rsidR="008B32E0" w:rsidRDefault="008B32E0" w:rsidP="008B32E0">
      <w:pPr>
        <w:ind w:firstLine="708"/>
      </w:pPr>
      <w:r w:rsidRPr="000B41AD">
        <w:t xml:space="preserve">Подсистема </w:t>
      </w:r>
      <w:r w:rsidRPr="006F64EC">
        <w:rPr>
          <w:i/>
        </w:rPr>
        <w:t>отображения результатов</w:t>
      </w:r>
      <w:r w:rsidRPr="000B41AD">
        <w:t xml:space="preserve"> – данная подсистема обеспечивает представление результатов работы системы в виде, понятном и удобном для пользователя (в виде графиков, таблиц).</w:t>
      </w:r>
    </w:p>
    <w:p w:rsidR="00627215" w:rsidRDefault="008B32E0" w:rsidP="00627215">
      <w:pPr>
        <w:ind w:firstLine="720"/>
        <w:jc w:val="both"/>
      </w:pPr>
      <w:r w:rsidRPr="008B32E0">
        <w:br w:type="page"/>
      </w:r>
      <w:r w:rsidR="00627215" w:rsidRPr="00627215">
        <w:rPr>
          <w:b/>
        </w:rPr>
        <w:lastRenderedPageBreak/>
        <w:t>Структура ПО</w:t>
      </w:r>
      <w:r w:rsidR="00627215">
        <w:t>, реализующего описанные методы, представлена на плакате № х.</w:t>
      </w:r>
    </w:p>
    <w:p w:rsidR="00627215" w:rsidRDefault="00627215" w:rsidP="00627215">
      <w:pPr>
        <w:ind w:firstLine="720"/>
        <w:jc w:val="both"/>
      </w:pPr>
      <w:r>
        <w:t>Файлы исходных текстов, в соответствии со схемой функциональной структуры, могут быть разбиты на несколько частей:</w:t>
      </w:r>
    </w:p>
    <w:p w:rsidR="00627215" w:rsidRDefault="00627215" w:rsidP="00627215">
      <w:pPr>
        <w:ind w:firstLine="720"/>
        <w:jc w:val="both"/>
      </w:pPr>
      <w:r>
        <w:t>Интерфейсную часть (ввод вывод, настройка параметров),</w:t>
      </w:r>
    </w:p>
    <w:p w:rsidR="00627215" w:rsidRDefault="00627215" w:rsidP="00627215">
      <w:pPr>
        <w:ind w:firstLine="720"/>
        <w:jc w:val="both"/>
      </w:pPr>
      <w:r>
        <w:t>Реализации методов анализа временных рядов.</w:t>
      </w:r>
    </w:p>
    <w:p w:rsidR="00627215" w:rsidRDefault="00627215" w:rsidP="00627215">
      <w:pPr>
        <w:ind w:firstLine="720"/>
        <w:jc w:val="both"/>
      </w:pPr>
      <w:r>
        <w:t>Реализации методов прогнозирования по моделям.</w:t>
      </w:r>
    </w:p>
    <w:p w:rsidR="00627215" w:rsidRDefault="00627215" w:rsidP="00F83F83">
      <w:pPr>
        <w:jc w:val="both"/>
      </w:pPr>
    </w:p>
    <w:p w:rsidR="00F83F83" w:rsidRDefault="00F83F83" w:rsidP="00F83F83">
      <w:pPr>
        <w:ind w:firstLine="708"/>
        <w:jc w:val="both"/>
      </w:pPr>
      <w:r w:rsidRPr="00092FC0">
        <w:rPr>
          <w:b/>
        </w:rPr>
        <w:t>В результате</w:t>
      </w:r>
      <w:r w:rsidRPr="000B41AD">
        <w:t xml:space="preserve"> работы над дипломным проектом была создана «система идентификации временных рядов и передаточных функций».</w:t>
      </w:r>
    </w:p>
    <w:p w:rsidR="00092FC0" w:rsidRDefault="00092FC0" w:rsidP="00F83F83">
      <w:pPr>
        <w:ind w:firstLine="708"/>
        <w:jc w:val="both"/>
      </w:pPr>
      <w:r w:rsidRPr="000B41AD">
        <w:t>Разработанная система автоматизирует процессы идентификации мод</w:t>
      </w:r>
      <w:r w:rsidRPr="000B41AD">
        <w:t>е</w:t>
      </w:r>
      <w:r w:rsidRPr="000B41AD">
        <w:t>лей и вычисления прогнозов, что может существенно сократить время и усилия исследователя.</w:t>
      </w:r>
    </w:p>
    <w:p w:rsidR="00092FC0" w:rsidRDefault="00092FC0" w:rsidP="00F83F83">
      <w:pPr>
        <w:ind w:firstLine="708"/>
        <w:jc w:val="both"/>
      </w:pPr>
    </w:p>
    <w:p w:rsidR="00092FC0" w:rsidRDefault="00F83F83" w:rsidP="00F83F83">
      <w:pPr>
        <w:ind w:firstLine="708"/>
        <w:jc w:val="both"/>
      </w:pPr>
      <w:r w:rsidRPr="00092FC0">
        <w:rPr>
          <w:b/>
        </w:rPr>
        <w:t>Система была использована</w:t>
      </w:r>
      <w:r>
        <w:t xml:space="preserve"> для анализа данных о поступлении больных в наркологический </w:t>
      </w:r>
      <w:r w:rsidR="00A72665">
        <w:t>диспанс</w:t>
      </w:r>
      <w:r w:rsidR="00066376">
        <w:t xml:space="preserve">ер с диагнозами зависимость и </w:t>
      </w:r>
      <w:proofErr w:type="spellStart"/>
      <w:r w:rsidR="00066376">
        <w:t>ди</w:t>
      </w:r>
      <w:r w:rsidR="00A72665">
        <w:t>л</w:t>
      </w:r>
      <w:r w:rsidR="00066376">
        <w:t>и</w:t>
      </w:r>
      <w:r w:rsidR="00A72665">
        <w:t>р</w:t>
      </w:r>
      <w:r w:rsidR="00066376">
        <w:t>е</w:t>
      </w:r>
      <w:r w:rsidR="00A72665">
        <w:t>й</w:t>
      </w:r>
      <w:proofErr w:type="spellEnd"/>
      <w:r w:rsidR="00A72665">
        <w:t>.</w:t>
      </w:r>
      <w:r w:rsidR="00E7744F">
        <w:t xml:space="preserve"> </w:t>
      </w:r>
    </w:p>
    <w:p w:rsidR="00092FC0" w:rsidRDefault="00092FC0" w:rsidP="00F83F83">
      <w:pPr>
        <w:ind w:firstLine="708"/>
        <w:jc w:val="both"/>
      </w:pPr>
      <w:r w:rsidRPr="000B41AD">
        <w:t>Решаемая задача в этом случае это идентификация модели временного ряда числа заболевших и прогнозирование по полученной модели числа обр</w:t>
      </w:r>
      <w:r w:rsidRPr="000B41AD">
        <w:t>а</w:t>
      </w:r>
      <w:r w:rsidRPr="000B41AD">
        <w:t>щений (тенденции распространения заболевания) на будущие периоды.</w:t>
      </w:r>
    </w:p>
    <w:p w:rsidR="00F83F83" w:rsidRDefault="00E7744F" w:rsidP="00F83F83">
      <w:pPr>
        <w:ind w:firstLine="708"/>
        <w:jc w:val="both"/>
      </w:pPr>
      <w:r>
        <w:t>Были построены различные тренды по данным за все месяцы и линейные тренды для каждого в отдельности</w:t>
      </w:r>
      <w:r w:rsidR="00092FC0">
        <w:t>, построены гистограммы поступлений по дням недели, и построены прогнозы по модели АРПСС и сезонной модели.</w:t>
      </w:r>
      <w:r>
        <w:t xml:space="preserve"> </w:t>
      </w:r>
    </w:p>
    <w:p w:rsidR="00627215" w:rsidRDefault="00627215" w:rsidP="00627215">
      <w:pPr>
        <w:ind w:firstLine="720"/>
        <w:jc w:val="both"/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E67AF6" w:rsidRDefault="00E67AF6" w:rsidP="00627215">
      <w:pPr>
        <w:ind w:firstLine="720"/>
        <w:jc w:val="both"/>
        <w:rPr>
          <w:spacing w:val="-8"/>
        </w:rPr>
      </w:pPr>
    </w:p>
    <w:p w:rsidR="00627215" w:rsidRDefault="00627215" w:rsidP="00627215">
      <w:pPr>
        <w:ind w:firstLine="720"/>
        <w:jc w:val="both"/>
      </w:pPr>
      <w:r w:rsidRPr="00092FC0">
        <w:rPr>
          <w:spacing w:val="-8"/>
        </w:rPr>
        <w:t xml:space="preserve">Входными данными </w:t>
      </w:r>
      <w:r>
        <w:rPr>
          <w:spacing w:val="-8"/>
        </w:rPr>
        <w:t xml:space="preserve">для автоматизированной подсистемы являются данные о предметной области, которые должны представлять собой временные </w:t>
      </w:r>
      <w:r w:rsidRPr="009E665F">
        <w:rPr>
          <w:spacing w:val="-8"/>
        </w:rPr>
        <w:t xml:space="preserve">ряды </w:t>
      </w:r>
      <w:r>
        <w:rPr>
          <w:spacing w:val="-8"/>
        </w:rPr>
        <w:t>иссл</w:t>
      </w:r>
      <w:r>
        <w:rPr>
          <w:spacing w:val="-8"/>
        </w:rPr>
        <w:t>е</w:t>
      </w:r>
      <w:r>
        <w:rPr>
          <w:spacing w:val="-8"/>
        </w:rPr>
        <w:t xml:space="preserve">дуемых </w:t>
      </w:r>
      <w:r w:rsidRPr="009E665F">
        <w:rPr>
          <w:spacing w:val="-8"/>
        </w:rPr>
        <w:t>параметров</w:t>
      </w:r>
      <w:r>
        <w:rPr>
          <w:spacing w:val="-8"/>
        </w:rPr>
        <w:t>. Это должны быть ряды вещественных или целые чисел. Также данные, могут быть введены пользователем с клавиатуры или из буфера обмена при работе с системой.</w:t>
      </w:r>
    </w:p>
    <w:p w:rsidR="00627215" w:rsidRPr="00627215" w:rsidRDefault="00627215" w:rsidP="00627215">
      <w:pPr>
        <w:ind w:firstLine="720"/>
        <w:jc w:val="both"/>
        <w:rPr>
          <w:spacing w:val="-8"/>
        </w:rPr>
      </w:pPr>
      <w:r w:rsidRPr="00092FC0">
        <w:rPr>
          <w:spacing w:val="-8"/>
        </w:rPr>
        <w:t>Результатами работы</w:t>
      </w:r>
      <w:r w:rsidRPr="00627215">
        <w:rPr>
          <w:spacing w:val="-8"/>
        </w:rPr>
        <w:t xml:space="preserve"> пользователя с подсистемой являются вычисленные модели временных рядов и передаточных функций и прогнозы, построенные на основе этих моделей. Результаты предоставляются в виде:</w:t>
      </w:r>
    </w:p>
    <w:p w:rsidR="00627215" w:rsidRPr="00627215" w:rsidRDefault="00627215" w:rsidP="00627215">
      <w:pPr>
        <w:numPr>
          <w:ilvl w:val="0"/>
          <w:numId w:val="10"/>
        </w:numPr>
        <w:jc w:val="both"/>
        <w:rPr>
          <w:spacing w:val="-8"/>
        </w:rPr>
      </w:pPr>
      <w:r w:rsidRPr="00627215">
        <w:rPr>
          <w:spacing w:val="-8"/>
        </w:rPr>
        <w:t xml:space="preserve">графиков прогнозов, которые могут быть сохранены файлах графического формата </w:t>
      </w:r>
      <w:proofErr w:type="spellStart"/>
      <w:r w:rsidRPr="00627215">
        <w:rPr>
          <w:spacing w:val="-8"/>
        </w:rPr>
        <w:t>bmp</w:t>
      </w:r>
      <w:proofErr w:type="spellEnd"/>
      <w:r w:rsidRPr="00627215">
        <w:rPr>
          <w:spacing w:val="-8"/>
        </w:rPr>
        <w:t xml:space="preserve">; </w:t>
      </w:r>
    </w:p>
    <w:p w:rsidR="00627215" w:rsidRDefault="00627215" w:rsidP="00627215">
      <w:pPr>
        <w:numPr>
          <w:ilvl w:val="0"/>
          <w:numId w:val="10"/>
        </w:numPr>
        <w:jc w:val="both"/>
        <w:rPr>
          <w:spacing w:val="-8"/>
        </w:rPr>
      </w:pPr>
      <w:r w:rsidRPr="00627215">
        <w:rPr>
          <w:spacing w:val="-8"/>
        </w:rPr>
        <w:t xml:space="preserve">таблиц рассчитанных значений ( прогнозов, ошибок прогнозов, параметров моделей), которые могут быть сохранены столбцами значений в файлах форматов </w:t>
      </w:r>
      <w:proofErr w:type="spellStart"/>
      <w:r w:rsidRPr="00627215">
        <w:rPr>
          <w:spacing w:val="-8"/>
        </w:rPr>
        <w:t>html</w:t>
      </w:r>
      <w:proofErr w:type="spellEnd"/>
      <w:r w:rsidRPr="00627215">
        <w:rPr>
          <w:spacing w:val="-8"/>
        </w:rPr>
        <w:t xml:space="preserve">, </w:t>
      </w:r>
      <w:proofErr w:type="spellStart"/>
      <w:r w:rsidRPr="00627215">
        <w:rPr>
          <w:spacing w:val="-8"/>
        </w:rPr>
        <w:t>doc</w:t>
      </w:r>
      <w:proofErr w:type="spellEnd"/>
      <w:r w:rsidRPr="00627215">
        <w:rPr>
          <w:spacing w:val="-8"/>
        </w:rPr>
        <w:t xml:space="preserve">, </w:t>
      </w:r>
      <w:proofErr w:type="spellStart"/>
      <w:r w:rsidRPr="00627215">
        <w:rPr>
          <w:spacing w:val="-8"/>
        </w:rPr>
        <w:t>xls</w:t>
      </w:r>
      <w:proofErr w:type="spellEnd"/>
      <w:r w:rsidRPr="00627215">
        <w:rPr>
          <w:spacing w:val="-8"/>
        </w:rPr>
        <w:t xml:space="preserve">, </w:t>
      </w:r>
      <w:proofErr w:type="spellStart"/>
      <w:r w:rsidRPr="00627215">
        <w:rPr>
          <w:spacing w:val="-8"/>
        </w:rPr>
        <w:t>csv</w:t>
      </w:r>
      <w:proofErr w:type="spellEnd"/>
      <w:r w:rsidRPr="00627215">
        <w:rPr>
          <w:spacing w:val="-8"/>
        </w:rPr>
        <w:t>;</w:t>
      </w:r>
    </w:p>
    <w:p w:rsidR="00184775" w:rsidRPr="006E1553" w:rsidRDefault="00627215" w:rsidP="006E1553">
      <w:pPr>
        <w:numPr>
          <w:ilvl w:val="0"/>
          <w:numId w:val="10"/>
        </w:numPr>
        <w:rPr>
          <w:b/>
          <w:bCs/>
          <w:spacing w:val="-8"/>
        </w:rPr>
      </w:pPr>
      <w:r w:rsidRPr="00627215">
        <w:rPr>
          <w:spacing w:val="-8"/>
        </w:rPr>
        <w:t>текстовых отчетов (промежуточные результаты, и статистические характ</w:t>
      </w:r>
      <w:r w:rsidRPr="00627215">
        <w:rPr>
          <w:spacing w:val="-8"/>
        </w:rPr>
        <w:t>е</w:t>
      </w:r>
      <w:r w:rsidRPr="00627215">
        <w:rPr>
          <w:spacing w:val="-8"/>
        </w:rPr>
        <w:t>ристики рядов), которые могут быть сохранены в текстовых файлах.</w:t>
      </w:r>
      <w:r>
        <w:br w:type="page"/>
      </w:r>
      <w:r w:rsidR="006E1553" w:rsidRPr="006E1553">
        <w:rPr>
          <w:b/>
          <w:bCs/>
        </w:rPr>
        <w:lastRenderedPageBreak/>
        <w:t>Результат</w:t>
      </w:r>
    </w:p>
    <w:p w:rsidR="006108B5" w:rsidRPr="006108B5" w:rsidRDefault="006108B5" w:rsidP="00BF5364">
      <w:pPr>
        <w:ind w:firstLine="708"/>
      </w:pPr>
      <w:r w:rsidRPr="000B41AD">
        <w:t>Разрабатываемая система должна обеспечивать дружественный инте</w:t>
      </w:r>
      <w:r w:rsidRPr="000B41AD">
        <w:t>р</w:t>
      </w:r>
      <w:r w:rsidRPr="000B41AD">
        <w:t>фейс для взаимодействия пользователя с системой, обеспеч</w:t>
      </w:r>
      <w:r w:rsidRPr="000B41AD">
        <w:t>и</w:t>
      </w:r>
      <w:r w:rsidRPr="000B41AD">
        <w:t>вать возможность ввода и корректировки информации, а также возможность представлять резул</w:t>
      </w:r>
      <w:r w:rsidRPr="000B41AD">
        <w:t>ь</w:t>
      </w:r>
      <w:r w:rsidRPr="000B41AD">
        <w:t>таты в различных формах, удобных для анализа и восприятия.</w:t>
      </w:r>
    </w:p>
    <w:p w:rsidR="00905614" w:rsidRPr="000B41AD" w:rsidRDefault="00905614" w:rsidP="00905614">
      <w:pPr>
        <w:ind w:firstLine="709"/>
        <w:jc w:val="both"/>
      </w:pPr>
      <w:r w:rsidRPr="000B41AD">
        <w:t>Полезным инструментом для специалистов, которые в своей работе встречаются с анализом и прогнозированием данных, изменяющихся со врем</w:t>
      </w:r>
      <w:r w:rsidRPr="000B41AD">
        <w:t>е</w:t>
      </w:r>
      <w:r w:rsidRPr="000B41AD">
        <w:t>нем, может служить система идентификации моделей временных рядов.</w:t>
      </w:r>
    </w:p>
    <w:p w:rsidR="00184775" w:rsidRDefault="00184775" w:rsidP="00BF5364">
      <w:pPr>
        <w:ind w:firstLine="708"/>
      </w:pPr>
      <w:r w:rsidRPr="000B41AD">
        <w:t>В результате работы над дипломным проектом была создана «система идентификации временных рядов и передаточных функций».</w:t>
      </w:r>
    </w:p>
    <w:p w:rsidR="006108B5" w:rsidRPr="006108B5" w:rsidRDefault="006108B5" w:rsidP="00184775">
      <w:pPr>
        <w:pStyle w:val="a3"/>
        <w:spacing w:line="240" w:lineRule="auto"/>
        <w:rPr>
          <w:sz w:val="24"/>
          <w:szCs w:val="24"/>
        </w:rPr>
      </w:pPr>
      <w:r w:rsidRPr="006108B5">
        <w:rPr>
          <w:sz w:val="24"/>
          <w:szCs w:val="24"/>
        </w:rPr>
        <w:t>По функциональному назначению система относится к классу информационно-советующих систем</w:t>
      </w:r>
    </w:p>
    <w:p w:rsidR="00184775" w:rsidRPr="000B41AD" w:rsidRDefault="00184775" w:rsidP="00184775">
      <w:pPr>
        <w:pStyle w:val="a3"/>
        <w:spacing w:line="240" w:lineRule="auto"/>
        <w:rPr>
          <w:sz w:val="24"/>
          <w:szCs w:val="24"/>
        </w:rPr>
      </w:pPr>
      <w:r w:rsidRPr="000B41AD">
        <w:rPr>
          <w:sz w:val="24"/>
          <w:szCs w:val="24"/>
        </w:rPr>
        <w:t>В разработанной системе на основании идентифицированных моделей имеется возможность прогнозирования будущих значений временного ряда по его текущим и прошлым значениям, что может являться основой для планир</w:t>
      </w:r>
      <w:r w:rsidRPr="000B41AD">
        <w:rPr>
          <w:sz w:val="24"/>
          <w:szCs w:val="24"/>
        </w:rPr>
        <w:t>о</w:t>
      </w:r>
      <w:r w:rsidRPr="000B41AD">
        <w:rPr>
          <w:sz w:val="24"/>
          <w:szCs w:val="24"/>
        </w:rPr>
        <w:t>вания в экономике, производстве, коммерции.</w:t>
      </w:r>
    </w:p>
    <w:p w:rsidR="00184775" w:rsidRDefault="00184775" w:rsidP="00184775">
      <w:pPr>
        <w:ind w:firstLine="708"/>
        <w:rPr>
          <w:lang w:val="en-US"/>
        </w:rPr>
      </w:pPr>
      <w:r w:rsidRPr="000B41AD">
        <w:t>Разработанная система автоматизирует процессы идентификации мод</w:t>
      </w:r>
      <w:r w:rsidRPr="000B41AD">
        <w:t>е</w:t>
      </w:r>
      <w:r w:rsidRPr="000B41AD">
        <w:t>лей и вычисления прогнозов, что может существенно сократить время и усилия исследователя.</w:t>
      </w:r>
    </w:p>
    <w:p w:rsidR="00AC1A67" w:rsidRDefault="00AC1A67" w:rsidP="00184775">
      <w:pPr>
        <w:ind w:firstLine="708"/>
        <w:rPr>
          <w:lang w:val="en-US"/>
        </w:rPr>
      </w:pPr>
    </w:p>
    <w:p w:rsidR="006E1553" w:rsidRPr="006E1553" w:rsidRDefault="006E1553" w:rsidP="00184775">
      <w:pPr>
        <w:ind w:firstLine="708"/>
        <w:rPr>
          <w:b/>
          <w:bCs/>
        </w:rPr>
      </w:pPr>
      <w:r w:rsidRPr="006E1553">
        <w:rPr>
          <w:b/>
          <w:bCs/>
        </w:rPr>
        <w:t xml:space="preserve">Пример </w:t>
      </w:r>
    </w:p>
    <w:p w:rsidR="004C5398" w:rsidRPr="006E1553" w:rsidRDefault="004C5398" w:rsidP="00184775">
      <w:pPr>
        <w:ind w:firstLine="708"/>
      </w:pPr>
      <w:r w:rsidRPr="000B41AD">
        <w:t>Пример применения данной системы не связанный с производством м</w:t>
      </w:r>
      <w:r w:rsidRPr="000B41AD">
        <w:t>о</w:t>
      </w:r>
      <w:r w:rsidRPr="000B41AD">
        <w:t>жет быть ее использование в медицинском учреждении.</w:t>
      </w:r>
    </w:p>
    <w:p w:rsidR="004C5398" w:rsidRPr="004C5398" w:rsidRDefault="004C5398" w:rsidP="00184775">
      <w:pPr>
        <w:ind w:firstLine="708"/>
      </w:pPr>
      <w:r w:rsidRPr="000B41AD">
        <w:t>Решаемая задача в этом случае это идентификация модели временного ряда числа заболевших и прогнозирование по полученной модели числа обр</w:t>
      </w:r>
      <w:r w:rsidRPr="000B41AD">
        <w:t>а</w:t>
      </w:r>
      <w:r w:rsidRPr="000B41AD">
        <w:t>щений (тенденции распространения заболевания) на будущие периоды. Или может быть поставлена другая задача: задача идентификация модели зависим</w:t>
      </w:r>
      <w:r w:rsidRPr="000B41AD">
        <w:t>о</w:t>
      </w:r>
      <w:r w:rsidRPr="000B41AD">
        <w:t>сти между количеством обращений больных с различными заболев</w:t>
      </w:r>
      <w:r w:rsidRPr="000B41AD">
        <w:t>а</w:t>
      </w:r>
      <w:r w:rsidRPr="000B41AD">
        <w:t>ниями от метеорологических условий окружающей среды и прогнозирование числа о</w:t>
      </w:r>
      <w:r w:rsidRPr="000B41AD">
        <w:t>б</w:t>
      </w:r>
      <w:r w:rsidRPr="000B41AD">
        <w:t>ращений в зависимости от метеорологических условий.</w:t>
      </w:r>
    </w:p>
    <w:p w:rsidR="004C5398" w:rsidRDefault="004C5398" w:rsidP="00184775">
      <w:pPr>
        <w:ind w:firstLine="708"/>
        <w:rPr>
          <w:lang w:val="en-US"/>
        </w:rPr>
      </w:pPr>
      <w:r w:rsidRPr="000B41AD">
        <w:t>Еще одним примером информационного объекта может выступать техн</w:t>
      </w:r>
      <w:r w:rsidRPr="000B41AD">
        <w:t>о</w:t>
      </w:r>
      <w:r w:rsidRPr="000B41AD">
        <w:t>логический объект, для которого требуется идентифицировать модель перед</w:t>
      </w:r>
      <w:r w:rsidRPr="000B41AD">
        <w:t>а</w:t>
      </w:r>
      <w:r w:rsidRPr="000B41AD">
        <w:t>точной функции.</w:t>
      </w:r>
    </w:p>
    <w:p w:rsidR="00AC1A67" w:rsidRDefault="00BD584B" w:rsidP="00AC1A67">
      <w:pPr>
        <w:ind w:firstLine="360"/>
        <w:jc w:val="both"/>
        <w:rPr>
          <w:lang w:val="en-US"/>
        </w:rPr>
      </w:pPr>
      <w:r>
        <w:rPr>
          <w:lang w:val="en-US"/>
        </w:rPr>
        <w:br w:type="page"/>
      </w:r>
    </w:p>
    <w:p w:rsidR="00AC1A67" w:rsidRDefault="00AC1A67" w:rsidP="00AC1A67">
      <w:pPr>
        <w:ind w:firstLine="360"/>
        <w:jc w:val="both"/>
        <w:rPr>
          <w:lang w:val="en-US"/>
        </w:rPr>
      </w:pPr>
      <w:r w:rsidRPr="000B41AD">
        <w:t>Недостатки аналогичных систем обработки информации.</w:t>
      </w:r>
    </w:p>
    <w:p w:rsidR="00BD584B" w:rsidRPr="000B41AD" w:rsidRDefault="00BD584B" w:rsidP="00BD584B">
      <w:pPr>
        <w:pStyle w:val="a3"/>
        <w:spacing w:line="240" w:lineRule="auto"/>
        <w:rPr>
          <w:sz w:val="24"/>
          <w:szCs w:val="24"/>
        </w:rPr>
      </w:pPr>
      <w:r w:rsidRPr="000B41AD">
        <w:rPr>
          <w:sz w:val="24"/>
          <w:szCs w:val="24"/>
        </w:rPr>
        <w:t>Существует несколько систем, решающих те же задачи: STATGRAPHICS, SPSS, STATISTICA. Это иностранные универсальные стат</w:t>
      </w:r>
      <w:r w:rsidRPr="000B41AD">
        <w:rPr>
          <w:sz w:val="24"/>
          <w:szCs w:val="24"/>
        </w:rPr>
        <w:t>и</w:t>
      </w:r>
      <w:r w:rsidRPr="000B41AD">
        <w:rPr>
          <w:sz w:val="24"/>
          <w:szCs w:val="24"/>
        </w:rPr>
        <w:t>стические пакеты обработки данных, куда методы анализа временных рядов входят в качестве одной из составных частей. Они достаточно сложны для ш</w:t>
      </w:r>
      <w:r w:rsidRPr="000B41AD">
        <w:rPr>
          <w:sz w:val="24"/>
          <w:szCs w:val="24"/>
        </w:rPr>
        <w:t>и</w:t>
      </w:r>
      <w:r w:rsidRPr="000B41AD">
        <w:rPr>
          <w:sz w:val="24"/>
          <w:szCs w:val="24"/>
        </w:rPr>
        <w:t>рокого применения, требуют соответствующих курсов подготовки. И лиценз</w:t>
      </w:r>
      <w:r w:rsidRPr="000B41AD">
        <w:rPr>
          <w:sz w:val="24"/>
          <w:szCs w:val="24"/>
        </w:rPr>
        <w:t>и</w:t>
      </w:r>
      <w:r w:rsidRPr="000B41AD">
        <w:rPr>
          <w:sz w:val="24"/>
          <w:szCs w:val="24"/>
        </w:rPr>
        <w:t>онные версии данных систем являются весьма дорогостоящими.</w:t>
      </w:r>
    </w:p>
    <w:p w:rsidR="00AC1A67" w:rsidRPr="000B41AD" w:rsidRDefault="00AC1A67" w:rsidP="00AC1A67">
      <w:pPr>
        <w:ind w:firstLine="360"/>
        <w:jc w:val="both"/>
      </w:pPr>
      <w:r w:rsidRPr="000B41AD">
        <w:t>Специализированные пакеты сократили  свое самостоятельное пр</w:t>
      </w:r>
      <w:r w:rsidRPr="000B41AD">
        <w:t>и</w:t>
      </w:r>
      <w:r w:rsidRPr="000B41AD">
        <w:t>сутствие и часто входят интегрир</w:t>
      </w:r>
      <w:r w:rsidRPr="000B41AD">
        <w:t>о</w:t>
      </w:r>
      <w:r w:rsidRPr="000B41AD">
        <w:t xml:space="preserve">ванными модулями с состав более крупных систем. </w:t>
      </w:r>
    </w:p>
    <w:p w:rsidR="00AC1A67" w:rsidRPr="000B41AD" w:rsidRDefault="00AC1A67" w:rsidP="00AC1A67">
      <w:pPr>
        <w:jc w:val="both"/>
      </w:pPr>
      <w:r w:rsidRPr="000B41AD">
        <w:t>Современные пакеты обработки данных достаточно сложны имеют встроенные командные языки и часто требуют специализированных курсов обучения и с</w:t>
      </w:r>
      <w:r w:rsidRPr="000B41AD">
        <w:t>о</w:t>
      </w:r>
      <w:r w:rsidRPr="000B41AD">
        <w:t>путствующей литературы. В случае решения н</w:t>
      </w:r>
      <w:r w:rsidRPr="000B41AD">
        <w:t>е</w:t>
      </w:r>
      <w:r w:rsidRPr="000B41AD">
        <w:t>большого числа задач, функции таких универсальных коммерческих систем можно считать избыточными, а н</w:t>
      </w:r>
      <w:r w:rsidRPr="000B41AD">
        <w:t>е</w:t>
      </w:r>
      <w:r w:rsidRPr="000B41AD">
        <w:t>обходимость их использования при их немалой стоимости – н</w:t>
      </w:r>
      <w:r w:rsidRPr="000B41AD">
        <w:t>е</w:t>
      </w:r>
      <w:r w:rsidRPr="000B41AD">
        <w:t xml:space="preserve">достатком. </w:t>
      </w:r>
    </w:p>
    <w:p w:rsidR="00AC1A67" w:rsidRPr="000B41AD" w:rsidRDefault="00AC1A67" w:rsidP="00AC1A67">
      <w:pPr>
        <w:jc w:val="both"/>
      </w:pPr>
      <w:r w:rsidRPr="000B41AD">
        <w:t>Задача идентификации передаточных функций в современных пакетах стат</w:t>
      </w:r>
      <w:r w:rsidRPr="000B41AD">
        <w:t>и</w:t>
      </w:r>
      <w:r w:rsidRPr="000B41AD">
        <w:t>стической обработки данных если ставится, то решается методом множестве</w:t>
      </w:r>
      <w:r w:rsidRPr="000B41AD">
        <w:t>н</w:t>
      </w:r>
      <w:r w:rsidRPr="000B41AD">
        <w:t>ной линейной регрессии, при том что многими авторами такая задача выделяе</w:t>
      </w:r>
      <w:r w:rsidRPr="000B41AD">
        <w:t>т</w:t>
      </w:r>
      <w:r w:rsidRPr="000B41AD">
        <w:t>ся в отдельный класс [1], имеющий собственные методы решения [5]. Соотве</w:t>
      </w:r>
      <w:r w:rsidRPr="000B41AD">
        <w:t>т</w:t>
      </w:r>
      <w:r w:rsidRPr="000B41AD">
        <w:t xml:space="preserve">ственно не оцениваются модели ошибок, на необходимость чего указывается в литературе. </w:t>
      </w:r>
    </w:p>
    <w:p w:rsidR="00AC1A67" w:rsidRPr="000B41AD" w:rsidRDefault="00AC1A67" w:rsidP="00AC1A67">
      <w:pPr>
        <w:ind w:firstLine="360"/>
        <w:jc w:val="both"/>
      </w:pPr>
      <w:r w:rsidRPr="000B41AD">
        <w:t>В ранее разработанных на нашей кафедре интегрированных системах упра</w:t>
      </w:r>
      <w:r w:rsidRPr="000B41AD">
        <w:t>в</w:t>
      </w:r>
      <w:r w:rsidRPr="000B41AD">
        <w:t>ления предприятием [30] задачи идентификация моделей време</w:t>
      </w:r>
      <w:r w:rsidRPr="000B41AD">
        <w:t>н</w:t>
      </w:r>
      <w:r w:rsidRPr="000B41AD">
        <w:t>ных рядов и передаточных функций решались двумя различными по</w:t>
      </w:r>
      <w:r w:rsidRPr="000B41AD">
        <w:t>д</w:t>
      </w:r>
      <w:r w:rsidRPr="000B41AD">
        <w:t>системами, при том что задачи имеют пересекающиеся методы реш</w:t>
      </w:r>
      <w:r w:rsidRPr="000B41AD">
        <w:t>е</w:t>
      </w:r>
      <w:r w:rsidRPr="000B41AD">
        <w:t>ния.</w:t>
      </w:r>
    </w:p>
    <w:p w:rsidR="00AC1A67" w:rsidRDefault="00AC1A67" w:rsidP="00184775">
      <w:pPr>
        <w:ind w:firstLine="708"/>
        <w:rPr>
          <w:lang w:val="en-US"/>
        </w:rPr>
      </w:pPr>
    </w:p>
    <w:p w:rsidR="00BD584B" w:rsidRPr="00BD584B" w:rsidRDefault="00BD584B" w:rsidP="00BD584B">
      <w:pPr>
        <w:ind w:firstLine="708"/>
      </w:pPr>
      <w:proofErr w:type="spellStart"/>
      <w:r>
        <w:rPr>
          <w:lang w:val="en-US"/>
        </w:rPr>
        <w:t>Metod</w:t>
      </w:r>
      <w:proofErr w:type="spellEnd"/>
    </w:p>
    <w:p w:rsidR="00BD584B" w:rsidRPr="004A2190" w:rsidRDefault="00BD584B" w:rsidP="00BD584B">
      <w:pPr>
        <w:pStyle w:val="a3"/>
        <w:spacing w:line="240" w:lineRule="auto"/>
        <w:rPr>
          <w:sz w:val="24"/>
          <w:szCs w:val="24"/>
        </w:rPr>
      </w:pPr>
      <w:r w:rsidRPr="000B41AD">
        <w:rPr>
          <w:sz w:val="24"/>
          <w:szCs w:val="24"/>
        </w:rPr>
        <w:t>На этапе проектирования системы был рассмотрен ряд методов анализа временных рядов, из которых были выбраны для реализации наиболее эффе</w:t>
      </w:r>
      <w:r w:rsidRPr="000B41AD">
        <w:rPr>
          <w:sz w:val="24"/>
          <w:szCs w:val="24"/>
        </w:rPr>
        <w:t>к</w:t>
      </w:r>
      <w:r w:rsidRPr="000B41AD">
        <w:rPr>
          <w:sz w:val="24"/>
          <w:szCs w:val="24"/>
        </w:rPr>
        <w:t>тивные модели, обладающие достаточной простой и минимальным числом п</w:t>
      </w:r>
      <w:r w:rsidRPr="000B41AD">
        <w:rPr>
          <w:sz w:val="24"/>
          <w:szCs w:val="24"/>
        </w:rPr>
        <w:t>а</w:t>
      </w:r>
      <w:r w:rsidRPr="000B41AD">
        <w:rPr>
          <w:sz w:val="24"/>
          <w:szCs w:val="24"/>
        </w:rPr>
        <w:t>раметров.</w:t>
      </w:r>
    </w:p>
    <w:p w:rsidR="00BD584B" w:rsidRPr="004A2190" w:rsidRDefault="00BD584B" w:rsidP="00BD584B">
      <w:pPr>
        <w:ind w:firstLine="708"/>
      </w:pPr>
      <w:r w:rsidRPr="000B41AD">
        <w:t>Эл</w:t>
      </w:r>
      <w:r w:rsidRPr="000B41AD">
        <w:t>е</w:t>
      </w:r>
      <w:r w:rsidRPr="000B41AD">
        <w:t>ментами автоматизированной системы являются подсистемы, реализующие с</w:t>
      </w:r>
      <w:r w:rsidRPr="000B41AD">
        <w:t>о</w:t>
      </w:r>
      <w:r w:rsidRPr="000B41AD">
        <w:t>ответствующие автоматизированные функции</w:t>
      </w:r>
    </w:p>
    <w:p w:rsidR="00BD584B" w:rsidRPr="000B41AD" w:rsidRDefault="00BD584B" w:rsidP="00BD584B">
      <w:pPr>
        <w:ind w:firstLine="708"/>
        <w:jc w:val="both"/>
        <w:rPr>
          <w:color w:val="000000"/>
          <w:spacing w:val="-9"/>
        </w:rPr>
      </w:pPr>
      <w:r w:rsidRPr="000B41AD">
        <w:rPr>
          <w:color w:val="000000"/>
        </w:rPr>
        <w:t xml:space="preserve">При практическом изучении </w:t>
      </w:r>
      <w:r w:rsidRPr="000B41AD">
        <w:rPr>
          <w:color w:val="000000"/>
          <w:spacing w:val="-6"/>
        </w:rPr>
        <w:t>временных рядов ч</w:t>
      </w:r>
      <w:r w:rsidRPr="000B41AD">
        <w:rPr>
          <w:color w:val="000000"/>
          <w:spacing w:val="-10"/>
        </w:rPr>
        <w:t xml:space="preserve">аще </w:t>
      </w:r>
      <w:r w:rsidRPr="000B41AD">
        <w:rPr>
          <w:color w:val="000000"/>
          <w:spacing w:val="-9"/>
        </w:rPr>
        <w:t>всего ставятся следу</w:t>
      </w:r>
      <w:r w:rsidRPr="000B41AD">
        <w:rPr>
          <w:color w:val="000000"/>
          <w:spacing w:val="-9"/>
        </w:rPr>
        <w:t>ю</w:t>
      </w:r>
      <w:r w:rsidRPr="000B41AD">
        <w:rPr>
          <w:color w:val="000000"/>
          <w:spacing w:val="-9"/>
        </w:rPr>
        <w:t>щие цели:</w:t>
      </w:r>
    </w:p>
    <w:p w:rsidR="00BD584B" w:rsidRPr="000B41AD" w:rsidRDefault="00BD584B" w:rsidP="00BD584B">
      <w:pPr>
        <w:jc w:val="both"/>
      </w:pPr>
      <w:r w:rsidRPr="000B41AD">
        <w:t>краткое (сжатое) описание, х</w:t>
      </w:r>
      <w:r w:rsidRPr="000B41AD">
        <w:t>а</w:t>
      </w:r>
      <w:r w:rsidRPr="000B41AD">
        <w:t>рактерных особенностей ряда;</w:t>
      </w:r>
    </w:p>
    <w:p w:rsidR="00BD584B" w:rsidRPr="000B41AD" w:rsidRDefault="00BD584B" w:rsidP="00BD584B">
      <w:pPr>
        <w:jc w:val="both"/>
      </w:pPr>
      <w:r w:rsidRPr="000B41AD">
        <w:t>подбор статистической модели (моделей), описывающей вре</w:t>
      </w:r>
      <w:r w:rsidRPr="000B41AD">
        <w:softHyphen/>
        <w:t>менной ряд (модели временных рядов должны обладать максимальной простой, м</w:t>
      </w:r>
      <w:r w:rsidRPr="000B41AD">
        <w:t>и</w:t>
      </w:r>
      <w:r w:rsidRPr="000B41AD">
        <w:t>нимальным числом параметров и адекватно описывать наблюдения);</w:t>
      </w:r>
    </w:p>
    <w:p w:rsidR="00BD584B" w:rsidRPr="004A2190" w:rsidRDefault="00BD584B" w:rsidP="00BD584B">
      <w:pPr>
        <w:jc w:val="both"/>
      </w:pPr>
      <w:r w:rsidRPr="000B41AD">
        <w:t>предсказание будущих значений на основе прошлых н</w:t>
      </w:r>
      <w:r w:rsidRPr="000B41AD">
        <w:t>а</w:t>
      </w:r>
      <w:r w:rsidRPr="000B41AD">
        <w:t>блюде</w:t>
      </w:r>
      <w:r w:rsidRPr="000B41AD">
        <w:softHyphen/>
        <w:t>ний.</w:t>
      </w:r>
    </w:p>
    <w:p w:rsidR="00BD584B" w:rsidRPr="004A2190" w:rsidRDefault="00BD584B" w:rsidP="00BD584B">
      <w:pPr>
        <w:pStyle w:val="a3"/>
        <w:spacing w:line="240" w:lineRule="auto"/>
        <w:rPr>
          <w:sz w:val="24"/>
          <w:szCs w:val="24"/>
        </w:rPr>
      </w:pPr>
      <w:r w:rsidRPr="004A2190">
        <w:rPr>
          <w:sz w:val="24"/>
          <w:szCs w:val="24"/>
        </w:rPr>
        <w:t>Модели временных рядов должны обладать максимальной простой, м</w:t>
      </w:r>
      <w:r w:rsidRPr="004A2190">
        <w:rPr>
          <w:sz w:val="24"/>
          <w:szCs w:val="24"/>
        </w:rPr>
        <w:t>и</w:t>
      </w:r>
      <w:r w:rsidRPr="004A2190">
        <w:rPr>
          <w:sz w:val="24"/>
          <w:szCs w:val="24"/>
        </w:rPr>
        <w:t>нимальным числом параметров и адекватно описывать наблюдения. Получение таких моделей важно так как: они могут помочь понять природу системы, ген</w:t>
      </w:r>
      <w:r w:rsidRPr="004A2190">
        <w:rPr>
          <w:sz w:val="24"/>
          <w:szCs w:val="24"/>
        </w:rPr>
        <w:t>е</w:t>
      </w:r>
      <w:r w:rsidRPr="004A2190">
        <w:rPr>
          <w:sz w:val="24"/>
          <w:szCs w:val="24"/>
        </w:rPr>
        <w:t>рирующей временные ряды; они могут быть использованы для прогнозиров</w:t>
      </w:r>
      <w:r w:rsidRPr="004A2190">
        <w:rPr>
          <w:sz w:val="24"/>
          <w:szCs w:val="24"/>
        </w:rPr>
        <w:t>а</w:t>
      </w:r>
      <w:r w:rsidRPr="004A2190">
        <w:rPr>
          <w:sz w:val="24"/>
          <w:szCs w:val="24"/>
        </w:rPr>
        <w:t>ния будущих значений ряда; если исследуется два или несколько связанных временных рядов, можно расширить модели так, чтобы они описывали динам</w:t>
      </w:r>
      <w:r w:rsidRPr="004A2190">
        <w:rPr>
          <w:sz w:val="24"/>
          <w:szCs w:val="24"/>
        </w:rPr>
        <w:t>и</w:t>
      </w:r>
      <w:r w:rsidRPr="004A2190">
        <w:rPr>
          <w:sz w:val="24"/>
          <w:szCs w:val="24"/>
        </w:rPr>
        <w:t>ческие взаимосвязи между рядами (модель передаточной функции).</w:t>
      </w:r>
    </w:p>
    <w:p w:rsidR="00BD584B" w:rsidRPr="000B41AD" w:rsidRDefault="00BD584B" w:rsidP="00BD584B">
      <w:pPr>
        <w:ind w:firstLine="708"/>
        <w:jc w:val="both"/>
      </w:pPr>
      <w:r w:rsidRPr="000B41AD">
        <w:t>Модель, связанная с реальными данными, должна учитывать не только динамические соотношения входа и выхода, но и шум, существующий в сист</w:t>
      </w:r>
      <w:r w:rsidRPr="000B41AD">
        <w:t>е</w:t>
      </w:r>
      <w:r w:rsidRPr="000B41AD">
        <w:t>ме. Такие совместные модели можно получить, комбинируя передаточную функцию со ст</w:t>
      </w:r>
      <w:r w:rsidRPr="000B41AD">
        <w:t>о</w:t>
      </w:r>
      <w:r w:rsidRPr="000B41AD">
        <w:t>хастической моделью шума.</w:t>
      </w:r>
    </w:p>
    <w:p w:rsidR="00BD584B" w:rsidRPr="000B41AD" w:rsidRDefault="00BD584B" w:rsidP="00BD584B">
      <w:pPr>
        <w:ind w:firstLine="709"/>
        <w:jc w:val="both"/>
      </w:pPr>
      <w:r w:rsidRPr="000B41AD">
        <w:t>Модели такого типа могут отражать не только ход технологических пр</w:t>
      </w:r>
      <w:r w:rsidRPr="000B41AD">
        <w:t>о</w:t>
      </w:r>
      <w:r w:rsidRPr="000B41AD">
        <w:t>цессов, но и экономические, торговые и другие системы.</w:t>
      </w:r>
    </w:p>
    <w:p w:rsidR="00BD584B" w:rsidRPr="000B41AD" w:rsidRDefault="00BD584B" w:rsidP="00BD584B">
      <w:pPr>
        <w:jc w:val="both"/>
      </w:pPr>
      <w:r w:rsidRPr="000B41AD">
        <w:t>Различные источники [3,4] с разной степенью детальности приводят схему ан</w:t>
      </w:r>
      <w:r w:rsidRPr="000B41AD">
        <w:t>а</w:t>
      </w:r>
      <w:r w:rsidRPr="000B41AD">
        <w:t>лиза временных р</w:t>
      </w:r>
      <w:r w:rsidRPr="000B41AD">
        <w:t>я</w:t>
      </w:r>
      <w:r w:rsidRPr="000B41AD">
        <w:t>дов:</w:t>
      </w:r>
    </w:p>
    <w:p w:rsidR="00BD584B" w:rsidRPr="000B41AD" w:rsidRDefault="00BD584B" w:rsidP="00BD584B">
      <w:pPr>
        <w:numPr>
          <w:ilvl w:val="0"/>
          <w:numId w:val="4"/>
        </w:numPr>
        <w:jc w:val="both"/>
      </w:pPr>
      <w:r w:rsidRPr="000B41AD">
        <w:t>графическое представление и описание поведения време</w:t>
      </w:r>
      <w:r w:rsidRPr="000B41AD">
        <w:t>н</w:t>
      </w:r>
      <w:r w:rsidRPr="000B41AD">
        <w:t>ного ряда;</w:t>
      </w:r>
    </w:p>
    <w:p w:rsidR="00BD584B" w:rsidRPr="000B41AD" w:rsidRDefault="00BD584B" w:rsidP="00BD584B">
      <w:pPr>
        <w:numPr>
          <w:ilvl w:val="0"/>
          <w:numId w:val="4"/>
        </w:numPr>
        <w:jc w:val="both"/>
      </w:pPr>
      <w:r w:rsidRPr="000B41AD">
        <w:t>выделение и удаление закономерных составляющих временного ряда, з</w:t>
      </w:r>
      <w:r w:rsidRPr="000B41AD">
        <w:t>а</w:t>
      </w:r>
      <w:r w:rsidRPr="000B41AD">
        <w:t>висящих от времени: тренда, сезонных и циклических составляющих;</w:t>
      </w:r>
    </w:p>
    <w:p w:rsidR="00BD584B" w:rsidRPr="000B41AD" w:rsidRDefault="00BD584B" w:rsidP="00BD584B">
      <w:pPr>
        <w:numPr>
          <w:ilvl w:val="0"/>
          <w:numId w:val="4"/>
        </w:numPr>
        <w:jc w:val="both"/>
      </w:pPr>
      <w:r w:rsidRPr="000B41AD">
        <w:t>исследование случайной составляющей временного ряда, оставшейся п</w:t>
      </w:r>
      <w:r w:rsidRPr="000B41AD">
        <w:t>о</w:t>
      </w:r>
      <w:r w:rsidRPr="000B41AD">
        <w:t>сле удаления перечисленных выше соста</w:t>
      </w:r>
      <w:r w:rsidRPr="000B41AD">
        <w:t>в</w:t>
      </w:r>
      <w:r w:rsidRPr="000B41AD">
        <w:t>ляющих;</w:t>
      </w:r>
    </w:p>
    <w:p w:rsidR="00BD584B" w:rsidRPr="000B41AD" w:rsidRDefault="00BD584B" w:rsidP="00BD584B">
      <w:pPr>
        <w:numPr>
          <w:ilvl w:val="0"/>
          <w:numId w:val="4"/>
        </w:numPr>
        <w:jc w:val="both"/>
      </w:pPr>
      <w:r w:rsidRPr="000B41AD">
        <w:t>построение (подбор) математической модели для описания слу</w:t>
      </w:r>
      <w:r w:rsidRPr="000B41AD">
        <w:softHyphen/>
        <w:t>чайной соста</w:t>
      </w:r>
      <w:r w:rsidRPr="000B41AD">
        <w:t>в</w:t>
      </w:r>
      <w:r w:rsidRPr="000B41AD">
        <w:t>ляющей;</w:t>
      </w:r>
    </w:p>
    <w:p w:rsidR="00BD584B" w:rsidRPr="000B41AD" w:rsidRDefault="00BD584B" w:rsidP="00BD584B">
      <w:pPr>
        <w:numPr>
          <w:ilvl w:val="0"/>
          <w:numId w:val="4"/>
        </w:numPr>
        <w:jc w:val="both"/>
      </w:pPr>
      <w:r w:rsidRPr="000B41AD">
        <w:t>прогнозирование будущего развития процесса, представленного време</w:t>
      </w:r>
      <w:r w:rsidRPr="000B41AD">
        <w:t>н</w:t>
      </w:r>
      <w:r w:rsidRPr="000B41AD">
        <w:t>ным рядом;</w:t>
      </w:r>
    </w:p>
    <w:p w:rsidR="00BD584B" w:rsidRPr="000B41AD" w:rsidRDefault="00BD584B" w:rsidP="00BD584B">
      <w:pPr>
        <w:numPr>
          <w:ilvl w:val="0"/>
          <w:numId w:val="4"/>
        </w:numPr>
        <w:jc w:val="both"/>
      </w:pPr>
      <w:r w:rsidRPr="000B41AD">
        <w:t>исследование зависимостей между временными рядами и прогнозиров</w:t>
      </w:r>
      <w:r w:rsidRPr="000B41AD">
        <w:t>а</w:t>
      </w:r>
      <w:r w:rsidRPr="000B41AD">
        <w:t>ние при помощи упреждающих индикаторов.</w:t>
      </w:r>
    </w:p>
    <w:p w:rsidR="00BD584B" w:rsidRPr="00BD584B" w:rsidRDefault="00BD584B" w:rsidP="00184775">
      <w:pPr>
        <w:ind w:firstLine="708"/>
      </w:pPr>
    </w:p>
    <w:sectPr w:rsidR="00BD584B" w:rsidRPr="00BD584B" w:rsidSect="004237DD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9E6"/>
    <w:multiLevelType w:val="hybridMultilevel"/>
    <w:tmpl w:val="3B709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4B390C"/>
    <w:multiLevelType w:val="hybridMultilevel"/>
    <w:tmpl w:val="5C3007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3356CD"/>
    <w:multiLevelType w:val="hybridMultilevel"/>
    <w:tmpl w:val="80861B3A"/>
    <w:lvl w:ilvl="0" w:tplc="E782E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9111A0"/>
    <w:multiLevelType w:val="hybridMultilevel"/>
    <w:tmpl w:val="9DBCD3F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C308D3"/>
    <w:multiLevelType w:val="hybridMultilevel"/>
    <w:tmpl w:val="DB2CB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E57334"/>
    <w:multiLevelType w:val="hybridMultilevel"/>
    <w:tmpl w:val="E2CE9862"/>
    <w:lvl w:ilvl="0" w:tplc="E782E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22EAC"/>
    <w:multiLevelType w:val="hybridMultilevel"/>
    <w:tmpl w:val="5EDEC5A8"/>
    <w:lvl w:ilvl="0" w:tplc="E782E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BD01EE"/>
    <w:multiLevelType w:val="hybridMultilevel"/>
    <w:tmpl w:val="565EC9AE"/>
    <w:lvl w:ilvl="0" w:tplc="E782E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300ACA"/>
    <w:multiLevelType w:val="hybridMultilevel"/>
    <w:tmpl w:val="8B8285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F544C4"/>
    <w:multiLevelType w:val="hybridMultilevel"/>
    <w:tmpl w:val="B740BEC6"/>
    <w:lvl w:ilvl="0" w:tplc="E782E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DD"/>
    <w:rsid w:val="00000B68"/>
    <w:rsid w:val="00014425"/>
    <w:rsid w:val="00066376"/>
    <w:rsid w:val="00092FC0"/>
    <w:rsid w:val="00184775"/>
    <w:rsid w:val="0026776E"/>
    <w:rsid w:val="00283A13"/>
    <w:rsid w:val="002D660C"/>
    <w:rsid w:val="002F1164"/>
    <w:rsid w:val="00312032"/>
    <w:rsid w:val="00334E85"/>
    <w:rsid w:val="00340790"/>
    <w:rsid w:val="00361F0C"/>
    <w:rsid w:val="003925A4"/>
    <w:rsid w:val="003F2399"/>
    <w:rsid w:val="00410072"/>
    <w:rsid w:val="00414ADB"/>
    <w:rsid w:val="004237DD"/>
    <w:rsid w:val="0047596C"/>
    <w:rsid w:val="00486617"/>
    <w:rsid w:val="004A2190"/>
    <w:rsid w:val="004C5398"/>
    <w:rsid w:val="005031BB"/>
    <w:rsid w:val="0054238B"/>
    <w:rsid w:val="005A3B7A"/>
    <w:rsid w:val="005F04CB"/>
    <w:rsid w:val="006108B5"/>
    <w:rsid w:val="00627215"/>
    <w:rsid w:val="00645EEA"/>
    <w:rsid w:val="00691579"/>
    <w:rsid w:val="006E1553"/>
    <w:rsid w:val="006F64EC"/>
    <w:rsid w:val="006F7193"/>
    <w:rsid w:val="0074356B"/>
    <w:rsid w:val="007B0C59"/>
    <w:rsid w:val="00807FD1"/>
    <w:rsid w:val="0081417C"/>
    <w:rsid w:val="008557E5"/>
    <w:rsid w:val="008A4415"/>
    <w:rsid w:val="008B32E0"/>
    <w:rsid w:val="008C27DD"/>
    <w:rsid w:val="00905614"/>
    <w:rsid w:val="00911A83"/>
    <w:rsid w:val="00A171F4"/>
    <w:rsid w:val="00A72665"/>
    <w:rsid w:val="00AC1A67"/>
    <w:rsid w:val="00B24E5F"/>
    <w:rsid w:val="00B548E5"/>
    <w:rsid w:val="00B549D1"/>
    <w:rsid w:val="00B74487"/>
    <w:rsid w:val="00B934C5"/>
    <w:rsid w:val="00BD584B"/>
    <w:rsid w:val="00BF5364"/>
    <w:rsid w:val="00C16F15"/>
    <w:rsid w:val="00D1293F"/>
    <w:rsid w:val="00E45AB5"/>
    <w:rsid w:val="00E479C9"/>
    <w:rsid w:val="00E67AF6"/>
    <w:rsid w:val="00E7744F"/>
    <w:rsid w:val="00E978FB"/>
    <w:rsid w:val="00EA36B8"/>
    <w:rsid w:val="00EC0BB6"/>
    <w:rsid w:val="00ED6C40"/>
    <w:rsid w:val="00F83F83"/>
    <w:rsid w:val="00F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756C0-77FC-468D-B6C7-90D1B19D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СтильЛГТУ"/>
    <w:basedOn w:val="a"/>
    <w:rsid w:val="00184775"/>
    <w:pPr>
      <w:spacing w:line="360" w:lineRule="auto"/>
      <w:ind w:firstLine="709"/>
      <w:jc w:val="both"/>
    </w:pPr>
    <w:rPr>
      <w:sz w:val="28"/>
      <w:szCs w:val="28"/>
    </w:rPr>
  </w:style>
  <w:style w:type="paragraph" w:styleId="a4">
    <w:name w:val="Body Text"/>
    <w:basedOn w:val="a"/>
    <w:rsid w:val="00807FD1"/>
    <w:pPr>
      <w:widowControl w:val="0"/>
      <w:spacing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3444</Words>
  <Characters>19635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Практически в каждой области знания человека встречаются процессы, которые необходимо изучать в развитии во времени</vt:lpstr>
    </vt:vector>
  </TitlesOfParts>
  <Company/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в каждой области знания человека встречаются процессы, которые необходимо изучать в развитии во времени</dc:title>
  <dc:subject/>
  <dc:creator>user</dc:creator>
  <cp:keywords/>
  <dc:description/>
  <cp:lastModifiedBy>user</cp:lastModifiedBy>
  <cp:revision>2</cp:revision>
  <cp:lastPrinted>2004-02-17T23:31:00Z</cp:lastPrinted>
  <dcterms:created xsi:type="dcterms:W3CDTF">2020-09-13T15:25:00Z</dcterms:created>
  <dcterms:modified xsi:type="dcterms:W3CDTF">2020-09-13T15:25:00Z</dcterms:modified>
</cp:coreProperties>
</file>