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51FF" w14:textId="7F24093A" w:rsidR="003C601C" w:rsidRDefault="003C601C">
      <w:pPr>
        <w:rPr>
          <w:b/>
          <w:bCs/>
          <w:sz w:val="32"/>
          <w:szCs w:val="32"/>
        </w:rPr>
      </w:pPr>
      <w:r w:rsidRPr="003C601C">
        <w:rPr>
          <w:b/>
          <w:bCs/>
          <w:sz w:val="32"/>
          <w:szCs w:val="32"/>
        </w:rPr>
        <w:t xml:space="preserve">TP2 </w:t>
      </w:r>
    </w:p>
    <w:p w14:paraId="2482F24E" w14:textId="1CAC4589" w:rsidR="003C601C" w:rsidRPr="001507B6" w:rsidRDefault="001507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Groupe :</w:t>
      </w:r>
      <w:r w:rsidR="003C601C" w:rsidRPr="001507B6">
        <w:rPr>
          <w:b/>
          <w:bCs/>
          <w:sz w:val="32"/>
          <w:szCs w:val="32"/>
          <w:lang w:val="en-US"/>
        </w:rPr>
        <w:t xml:space="preserve"> 2</w:t>
      </w:r>
    </w:p>
    <w:p w14:paraId="556C277A" w14:textId="06B969E4" w:rsidR="003C601C" w:rsidRPr="001507B6" w:rsidRDefault="001507B6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B</w:t>
      </w:r>
      <w:r w:rsidRPr="001507B6">
        <w:rPr>
          <w:b/>
          <w:bCs/>
          <w:sz w:val="32"/>
          <w:szCs w:val="32"/>
          <w:lang w:val="en-US"/>
        </w:rPr>
        <w:t>inôme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="003C601C" w:rsidRPr="003C601C">
        <w:rPr>
          <w:b/>
          <w:bCs/>
          <w:sz w:val="32"/>
          <w:szCs w:val="32"/>
          <w:lang w:val="en-US"/>
        </w:rPr>
        <w:t>:</w:t>
      </w:r>
      <w:proofErr w:type="gramEnd"/>
      <w:r w:rsidR="003C601C" w:rsidRPr="003C601C">
        <w:rPr>
          <w:sz w:val="32"/>
          <w:szCs w:val="32"/>
          <w:lang w:val="en-US"/>
        </w:rPr>
        <w:t xml:space="preserve"> YENNEK Kamel</w:t>
      </w:r>
      <w:r w:rsidR="003C601C">
        <w:rPr>
          <w:sz w:val="32"/>
          <w:szCs w:val="32"/>
          <w:lang w:val="en-US"/>
        </w:rPr>
        <w:t xml:space="preserve"> - </w:t>
      </w:r>
      <w:r w:rsidR="003C601C" w:rsidRPr="003C601C">
        <w:rPr>
          <w:sz w:val="32"/>
          <w:szCs w:val="32"/>
          <w:lang w:val="en-US"/>
        </w:rPr>
        <w:t>ZAOUIDI Mohamed</w:t>
      </w:r>
    </w:p>
    <w:p w14:paraId="33514C29" w14:textId="77777777" w:rsidR="003C601C" w:rsidRPr="003C601C" w:rsidRDefault="003C601C">
      <w:pPr>
        <w:rPr>
          <w:sz w:val="20"/>
          <w:szCs w:val="20"/>
          <w:lang w:val="en-US"/>
        </w:rPr>
      </w:pPr>
    </w:p>
    <w:p w14:paraId="437DD4F5" w14:textId="77777777" w:rsidR="003C601C" w:rsidRPr="003C601C" w:rsidRDefault="003C601C">
      <w:pPr>
        <w:rPr>
          <w:sz w:val="20"/>
          <w:szCs w:val="20"/>
          <w:lang w:val="en-US"/>
        </w:rPr>
      </w:pPr>
    </w:p>
    <w:p w14:paraId="3178B55B" w14:textId="50E3854E" w:rsidR="00B35CC3" w:rsidRPr="003C601C" w:rsidRDefault="00B35CC3">
      <w:pPr>
        <w:rPr>
          <w:sz w:val="20"/>
          <w:szCs w:val="20"/>
          <w:lang w:val="en-US"/>
        </w:rPr>
      </w:pPr>
      <w:r w:rsidRPr="003C601C">
        <w:rPr>
          <w:sz w:val="20"/>
          <w:szCs w:val="20"/>
          <w:lang w:val="en-US"/>
        </w:rPr>
        <w:t>1-</w:t>
      </w:r>
    </w:p>
    <w:p w14:paraId="5E19EECE" w14:textId="682CC469" w:rsidR="00B35CC3" w:rsidRPr="00B35CC3" w:rsidRDefault="00B35CC3">
      <w:pPr>
        <w:rPr>
          <w:sz w:val="20"/>
          <w:szCs w:val="20"/>
        </w:rPr>
      </w:pPr>
      <w:r w:rsidRPr="00B35CC3">
        <w:rPr>
          <w:noProof/>
          <w:sz w:val="20"/>
          <w:szCs w:val="20"/>
        </w:rPr>
        <w:drawing>
          <wp:inline distT="0" distB="0" distL="0" distR="0" wp14:anchorId="2ABAA4D5" wp14:editId="2BF074CF">
            <wp:extent cx="5760720" cy="59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85F" w14:textId="731E9F82" w:rsidR="00B35CC3" w:rsidRPr="00B35CC3" w:rsidRDefault="00B35CC3">
      <w:pPr>
        <w:rPr>
          <w:sz w:val="20"/>
          <w:szCs w:val="20"/>
        </w:rPr>
      </w:pPr>
      <w:r w:rsidRPr="00B35CC3">
        <w:rPr>
          <w:sz w:val="20"/>
          <w:szCs w:val="20"/>
        </w:rPr>
        <w:t xml:space="preserve">2- </w:t>
      </w:r>
    </w:p>
    <w:p w14:paraId="78DA344F" w14:textId="58600F07" w:rsidR="00B35CC3" w:rsidRPr="00B35CC3" w:rsidRDefault="00B35CC3">
      <w:pPr>
        <w:rPr>
          <w:sz w:val="20"/>
          <w:szCs w:val="20"/>
        </w:rPr>
      </w:pPr>
      <w:r w:rsidRPr="00B35CC3">
        <w:rPr>
          <w:sz w:val="20"/>
          <w:szCs w:val="20"/>
        </w:rPr>
        <w:t>On remarque que l’utilisateur n’a pas la permission de se connecter.</w:t>
      </w:r>
    </w:p>
    <w:p w14:paraId="6C2D6A50" w14:textId="5602A679" w:rsidR="00B35CC3" w:rsidRPr="00B35CC3" w:rsidRDefault="00B35CC3">
      <w:pPr>
        <w:rPr>
          <w:sz w:val="20"/>
          <w:szCs w:val="20"/>
        </w:rPr>
      </w:pPr>
      <w:r w:rsidRPr="00B35CC3">
        <w:rPr>
          <w:noProof/>
          <w:sz w:val="20"/>
          <w:szCs w:val="20"/>
        </w:rPr>
        <w:drawing>
          <wp:inline distT="0" distB="0" distL="0" distR="0" wp14:anchorId="6F2CDD17" wp14:editId="612E51D3">
            <wp:extent cx="5760720" cy="68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FB7" w14:textId="73B9C768" w:rsidR="00B35CC3" w:rsidRPr="00B35CC3" w:rsidRDefault="00B35CC3">
      <w:pPr>
        <w:rPr>
          <w:sz w:val="20"/>
          <w:szCs w:val="20"/>
        </w:rPr>
      </w:pPr>
      <w:r w:rsidRPr="00B35CC3">
        <w:rPr>
          <w:sz w:val="20"/>
          <w:szCs w:val="20"/>
        </w:rPr>
        <w:t>3-</w:t>
      </w:r>
    </w:p>
    <w:p w14:paraId="4B901804" w14:textId="76368B30" w:rsidR="004C67F3" w:rsidRDefault="004C67F3">
      <w:pPr>
        <w:rPr>
          <w:sz w:val="20"/>
          <w:szCs w:val="20"/>
        </w:rPr>
      </w:pPr>
      <w:r w:rsidRPr="004C67F3">
        <w:rPr>
          <w:noProof/>
          <w:sz w:val="20"/>
          <w:szCs w:val="20"/>
        </w:rPr>
        <w:drawing>
          <wp:inline distT="0" distB="0" distL="0" distR="0" wp14:anchorId="752F0C75" wp14:editId="03A806A7">
            <wp:extent cx="576072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B211" w14:textId="74CD3012" w:rsidR="004C67F3" w:rsidRDefault="004C67F3">
      <w:pPr>
        <w:rPr>
          <w:sz w:val="20"/>
          <w:szCs w:val="20"/>
        </w:rPr>
      </w:pPr>
      <w:r w:rsidRPr="004C67F3">
        <w:rPr>
          <w:noProof/>
          <w:sz w:val="20"/>
          <w:szCs w:val="20"/>
        </w:rPr>
        <w:drawing>
          <wp:inline distT="0" distB="0" distL="0" distR="0" wp14:anchorId="69DCCD40" wp14:editId="3AE81728">
            <wp:extent cx="576072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D25E" w14:textId="77777777" w:rsidR="004C67F3" w:rsidRDefault="004C67F3">
      <w:pPr>
        <w:rPr>
          <w:sz w:val="20"/>
          <w:szCs w:val="20"/>
        </w:rPr>
      </w:pPr>
    </w:p>
    <w:p w14:paraId="7EBA1ADF" w14:textId="1AF234AC" w:rsidR="004C67F3" w:rsidRDefault="004C67F3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14:paraId="58DB59C3" w14:textId="555B4A1F" w:rsidR="004C67F3" w:rsidRDefault="004C67F3">
      <w:pPr>
        <w:rPr>
          <w:sz w:val="20"/>
          <w:szCs w:val="20"/>
        </w:rPr>
      </w:pPr>
      <w:r w:rsidRPr="004C67F3">
        <w:rPr>
          <w:noProof/>
          <w:sz w:val="20"/>
          <w:szCs w:val="20"/>
        </w:rPr>
        <w:lastRenderedPageBreak/>
        <w:drawing>
          <wp:inline distT="0" distB="0" distL="0" distR="0" wp14:anchorId="64B18B50" wp14:editId="7F9D6C93">
            <wp:extent cx="5760720" cy="1823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77E1" w14:textId="2133345C" w:rsidR="004C67F3" w:rsidRDefault="004C67F3">
      <w:pPr>
        <w:rPr>
          <w:sz w:val="20"/>
          <w:szCs w:val="20"/>
        </w:rPr>
      </w:pPr>
      <w:r w:rsidRPr="004C67F3">
        <w:rPr>
          <w:noProof/>
          <w:sz w:val="20"/>
          <w:szCs w:val="20"/>
        </w:rPr>
        <w:drawing>
          <wp:inline distT="0" distB="0" distL="0" distR="0" wp14:anchorId="08EF7E5F" wp14:editId="431F8DE9">
            <wp:extent cx="5760720" cy="794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A0F" w:rsidRPr="00355A0F">
        <w:rPr>
          <w:noProof/>
          <w:sz w:val="20"/>
          <w:szCs w:val="20"/>
        </w:rPr>
        <w:drawing>
          <wp:inline distT="0" distB="0" distL="0" distR="0" wp14:anchorId="71A89D8C" wp14:editId="249C74A2">
            <wp:extent cx="5760720" cy="1794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BB84" w14:textId="17DBE1A3" w:rsidR="00355A0F" w:rsidRDefault="00355A0F">
      <w:pPr>
        <w:rPr>
          <w:sz w:val="20"/>
          <w:szCs w:val="20"/>
        </w:rPr>
      </w:pPr>
      <w:r w:rsidRPr="00355A0F">
        <w:rPr>
          <w:noProof/>
          <w:sz w:val="20"/>
          <w:szCs w:val="20"/>
        </w:rPr>
        <w:drawing>
          <wp:inline distT="0" distB="0" distL="0" distR="0" wp14:anchorId="20AEB52D" wp14:editId="01958333">
            <wp:extent cx="576072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2F2D" w14:textId="696BEB8D" w:rsidR="00355A0F" w:rsidRDefault="00355A0F">
      <w:pPr>
        <w:rPr>
          <w:sz w:val="20"/>
          <w:szCs w:val="20"/>
        </w:rPr>
      </w:pPr>
      <w:r w:rsidRPr="00355A0F">
        <w:rPr>
          <w:noProof/>
          <w:sz w:val="20"/>
          <w:szCs w:val="20"/>
        </w:rPr>
        <w:lastRenderedPageBreak/>
        <w:drawing>
          <wp:inline distT="0" distB="0" distL="0" distR="0" wp14:anchorId="3BAB3AEF" wp14:editId="4585C8BA">
            <wp:extent cx="5760720" cy="3256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90C" w14:textId="3B3D60A9" w:rsidR="00355A0F" w:rsidRDefault="00355A0F">
      <w:pPr>
        <w:rPr>
          <w:sz w:val="20"/>
          <w:szCs w:val="20"/>
        </w:rPr>
      </w:pPr>
      <w:r w:rsidRPr="00355A0F">
        <w:rPr>
          <w:noProof/>
          <w:sz w:val="20"/>
          <w:szCs w:val="20"/>
        </w:rPr>
        <w:drawing>
          <wp:inline distT="0" distB="0" distL="0" distR="0" wp14:anchorId="7797A017" wp14:editId="4EE9B8A9">
            <wp:extent cx="5760720" cy="469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0897" w14:textId="42432BFF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lastRenderedPageBreak/>
        <w:drawing>
          <wp:inline distT="0" distB="0" distL="0" distR="0" wp14:anchorId="43DC1A80" wp14:editId="5C8054D4">
            <wp:extent cx="576072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D74" w14:textId="433A107C" w:rsidR="005D3C19" w:rsidRDefault="005D3C19">
      <w:pPr>
        <w:rPr>
          <w:sz w:val="20"/>
          <w:szCs w:val="20"/>
        </w:rPr>
      </w:pPr>
    </w:p>
    <w:p w14:paraId="25973A9E" w14:textId="1EAD1D84" w:rsidR="005D3C19" w:rsidRDefault="005D3C19">
      <w:pPr>
        <w:rPr>
          <w:sz w:val="20"/>
          <w:szCs w:val="20"/>
        </w:rPr>
      </w:pPr>
      <w:r>
        <w:rPr>
          <w:sz w:val="20"/>
          <w:szCs w:val="20"/>
        </w:rPr>
        <w:t>5- erreur la table ou la vue n’existe pas</w:t>
      </w:r>
    </w:p>
    <w:p w14:paraId="472C06FD" w14:textId="62203F87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drawing>
          <wp:inline distT="0" distB="0" distL="0" distR="0" wp14:anchorId="31972807" wp14:editId="0C6554B2">
            <wp:extent cx="5760720" cy="850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029A" w14:textId="51B67002" w:rsidR="005D3C19" w:rsidRDefault="005D3C19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14:paraId="5EF3E9F8" w14:textId="6029D574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drawing>
          <wp:inline distT="0" distB="0" distL="0" distR="0" wp14:anchorId="07EF109D" wp14:editId="300F9091">
            <wp:extent cx="5760720" cy="1834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79F" w14:textId="5B6B4643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lastRenderedPageBreak/>
        <w:drawing>
          <wp:inline distT="0" distB="0" distL="0" distR="0" wp14:anchorId="3D735062" wp14:editId="3F36B766">
            <wp:extent cx="5760720" cy="3973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CAE" w14:textId="77777777" w:rsidR="005D3C19" w:rsidRDefault="005D3C19">
      <w:pPr>
        <w:rPr>
          <w:sz w:val="20"/>
          <w:szCs w:val="20"/>
        </w:rPr>
      </w:pPr>
    </w:p>
    <w:p w14:paraId="0A9163F5" w14:textId="466E85C8" w:rsidR="005D3C19" w:rsidRDefault="005D3C19">
      <w:pPr>
        <w:rPr>
          <w:sz w:val="20"/>
          <w:szCs w:val="20"/>
        </w:rPr>
      </w:pPr>
      <w:r>
        <w:rPr>
          <w:sz w:val="20"/>
          <w:szCs w:val="20"/>
        </w:rPr>
        <w:t xml:space="preserve">7- On remarque que les privilèges sont </w:t>
      </w:r>
      <w:proofErr w:type="gramStart"/>
      <w:r>
        <w:rPr>
          <w:sz w:val="20"/>
          <w:szCs w:val="20"/>
        </w:rPr>
        <w:t>insuffisants .</w:t>
      </w:r>
      <w:proofErr w:type="gramEnd"/>
    </w:p>
    <w:p w14:paraId="3C30B835" w14:textId="04799C1B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drawing>
          <wp:inline distT="0" distB="0" distL="0" distR="0" wp14:anchorId="189AA2E1" wp14:editId="17146529">
            <wp:extent cx="5760720" cy="1381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2DA" w14:textId="01187F35" w:rsidR="005D3C19" w:rsidRDefault="005D3C19">
      <w:pPr>
        <w:rPr>
          <w:sz w:val="20"/>
          <w:szCs w:val="20"/>
        </w:rPr>
      </w:pPr>
      <w:r w:rsidRPr="005D3C19">
        <w:rPr>
          <w:noProof/>
          <w:sz w:val="20"/>
          <w:szCs w:val="20"/>
        </w:rPr>
        <w:drawing>
          <wp:inline distT="0" distB="0" distL="0" distR="0" wp14:anchorId="54C0CB48" wp14:editId="004C1043">
            <wp:extent cx="5760720" cy="976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D5D2" w14:textId="190F3269" w:rsidR="005D3C19" w:rsidRDefault="005D3C19">
      <w:pPr>
        <w:rPr>
          <w:sz w:val="20"/>
          <w:szCs w:val="20"/>
        </w:rPr>
      </w:pPr>
    </w:p>
    <w:p w14:paraId="770D9712" w14:textId="13BFEB5D" w:rsidR="005D3C19" w:rsidRDefault="005D3C19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14:paraId="44B5033C" w14:textId="6F49F454" w:rsidR="00466060" w:rsidRDefault="00466060">
      <w:pPr>
        <w:rPr>
          <w:sz w:val="20"/>
          <w:szCs w:val="20"/>
        </w:rPr>
      </w:pPr>
    </w:p>
    <w:p w14:paraId="032F2B10" w14:textId="530A9FC0" w:rsidR="00466060" w:rsidRDefault="00466060">
      <w:pPr>
        <w:rPr>
          <w:sz w:val="20"/>
          <w:szCs w:val="20"/>
        </w:rPr>
      </w:pPr>
      <w:r w:rsidRPr="00466060">
        <w:rPr>
          <w:noProof/>
          <w:sz w:val="20"/>
          <w:szCs w:val="20"/>
        </w:rPr>
        <w:lastRenderedPageBreak/>
        <w:drawing>
          <wp:inline distT="0" distB="0" distL="0" distR="0" wp14:anchorId="59BE638A" wp14:editId="50A13211">
            <wp:extent cx="5760720" cy="1433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6B6E" w14:textId="69DB48EB" w:rsidR="00466060" w:rsidRDefault="00466060">
      <w:pPr>
        <w:rPr>
          <w:sz w:val="20"/>
          <w:szCs w:val="20"/>
        </w:rPr>
      </w:pPr>
      <w:r w:rsidRPr="00466060">
        <w:rPr>
          <w:noProof/>
          <w:sz w:val="20"/>
          <w:szCs w:val="20"/>
        </w:rPr>
        <w:drawing>
          <wp:inline distT="0" distB="0" distL="0" distR="0" wp14:anchorId="3E515967" wp14:editId="5DD90680">
            <wp:extent cx="5760720" cy="12566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935" w14:textId="5C300711" w:rsidR="00466060" w:rsidRDefault="00466060">
      <w:pPr>
        <w:rPr>
          <w:sz w:val="20"/>
          <w:szCs w:val="20"/>
        </w:rPr>
      </w:pPr>
    </w:p>
    <w:p w14:paraId="398BF596" w14:textId="0060007B" w:rsidR="00466060" w:rsidRDefault="00466060">
      <w:pPr>
        <w:rPr>
          <w:sz w:val="20"/>
          <w:szCs w:val="20"/>
        </w:rPr>
      </w:pPr>
      <w:r>
        <w:rPr>
          <w:sz w:val="20"/>
          <w:szCs w:val="20"/>
        </w:rPr>
        <w:t xml:space="preserve">9- </w:t>
      </w:r>
    </w:p>
    <w:p w14:paraId="7DFF0E00" w14:textId="642B57BF" w:rsidR="00466060" w:rsidRDefault="00466060">
      <w:pPr>
        <w:rPr>
          <w:sz w:val="20"/>
          <w:szCs w:val="20"/>
        </w:rPr>
      </w:pPr>
      <w:r w:rsidRPr="00466060">
        <w:rPr>
          <w:noProof/>
          <w:sz w:val="20"/>
          <w:szCs w:val="20"/>
        </w:rPr>
        <w:drawing>
          <wp:inline distT="0" distB="0" distL="0" distR="0" wp14:anchorId="0EC9D968" wp14:editId="07A1C5BB">
            <wp:extent cx="5760720" cy="828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8CB" w14:textId="7662D0C2" w:rsidR="00466060" w:rsidRDefault="008E2B1E">
      <w:pPr>
        <w:rPr>
          <w:sz w:val="20"/>
          <w:szCs w:val="20"/>
        </w:rPr>
      </w:pPr>
      <w:r>
        <w:rPr>
          <w:sz w:val="20"/>
          <w:szCs w:val="20"/>
        </w:rPr>
        <w:t>On remarque que l’utilisateur n’a</w:t>
      </w:r>
      <w:r w:rsidR="00466060">
        <w:rPr>
          <w:sz w:val="20"/>
          <w:szCs w:val="20"/>
        </w:rPr>
        <w:t xml:space="preserve"> </w:t>
      </w:r>
      <w:r w:rsidR="00466060" w:rsidRPr="00466060">
        <w:rPr>
          <w:sz w:val="20"/>
          <w:szCs w:val="20"/>
        </w:rPr>
        <w:t>pas privilège</w:t>
      </w:r>
      <w:r>
        <w:rPr>
          <w:sz w:val="20"/>
          <w:szCs w:val="20"/>
        </w:rPr>
        <w:t xml:space="preserve"> suffisant</w:t>
      </w:r>
      <w:r w:rsidR="00466060">
        <w:rPr>
          <w:sz w:val="20"/>
          <w:szCs w:val="20"/>
        </w:rPr>
        <w:t> ;</w:t>
      </w:r>
    </w:p>
    <w:p w14:paraId="5901645F" w14:textId="25747A8A" w:rsidR="008E2B1E" w:rsidRDefault="008E2B1E">
      <w:pPr>
        <w:rPr>
          <w:sz w:val="20"/>
          <w:szCs w:val="20"/>
        </w:rPr>
      </w:pPr>
    </w:p>
    <w:p w14:paraId="008DB470" w14:textId="0B1F1B58" w:rsidR="008E2B1E" w:rsidRDefault="008E2B1E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14:paraId="4961654A" w14:textId="38779596" w:rsidR="008E2B1E" w:rsidRDefault="008E2B1E">
      <w:pPr>
        <w:rPr>
          <w:sz w:val="20"/>
          <w:szCs w:val="20"/>
        </w:rPr>
      </w:pPr>
    </w:p>
    <w:p w14:paraId="5EB25CD4" w14:textId="28504F12" w:rsidR="008E2B1E" w:rsidRDefault="008E2B1E">
      <w:pPr>
        <w:rPr>
          <w:sz w:val="20"/>
          <w:szCs w:val="20"/>
        </w:rPr>
      </w:pPr>
      <w:r w:rsidRPr="008E2B1E">
        <w:rPr>
          <w:noProof/>
          <w:sz w:val="20"/>
          <w:szCs w:val="20"/>
        </w:rPr>
        <w:lastRenderedPageBreak/>
        <w:drawing>
          <wp:inline distT="0" distB="0" distL="0" distR="0" wp14:anchorId="00BD47E7" wp14:editId="0D8D690D">
            <wp:extent cx="5760720" cy="3183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B1E">
        <w:rPr>
          <w:noProof/>
          <w:sz w:val="20"/>
          <w:szCs w:val="20"/>
        </w:rPr>
        <w:drawing>
          <wp:inline distT="0" distB="0" distL="0" distR="0" wp14:anchorId="22869C09" wp14:editId="4B06F160">
            <wp:extent cx="5760720" cy="139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065" w14:textId="1EAB57C7" w:rsidR="001817B5" w:rsidRDefault="001817B5">
      <w:pPr>
        <w:rPr>
          <w:sz w:val="20"/>
          <w:szCs w:val="20"/>
        </w:rPr>
      </w:pPr>
    </w:p>
    <w:p w14:paraId="2E5332E7" w14:textId="17B5F520" w:rsidR="001817B5" w:rsidRDefault="001817B5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="00C1743D">
        <w:rPr>
          <w:sz w:val="20"/>
          <w:szCs w:val="20"/>
        </w:rPr>
        <w:t>/12 -</w:t>
      </w:r>
    </w:p>
    <w:p w14:paraId="6CD22064" w14:textId="3A8987D2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drawing>
          <wp:inline distT="0" distB="0" distL="0" distR="0" wp14:anchorId="085B7DBF" wp14:editId="40E8997B">
            <wp:extent cx="5760720" cy="13652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49CC" w14:textId="6FB26AFC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drawing>
          <wp:inline distT="0" distB="0" distL="0" distR="0" wp14:anchorId="5F1F4540" wp14:editId="415B8963">
            <wp:extent cx="5760720" cy="10636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4573" w14:textId="53D30769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lastRenderedPageBreak/>
        <w:drawing>
          <wp:inline distT="0" distB="0" distL="0" distR="0" wp14:anchorId="28ADD16B" wp14:editId="46FF8661">
            <wp:extent cx="5760720" cy="991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E9E" w14:textId="0A995DAF" w:rsidR="00C1743D" w:rsidRDefault="00C1743D">
      <w:pPr>
        <w:rPr>
          <w:sz w:val="20"/>
          <w:szCs w:val="20"/>
        </w:rPr>
      </w:pPr>
    </w:p>
    <w:p w14:paraId="38ABC6D6" w14:textId="479F9CF7" w:rsidR="00C1743D" w:rsidRDefault="00C1743D">
      <w:pPr>
        <w:rPr>
          <w:sz w:val="20"/>
          <w:szCs w:val="20"/>
        </w:rPr>
      </w:pPr>
      <w:r>
        <w:rPr>
          <w:sz w:val="20"/>
          <w:szCs w:val="20"/>
        </w:rPr>
        <w:t>13-</w:t>
      </w:r>
    </w:p>
    <w:p w14:paraId="51559615" w14:textId="183DA727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drawing>
          <wp:inline distT="0" distB="0" distL="0" distR="0" wp14:anchorId="101E351E" wp14:editId="74B67F46">
            <wp:extent cx="5760720" cy="1767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4D6D" w14:textId="552F5E92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drawing>
          <wp:inline distT="0" distB="0" distL="0" distR="0" wp14:anchorId="539C13C4" wp14:editId="46CD8335">
            <wp:extent cx="5760720" cy="44335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EA79" w14:textId="76FCA0C7" w:rsidR="00C1743D" w:rsidRDefault="00C1743D">
      <w:pPr>
        <w:rPr>
          <w:sz w:val="20"/>
          <w:szCs w:val="20"/>
        </w:rPr>
      </w:pPr>
      <w:r w:rsidRPr="00C1743D">
        <w:rPr>
          <w:noProof/>
          <w:sz w:val="20"/>
          <w:szCs w:val="20"/>
        </w:rPr>
        <w:lastRenderedPageBreak/>
        <w:drawing>
          <wp:inline distT="0" distB="0" distL="0" distR="0" wp14:anchorId="260A99DA" wp14:editId="65CBB608">
            <wp:extent cx="5760720" cy="3878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43D">
        <w:rPr>
          <w:noProof/>
          <w:sz w:val="20"/>
          <w:szCs w:val="20"/>
        </w:rPr>
        <w:drawing>
          <wp:inline distT="0" distB="0" distL="0" distR="0" wp14:anchorId="220B847F" wp14:editId="31CBEAD4">
            <wp:extent cx="5760720" cy="3037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EDC" w14:textId="22C85A32" w:rsidR="00C1743D" w:rsidRDefault="00C1743D">
      <w:pPr>
        <w:rPr>
          <w:sz w:val="20"/>
          <w:szCs w:val="20"/>
        </w:rPr>
      </w:pPr>
    </w:p>
    <w:p w14:paraId="7B38F5B2" w14:textId="6F8E4D8E" w:rsidR="00C1743D" w:rsidRDefault="00C1743D">
      <w:pPr>
        <w:rPr>
          <w:sz w:val="20"/>
          <w:szCs w:val="20"/>
        </w:rPr>
      </w:pPr>
      <w:r>
        <w:rPr>
          <w:sz w:val="20"/>
          <w:szCs w:val="20"/>
        </w:rPr>
        <w:t>14-</w:t>
      </w:r>
    </w:p>
    <w:p w14:paraId="4142303B" w14:textId="45FADCA2" w:rsidR="00C1743D" w:rsidRDefault="00A26064">
      <w:pPr>
        <w:rPr>
          <w:sz w:val="20"/>
          <w:szCs w:val="20"/>
        </w:rPr>
      </w:pPr>
      <w:r w:rsidRPr="00A26064">
        <w:rPr>
          <w:noProof/>
          <w:sz w:val="20"/>
          <w:szCs w:val="20"/>
        </w:rPr>
        <w:lastRenderedPageBreak/>
        <w:drawing>
          <wp:inline distT="0" distB="0" distL="0" distR="0" wp14:anchorId="4B8D43D7" wp14:editId="3328F990">
            <wp:extent cx="5760720" cy="14712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0C17" w14:textId="44AFB502" w:rsidR="00A26064" w:rsidRDefault="00A26064">
      <w:pPr>
        <w:rPr>
          <w:sz w:val="20"/>
          <w:szCs w:val="20"/>
        </w:rPr>
      </w:pPr>
    </w:p>
    <w:p w14:paraId="23BFE1B9" w14:textId="53CA144B" w:rsidR="00A26064" w:rsidRDefault="00A26064">
      <w:pPr>
        <w:rPr>
          <w:sz w:val="20"/>
          <w:szCs w:val="20"/>
        </w:rPr>
      </w:pPr>
      <w:r>
        <w:rPr>
          <w:sz w:val="20"/>
          <w:szCs w:val="20"/>
        </w:rPr>
        <w:t>15-</w:t>
      </w:r>
    </w:p>
    <w:p w14:paraId="0A796F8B" w14:textId="128F805E" w:rsidR="00A26064" w:rsidRDefault="00A26064">
      <w:pPr>
        <w:rPr>
          <w:sz w:val="20"/>
          <w:szCs w:val="20"/>
        </w:rPr>
      </w:pPr>
      <w:r w:rsidRPr="00A26064">
        <w:rPr>
          <w:noProof/>
          <w:sz w:val="20"/>
          <w:szCs w:val="20"/>
        </w:rPr>
        <w:drawing>
          <wp:inline distT="0" distB="0" distL="0" distR="0" wp14:anchorId="0BE3BD17" wp14:editId="5E2A29B9">
            <wp:extent cx="5760720" cy="3517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7AE" w14:textId="363CF85E" w:rsidR="00A26064" w:rsidRDefault="00A26064">
      <w:pPr>
        <w:rPr>
          <w:sz w:val="20"/>
          <w:szCs w:val="20"/>
        </w:rPr>
      </w:pPr>
      <w:r w:rsidRPr="00A26064">
        <w:rPr>
          <w:noProof/>
          <w:sz w:val="20"/>
          <w:szCs w:val="20"/>
        </w:rPr>
        <w:drawing>
          <wp:inline distT="0" distB="0" distL="0" distR="0" wp14:anchorId="013393E0" wp14:editId="17BAB270">
            <wp:extent cx="5760720" cy="6140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64">
        <w:rPr>
          <w:noProof/>
          <w:sz w:val="20"/>
          <w:szCs w:val="20"/>
        </w:rPr>
        <w:drawing>
          <wp:inline distT="0" distB="0" distL="0" distR="0" wp14:anchorId="3516140D" wp14:editId="2230691B">
            <wp:extent cx="5760720" cy="9912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F388" w14:textId="115B89E4" w:rsidR="00A26064" w:rsidRDefault="00A26064">
      <w:pPr>
        <w:rPr>
          <w:sz w:val="20"/>
          <w:szCs w:val="20"/>
        </w:rPr>
      </w:pPr>
    </w:p>
    <w:p w14:paraId="7FC5AF5D" w14:textId="6F90DFAD" w:rsidR="00A26064" w:rsidRDefault="00A26064">
      <w:pPr>
        <w:rPr>
          <w:sz w:val="20"/>
          <w:szCs w:val="20"/>
        </w:rPr>
      </w:pPr>
      <w:r>
        <w:rPr>
          <w:sz w:val="20"/>
          <w:szCs w:val="20"/>
        </w:rPr>
        <w:t>16-</w:t>
      </w:r>
    </w:p>
    <w:p w14:paraId="23E1D05B" w14:textId="217EA8D5" w:rsidR="00A26064" w:rsidRPr="00B35CC3" w:rsidRDefault="00A26064">
      <w:pPr>
        <w:rPr>
          <w:sz w:val="20"/>
          <w:szCs w:val="20"/>
        </w:rPr>
      </w:pPr>
      <w:r w:rsidRPr="00A26064">
        <w:rPr>
          <w:noProof/>
          <w:sz w:val="20"/>
          <w:szCs w:val="20"/>
        </w:rPr>
        <w:lastRenderedPageBreak/>
        <w:drawing>
          <wp:inline distT="0" distB="0" distL="0" distR="0" wp14:anchorId="131FC5BA" wp14:editId="75084084">
            <wp:extent cx="5760720" cy="15925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064" w:rsidRPr="00B35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2"/>
    <w:rsid w:val="001507B6"/>
    <w:rsid w:val="001817B5"/>
    <w:rsid w:val="00355A0F"/>
    <w:rsid w:val="003C601C"/>
    <w:rsid w:val="00466060"/>
    <w:rsid w:val="004C67F3"/>
    <w:rsid w:val="005D3C19"/>
    <w:rsid w:val="007B64F9"/>
    <w:rsid w:val="008E2B1E"/>
    <w:rsid w:val="00A26064"/>
    <w:rsid w:val="00B35CC3"/>
    <w:rsid w:val="00C1743D"/>
    <w:rsid w:val="00D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0669"/>
  <w15:chartTrackingRefBased/>
  <w15:docId w15:val="{5EABC350-CD62-4C67-9DF4-C6297870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7</cp:revision>
  <dcterms:created xsi:type="dcterms:W3CDTF">2022-10-21T18:41:00Z</dcterms:created>
  <dcterms:modified xsi:type="dcterms:W3CDTF">2022-10-21T20:00:00Z</dcterms:modified>
</cp:coreProperties>
</file>