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C0" w:rsidRPr="001F565F" w:rsidRDefault="00401ECD">
      <w:r w:rsidRPr="001F565F">
        <w:t>Huidige</w:t>
      </w:r>
      <w:r w:rsidR="00624790">
        <w:t xml:space="preserve"> software POC</w:t>
      </w:r>
      <w:r w:rsidR="00624790">
        <w:br/>
      </w:r>
      <w:r w:rsidR="00624790">
        <w:br/>
        <w:t xml:space="preserve">4x </w:t>
      </w:r>
      <w:proofErr w:type="spellStart"/>
      <w:r w:rsidR="00624790">
        <w:t>raspberry</w:t>
      </w:r>
      <w:proofErr w:type="spellEnd"/>
      <w:r w:rsidR="00624790">
        <w:t xml:space="preserve"> pi </w:t>
      </w:r>
      <w:r w:rsidRPr="001F565F">
        <w:br/>
        <w:t>1x camera mo</w:t>
      </w:r>
      <w:r w:rsidR="00DA7CBB">
        <w:t xml:space="preserve"> </w:t>
      </w:r>
      <w:proofErr w:type="spellStart"/>
      <w:r w:rsidRPr="001F565F">
        <w:t>dule</w:t>
      </w:r>
      <w:proofErr w:type="spellEnd"/>
      <w:r w:rsidRPr="001F565F">
        <w:br/>
        <w:t xml:space="preserve">4x wifi </w:t>
      </w:r>
      <w:proofErr w:type="spellStart"/>
      <w:r w:rsidRPr="001F565F">
        <w:t>dongle</w:t>
      </w:r>
      <w:proofErr w:type="spellEnd"/>
      <w:r w:rsidRPr="001F565F">
        <w:br/>
        <w:t>1x button</w:t>
      </w:r>
      <w:r w:rsidRPr="001F565F">
        <w:br/>
        <w:t>1x led</w:t>
      </w:r>
      <w:r w:rsidR="001F565F" w:rsidRPr="001F565F">
        <w:br/>
      </w:r>
      <w:r w:rsidR="001F565F" w:rsidRPr="001F565F">
        <w:br/>
        <w:t>Waarom de huidige software</w:t>
      </w:r>
      <w:r w:rsidR="001F565F">
        <w:br/>
        <w:t xml:space="preserve">De hardware dat we momenteel hebben wordt </w:t>
      </w:r>
      <w:r w:rsidR="00487715">
        <w:t xml:space="preserve">uitsluitend gebruikt </w:t>
      </w:r>
      <w:r w:rsidR="0039745F">
        <w:t xml:space="preserve">als </w:t>
      </w:r>
      <w:r w:rsidR="00487715">
        <w:t>demon</w:t>
      </w:r>
      <w:r w:rsidR="0039745F">
        <w:t>s</w:t>
      </w:r>
      <w:r w:rsidR="00487715">
        <w:t>trati</w:t>
      </w:r>
      <w:r w:rsidR="0039745F">
        <w:t>e</w:t>
      </w:r>
      <w:r w:rsidR="00487715">
        <w:t>. Daarom hebben we gekozen het meest minimale benodigdheden aan te schaffen in rekening te houden met de kosten.</w:t>
      </w:r>
      <w:bookmarkStart w:id="0" w:name="_GoBack"/>
      <w:bookmarkEnd w:id="0"/>
      <w:r w:rsidR="001F565F" w:rsidRPr="001F565F">
        <w:br/>
      </w:r>
      <w:r w:rsidR="001F565F">
        <w:t xml:space="preserve">De </w:t>
      </w:r>
      <w:proofErr w:type="spellStart"/>
      <w:r w:rsidR="001F565F">
        <w:t>raspberry</w:t>
      </w:r>
      <w:proofErr w:type="spellEnd"/>
      <w:r w:rsidR="001F565F">
        <w:t xml:space="preserve"> pi wordt gebruikt om de woningen routers te </w:t>
      </w:r>
      <w:r w:rsidR="00487715">
        <w:t xml:space="preserve">simuleren met behulp van de wifi </w:t>
      </w:r>
      <w:proofErr w:type="spellStart"/>
      <w:r w:rsidR="00487715">
        <w:t>dongle</w:t>
      </w:r>
      <w:proofErr w:type="spellEnd"/>
      <w:r w:rsidR="00487715">
        <w:t>.</w:t>
      </w:r>
      <w:r w:rsidR="00487715">
        <w:br/>
        <w:t xml:space="preserve">Met de button dat gekoppeld is aan de </w:t>
      </w:r>
      <w:proofErr w:type="spellStart"/>
      <w:r w:rsidR="00487715">
        <w:t>raspberry</w:t>
      </w:r>
      <w:proofErr w:type="spellEnd"/>
      <w:r w:rsidR="00487715">
        <w:t xml:space="preserve"> pi word de LED aan of uit gezet in simulatie voor noodgevallen.</w:t>
      </w:r>
      <w:r w:rsidR="00D011A9">
        <w:t xml:space="preserve"> </w:t>
      </w:r>
      <w:r w:rsidR="00443438">
        <w:t xml:space="preserve">  </w:t>
      </w:r>
      <w:r w:rsidR="00487715">
        <w:t xml:space="preserve"> </w:t>
      </w:r>
      <w:r w:rsidR="001F565F">
        <w:br/>
      </w:r>
      <w:r w:rsidR="001F565F" w:rsidRPr="001F565F">
        <w:br/>
        <w:t>Geschatte verwachting van de echte omgeving per woning.</w:t>
      </w:r>
      <w:r w:rsidR="001F565F" w:rsidRPr="001F565F">
        <w:br/>
      </w:r>
      <w:r w:rsidR="00016A1D">
        <w:t xml:space="preserve">De volgende </w:t>
      </w:r>
      <w:proofErr w:type="spellStart"/>
      <w:r w:rsidR="00016A1D">
        <w:t>hardwares</w:t>
      </w:r>
      <w:proofErr w:type="spellEnd"/>
      <w:r w:rsidR="00016A1D">
        <w:t xml:space="preserve"> zijn zorgvuldig uitgezocht met kijk naar kwaliteit prijs verhouding</w:t>
      </w:r>
      <w:r w:rsidR="00016A1D">
        <w:br/>
      </w:r>
      <w:r w:rsidR="00624790">
        <w:t xml:space="preserve">1x </w:t>
      </w:r>
      <w:proofErr w:type="spellStart"/>
      <w:r w:rsidR="00624790">
        <w:t>Raspbery</w:t>
      </w:r>
      <w:proofErr w:type="spellEnd"/>
      <w:r w:rsidR="00624790">
        <w:t xml:space="preserve"> Pi</w:t>
      </w:r>
      <w:r w:rsidR="00624790">
        <w:br/>
      </w:r>
      <w:r w:rsidR="004D1D76">
        <w:t>1</w:t>
      </w:r>
      <w:r w:rsidR="00464375">
        <w:t xml:space="preserve">x </w:t>
      </w:r>
      <w:proofErr w:type="spellStart"/>
      <w:r w:rsidR="00016A1D">
        <w:t>Smanos</w:t>
      </w:r>
      <w:proofErr w:type="spellEnd"/>
      <w:r w:rsidR="00016A1D">
        <w:t xml:space="preserve"> IP6 </w:t>
      </w:r>
      <w:proofErr w:type="spellStart"/>
      <w:r w:rsidR="00016A1D">
        <w:t>ip</w:t>
      </w:r>
      <w:proofErr w:type="spellEnd"/>
      <w:r w:rsidR="00016A1D">
        <w:t xml:space="preserve"> </w:t>
      </w:r>
      <w:proofErr w:type="spellStart"/>
      <w:r w:rsidR="00016A1D">
        <w:t>cam</w:t>
      </w:r>
      <w:proofErr w:type="spellEnd"/>
      <w:r w:rsidR="00464375">
        <w:br/>
        <w:t xml:space="preserve">1x </w:t>
      </w:r>
      <w:r w:rsidR="006E6568" w:rsidRPr="006E6568">
        <w:t>Philips wandlamp Calgary</w:t>
      </w:r>
      <w:r w:rsidR="006E6568">
        <w:br/>
        <w:t>4x</w:t>
      </w:r>
      <w:r w:rsidR="00464375">
        <w:t xml:space="preserve"> </w:t>
      </w:r>
      <w:r w:rsidR="006E6568" w:rsidRPr="006E6568">
        <w:t xml:space="preserve">Philips </w:t>
      </w:r>
      <w:proofErr w:type="spellStart"/>
      <w:r w:rsidR="006E6568" w:rsidRPr="006E6568">
        <w:t>Hue</w:t>
      </w:r>
      <w:proofErr w:type="spellEnd"/>
      <w:r w:rsidR="006E6568" w:rsidRPr="006E6568">
        <w:t xml:space="preserve"> White e27</w:t>
      </w:r>
      <w:r w:rsidR="006E6568">
        <w:br/>
        <w:t xml:space="preserve">1x </w:t>
      </w:r>
      <w:r w:rsidR="006E6568" w:rsidRPr="006E6568">
        <w:t>klik-aan-klik-uit AWST-8800 wandschakelaar</w:t>
      </w:r>
      <w:r w:rsidR="00464375">
        <w:br/>
      </w:r>
      <w:r w:rsidR="00D011A9">
        <w:br/>
      </w:r>
      <w:r w:rsidR="00AA29C1">
        <w:br/>
        <w:t>Waarom</w:t>
      </w:r>
      <w:r w:rsidR="001F565F">
        <w:t xml:space="preserve"> het nieuwe hardware</w:t>
      </w:r>
      <w:r w:rsidR="00AA29C1">
        <w:br/>
        <w:t>Om kwaliteit te waarborgen zullen we alleen het meest betrouwbare materiaal gebruiken</w:t>
      </w:r>
      <w:r w:rsidR="006E6568">
        <w:br/>
      </w:r>
      <w:r w:rsidR="006E6568">
        <w:br/>
      </w:r>
    </w:p>
    <w:sectPr w:rsidR="003B79C0" w:rsidRPr="001F565F" w:rsidSect="00A3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CD"/>
    <w:rsid w:val="00016A1D"/>
    <w:rsid w:val="001024F6"/>
    <w:rsid w:val="001F4A9E"/>
    <w:rsid w:val="001F565F"/>
    <w:rsid w:val="003208F0"/>
    <w:rsid w:val="0039745F"/>
    <w:rsid w:val="003B79C0"/>
    <w:rsid w:val="00401ECD"/>
    <w:rsid w:val="00425C0F"/>
    <w:rsid w:val="00443438"/>
    <w:rsid w:val="00446A2A"/>
    <w:rsid w:val="00464375"/>
    <w:rsid w:val="00487715"/>
    <w:rsid w:val="004A7DA5"/>
    <w:rsid w:val="004D1D76"/>
    <w:rsid w:val="004E3E0C"/>
    <w:rsid w:val="005001B2"/>
    <w:rsid w:val="00624790"/>
    <w:rsid w:val="006E6568"/>
    <w:rsid w:val="00776210"/>
    <w:rsid w:val="008559DE"/>
    <w:rsid w:val="008C3A5D"/>
    <w:rsid w:val="00A35EDE"/>
    <w:rsid w:val="00AA29C1"/>
    <w:rsid w:val="00BB66A7"/>
    <w:rsid w:val="00BD3CE0"/>
    <w:rsid w:val="00CB09A7"/>
    <w:rsid w:val="00D011A9"/>
    <w:rsid w:val="00D0291A"/>
    <w:rsid w:val="00DA7CBB"/>
    <w:rsid w:val="00E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DD0"/>
  <w15:chartTrackingRefBased/>
  <w15:docId w15:val="{223F81A0-10D7-4745-8D3E-5E94D9F8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Tran</dc:creator>
  <cp:keywords/>
  <dc:description/>
  <cp:lastModifiedBy>Tony Tran</cp:lastModifiedBy>
  <cp:revision>2</cp:revision>
  <dcterms:created xsi:type="dcterms:W3CDTF">2017-01-28T02:41:00Z</dcterms:created>
  <dcterms:modified xsi:type="dcterms:W3CDTF">2017-01-28T20:28:00Z</dcterms:modified>
</cp:coreProperties>
</file>