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7"/>
        <w:gridCol w:w="8582"/>
      </w:tblGrid>
      <w:tr w:rsidR="00E4013A" w:rsidRPr="005162E5" w:rsidTr="008E56E1">
        <w:tc>
          <w:tcPr>
            <w:tcW w:w="965" w:type="dxa"/>
            <w:shd w:val="clear" w:color="auto" w:fill="44546A" w:themeFill="text2"/>
          </w:tcPr>
          <w:p w:rsidR="00E4013A" w:rsidRDefault="00E4013A" w:rsidP="008E56E1">
            <w:pPr>
              <w:spacing w:before="260"/>
            </w:pPr>
          </w:p>
        </w:tc>
        <w:tc>
          <w:tcPr>
            <w:tcW w:w="517" w:type="dxa"/>
          </w:tcPr>
          <w:p w:rsidR="00E4013A" w:rsidRDefault="00E4013A" w:rsidP="008E56E1">
            <w:pPr>
              <w:spacing w:before="260"/>
            </w:pPr>
          </w:p>
        </w:tc>
        <w:tc>
          <w:tcPr>
            <w:tcW w:w="8582" w:type="dxa"/>
          </w:tcPr>
          <w:p w:rsidR="00E4013A" w:rsidRPr="00960529" w:rsidRDefault="00E4013A" w:rsidP="008E56E1">
            <w:pPr>
              <w:pStyle w:val="Titel"/>
              <w:rPr>
                <w:sz w:val="56"/>
                <w:szCs w:val="72"/>
              </w:rPr>
            </w:pPr>
            <w:r w:rsidRPr="00960529">
              <w:rPr>
                <w:sz w:val="56"/>
                <w:szCs w:val="72"/>
              </w:rPr>
              <w:t xml:space="preserve">Handleiding </w:t>
            </w:r>
            <w:r>
              <w:rPr>
                <w:sz w:val="56"/>
                <w:szCs w:val="72"/>
              </w:rPr>
              <w:t xml:space="preserve">Verbinden met wifi </w:t>
            </w:r>
          </w:p>
          <w:p w:rsidR="00E4013A" w:rsidRDefault="00E4013A" w:rsidP="008E56E1">
            <w:pPr>
              <w:pStyle w:val="Ondertitel"/>
            </w:pPr>
            <w:r>
              <w:t xml:space="preserve">IDP Zorggroep </w:t>
            </w:r>
          </w:p>
        </w:tc>
      </w:tr>
    </w:tbl>
    <w:p w:rsidR="00E4013A" w:rsidRDefault="00E4013A" w:rsidP="00E4013A">
      <w:pPr>
        <w:pStyle w:val="Datum"/>
      </w:pPr>
      <w:r>
        <w:t>31-01-17</w:t>
      </w:r>
    </w:p>
    <w:p w:rsidR="00E4013A" w:rsidRPr="00960529" w:rsidRDefault="00E4013A" w:rsidP="00E4013A">
      <w:pPr>
        <w:pStyle w:val="Kop1"/>
      </w:pPr>
    </w:p>
    <w:p w:rsidR="00E4013A" w:rsidRDefault="00364991" w:rsidP="00E4013A">
      <w:pPr>
        <w:pStyle w:val="Kop1"/>
      </w:pPr>
      <w:bookmarkStart w:id="0" w:name="_Toc473719035"/>
      <w:bookmarkStart w:id="1" w:name="_Toc473719149"/>
      <w:r>
        <w:t>de wifi</w:t>
      </w:r>
      <w:bookmarkEnd w:id="0"/>
      <w:bookmarkEnd w:id="1"/>
    </w:p>
    <w:p w:rsidR="00E4013A" w:rsidRDefault="00E4013A" w:rsidP="00E4013A">
      <w:r>
        <w:rPr>
          <w:noProof/>
          <w:lang w:eastAsia="nl-NL" w:bidi="ar-SA"/>
        </w:rPr>
        <w:drawing>
          <wp:anchor distT="0" distB="0" distL="114300" distR="114300" simplePos="0" relativeHeight="251659264" behindDoc="1" locked="0" layoutInCell="1" allowOverlap="1" wp14:anchorId="29ABBF84" wp14:editId="3CDEFBCD">
            <wp:simplePos x="0" y="0"/>
            <wp:positionH relativeFrom="margin">
              <wp:posOffset>368935</wp:posOffset>
            </wp:positionH>
            <wp:positionV relativeFrom="paragraph">
              <wp:posOffset>1109980</wp:posOffset>
            </wp:positionV>
            <wp:extent cx="4398010" cy="4398010"/>
            <wp:effectExtent l="0" t="0" r="2540" b="254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_ic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Deze handleiding is opgesteld door de projectgroep </w:t>
      </w:r>
      <w:proofErr w:type="spellStart"/>
      <w:r>
        <w:t>Asian</w:t>
      </w:r>
      <w:proofErr w:type="spellEnd"/>
      <w:r>
        <w:t xml:space="preserve"> Corp. in opdracht van “De zorggroep”. In deze handleiding wordt er een duidelijk beeld geschetst, hoe de medewerkers van “De zorggroep” </w:t>
      </w:r>
      <w:r w:rsidR="00364991">
        <w:t>met de wifi kunnen verbinden</w:t>
      </w:r>
      <w:r>
        <w:t>.</w:t>
      </w:r>
    </w:p>
    <w:p w:rsidR="00E4013A" w:rsidRDefault="00E4013A" w:rsidP="00E4013A"/>
    <w:p w:rsidR="00E4013A" w:rsidRDefault="00E4013A" w:rsidP="00E4013A"/>
    <w:p w:rsidR="00E4013A" w:rsidRDefault="00E4013A" w:rsidP="00E4013A"/>
    <w:p w:rsidR="00E4013A" w:rsidRDefault="00E4013A" w:rsidP="00E4013A"/>
    <w:p w:rsidR="00E4013A" w:rsidRDefault="00E4013A" w:rsidP="00E4013A"/>
    <w:p w:rsidR="00E4013A" w:rsidRDefault="00E4013A" w:rsidP="00E4013A"/>
    <w:p w:rsidR="00E4013A" w:rsidRDefault="00E4013A" w:rsidP="00E4013A"/>
    <w:p w:rsidR="00E4013A" w:rsidRDefault="00E4013A" w:rsidP="00E4013A"/>
    <w:p w:rsidR="00E4013A" w:rsidRDefault="00E4013A" w:rsidP="00E4013A"/>
    <w:p w:rsidR="00E4013A" w:rsidRDefault="00E4013A" w:rsidP="00E4013A"/>
    <w:p w:rsidR="00E4013A" w:rsidRDefault="00E4013A" w:rsidP="00E4013A"/>
    <w:p w:rsidR="00E4013A" w:rsidRDefault="00E4013A" w:rsidP="00E4013A"/>
    <w:p w:rsidR="0022415B" w:rsidRDefault="0022415B" w:rsidP="00E4013A"/>
    <w:p w:rsidR="00364991" w:rsidRDefault="00A93336" w:rsidP="00A93336">
      <w:r>
        <w:t xml:space="preserve"> </w:t>
      </w:r>
    </w:p>
    <w:p w:rsidR="00E4013A" w:rsidRDefault="00E4013A" w:rsidP="00364991">
      <w:pPr>
        <w:spacing w:line="259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w:br w:type="page"/>
      </w:r>
    </w:p>
    <w:p w:rsidR="00E4013A" w:rsidRDefault="001372F3" w:rsidP="00E4013A">
      <w:pPr>
        <w:pStyle w:val="Kop1"/>
      </w:pPr>
      <w:bookmarkStart w:id="2" w:name="_GoBack"/>
      <w:bookmarkEnd w:id="2"/>
      <w:r>
        <w:lastRenderedPageBreak/>
        <w:t>verbinden met het wifi-netwerk</w:t>
      </w:r>
    </w:p>
    <w:p w:rsidR="00A322A9" w:rsidRDefault="00A322A9" w:rsidP="00A322A9">
      <w:pPr>
        <w:pStyle w:val="Kop2"/>
        <w:rPr>
          <w:color w:val="44546A" w:themeColor="text2"/>
        </w:rPr>
      </w:pPr>
      <w:bookmarkStart w:id="3" w:name="_Toc473719038"/>
      <w:bookmarkStart w:id="4" w:name="_Toc473719152"/>
      <w:r>
        <w:rPr>
          <w:color w:val="44546A" w:themeColor="text2"/>
        </w:rPr>
        <w:t>Telefoon verbinden met de wifi</w:t>
      </w:r>
      <w:bookmarkEnd w:id="3"/>
      <w:bookmarkEnd w:id="4"/>
    </w:p>
    <w:p w:rsidR="00A51B6E" w:rsidRDefault="00A322A9" w:rsidP="00E4013A">
      <w:r>
        <w:t xml:space="preserve">Om te verbinden met het wifi-netwerk van uw woning, moet u eerst navigeren naar de wifi instellingen. Dit doet u door te drukken op de apps knop op het startscherm van uw telefoon. </w:t>
      </w:r>
    </w:p>
    <w:p w:rsidR="00A51B6E" w:rsidRDefault="00A322A9" w:rsidP="00E4013A">
      <w:r>
        <w:t xml:space="preserve">Zoek dan naar het tandwiel icoontje met de naam instellingen. Druk hier op. </w:t>
      </w:r>
    </w:p>
    <w:p w:rsidR="00A51B6E" w:rsidRDefault="00A322A9" w:rsidP="00E4013A">
      <w:r>
        <w:t>Druk nu op de knop wifi.</w:t>
      </w:r>
    </w:p>
    <w:p w:rsidR="00A51B6E" w:rsidRDefault="00A322A9" w:rsidP="00E4013A">
      <w:r>
        <w:t xml:space="preserve"> U krijgt nu een lijst met alle wifi-netwerken in de buurt. </w:t>
      </w:r>
      <w:r w:rsidR="00A93336">
        <w:t xml:space="preserve">Kies nu het wifi-netwerk van uw </w:t>
      </w:r>
      <w:r w:rsidR="00A51B6E">
        <w:t>woning. Bijvoorbeeld;</w:t>
      </w:r>
      <w:r w:rsidR="00A93336">
        <w:t xml:space="preserve"> als u in woning 14 woont</w:t>
      </w:r>
      <w:r w:rsidR="00A51B6E">
        <w:t>,</w:t>
      </w:r>
      <w:r w:rsidR="00A93336">
        <w:t xml:space="preserve"> drukt u op het netwerk genaamd woning-14. </w:t>
      </w:r>
    </w:p>
    <w:p w:rsidR="003454EF" w:rsidRDefault="00A93336" w:rsidP="00E4013A">
      <w:r>
        <w:t>Uw telefoon vraagt nu om een wachtwoord. Het wachtwoord is ‘</w:t>
      </w:r>
      <w:proofErr w:type="spellStart"/>
      <w:r>
        <w:t>zgwoning</w:t>
      </w:r>
      <w:proofErr w:type="spellEnd"/>
      <w:r>
        <w:t>’ en daar achter uw huisnummer. Dus als u op nummer 14 woont, dan is uw wachtwoord ‘zgwoning14’. Als u dit heeft ingevuld drukt u op verbinden, en dan bent u verbonden met uw wifi netwerk.</w:t>
      </w:r>
    </w:p>
    <w:p w:rsidR="0022415B" w:rsidRDefault="0022415B" w:rsidP="00E4013A"/>
    <w:sectPr w:rsidR="002241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B6F7C"/>
    <w:multiLevelType w:val="hybridMultilevel"/>
    <w:tmpl w:val="54522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23"/>
    <w:rsid w:val="00065E23"/>
    <w:rsid w:val="001372F3"/>
    <w:rsid w:val="0022415B"/>
    <w:rsid w:val="003454EF"/>
    <w:rsid w:val="00364991"/>
    <w:rsid w:val="007E2F2F"/>
    <w:rsid w:val="00A322A9"/>
    <w:rsid w:val="00A51B6E"/>
    <w:rsid w:val="00A93336"/>
    <w:rsid w:val="00E4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DCB0"/>
  <w15:chartTrackingRefBased/>
  <w15:docId w15:val="{1B7CC4AE-8061-4246-9268-E4DED7CB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4013A"/>
    <w:pPr>
      <w:spacing w:line="312" w:lineRule="auto"/>
    </w:pPr>
    <w:rPr>
      <w:color w:val="44546A" w:themeColor="text2"/>
      <w:sz w:val="26"/>
      <w:szCs w:val="26"/>
      <w:lang w:val="nl-NL" w:eastAsia="ja-JP" w:bidi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4013A"/>
    <w:pPr>
      <w:keepNext/>
      <w:keepLines/>
      <w:pBdr>
        <w:bottom w:val="single" w:sz="24" w:space="6" w:color="44546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32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013A"/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val="nl-NL" w:eastAsia="ja-JP" w:bidi="nl-NL"/>
    </w:rPr>
  </w:style>
  <w:style w:type="paragraph" w:styleId="Titel">
    <w:name w:val="Title"/>
    <w:basedOn w:val="Standaard"/>
    <w:link w:val="TitelChar"/>
    <w:uiPriority w:val="1"/>
    <w:qFormat/>
    <w:rsid w:val="00E4013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E4013A"/>
    <w:rPr>
      <w:rFonts w:asciiTheme="majorHAnsi" w:eastAsiaTheme="majorEastAsia" w:hAnsiTheme="majorHAnsi" w:cstheme="majorBidi"/>
      <w:b/>
      <w:caps/>
      <w:color w:val="44546A" w:themeColor="text2"/>
      <w:kern w:val="28"/>
      <w:sz w:val="94"/>
      <w:szCs w:val="56"/>
      <w:lang w:val="nl-NL" w:eastAsia="ja-JP" w:bidi="nl-NL"/>
    </w:rPr>
  </w:style>
  <w:style w:type="paragraph" w:styleId="Ondertitel">
    <w:name w:val="Subtitle"/>
    <w:basedOn w:val="Standaard"/>
    <w:link w:val="OndertitelChar"/>
    <w:uiPriority w:val="2"/>
    <w:qFormat/>
    <w:rsid w:val="00E4013A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OndertitelChar">
    <w:name w:val="Ondertitel Char"/>
    <w:basedOn w:val="Standaardalinea-lettertype"/>
    <w:link w:val="Ondertitel"/>
    <w:uiPriority w:val="2"/>
    <w:rsid w:val="00E4013A"/>
    <w:rPr>
      <w:rFonts w:eastAsiaTheme="minorEastAsia"/>
      <w:i/>
      <w:color w:val="44546A" w:themeColor="text2"/>
      <w:sz w:val="48"/>
      <w:szCs w:val="26"/>
      <w:lang w:val="nl-NL" w:eastAsia="ja-JP" w:bidi="nl-NL"/>
    </w:rPr>
  </w:style>
  <w:style w:type="paragraph" w:styleId="Datum">
    <w:name w:val="Date"/>
    <w:basedOn w:val="Standaard"/>
    <w:next w:val="Kop1"/>
    <w:link w:val="DatumChar"/>
    <w:uiPriority w:val="3"/>
    <w:qFormat/>
    <w:rsid w:val="00E4013A"/>
    <w:pPr>
      <w:spacing w:before="480" w:after="60" w:line="240" w:lineRule="auto"/>
    </w:pPr>
    <w:rPr>
      <w:sz w:val="32"/>
    </w:rPr>
  </w:style>
  <w:style w:type="character" w:customStyle="1" w:styleId="DatumChar">
    <w:name w:val="Datum Char"/>
    <w:basedOn w:val="Standaardalinea-lettertype"/>
    <w:link w:val="Datum"/>
    <w:uiPriority w:val="3"/>
    <w:rsid w:val="00E4013A"/>
    <w:rPr>
      <w:color w:val="44546A" w:themeColor="text2"/>
      <w:sz w:val="32"/>
      <w:szCs w:val="26"/>
      <w:lang w:val="nl-NL" w:eastAsia="ja-JP" w:bidi="nl-NL"/>
    </w:rPr>
  </w:style>
  <w:style w:type="table" w:styleId="Tabelraster">
    <w:name w:val="Table Grid"/>
    <w:basedOn w:val="Standaardtabel"/>
    <w:uiPriority w:val="39"/>
    <w:rsid w:val="00E4013A"/>
    <w:pPr>
      <w:spacing w:after="0" w:line="240" w:lineRule="auto"/>
    </w:pPr>
    <w:rPr>
      <w:color w:val="44546A" w:themeColor="text2"/>
      <w:sz w:val="26"/>
      <w:szCs w:val="26"/>
      <w:lang w:val="nl-NL" w:eastAsia="ja-JP" w:bidi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E4013A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E4013A"/>
    <w:pPr>
      <w:spacing w:before="120" w:after="0" w:line="240" w:lineRule="auto"/>
    </w:pPr>
    <w:rPr>
      <w:rFonts w:eastAsiaTheme="minorEastAsia"/>
      <w:b/>
      <w:color w:val="auto"/>
      <w:sz w:val="22"/>
      <w:szCs w:val="22"/>
      <w:lang w:eastAsia="nl-NL" w:bidi="ar-SA"/>
    </w:rPr>
  </w:style>
  <w:style w:type="character" w:styleId="Hyperlink">
    <w:name w:val="Hyperlink"/>
    <w:basedOn w:val="Standaardalinea-lettertype"/>
    <w:uiPriority w:val="99"/>
    <w:unhideWhenUsed/>
    <w:rsid w:val="00E4013A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A93336"/>
    <w:pPr>
      <w:tabs>
        <w:tab w:val="right" w:leader="dot" w:pos="8240"/>
      </w:tabs>
      <w:spacing w:after="100"/>
      <w:ind w:left="260"/>
    </w:pPr>
    <w:rPr>
      <w:rFonts w:ascii="Calibri" w:eastAsia="Calibri" w:hAnsi="Calibri" w:cs="Times New Roman"/>
      <w:noProof/>
      <w:color w:val="44546A"/>
    </w:rPr>
  </w:style>
  <w:style w:type="paragraph" w:styleId="Lijstalinea">
    <w:name w:val="List Paragraph"/>
    <w:basedOn w:val="Standaard"/>
    <w:uiPriority w:val="34"/>
    <w:qFormat/>
    <w:rsid w:val="0036499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322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 w:eastAsia="ja-JP" w:bidi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32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322A9"/>
    <w:rPr>
      <w:rFonts w:ascii="Segoe UI" w:hAnsi="Segoe UI" w:cs="Segoe UI"/>
      <w:color w:val="44546A" w:themeColor="text2"/>
      <w:sz w:val="18"/>
      <w:szCs w:val="18"/>
      <w:lang w:val="nl-NL" w:eastAsia="ja-JP"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smits</dc:creator>
  <cp:keywords/>
  <dc:description/>
  <cp:lastModifiedBy>pim smits</cp:lastModifiedBy>
  <cp:revision>5</cp:revision>
  <dcterms:created xsi:type="dcterms:W3CDTF">2017-02-01T11:46:00Z</dcterms:created>
  <dcterms:modified xsi:type="dcterms:W3CDTF">2017-02-01T13:17:00Z</dcterms:modified>
</cp:coreProperties>
</file>