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BA102" w14:textId="77777777" w:rsidR="000479BA" w:rsidRPr="008E2514" w:rsidRDefault="000479BA" w:rsidP="000479BA">
      <w:pPr>
        <w:rPr>
          <w:noProof/>
          <w:vanish/>
          <w:lang w:val="nl-BE" w:eastAsia="es-AR"/>
          <w:specVanish/>
        </w:rPr>
      </w:pPr>
    </w:p>
    <w:p w14:paraId="2A41EAAA" w14:textId="77777777" w:rsidR="000479BA" w:rsidRPr="008E2514" w:rsidRDefault="000479BA" w:rsidP="000479BA">
      <w:pPr>
        <w:rPr>
          <w:rFonts w:ascii="Arial Black" w:hAnsi="Arial Black"/>
          <w:noProof/>
          <w:sz w:val="52"/>
          <w:highlight w:val="yellow"/>
          <w:lang w:val="nl-BE"/>
        </w:rPr>
      </w:pPr>
    </w:p>
    <w:p w14:paraId="3DD447F6" w14:textId="77777777" w:rsidR="000479BA" w:rsidRPr="008E2514" w:rsidRDefault="000479BA" w:rsidP="000479BA">
      <w:pPr>
        <w:rPr>
          <w:rFonts w:ascii="Arial Black" w:hAnsi="Arial Black"/>
          <w:noProof/>
          <w:sz w:val="52"/>
          <w:highlight w:val="yellow"/>
          <w:lang w:val="nl-BE"/>
        </w:rPr>
      </w:pPr>
    </w:p>
    <w:p w14:paraId="13D977CB" w14:textId="695907D9" w:rsidR="000479BA" w:rsidRPr="008E2514" w:rsidRDefault="00173252" w:rsidP="000479BA">
      <w:pPr>
        <w:pStyle w:val="HOLTitle1"/>
        <w:rPr>
          <w:rFonts w:ascii="Segoe UI Semibold" w:hAnsi="Segoe UI Semibold" w:cs="Segoe UI Semibold"/>
          <w:b/>
          <w:bCs/>
          <w:noProof/>
          <w:lang w:val="nl-BE"/>
        </w:rPr>
      </w:pPr>
      <w:r>
        <w:rPr>
          <w:rFonts w:ascii="Segoe UI Semibold" w:hAnsi="Segoe UI Semibold" w:cs="Segoe UI Semibold"/>
          <w:b/>
          <w:bCs/>
          <w:noProof/>
          <w:lang w:val="nl-BE"/>
        </w:rPr>
        <w:t>Oefening hoofdstuk 23 Interfaces</w:t>
      </w:r>
    </w:p>
    <w:p w14:paraId="1ED81814" w14:textId="4C86F7B3" w:rsidR="000479BA" w:rsidRPr="00A57BCF" w:rsidRDefault="00173252" w:rsidP="00A57BCF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nl-BE"/>
        </w:rPr>
      </w:pPr>
      <w:r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nl-BE"/>
        </w:rPr>
        <w:t>Prey Predator</w:t>
      </w:r>
    </w:p>
    <w:p w14:paraId="632079F3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6FF35271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64AE99DB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19515A7A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6108ADB8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24FD5CEA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26E23428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4EF7B062" w14:textId="77777777" w:rsidR="000479BA" w:rsidRPr="008E2514" w:rsidRDefault="000479BA" w:rsidP="000479BA">
      <w:pPr>
        <w:rPr>
          <w:noProof/>
          <w:lang w:val="nl-BE"/>
        </w:rPr>
      </w:pPr>
    </w:p>
    <w:p w14:paraId="0F366EE1" w14:textId="77777777" w:rsidR="000479BA" w:rsidRPr="008E2514" w:rsidRDefault="000479BA" w:rsidP="000479BA">
      <w:pPr>
        <w:rPr>
          <w:noProof/>
          <w:lang w:val="nl-BE"/>
        </w:rPr>
      </w:pPr>
    </w:p>
    <w:p w14:paraId="364867F5" w14:textId="77777777" w:rsidR="000479BA" w:rsidRPr="008E2514" w:rsidRDefault="000479BA" w:rsidP="000479BA">
      <w:pPr>
        <w:rPr>
          <w:noProof/>
          <w:lang w:val="nl-BE"/>
        </w:rPr>
      </w:pPr>
    </w:p>
    <w:p w14:paraId="12C90104" w14:textId="77777777" w:rsidR="000479BA" w:rsidRPr="008E2514" w:rsidRDefault="000479BA" w:rsidP="000479BA">
      <w:pPr>
        <w:rPr>
          <w:noProof/>
          <w:lang w:val="nl-BE"/>
        </w:rPr>
      </w:pPr>
    </w:p>
    <w:p w14:paraId="4438B638" w14:textId="77777777" w:rsidR="000479BA" w:rsidRPr="008E2514" w:rsidRDefault="000479BA" w:rsidP="000479BA">
      <w:pPr>
        <w:rPr>
          <w:noProof/>
          <w:lang w:val="nl-BE"/>
        </w:rPr>
      </w:pPr>
    </w:p>
    <w:p w14:paraId="4EB34BEC" w14:textId="77777777" w:rsidR="000479BA" w:rsidRPr="008E2514" w:rsidRDefault="000479BA" w:rsidP="000479BA">
      <w:pPr>
        <w:rPr>
          <w:noProof/>
          <w:lang w:val="nl-BE"/>
        </w:rPr>
      </w:pPr>
    </w:p>
    <w:p w14:paraId="4F7484CF" w14:textId="77777777" w:rsidR="000479BA" w:rsidRPr="008E2514" w:rsidRDefault="000479BA" w:rsidP="000479BA">
      <w:pPr>
        <w:pStyle w:val="Inhopg1"/>
        <w:rPr>
          <w:lang w:val="nl-BE"/>
        </w:rPr>
      </w:pPr>
    </w:p>
    <w:p w14:paraId="4417DE81" w14:textId="77777777" w:rsidR="000479BA" w:rsidRPr="008E2514" w:rsidRDefault="000479BA" w:rsidP="000479BA">
      <w:pPr>
        <w:pStyle w:val="Inhopg1"/>
        <w:rPr>
          <w:lang w:val="nl-BE"/>
        </w:rPr>
      </w:pPr>
    </w:p>
    <w:p w14:paraId="5F44F6A2" w14:textId="0E2FCE1F" w:rsidR="000479BA" w:rsidRPr="008E2514" w:rsidRDefault="000479BA" w:rsidP="006110BF">
      <w:pPr>
        <w:pStyle w:val="Inhopg1"/>
        <w:jc w:val="right"/>
        <w:rPr>
          <w:lang w:val="nl-BE"/>
        </w:rPr>
      </w:pPr>
      <w:r w:rsidRPr="008E2514">
        <w:rPr>
          <w:lang w:val="nl-BE"/>
        </w:rPr>
        <w:br w:type="page"/>
      </w:r>
      <w:r w:rsidRPr="008E2514">
        <w:rPr>
          <w:lang w:val="nl-BE"/>
        </w:rPr>
        <w:fldChar w:fldCharType="begin"/>
      </w:r>
      <w:r w:rsidRPr="008E2514">
        <w:rPr>
          <w:lang w:val="nl-BE"/>
        </w:rPr>
        <w:instrText xml:space="preserve">  </w:instrText>
      </w:r>
      <w:r w:rsidRPr="008E2514">
        <w:rPr>
          <w:lang w:val="nl-BE"/>
        </w:rPr>
        <w:fldChar w:fldCharType="end"/>
      </w:r>
    </w:p>
    <w:p w14:paraId="5917F18F" w14:textId="046C44D6" w:rsidR="009D492D" w:rsidRPr="008E2514" w:rsidRDefault="00173252" w:rsidP="009F3BC3">
      <w:pPr>
        <w:pStyle w:val="Kop1"/>
        <w:rPr>
          <w:lang w:val="nl-BE"/>
        </w:rPr>
      </w:pPr>
      <w:proofErr w:type="spellStart"/>
      <w:r>
        <w:rPr>
          <w:lang w:val="nl-BE"/>
        </w:rPr>
        <w:lastRenderedPageBreak/>
        <w:t>Prey</w:t>
      </w:r>
      <w:proofErr w:type="spellEnd"/>
      <w:r>
        <w:rPr>
          <w:lang w:val="nl-BE"/>
        </w:rPr>
        <w:t xml:space="preserve"> predator</w:t>
      </w:r>
    </w:p>
    <w:p w14:paraId="5430846B" w14:textId="01F09615" w:rsidR="00173252" w:rsidRDefault="00173252" w:rsidP="00A228E4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>We maken een simulatie van roofdieren en hun prooi.</w:t>
      </w:r>
    </w:p>
    <w:p w14:paraId="05BA45CD" w14:textId="432C1DEA" w:rsidR="00173252" w:rsidRDefault="00173252" w:rsidP="00A228E4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 xml:space="preserve">In deze simulatie zijn de prooidieren luizen en de roofdieren lieveheersbeestjes. </w:t>
      </w:r>
    </w:p>
    <w:p w14:paraId="23B6F065" w14:textId="77777777" w:rsidR="00173252" w:rsidRDefault="00173252" w:rsidP="00A228E4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 xml:space="preserve">We starten met de implementatie van een abstracte klasse Insect. Ieder insect heeft de volgende eigenschappen: </w:t>
      </w:r>
    </w:p>
    <w:p w14:paraId="0E846550" w14:textId="64436A70" w:rsidR="00173252" w:rsidRDefault="00173252" w:rsidP="00173252">
      <w:pPr>
        <w:pStyle w:val="ppBodyText"/>
        <w:numPr>
          <w:ilvl w:val="0"/>
          <w:numId w:val="46"/>
        </w:numPr>
        <w:rPr>
          <w:lang w:val="nl-BE"/>
        </w:rPr>
      </w:pPr>
      <w:proofErr w:type="spellStart"/>
      <w:r>
        <w:rPr>
          <w:lang w:val="nl-BE"/>
        </w:rPr>
        <w:t>XCoord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YCoord</w:t>
      </w:r>
      <w:proofErr w:type="spellEnd"/>
      <w:r>
        <w:rPr>
          <w:lang w:val="nl-BE"/>
        </w:rPr>
        <w:t xml:space="preserve"> (de positie van het insect in zijn leefwereld, je mag hiervoor ook gebruik maken van </w:t>
      </w:r>
      <w:r w:rsidR="00114C11">
        <w:rPr>
          <w:lang w:val="nl-BE"/>
        </w:rPr>
        <w:t xml:space="preserve">een eigen </w:t>
      </w:r>
      <w:r w:rsidR="002451F2">
        <w:rPr>
          <w:lang w:val="nl-BE"/>
        </w:rPr>
        <w:t xml:space="preserve">klasse </w:t>
      </w:r>
      <w:proofErr w:type="spellStart"/>
      <w:r w:rsidR="002451F2">
        <w:rPr>
          <w:lang w:val="nl-BE"/>
        </w:rPr>
        <w:t>Po</w:t>
      </w:r>
      <w:r w:rsidR="006A29EB">
        <w:rPr>
          <w:lang w:val="nl-BE"/>
        </w:rPr>
        <w:t>sition</w:t>
      </w:r>
      <w:proofErr w:type="spellEnd"/>
      <w:r>
        <w:rPr>
          <w:lang w:val="nl-BE"/>
        </w:rPr>
        <w:t>)</w:t>
      </w:r>
      <w:r w:rsidR="006F058E">
        <w:rPr>
          <w:lang w:val="nl-BE"/>
        </w:rPr>
        <w:t>. De x- en y-coördinaat moeten steeds een waarde hebben van 0 tot 15 (incl.).</w:t>
      </w:r>
    </w:p>
    <w:p w14:paraId="0C05D947" w14:textId="09573FCE" w:rsidR="00173252" w:rsidRDefault="00173252" w:rsidP="00173252">
      <w:pPr>
        <w:pStyle w:val="ppBodyText"/>
        <w:numPr>
          <w:ilvl w:val="0"/>
          <w:numId w:val="46"/>
        </w:numPr>
        <w:rPr>
          <w:lang w:val="nl-BE"/>
        </w:rPr>
      </w:pPr>
      <w:r>
        <w:rPr>
          <w:lang w:val="nl-BE"/>
        </w:rPr>
        <w:t>Age: leeftijd, is het aantal ronden in de simulatie dat het insect heeft overleefd</w:t>
      </w:r>
      <w:r w:rsidR="00114C11">
        <w:rPr>
          <w:lang w:val="nl-BE"/>
        </w:rPr>
        <w:t>.</w:t>
      </w:r>
    </w:p>
    <w:p w14:paraId="76C8F667" w14:textId="0B8937FC" w:rsidR="00173252" w:rsidRPr="00981110" w:rsidRDefault="00173252" w:rsidP="00173252">
      <w:pPr>
        <w:pStyle w:val="ppBodyText"/>
        <w:numPr>
          <w:ilvl w:val="0"/>
          <w:numId w:val="46"/>
        </w:numPr>
        <w:rPr>
          <w:lang w:val="nl-BE"/>
        </w:rPr>
      </w:pPr>
      <w:proofErr w:type="spellStart"/>
      <w:r w:rsidRPr="00981110">
        <w:rPr>
          <w:lang w:val="nl-BE"/>
        </w:rPr>
        <w:t>Move</w:t>
      </w:r>
      <w:r w:rsidR="00981110" w:rsidRPr="00981110">
        <w:rPr>
          <w:lang w:val="nl-BE"/>
        </w:rPr>
        <w:t>Forward</w:t>
      </w:r>
      <w:proofErr w:type="spellEnd"/>
      <w:r w:rsidRPr="00981110">
        <w:rPr>
          <w:lang w:val="nl-BE"/>
        </w:rPr>
        <w:t xml:space="preserve">, </w:t>
      </w:r>
      <w:proofErr w:type="spellStart"/>
      <w:r w:rsidRPr="00981110">
        <w:rPr>
          <w:lang w:val="nl-BE"/>
        </w:rPr>
        <w:t>MoveBack</w:t>
      </w:r>
      <w:proofErr w:type="spellEnd"/>
      <w:r w:rsidR="00981110" w:rsidRPr="00981110">
        <w:rPr>
          <w:lang w:val="nl-BE"/>
        </w:rPr>
        <w:t xml:space="preserve">, </w:t>
      </w:r>
      <w:proofErr w:type="spellStart"/>
      <w:r w:rsidR="00981110" w:rsidRPr="00981110">
        <w:rPr>
          <w:lang w:val="nl-BE"/>
        </w:rPr>
        <w:t>MoveLeft</w:t>
      </w:r>
      <w:proofErr w:type="spellEnd"/>
      <w:r w:rsidR="00981110" w:rsidRPr="00981110">
        <w:rPr>
          <w:lang w:val="nl-BE"/>
        </w:rPr>
        <w:t xml:space="preserve">, </w:t>
      </w:r>
      <w:proofErr w:type="spellStart"/>
      <w:r w:rsidR="00981110" w:rsidRPr="00981110">
        <w:rPr>
          <w:lang w:val="nl-BE"/>
        </w:rPr>
        <w:t>MoveRight</w:t>
      </w:r>
      <w:proofErr w:type="spellEnd"/>
      <w:r w:rsidR="00981110" w:rsidRPr="00981110">
        <w:rPr>
          <w:lang w:val="nl-BE"/>
        </w:rPr>
        <w:t>: verander de positie van het</w:t>
      </w:r>
      <w:r w:rsidR="00981110">
        <w:rPr>
          <w:lang w:val="nl-BE"/>
        </w:rPr>
        <w:t xml:space="preserve"> insect in zijn leefwereld. </w:t>
      </w:r>
      <w:proofErr w:type="spellStart"/>
      <w:r w:rsidR="00981110">
        <w:rPr>
          <w:lang w:val="nl-BE"/>
        </w:rPr>
        <w:t>MoveForward</w:t>
      </w:r>
      <w:proofErr w:type="spellEnd"/>
      <w:r w:rsidR="00981110">
        <w:rPr>
          <w:lang w:val="nl-BE"/>
        </w:rPr>
        <w:t xml:space="preserve"> en </w:t>
      </w:r>
      <w:proofErr w:type="spellStart"/>
      <w:r w:rsidR="00981110">
        <w:rPr>
          <w:lang w:val="nl-BE"/>
        </w:rPr>
        <w:t>MoveBack</w:t>
      </w:r>
      <w:proofErr w:type="spellEnd"/>
      <w:r w:rsidR="00981110">
        <w:rPr>
          <w:lang w:val="nl-BE"/>
        </w:rPr>
        <w:t xml:space="preserve"> verhogen of verlagen de </w:t>
      </w:r>
      <w:proofErr w:type="spellStart"/>
      <w:r w:rsidR="00981110">
        <w:rPr>
          <w:lang w:val="nl-BE"/>
        </w:rPr>
        <w:t>YCoord</w:t>
      </w:r>
      <w:proofErr w:type="spellEnd"/>
      <w:r w:rsidR="00981110">
        <w:rPr>
          <w:lang w:val="nl-BE"/>
        </w:rPr>
        <w:t xml:space="preserve">, </w:t>
      </w:r>
      <w:proofErr w:type="spellStart"/>
      <w:r w:rsidR="00981110">
        <w:rPr>
          <w:lang w:val="nl-BE"/>
        </w:rPr>
        <w:t>MoveLeft</w:t>
      </w:r>
      <w:proofErr w:type="spellEnd"/>
      <w:r w:rsidR="00981110">
        <w:rPr>
          <w:lang w:val="nl-BE"/>
        </w:rPr>
        <w:t xml:space="preserve"> en </w:t>
      </w:r>
      <w:proofErr w:type="spellStart"/>
      <w:r w:rsidR="00981110">
        <w:rPr>
          <w:lang w:val="nl-BE"/>
        </w:rPr>
        <w:t>MoveRight</w:t>
      </w:r>
      <w:proofErr w:type="spellEnd"/>
      <w:r w:rsidR="00981110">
        <w:rPr>
          <w:lang w:val="nl-BE"/>
        </w:rPr>
        <w:t xml:space="preserve"> verhogen of verlagen de </w:t>
      </w:r>
      <w:proofErr w:type="spellStart"/>
      <w:r w:rsidR="00981110">
        <w:rPr>
          <w:lang w:val="nl-BE"/>
        </w:rPr>
        <w:t>XCoord</w:t>
      </w:r>
      <w:proofErr w:type="spellEnd"/>
      <w:r w:rsidR="00981110">
        <w:rPr>
          <w:lang w:val="nl-BE"/>
        </w:rPr>
        <w:t>.</w:t>
      </w:r>
      <w:r w:rsidR="00114C11">
        <w:rPr>
          <w:lang w:val="nl-BE"/>
        </w:rPr>
        <w:t xml:space="preserve"> Indien je gebruik maakt van een klasse </w:t>
      </w:r>
      <w:proofErr w:type="spellStart"/>
      <w:r w:rsidR="00114C11">
        <w:rPr>
          <w:lang w:val="nl-BE"/>
        </w:rPr>
        <w:t>Position</w:t>
      </w:r>
      <w:proofErr w:type="spellEnd"/>
      <w:r w:rsidR="00114C11">
        <w:rPr>
          <w:lang w:val="nl-BE"/>
        </w:rPr>
        <w:t>, kan je deze methodes hier voorzien.</w:t>
      </w:r>
    </w:p>
    <w:p w14:paraId="6D83EC69" w14:textId="2525A7D4" w:rsidR="00173252" w:rsidRDefault="00173252" w:rsidP="00173252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>Voorzie nu de volgende interfaces:</w:t>
      </w:r>
    </w:p>
    <w:p w14:paraId="30A44091" w14:textId="7379F1D1" w:rsidR="00173252" w:rsidRDefault="00173252" w:rsidP="00173252">
      <w:pPr>
        <w:pStyle w:val="ppBodyText"/>
        <w:numPr>
          <w:ilvl w:val="0"/>
          <w:numId w:val="47"/>
        </w:numPr>
        <w:rPr>
          <w:lang w:val="nl-BE"/>
        </w:rPr>
      </w:pPr>
      <w:proofErr w:type="spellStart"/>
      <w:r>
        <w:rPr>
          <w:lang w:val="nl-BE"/>
        </w:rPr>
        <w:t>IPrey</w:t>
      </w:r>
      <w:proofErr w:type="spellEnd"/>
    </w:p>
    <w:p w14:paraId="283EE0DA" w14:textId="65C52560" w:rsidR="001F7C60" w:rsidRDefault="001F7C60" w:rsidP="001F7C60">
      <w:pPr>
        <w:pStyle w:val="ppBodyText"/>
        <w:numPr>
          <w:ilvl w:val="0"/>
          <w:numId w:val="0"/>
        </w:numPr>
        <w:ind w:left="720"/>
        <w:rPr>
          <w:lang w:val="nl-BE"/>
        </w:rPr>
      </w:pPr>
      <w:r>
        <w:rPr>
          <w:lang w:val="nl-BE"/>
        </w:rPr>
        <w:t>Deze interface bevat:</w:t>
      </w:r>
    </w:p>
    <w:p w14:paraId="572B2150" w14:textId="7BDE8043" w:rsidR="00173252" w:rsidRDefault="001F7C60" w:rsidP="00173252">
      <w:pPr>
        <w:pStyle w:val="ppBodyText"/>
        <w:numPr>
          <w:ilvl w:val="1"/>
          <w:numId w:val="47"/>
        </w:numPr>
        <w:rPr>
          <w:lang w:val="nl-BE"/>
        </w:rPr>
      </w:pPr>
      <w:r w:rsidRPr="001F7C60">
        <w:rPr>
          <w:lang w:val="nl-BE"/>
        </w:rPr>
        <w:t xml:space="preserve">Een </w:t>
      </w:r>
      <w:proofErr w:type="spellStart"/>
      <w:r w:rsidRPr="001F7C60">
        <w:rPr>
          <w:lang w:val="nl-BE"/>
        </w:rPr>
        <w:t>read-only</w:t>
      </w:r>
      <w:proofErr w:type="spellEnd"/>
      <w:r w:rsidRPr="001F7C60">
        <w:rPr>
          <w:lang w:val="nl-BE"/>
        </w:rPr>
        <w:t xml:space="preserve"> property voor de x-</w:t>
      </w:r>
      <w:proofErr w:type="spellStart"/>
      <w:r w:rsidRPr="001F7C60">
        <w:rPr>
          <w:lang w:val="nl-BE"/>
        </w:rPr>
        <w:t>coordinaat</w:t>
      </w:r>
      <w:proofErr w:type="spellEnd"/>
      <w:r w:rsidRPr="001F7C60">
        <w:rPr>
          <w:lang w:val="nl-BE"/>
        </w:rPr>
        <w:t xml:space="preserve"> en</w:t>
      </w:r>
      <w:r>
        <w:rPr>
          <w:lang w:val="nl-BE"/>
        </w:rPr>
        <w:t xml:space="preserve"> y-</w:t>
      </w:r>
      <w:proofErr w:type="spellStart"/>
      <w:r>
        <w:rPr>
          <w:lang w:val="nl-BE"/>
        </w:rPr>
        <w:t>coordinaat</w:t>
      </w:r>
      <w:proofErr w:type="spellEnd"/>
      <w:r>
        <w:rPr>
          <w:lang w:val="nl-BE"/>
        </w:rPr>
        <w:t xml:space="preserve"> van een prooidier</w:t>
      </w:r>
    </w:p>
    <w:p w14:paraId="21EB842D" w14:textId="19C89618" w:rsidR="001F7C60" w:rsidRPr="001F7C60" w:rsidRDefault="001F7C60" w:rsidP="00173252">
      <w:pPr>
        <w:pStyle w:val="ppBodyText"/>
        <w:numPr>
          <w:ilvl w:val="1"/>
          <w:numId w:val="47"/>
        </w:numPr>
        <w:rPr>
          <w:lang w:val="nl-BE"/>
        </w:rPr>
      </w:pPr>
      <w:r>
        <w:rPr>
          <w:lang w:val="nl-BE"/>
        </w:rPr>
        <w:t xml:space="preserve">Een methode Breed() die als resultaat een nieuw </w:t>
      </w:r>
      <w:proofErr w:type="spellStart"/>
      <w:r>
        <w:rPr>
          <w:lang w:val="nl-BE"/>
        </w:rPr>
        <w:t>IPrey</w:t>
      </w:r>
      <w:proofErr w:type="spellEnd"/>
      <w:r>
        <w:rPr>
          <w:lang w:val="nl-BE"/>
        </w:rPr>
        <w:t xml:space="preserve"> object geeft.</w:t>
      </w:r>
    </w:p>
    <w:p w14:paraId="4603CBA7" w14:textId="47E94B85" w:rsidR="00173252" w:rsidRDefault="00173252" w:rsidP="00173252">
      <w:pPr>
        <w:pStyle w:val="ppBodyText"/>
        <w:numPr>
          <w:ilvl w:val="0"/>
          <w:numId w:val="47"/>
        </w:numPr>
        <w:rPr>
          <w:lang w:val="nl-BE"/>
        </w:rPr>
      </w:pPr>
      <w:proofErr w:type="spellStart"/>
      <w:r>
        <w:rPr>
          <w:lang w:val="nl-BE"/>
        </w:rPr>
        <w:t>IPredator</w:t>
      </w:r>
      <w:proofErr w:type="spellEnd"/>
    </w:p>
    <w:p w14:paraId="5C02F5C5" w14:textId="0D8BA290" w:rsidR="001F7C60" w:rsidRDefault="001F7C60" w:rsidP="001F7C60">
      <w:pPr>
        <w:pStyle w:val="ppBodyText"/>
        <w:numPr>
          <w:ilvl w:val="0"/>
          <w:numId w:val="0"/>
        </w:numPr>
        <w:ind w:left="720"/>
        <w:rPr>
          <w:lang w:val="nl-BE"/>
        </w:rPr>
      </w:pPr>
      <w:r>
        <w:rPr>
          <w:lang w:val="nl-BE"/>
        </w:rPr>
        <w:t>Deze interface bevat:</w:t>
      </w:r>
    </w:p>
    <w:p w14:paraId="40E83173" w14:textId="5E1709F5" w:rsidR="001F7C60" w:rsidRDefault="00245CA2" w:rsidP="001F7C60">
      <w:pPr>
        <w:pStyle w:val="ppBodyText"/>
        <w:numPr>
          <w:ilvl w:val="1"/>
          <w:numId w:val="47"/>
        </w:numPr>
        <w:rPr>
          <w:lang w:val="nl-BE"/>
        </w:rPr>
      </w:pPr>
      <w:r>
        <w:rPr>
          <w:lang w:val="nl-BE"/>
        </w:rPr>
        <w:t>De methode Chase() waarbij je lijst van prooidieren meegeeft en de resultaatwaarde is opnieuw een lijst van prooidieren</w:t>
      </w:r>
    </w:p>
    <w:p w14:paraId="34E5DFE2" w14:textId="5782A258" w:rsidR="00245CA2" w:rsidRDefault="00245CA2" w:rsidP="001F7C60">
      <w:pPr>
        <w:pStyle w:val="ppBodyText"/>
        <w:numPr>
          <w:ilvl w:val="1"/>
          <w:numId w:val="47"/>
        </w:numPr>
        <w:rPr>
          <w:lang w:val="nl-BE"/>
        </w:rPr>
      </w:pPr>
      <w:r>
        <w:rPr>
          <w:lang w:val="nl-BE"/>
        </w:rPr>
        <w:t xml:space="preserve">De methode </w:t>
      </w:r>
      <w:proofErr w:type="spellStart"/>
      <w:r>
        <w:rPr>
          <w:lang w:val="nl-BE"/>
        </w:rPr>
        <w:t>Eat</w:t>
      </w:r>
      <w:proofErr w:type="spellEnd"/>
      <w:r>
        <w:rPr>
          <w:lang w:val="nl-BE"/>
        </w:rPr>
        <w:t xml:space="preserve">() waarbij je </w:t>
      </w:r>
      <w:r w:rsidR="00EE7B6C">
        <w:rPr>
          <w:lang w:val="nl-BE"/>
        </w:rPr>
        <w:t>een lijst van prooidieren meegeeft als parameter.</w:t>
      </w:r>
    </w:p>
    <w:p w14:paraId="499AFD82" w14:textId="3D53E155" w:rsidR="003C1DE0" w:rsidRDefault="003C1DE0" w:rsidP="001F7C60">
      <w:pPr>
        <w:pStyle w:val="ppBodyText"/>
        <w:numPr>
          <w:ilvl w:val="1"/>
          <w:numId w:val="47"/>
        </w:numPr>
        <w:rPr>
          <w:lang w:val="nl-BE"/>
        </w:rPr>
      </w:pPr>
      <w:r>
        <w:rPr>
          <w:lang w:val="nl-BE"/>
        </w:rPr>
        <w:t xml:space="preserve">De methode </w:t>
      </w:r>
      <w:proofErr w:type="spellStart"/>
      <w:r>
        <w:rPr>
          <w:lang w:val="nl-BE"/>
        </w:rPr>
        <w:t>Distance</w:t>
      </w:r>
      <w:proofErr w:type="spellEnd"/>
      <w:r>
        <w:rPr>
          <w:lang w:val="nl-BE"/>
        </w:rPr>
        <w:t>(</w:t>
      </w:r>
      <w:proofErr w:type="spellStart"/>
      <w:r>
        <w:rPr>
          <w:lang w:val="nl-BE"/>
        </w:rPr>
        <w:t>IPrey</w:t>
      </w:r>
      <w:proofErr w:type="spellEnd"/>
      <w:r>
        <w:rPr>
          <w:lang w:val="nl-BE"/>
        </w:rPr>
        <w:t xml:space="preserve">) waarmee de afstand tussen de jager en het prooidier berekend kan worden. </w:t>
      </w:r>
    </w:p>
    <w:p w14:paraId="56BB2538" w14:textId="07C17B18" w:rsidR="00EE7B6C" w:rsidRDefault="00EE7B6C" w:rsidP="001F7C60">
      <w:pPr>
        <w:pStyle w:val="ppBodyText"/>
        <w:numPr>
          <w:ilvl w:val="1"/>
          <w:numId w:val="47"/>
        </w:numPr>
        <w:rPr>
          <w:lang w:val="nl-BE"/>
        </w:rPr>
      </w:pPr>
      <w:r>
        <w:rPr>
          <w:lang w:val="nl-BE"/>
        </w:rPr>
        <w:t xml:space="preserve">De methode Breed() die als resultaat een nieuw </w:t>
      </w:r>
      <w:proofErr w:type="spellStart"/>
      <w:r>
        <w:rPr>
          <w:lang w:val="nl-BE"/>
        </w:rPr>
        <w:t>IPredator</w:t>
      </w:r>
      <w:proofErr w:type="spellEnd"/>
      <w:r>
        <w:rPr>
          <w:lang w:val="nl-BE"/>
        </w:rPr>
        <w:t xml:space="preserve"> object geeft</w:t>
      </w:r>
    </w:p>
    <w:p w14:paraId="249BF0B5" w14:textId="71483105" w:rsidR="00EE7B6C" w:rsidRDefault="00EE7B6C" w:rsidP="001F7C60">
      <w:pPr>
        <w:pStyle w:val="ppBodyText"/>
        <w:numPr>
          <w:ilvl w:val="1"/>
          <w:numId w:val="47"/>
        </w:numPr>
      </w:pPr>
      <w:r w:rsidRPr="00EE7B6C">
        <w:t>De read-only property Starving</w:t>
      </w:r>
    </w:p>
    <w:p w14:paraId="798D8DEA" w14:textId="6B99BF00" w:rsidR="00FE7B66" w:rsidRDefault="00FE7B66" w:rsidP="00FE7B66">
      <w:pPr>
        <w:pStyle w:val="ppBodyText"/>
        <w:numPr>
          <w:ilvl w:val="0"/>
          <w:numId w:val="0"/>
        </w:numPr>
        <w:rPr>
          <w:lang w:val="nl-BE"/>
        </w:rPr>
      </w:pPr>
      <w:r w:rsidRPr="00FE7B66">
        <w:rPr>
          <w:lang w:val="nl-BE"/>
        </w:rPr>
        <w:t>We maken nu de k</w:t>
      </w:r>
      <w:r>
        <w:rPr>
          <w:lang w:val="nl-BE"/>
        </w:rPr>
        <w:t xml:space="preserve">lasse </w:t>
      </w:r>
      <w:proofErr w:type="spellStart"/>
      <w:r>
        <w:rPr>
          <w:lang w:val="nl-BE"/>
        </w:rPr>
        <w:t>Louse</w:t>
      </w:r>
      <w:proofErr w:type="spellEnd"/>
      <w:r>
        <w:rPr>
          <w:lang w:val="nl-BE"/>
        </w:rPr>
        <w:t xml:space="preserve"> (luis) en de klasse </w:t>
      </w:r>
      <w:proofErr w:type="spellStart"/>
      <w:r>
        <w:rPr>
          <w:lang w:val="nl-BE"/>
        </w:rPr>
        <w:t>Ladybird</w:t>
      </w:r>
      <w:proofErr w:type="spellEnd"/>
      <w:r>
        <w:rPr>
          <w:lang w:val="nl-BE"/>
        </w:rPr>
        <w:t xml:space="preserve"> (of </w:t>
      </w:r>
      <w:proofErr w:type="spellStart"/>
      <w:r>
        <w:rPr>
          <w:lang w:val="nl-BE"/>
        </w:rPr>
        <w:t>Ladybug</w:t>
      </w:r>
      <w:proofErr w:type="spellEnd"/>
      <w:r>
        <w:rPr>
          <w:lang w:val="nl-BE"/>
        </w:rPr>
        <w:t>) (lieveheersbeestje).</w:t>
      </w:r>
    </w:p>
    <w:p w14:paraId="04414563" w14:textId="10DB8A14" w:rsidR="00FE7B66" w:rsidRDefault="00FE7B66" w:rsidP="00FE7B66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 xml:space="preserve">Voor de klasse </w:t>
      </w:r>
      <w:proofErr w:type="spellStart"/>
      <w:r>
        <w:rPr>
          <w:lang w:val="nl-BE"/>
        </w:rPr>
        <w:t>Louse</w:t>
      </w:r>
      <w:proofErr w:type="spellEnd"/>
      <w:r>
        <w:rPr>
          <w:lang w:val="nl-BE"/>
        </w:rPr>
        <w:t xml:space="preserve">, die de interface </w:t>
      </w:r>
      <w:proofErr w:type="spellStart"/>
      <w:r>
        <w:rPr>
          <w:lang w:val="nl-BE"/>
        </w:rPr>
        <w:t>IPrey</w:t>
      </w:r>
      <w:proofErr w:type="spellEnd"/>
      <w:r>
        <w:rPr>
          <w:lang w:val="nl-BE"/>
        </w:rPr>
        <w:t xml:space="preserve"> implementeert, voorzie je het volgende gedrag:</w:t>
      </w:r>
    </w:p>
    <w:p w14:paraId="514CD557" w14:textId="20CA957C" w:rsidR="00FE7B66" w:rsidRDefault="00FE7B66" w:rsidP="00FE7B66">
      <w:pPr>
        <w:pStyle w:val="ppBodyText"/>
        <w:numPr>
          <w:ilvl w:val="0"/>
          <w:numId w:val="46"/>
        </w:numPr>
        <w:rPr>
          <w:lang w:val="nl-BE"/>
        </w:rPr>
      </w:pPr>
      <w:r>
        <w:rPr>
          <w:lang w:val="nl-BE"/>
        </w:rPr>
        <w:t xml:space="preserve">Breed: na </w:t>
      </w:r>
      <w:r w:rsidR="00A301B5">
        <w:rPr>
          <w:lang w:val="nl-BE"/>
        </w:rPr>
        <w:t>5</w:t>
      </w:r>
      <w:r>
        <w:rPr>
          <w:lang w:val="nl-BE"/>
        </w:rPr>
        <w:t xml:space="preserve"> ronden in de simulatie maakt een luis een nieuw luis-object aan. Het nieuwe luis-object heeft dezelfde coördinaten als zijn ouder. Na het produceren van een nakomeling zal het terug </w:t>
      </w:r>
      <w:r w:rsidR="00A301B5">
        <w:rPr>
          <w:lang w:val="nl-BE"/>
        </w:rPr>
        <w:t>5</w:t>
      </w:r>
      <w:r>
        <w:rPr>
          <w:lang w:val="nl-BE"/>
        </w:rPr>
        <w:t xml:space="preserve"> ronden duren vooraleer de luis een nieuwe nakomeling kan produceren.</w:t>
      </w:r>
    </w:p>
    <w:p w14:paraId="65DE7316" w14:textId="75697E2D" w:rsidR="00FE7B66" w:rsidRDefault="00FE7B66" w:rsidP="00FE7B66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lastRenderedPageBreak/>
        <w:t xml:space="preserve">Voor de klasse </w:t>
      </w:r>
      <w:proofErr w:type="spellStart"/>
      <w:r>
        <w:rPr>
          <w:lang w:val="nl-BE"/>
        </w:rPr>
        <w:t>Ladybird</w:t>
      </w:r>
      <w:proofErr w:type="spellEnd"/>
      <w:r>
        <w:rPr>
          <w:lang w:val="nl-BE"/>
        </w:rPr>
        <w:t xml:space="preserve">, die de interface </w:t>
      </w:r>
      <w:proofErr w:type="spellStart"/>
      <w:r>
        <w:rPr>
          <w:lang w:val="nl-BE"/>
        </w:rPr>
        <w:t>IPredator</w:t>
      </w:r>
      <w:proofErr w:type="spellEnd"/>
      <w:r>
        <w:rPr>
          <w:lang w:val="nl-BE"/>
        </w:rPr>
        <w:t xml:space="preserve"> implementeert, voorzie je het volgende gedrag:</w:t>
      </w:r>
    </w:p>
    <w:p w14:paraId="209D114D" w14:textId="189FB0C3" w:rsidR="003C1DE0" w:rsidRPr="003C1DE0" w:rsidRDefault="00FE7B66" w:rsidP="00FE7B66">
      <w:pPr>
        <w:pStyle w:val="ppBodyText"/>
        <w:numPr>
          <w:ilvl w:val="0"/>
          <w:numId w:val="46"/>
        </w:numPr>
        <w:rPr>
          <w:lang w:val="nl-BE"/>
        </w:rPr>
      </w:pPr>
      <w:r w:rsidRPr="00FE7B66">
        <w:rPr>
          <w:lang w:val="nl-BE"/>
        </w:rPr>
        <w:t>Breed</w:t>
      </w:r>
      <w:r w:rsidR="00014443">
        <w:rPr>
          <w:lang w:val="nl-BE"/>
        </w:rPr>
        <w:t>()</w:t>
      </w:r>
      <w:r w:rsidRPr="00FE7B66">
        <w:rPr>
          <w:lang w:val="nl-BE"/>
        </w:rPr>
        <w:t xml:space="preserve">: Als een lieveheersbeestje </w:t>
      </w:r>
      <w:r w:rsidR="00114C11">
        <w:rPr>
          <w:lang w:val="nl-BE"/>
        </w:rPr>
        <w:t>6</w:t>
      </w:r>
      <w:r w:rsidRPr="00FE7B66">
        <w:rPr>
          <w:lang w:val="nl-BE"/>
        </w:rPr>
        <w:t xml:space="preserve"> ronden kan overleven, zal er een nakomeling aangemaakt worden (op dezelfde manier als de luis). </w:t>
      </w:r>
    </w:p>
    <w:p w14:paraId="342D7D94" w14:textId="3D8A3724" w:rsidR="003C1DE0" w:rsidRDefault="003C1DE0" w:rsidP="00FE7B66">
      <w:pPr>
        <w:pStyle w:val="ppBodyText"/>
        <w:numPr>
          <w:ilvl w:val="0"/>
          <w:numId w:val="46"/>
        </w:numPr>
        <w:rPr>
          <w:lang w:val="nl-BE"/>
        </w:rPr>
      </w:pPr>
      <w:r>
        <w:rPr>
          <w:lang w:val="nl-BE"/>
        </w:rPr>
        <w:t>Chase</w:t>
      </w:r>
      <w:r w:rsidR="00014443">
        <w:rPr>
          <w:lang w:val="nl-BE"/>
        </w:rPr>
        <w:t>()</w:t>
      </w:r>
      <w:r>
        <w:rPr>
          <w:lang w:val="nl-BE"/>
        </w:rPr>
        <w:t>: Een lieveheersbeestje jaagt op een lijst van prooien. Alle prooien die op een afstand met waarde 2</w:t>
      </w:r>
      <w:r w:rsidR="006F5086">
        <w:rPr>
          <w:lang w:val="nl-BE"/>
        </w:rPr>
        <w:t xml:space="preserve"> (of minder)</w:t>
      </w:r>
      <w:r>
        <w:rPr>
          <w:lang w:val="nl-BE"/>
        </w:rPr>
        <w:t xml:space="preserve"> van het lieveheersbeestje afstaan, worden gevangen en dus teruggegeven als resultaat. Het lieveheersbeestje kan maximaal 20 prooien vangen!</w:t>
      </w:r>
    </w:p>
    <w:p w14:paraId="6BDDC800" w14:textId="0F6AE8ED" w:rsidR="006F5086" w:rsidRDefault="006F5086" w:rsidP="00FE7B66">
      <w:pPr>
        <w:pStyle w:val="ppBodyText"/>
        <w:numPr>
          <w:ilvl w:val="0"/>
          <w:numId w:val="46"/>
        </w:numPr>
        <w:rPr>
          <w:lang w:val="nl-BE"/>
        </w:rPr>
      </w:pPr>
      <w:proofErr w:type="spellStart"/>
      <w:r>
        <w:rPr>
          <w:lang w:val="nl-BE"/>
        </w:rPr>
        <w:t>Distance</w:t>
      </w:r>
      <w:proofErr w:type="spellEnd"/>
      <w:r>
        <w:rPr>
          <w:lang w:val="nl-BE"/>
        </w:rPr>
        <w:t>(</w:t>
      </w:r>
      <w:proofErr w:type="spellStart"/>
      <w:r>
        <w:rPr>
          <w:lang w:val="nl-BE"/>
        </w:rPr>
        <w:t>IPrey</w:t>
      </w:r>
      <w:proofErr w:type="spellEnd"/>
      <w:r>
        <w:rPr>
          <w:lang w:val="nl-BE"/>
        </w:rPr>
        <w:t>): bereken de afstand tot een prooi. Gebruik hiervoor de volgende formule:</w:t>
      </w:r>
    </w:p>
    <w:p w14:paraId="137681F9" w14:textId="74164AB7" w:rsidR="006F5086" w:rsidRDefault="006F5086" w:rsidP="006F5086">
      <w:pPr>
        <w:pStyle w:val="ppBodyText"/>
        <w:numPr>
          <w:ilvl w:val="0"/>
          <w:numId w:val="0"/>
        </w:numPr>
        <w:ind w:left="720"/>
        <w:rPr>
          <w:lang w:val="nl-BE"/>
        </w:rPr>
      </w:pPr>
    </w:p>
    <w:p w14:paraId="163D33DD" w14:textId="019FFAF3" w:rsidR="006F5086" w:rsidRDefault="006124D9" w:rsidP="006F5086">
      <w:pPr>
        <w:pStyle w:val="ppBodyText"/>
        <w:numPr>
          <w:ilvl w:val="0"/>
          <w:numId w:val="0"/>
        </w:numPr>
        <w:ind w:left="720"/>
        <w:rPr>
          <w:lang w:val="nl-BE"/>
        </w:rPr>
      </w:pPr>
      <w:r>
        <w:rPr>
          <w:noProof/>
        </w:rPr>
        <w:drawing>
          <wp:inline distT="0" distB="0" distL="0" distR="0" wp14:anchorId="0E493F61" wp14:editId="69E1CEBB">
            <wp:extent cx="3054350" cy="910431"/>
            <wp:effectExtent l="0" t="0" r="0" b="4445"/>
            <wp:docPr id="4" name="Afbeelding 4" descr="Afbeeldingsresultaat voor distance 2 points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istance 2 points formu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446" cy="9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6EED" w14:textId="2FF52065" w:rsidR="00BF4472" w:rsidRDefault="006F5086" w:rsidP="00BF4472">
      <w:pPr>
        <w:pStyle w:val="ppBodyText"/>
        <w:numPr>
          <w:ilvl w:val="0"/>
          <w:numId w:val="0"/>
        </w:numPr>
        <w:ind w:left="1080"/>
        <w:rPr>
          <w:lang w:val="nl-BE"/>
        </w:rPr>
      </w:pPr>
      <w:r>
        <w:rPr>
          <w:noProof/>
        </w:rPr>
        <w:drawing>
          <wp:inline distT="0" distB="0" distL="0" distR="0" wp14:anchorId="02C558B0" wp14:editId="53AC6092">
            <wp:extent cx="3822700" cy="2792986"/>
            <wp:effectExtent l="0" t="0" r="0" b="0"/>
            <wp:docPr id="3" name="Afbeelding 3" descr="Afbeeldingsresultaat voor afstand 2 objecten x1 - x2 pow sq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afstand 2 objecten x1 - x2 pow sq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70" cy="2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F728" w14:textId="38CD64B9" w:rsidR="006124D9" w:rsidRPr="00BF4472" w:rsidRDefault="006124D9" w:rsidP="00BF4472">
      <w:pPr>
        <w:pStyle w:val="ppBodyText"/>
        <w:numPr>
          <w:ilvl w:val="0"/>
          <w:numId w:val="0"/>
        </w:numPr>
        <w:ind w:left="1080"/>
        <w:rPr>
          <w:lang w:val="nl-BE"/>
        </w:rPr>
      </w:pPr>
      <w:r w:rsidRPr="00BF4472">
        <w:rPr>
          <w:lang w:val="nl-BE"/>
        </w:rPr>
        <w:t>In deze formule zijn (x1, y1) de co</w:t>
      </w:r>
      <w:r w:rsidR="00AD501F" w:rsidRPr="00BF4472">
        <w:rPr>
          <w:lang w:val="nl-BE"/>
        </w:rPr>
        <w:t>ö</w:t>
      </w:r>
      <w:r w:rsidRPr="00BF4472">
        <w:rPr>
          <w:lang w:val="nl-BE"/>
        </w:rPr>
        <w:t>rdinaten van het roofdier en (x2, y2) de co</w:t>
      </w:r>
      <w:r w:rsidR="00AD501F" w:rsidRPr="00BF4472">
        <w:rPr>
          <w:lang w:val="nl-BE"/>
        </w:rPr>
        <w:t>ö</w:t>
      </w:r>
      <w:r w:rsidRPr="00BF4472">
        <w:rPr>
          <w:lang w:val="nl-BE"/>
        </w:rPr>
        <w:t>rdinaten van de prooi.</w:t>
      </w:r>
    </w:p>
    <w:p w14:paraId="6E63FE6A" w14:textId="0983F0CD" w:rsidR="006F5086" w:rsidRPr="003C1DE0" w:rsidRDefault="006F5086" w:rsidP="00FE7B66">
      <w:pPr>
        <w:pStyle w:val="ppBodyText"/>
        <w:numPr>
          <w:ilvl w:val="0"/>
          <w:numId w:val="46"/>
        </w:numPr>
        <w:rPr>
          <w:lang w:val="nl-BE"/>
        </w:rPr>
      </w:pPr>
      <w:proofErr w:type="spellStart"/>
      <w:r>
        <w:rPr>
          <w:lang w:val="nl-BE"/>
        </w:rPr>
        <w:t>Eat</w:t>
      </w:r>
      <w:proofErr w:type="spellEnd"/>
      <w:r w:rsidR="00014443">
        <w:rPr>
          <w:lang w:val="nl-BE"/>
        </w:rPr>
        <w:t>()</w:t>
      </w:r>
      <w:r>
        <w:rPr>
          <w:lang w:val="nl-BE"/>
        </w:rPr>
        <w:t>: Het lieveheersbeestje eet zijn gevangen prooien. Je moet hier enkel controleren dat het lieveheersbeestje een prooi heeft kunnen bemachtigen (en dus deze ronde niet zal sterven).</w:t>
      </w:r>
    </w:p>
    <w:p w14:paraId="7B347AAA" w14:textId="77777777" w:rsidR="006F5086" w:rsidRPr="006F5086" w:rsidRDefault="00FE7B66" w:rsidP="00FE7B66">
      <w:pPr>
        <w:pStyle w:val="ppBodyText"/>
        <w:numPr>
          <w:ilvl w:val="0"/>
          <w:numId w:val="46"/>
        </w:numPr>
        <w:rPr>
          <w:lang w:val="nl-BE"/>
        </w:rPr>
      </w:pPr>
      <w:proofErr w:type="spellStart"/>
      <w:r w:rsidRPr="006F5086">
        <w:rPr>
          <w:lang w:val="nl-BE"/>
        </w:rPr>
        <w:t>Starv</w:t>
      </w:r>
      <w:r w:rsidR="006F5086" w:rsidRPr="006F5086">
        <w:rPr>
          <w:lang w:val="nl-BE"/>
        </w:rPr>
        <w:t>ing</w:t>
      </w:r>
      <w:proofErr w:type="spellEnd"/>
      <w:r w:rsidR="006F5086" w:rsidRPr="006F5086">
        <w:rPr>
          <w:lang w:val="nl-BE"/>
        </w:rPr>
        <w:t xml:space="preserve">: Deze eigenschap geeft </w:t>
      </w:r>
      <w:proofErr w:type="spellStart"/>
      <w:r w:rsidR="006F5086" w:rsidRPr="006F5086">
        <w:rPr>
          <w:lang w:val="nl-BE"/>
        </w:rPr>
        <w:t>true</w:t>
      </w:r>
      <w:proofErr w:type="spellEnd"/>
      <w:r w:rsidR="006F5086" w:rsidRPr="006F5086">
        <w:rPr>
          <w:lang w:val="nl-BE"/>
        </w:rPr>
        <w:t>, wanneer het lieveheersbeestje gedurende 3 ronden geen prooien heeft kunnen eten.</w:t>
      </w:r>
    </w:p>
    <w:p w14:paraId="4594C1C6" w14:textId="76AA3112" w:rsidR="00173252" w:rsidRDefault="00173252" w:rsidP="00173252">
      <w:pPr>
        <w:pStyle w:val="ppBodyText"/>
        <w:numPr>
          <w:ilvl w:val="0"/>
          <w:numId w:val="0"/>
        </w:numPr>
        <w:ind w:left="1080"/>
        <w:rPr>
          <w:lang w:val="nl-BE"/>
        </w:rPr>
      </w:pPr>
    </w:p>
    <w:p w14:paraId="7A296789" w14:textId="2ACDCD71" w:rsidR="00BF4472" w:rsidRDefault="00BF4472" w:rsidP="00BF4472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lastRenderedPageBreak/>
        <w:t>Bij het starten van het programma maak je nu een lijst met 4 roofdieren en een tweede lijst met 100 prooidieren. Voor de x- en y-coördinaat van ieder insect genereer je een willekeurig getal tussen 0 en 15 (incl.).</w:t>
      </w:r>
    </w:p>
    <w:p w14:paraId="38C7EA75" w14:textId="66A042F9" w:rsidR="00BF4472" w:rsidRDefault="00BF4472" w:rsidP="00BF4472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 xml:space="preserve">In </w:t>
      </w:r>
      <w:r w:rsidR="00504CC2">
        <w:rPr>
          <w:lang w:val="nl-BE"/>
        </w:rPr>
        <w:t>de</w:t>
      </w:r>
      <w:r>
        <w:rPr>
          <w:lang w:val="nl-BE"/>
        </w:rPr>
        <w:t xml:space="preserve"> </w:t>
      </w:r>
      <w:bookmarkStart w:id="0" w:name="_GoBack"/>
      <w:proofErr w:type="spellStart"/>
      <w:r>
        <w:rPr>
          <w:lang w:val="nl-BE"/>
        </w:rPr>
        <w:t>window</w:t>
      </w:r>
      <w:bookmarkEnd w:id="0"/>
      <w:proofErr w:type="spellEnd"/>
      <w:r>
        <w:rPr>
          <w:lang w:val="nl-BE"/>
        </w:rPr>
        <w:t xml:space="preserve"> voorzie je labels om het aantal roofdieren en het aantal prooidieren te tonen. Je voorziet verder een knop. Een klik op deze knop simuleert 1 ronde. </w:t>
      </w:r>
    </w:p>
    <w:p w14:paraId="3C8A7E46" w14:textId="01179B2A" w:rsidR="00BF4472" w:rsidRDefault="00BF4472" w:rsidP="00BF4472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>In iedere ronde wordt de volgende instructies uitgevoerd:</w:t>
      </w:r>
    </w:p>
    <w:p w14:paraId="01A8500F" w14:textId="5F3078A6" w:rsidR="00BF4472" w:rsidRDefault="00BF4472" w:rsidP="00BF4472">
      <w:pPr>
        <w:pStyle w:val="ppBodyText"/>
        <w:numPr>
          <w:ilvl w:val="0"/>
          <w:numId w:val="48"/>
        </w:numPr>
        <w:rPr>
          <w:lang w:val="nl-BE"/>
        </w:rPr>
      </w:pPr>
      <w:r>
        <w:rPr>
          <w:lang w:val="nl-BE"/>
        </w:rPr>
        <w:t>Alle roofdieren en prooidieren bewegen willekeurig (</w:t>
      </w:r>
      <w:proofErr w:type="spellStart"/>
      <w:r>
        <w:rPr>
          <w:lang w:val="nl-BE"/>
        </w:rPr>
        <w:t>MoveForward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MoveBack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MoveLeft</w:t>
      </w:r>
      <w:proofErr w:type="spellEnd"/>
      <w:r>
        <w:rPr>
          <w:lang w:val="nl-BE"/>
        </w:rPr>
        <w:t xml:space="preserve"> of </w:t>
      </w:r>
      <w:proofErr w:type="spellStart"/>
      <w:r>
        <w:rPr>
          <w:lang w:val="nl-BE"/>
        </w:rPr>
        <w:t>MoveRight</w:t>
      </w:r>
      <w:proofErr w:type="spellEnd"/>
      <w:r>
        <w:rPr>
          <w:lang w:val="nl-BE"/>
        </w:rPr>
        <w:t>)</w:t>
      </w:r>
      <w:r w:rsidR="007E522F">
        <w:rPr>
          <w:lang w:val="nl-BE"/>
        </w:rPr>
        <w:t xml:space="preserve"> en worden een jaartje ouder.</w:t>
      </w:r>
    </w:p>
    <w:p w14:paraId="536F8192" w14:textId="4C4D0D3F" w:rsidR="007E522F" w:rsidRDefault="00BF4472" w:rsidP="007E522F">
      <w:pPr>
        <w:pStyle w:val="ppBodyText"/>
        <w:numPr>
          <w:ilvl w:val="0"/>
          <w:numId w:val="48"/>
        </w:numPr>
        <w:rPr>
          <w:lang w:val="nl-BE"/>
        </w:rPr>
      </w:pPr>
      <w:r>
        <w:rPr>
          <w:lang w:val="nl-BE"/>
        </w:rPr>
        <w:t>Vervolgens gaat ieder roofdier op jacht (</w:t>
      </w:r>
      <w:r w:rsidR="007E522F">
        <w:rPr>
          <w:lang w:val="nl-BE"/>
        </w:rPr>
        <w:t>Chase) en eet hij de gevangen prooien (</w:t>
      </w:r>
      <w:proofErr w:type="spellStart"/>
      <w:r w:rsidR="007E522F">
        <w:rPr>
          <w:lang w:val="nl-BE"/>
        </w:rPr>
        <w:t>Eat</w:t>
      </w:r>
      <w:proofErr w:type="spellEnd"/>
      <w:r w:rsidR="007E522F">
        <w:rPr>
          <w:lang w:val="nl-BE"/>
        </w:rPr>
        <w:t>). Zorg ervoor dat de gevangen prooidieren correct verwijderd worden uit de lijst</w:t>
      </w:r>
      <w:r w:rsidR="001F4EA2">
        <w:rPr>
          <w:lang w:val="nl-BE"/>
        </w:rPr>
        <w:t xml:space="preserve"> van prooidieren</w:t>
      </w:r>
      <w:r w:rsidR="007E522F">
        <w:rPr>
          <w:lang w:val="nl-BE"/>
        </w:rPr>
        <w:t>.</w:t>
      </w:r>
    </w:p>
    <w:p w14:paraId="19EEEF7D" w14:textId="09A5659F" w:rsidR="007E522F" w:rsidRDefault="007E522F" w:rsidP="007E522F">
      <w:pPr>
        <w:pStyle w:val="ppBodyText"/>
        <w:numPr>
          <w:ilvl w:val="0"/>
          <w:numId w:val="48"/>
        </w:numPr>
        <w:rPr>
          <w:lang w:val="nl-BE"/>
        </w:rPr>
      </w:pPr>
      <w:r>
        <w:rPr>
          <w:lang w:val="nl-BE"/>
        </w:rPr>
        <w:t>Vervolgens controleer je of het roofdier stervende is (</w:t>
      </w:r>
      <w:proofErr w:type="spellStart"/>
      <w:r>
        <w:rPr>
          <w:lang w:val="nl-BE"/>
        </w:rPr>
        <w:t>Starving</w:t>
      </w:r>
      <w:proofErr w:type="spellEnd"/>
      <w:r>
        <w:rPr>
          <w:lang w:val="nl-BE"/>
        </w:rPr>
        <w:t>). Indien dit het geval is,  verwijder je het roofdier uit de lijst van roofdieren.</w:t>
      </w:r>
    </w:p>
    <w:p w14:paraId="29384354" w14:textId="230302E8" w:rsidR="007E522F" w:rsidRDefault="007E522F" w:rsidP="007E522F">
      <w:pPr>
        <w:pStyle w:val="ppBodyText"/>
        <w:numPr>
          <w:ilvl w:val="0"/>
          <w:numId w:val="48"/>
        </w:numPr>
        <w:rPr>
          <w:lang w:val="nl-BE"/>
        </w:rPr>
      </w:pPr>
      <w:r>
        <w:rPr>
          <w:lang w:val="nl-BE"/>
        </w:rPr>
        <w:t>Tenslotte gaan er nakomelingen geproduceerd worden</w:t>
      </w:r>
      <w:r w:rsidR="006F058E">
        <w:rPr>
          <w:lang w:val="nl-BE"/>
        </w:rPr>
        <w:t>, zowel voor prooi- als roofdieren, en toon je de aantallen van beide groepen in de user interface.</w:t>
      </w:r>
    </w:p>
    <w:p w14:paraId="459334C1" w14:textId="3B5BABFA" w:rsidR="00B95F9E" w:rsidRDefault="00B95F9E" w:rsidP="00B95F9E">
      <w:pPr>
        <w:pStyle w:val="ppBodyText"/>
        <w:numPr>
          <w:ilvl w:val="0"/>
          <w:numId w:val="0"/>
        </w:numPr>
        <w:rPr>
          <w:lang w:val="nl-BE"/>
        </w:rPr>
      </w:pPr>
    </w:p>
    <w:p w14:paraId="46E163D2" w14:textId="7AB11B65" w:rsidR="00B95F9E" w:rsidRDefault="00902BF5" w:rsidP="00B95F9E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>We gaan onze prooien en roofdieren ook weergeven in een canvas.</w:t>
      </w:r>
    </w:p>
    <w:p w14:paraId="7774F81C" w14:textId="5832EA02" w:rsidR="00902BF5" w:rsidRDefault="00902BF5" w:rsidP="00B95F9E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 xml:space="preserve">Hiervoor maken we eerst een interface </w:t>
      </w:r>
      <w:proofErr w:type="spellStart"/>
      <w:r>
        <w:rPr>
          <w:lang w:val="nl-BE"/>
        </w:rPr>
        <w:t>IDisplayable</w:t>
      </w:r>
      <w:proofErr w:type="spellEnd"/>
      <w:r>
        <w:rPr>
          <w:lang w:val="nl-BE"/>
        </w:rPr>
        <w:t>. De klasse Insect zal deze interface implementeren.</w:t>
      </w:r>
    </w:p>
    <w:p w14:paraId="34483C1F" w14:textId="2E45BE75" w:rsidR="00902BF5" w:rsidRDefault="00902BF5" w:rsidP="00B95F9E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>De interface voorziet de volgende methoden:</w:t>
      </w:r>
    </w:p>
    <w:p w14:paraId="44A867BE" w14:textId="7DF33C40" w:rsidR="00902BF5" w:rsidRDefault="00902BF5" w:rsidP="00902BF5">
      <w:pPr>
        <w:pStyle w:val="ppBodyText"/>
        <w:numPr>
          <w:ilvl w:val="0"/>
          <w:numId w:val="46"/>
        </w:numPr>
      </w:pPr>
      <w:r>
        <w:t>v</w:t>
      </w:r>
      <w:r w:rsidRPr="00902BF5">
        <w:t xml:space="preserve">oid </w:t>
      </w:r>
      <w:proofErr w:type="spellStart"/>
      <w:r w:rsidRPr="00902BF5">
        <w:t>DisplayOn</w:t>
      </w:r>
      <w:proofErr w:type="spellEnd"/>
      <w:r w:rsidRPr="00902BF5">
        <w:t>(Canvas canvas, C</w:t>
      </w:r>
      <w:r>
        <w:t>olor color)</w:t>
      </w:r>
    </w:p>
    <w:p w14:paraId="775B6745" w14:textId="5482AF5D" w:rsidR="00902BF5" w:rsidRDefault="00902BF5" w:rsidP="00902BF5">
      <w:pPr>
        <w:pStyle w:val="ppBodyText"/>
        <w:numPr>
          <w:ilvl w:val="0"/>
          <w:numId w:val="46"/>
        </w:numPr>
      </w:pPr>
      <w:r>
        <w:t xml:space="preserve">void </w:t>
      </w:r>
      <w:proofErr w:type="spellStart"/>
      <w:r>
        <w:t>RemoveFromCanvas</w:t>
      </w:r>
      <w:proofErr w:type="spellEnd"/>
      <w:r>
        <w:t>()</w:t>
      </w:r>
    </w:p>
    <w:p w14:paraId="348E6791" w14:textId="38BD7B9B" w:rsidR="00902BF5" w:rsidRDefault="00902BF5" w:rsidP="00902BF5">
      <w:pPr>
        <w:pStyle w:val="ppBodyText"/>
        <w:numPr>
          <w:ilvl w:val="0"/>
          <w:numId w:val="46"/>
        </w:numPr>
      </w:pPr>
      <w:r>
        <w:t xml:space="preserve">void </w:t>
      </w:r>
      <w:proofErr w:type="spellStart"/>
      <w:r>
        <w:t>UpdateDisplay</w:t>
      </w:r>
      <w:proofErr w:type="spellEnd"/>
      <w:r>
        <w:t>()</w:t>
      </w:r>
    </w:p>
    <w:p w14:paraId="583BB788" w14:textId="3C3D8237" w:rsidR="00902BF5" w:rsidRDefault="00902BF5" w:rsidP="00902BF5">
      <w:pPr>
        <w:pStyle w:val="ppBodyText"/>
        <w:numPr>
          <w:ilvl w:val="0"/>
          <w:numId w:val="0"/>
        </w:numPr>
        <w:rPr>
          <w:lang w:val="nl-BE"/>
        </w:rPr>
      </w:pPr>
      <w:r w:rsidRPr="00902BF5">
        <w:rPr>
          <w:lang w:val="nl-BE"/>
        </w:rPr>
        <w:t xml:space="preserve">In de abstracte klasse </w:t>
      </w:r>
      <w:r>
        <w:rPr>
          <w:lang w:val="nl-BE"/>
        </w:rPr>
        <w:t xml:space="preserve">Insect zal je in de implementatie van </w:t>
      </w:r>
      <w:proofErr w:type="spellStart"/>
      <w:r>
        <w:rPr>
          <w:lang w:val="nl-BE"/>
        </w:rPr>
        <w:t>DisplayOn</w:t>
      </w:r>
      <w:proofErr w:type="spellEnd"/>
      <w:r>
        <w:rPr>
          <w:lang w:val="nl-BE"/>
        </w:rPr>
        <w:t xml:space="preserve">(…) ervoor zorgen dat een </w:t>
      </w:r>
      <w:proofErr w:type="spellStart"/>
      <w:r>
        <w:rPr>
          <w:lang w:val="nl-BE"/>
        </w:rPr>
        <w:t>ellipse</w:t>
      </w:r>
      <w:proofErr w:type="spellEnd"/>
      <w:r>
        <w:rPr>
          <w:lang w:val="nl-BE"/>
        </w:rPr>
        <w:t xml:space="preserve"> met de opgegeven kleur in het canvas getoond zal worden.</w:t>
      </w:r>
    </w:p>
    <w:p w14:paraId="1EB95C9D" w14:textId="3A5219C8" w:rsidR="00902BF5" w:rsidRDefault="00902BF5" w:rsidP="00902BF5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 xml:space="preserve">Bij het verplaatsen van een insect zal je </w:t>
      </w:r>
      <w:proofErr w:type="spellStart"/>
      <w:r>
        <w:rPr>
          <w:lang w:val="nl-BE"/>
        </w:rPr>
        <w:t>UpdateDisplay</w:t>
      </w:r>
      <w:proofErr w:type="spellEnd"/>
      <w:r>
        <w:rPr>
          <w:lang w:val="nl-BE"/>
        </w:rPr>
        <w:t xml:space="preserve">() aanroepen, waarbij je de plaats van de </w:t>
      </w:r>
      <w:proofErr w:type="spellStart"/>
      <w:r>
        <w:rPr>
          <w:lang w:val="nl-BE"/>
        </w:rPr>
        <w:t>ellipse</w:t>
      </w:r>
      <w:proofErr w:type="spellEnd"/>
      <w:r>
        <w:rPr>
          <w:lang w:val="nl-BE"/>
        </w:rPr>
        <w:t xml:space="preserve"> in het canvas aanpast.</w:t>
      </w:r>
    </w:p>
    <w:p w14:paraId="7AB3E41F" w14:textId="2EF1D66B" w:rsidR="00902BF5" w:rsidRDefault="00902BF5" w:rsidP="00902BF5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 xml:space="preserve">Zorg dat in het hoofdprogramma voor alle luizen en lieveheersbeestjes op het juiste ogenblik de </w:t>
      </w:r>
      <w:proofErr w:type="spellStart"/>
      <w:r>
        <w:rPr>
          <w:lang w:val="nl-BE"/>
        </w:rPr>
        <w:t>DisplayOn</w:t>
      </w:r>
      <w:proofErr w:type="spellEnd"/>
      <w:r>
        <w:rPr>
          <w:lang w:val="nl-BE"/>
        </w:rPr>
        <w:t xml:space="preserve">(…) en </w:t>
      </w:r>
      <w:proofErr w:type="spellStart"/>
      <w:r>
        <w:rPr>
          <w:lang w:val="nl-BE"/>
        </w:rPr>
        <w:t>RemoveFromCanvas</w:t>
      </w:r>
      <w:proofErr w:type="spellEnd"/>
      <w:r>
        <w:rPr>
          <w:lang w:val="nl-BE"/>
        </w:rPr>
        <w:t>() wordt aangeroepen.</w:t>
      </w:r>
    </w:p>
    <w:p w14:paraId="0EBBA3B6" w14:textId="12C1B577" w:rsidR="00D556DD" w:rsidRPr="00902BF5" w:rsidRDefault="00D556DD" w:rsidP="00902BF5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 xml:space="preserve">Tip: je kan ook </w:t>
      </w:r>
      <w:proofErr w:type="spellStart"/>
      <w:r>
        <w:rPr>
          <w:lang w:val="nl-BE"/>
        </w:rPr>
        <w:t>IPrey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IPredator</w:t>
      </w:r>
      <w:proofErr w:type="spellEnd"/>
      <w:r>
        <w:rPr>
          <w:lang w:val="nl-BE"/>
        </w:rPr>
        <w:t xml:space="preserve"> de interface </w:t>
      </w:r>
      <w:proofErr w:type="spellStart"/>
      <w:r>
        <w:rPr>
          <w:lang w:val="nl-BE"/>
        </w:rPr>
        <w:t>IDisplayable</w:t>
      </w:r>
      <w:proofErr w:type="spellEnd"/>
      <w:r>
        <w:rPr>
          <w:lang w:val="nl-BE"/>
        </w:rPr>
        <w:t xml:space="preserve"> laten overerven.</w:t>
      </w:r>
    </w:p>
    <w:p w14:paraId="1A445C50" w14:textId="59E9AE7A" w:rsidR="00B04646" w:rsidRPr="00902BF5" w:rsidRDefault="00B04646" w:rsidP="00711A40">
      <w:pPr>
        <w:pStyle w:val="ppBodyText"/>
        <w:numPr>
          <w:ilvl w:val="0"/>
          <w:numId w:val="0"/>
        </w:numPr>
        <w:rPr>
          <w:lang w:val="nl-BE"/>
        </w:rPr>
      </w:pPr>
    </w:p>
    <w:p w14:paraId="74D76BDD" w14:textId="0751EC8F" w:rsidR="00902BF5" w:rsidRPr="00902BF5" w:rsidRDefault="00902BF5" w:rsidP="00711A40">
      <w:pPr>
        <w:pStyle w:val="ppBodyText"/>
        <w:numPr>
          <w:ilvl w:val="0"/>
          <w:numId w:val="0"/>
        </w:numPr>
        <w:rPr>
          <w:lang w:val="nl-BE"/>
        </w:rPr>
      </w:pPr>
    </w:p>
    <w:p w14:paraId="6CECD362" w14:textId="73EA63F9" w:rsidR="00902BF5" w:rsidRDefault="00014443" w:rsidP="00711A40">
      <w:pPr>
        <w:pStyle w:val="ppBodyText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020A32C2" wp14:editId="5C49F426">
            <wp:extent cx="5772150" cy="45053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C08F" w14:textId="0EAF4EC5" w:rsidR="009239C2" w:rsidRPr="00902BF5" w:rsidRDefault="00014443" w:rsidP="00711A40">
      <w:pPr>
        <w:pStyle w:val="ppBodyText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766DA1C5" wp14:editId="66E40A56">
            <wp:extent cx="5791200" cy="4495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9C2" w:rsidRPr="00902BF5" w:rsidSect="00E13AEC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E840B" w14:textId="77777777" w:rsidR="00AD4458" w:rsidRDefault="00AD4458">
      <w:pPr>
        <w:spacing w:after="0" w:line="240" w:lineRule="auto"/>
      </w:pPr>
      <w:r>
        <w:separator/>
      </w:r>
    </w:p>
  </w:endnote>
  <w:endnote w:type="continuationSeparator" w:id="0">
    <w:p w14:paraId="493282FC" w14:textId="77777777" w:rsidR="00AD4458" w:rsidRDefault="00AD4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72EDE" w14:textId="70B8B990" w:rsidR="007E522F" w:rsidRDefault="007E522F">
    <w:pPr>
      <w:pStyle w:val="Voettekst"/>
      <w:jc w:val="right"/>
    </w:pPr>
    <w:r>
      <w:t xml:space="preserve">Page </w:t>
    </w:r>
    <w:sdt>
      <w:sdtPr>
        <w:id w:val="-15072081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01B5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27BDC31B" w14:textId="77777777" w:rsidR="007E522F" w:rsidRDefault="007E522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36AA1" w14:textId="77777777" w:rsidR="00AD4458" w:rsidRDefault="00AD4458">
      <w:pPr>
        <w:spacing w:after="0" w:line="240" w:lineRule="auto"/>
      </w:pPr>
      <w:r>
        <w:separator/>
      </w:r>
    </w:p>
  </w:footnote>
  <w:footnote w:type="continuationSeparator" w:id="0">
    <w:p w14:paraId="66332028" w14:textId="77777777" w:rsidR="00AD4458" w:rsidRDefault="00AD4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4D36"/>
    <w:multiLevelType w:val="hybridMultilevel"/>
    <w:tmpl w:val="B3A8B6BE"/>
    <w:lvl w:ilvl="0" w:tplc="ACBC59D4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CD72451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1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 w15:restartNumberingAfterBreak="0">
    <w:nsid w:val="21B84D52"/>
    <w:multiLevelType w:val="hybridMultilevel"/>
    <w:tmpl w:val="FC0C08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9127C"/>
    <w:multiLevelType w:val="hybridMultilevel"/>
    <w:tmpl w:val="9B6892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C7423"/>
    <w:multiLevelType w:val="hybridMultilevel"/>
    <w:tmpl w:val="8244D3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A31A6"/>
    <w:multiLevelType w:val="hybridMultilevel"/>
    <w:tmpl w:val="6346EFD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6319E"/>
    <w:multiLevelType w:val="hybridMultilevel"/>
    <w:tmpl w:val="62548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8" w15:restartNumberingAfterBreak="0">
    <w:nsid w:val="33230A5A"/>
    <w:multiLevelType w:val="hybridMultilevel"/>
    <w:tmpl w:val="0390F2E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D53AD"/>
    <w:multiLevelType w:val="hybridMultilevel"/>
    <w:tmpl w:val="DCA2E0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422C7"/>
    <w:multiLevelType w:val="hybridMultilevel"/>
    <w:tmpl w:val="B32C54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41F1B"/>
    <w:multiLevelType w:val="hybridMultilevel"/>
    <w:tmpl w:val="091E17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2367A"/>
    <w:multiLevelType w:val="hybridMultilevel"/>
    <w:tmpl w:val="62548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4" w15:restartNumberingAfterBreak="0">
    <w:nsid w:val="54714C62"/>
    <w:multiLevelType w:val="hybridMultilevel"/>
    <w:tmpl w:val="557289DE"/>
    <w:lvl w:ilvl="0" w:tplc="3F10C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A0806"/>
    <w:multiLevelType w:val="hybridMultilevel"/>
    <w:tmpl w:val="A7F84CD2"/>
    <w:lvl w:ilvl="0" w:tplc="80C0BE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E28BE"/>
    <w:multiLevelType w:val="hybridMultilevel"/>
    <w:tmpl w:val="8C7A9EFC"/>
    <w:lvl w:ilvl="0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8" w15:restartNumberingAfterBreak="0">
    <w:nsid w:val="69B928AB"/>
    <w:multiLevelType w:val="hybridMultilevel"/>
    <w:tmpl w:val="4F443696"/>
    <w:lvl w:ilvl="0" w:tplc="13B08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56FE4"/>
    <w:multiLevelType w:val="hybridMultilevel"/>
    <w:tmpl w:val="B99E8B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1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2" w15:restartNumberingAfterBreak="0">
    <w:nsid w:val="7AAD043F"/>
    <w:multiLevelType w:val="hybridMultilevel"/>
    <w:tmpl w:val="7516700E"/>
    <w:lvl w:ilvl="0" w:tplc="EDE62B1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2D163E"/>
    <w:multiLevelType w:val="hybridMultilevel"/>
    <w:tmpl w:val="148ECD5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3C4B2E"/>
    <w:multiLevelType w:val="hybridMultilevel"/>
    <w:tmpl w:val="E92E4350"/>
    <w:lvl w:ilvl="0" w:tplc="0813000F">
      <w:start w:val="1"/>
      <w:numFmt w:val="decimal"/>
      <w:lvlText w:val="%1."/>
      <w:lvlJc w:val="left"/>
      <w:pPr>
        <w:ind w:left="1800" w:hanging="360"/>
      </w:p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EED1CA5"/>
    <w:multiLevelType w:val="hybridMultilevel"/>
    <w:tmpl w:val="084CC258"/>
    <w:lvl w:ilvl="0" w:tplc="BE74E93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"/>
  </w:num>
  <w:num w:numId="2">
    <w:abstractNumId w:val="26"/>
  </w:num>
  <w:num w:numId="3">
    <w:abstractNumId w:val="17"/>
  </w:num>
  <w:num w:numId="4">
    <w:abstractNumId w:val="20"/>
  </w:num>
  <w:num w:numId="5">
    <w:abstractNumId w:val="7"/>
  </w:num>
  <w:num w:numId="6">
    <w:abstractNumId w:val="21"/>
  </w:num>
  <w:num w:numId="7">
    <w:abstractNumId w:val="13"/>
  </w:num>
  <w:num w:numId="8">
    <w:abstractNumId w:val="0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4"/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15"/>
  </w:num>
  <w:num w:numId="20">
    <w:abstractNumId w:val="0"/>
    <w:lvlOverride w:ilvl="0">
      <w:startOverride w:val="1"/>
    </w:lvlOverride>
  </w:num>
  <w:num w:numId="21">
    <w:abstractNumId w:val="0"/>
  </w:num>
  <w:num w:numId="22">
    <w:abstractNumId w:val="0"/>
  </w:num>
  <w:num w:numId="23">
    <w:abstractNumId w:val="0"/>
    <w:lvlOverride w:ilvl="0">
      <w:startOverride w:val="1"/>
    </w:lvlOverride>
  </w:num>
  <w:num w:numId="24">
    <w:abstractNumId w:val="0"/>
  </w:num>
  <w:num w:numId="25">
    <w:abstractNumId w:val="26"/>
  </w:num>
  <w:num w:numId="26">
    <w:abstractNumId w:val="0"/>
    <w:lvlOverride w:ilvl="0">
      <w:startOverride w:val="1"/>
    </w:lvlOverride>
  </w:num>
  <w:num w:numId="27">
    <w:abstractNumId w:val="12"/>
  </w:num>
  <w:num w:numId="28">
    <w:abstractNumId w:val="0"/>
  </w:num>
  <w:num w:numId="29">
    <w:abstractNumId w:val="6"/>
  </w:num>
  <w:num w:numId="30">
    <w:abstractNumId w:val="0"/>
  </w:num>
  <w:num w:numId="31">
    <w:abstractNumId w:val="0"/>
  </w:num>
  <w:num w:numId="32">
    <w:abstractNumId w:val="0"/>
    <w:lvlOverride w:ilvl="0">
      <w:startOverride w:val="1"/>
    </w:lvlOverride>
  </w:num>
  <w:num w:numId="33">
    <w:abstractNumId w:val="0"/>
  </w:num>
  <w:num w:numId="34">
    <w:abstractNumId w:val="10"/>
  </w:num>
  <w:num w:numId="35">
    <w:abstractNumId w:val="8"/>
  </w:num>
  <w:num w:numId="36">
    <w:abstractNumId w:val="9"/>
  </w:num>
  <w:num w:numId="37">
    <w:abstractNumId w:val="24"/>
  </w:num>
  <w:num w:numId="38">
    <w:abstractNumId w:val="16"/>
  </w:num>
  <w:num w:numId="39">
    <w:abstractNumId w:val="23"/>
  </w:num>
  <w:num w:numId="40">
    <w:abstractNumId w:val="3"/>
  </w:num>
  <w:num w:numId="41">
    <w:abstractNumId w:val="19"/>
  </w:num>
  <w:num w:numId="42">
    <w:abstractNumId w:val="4"/>
  </w:num>
  <w:num w:numId="43">
    <w:abstractNumId w:val="2"/>
  </w:num>
  <w:num w:numId="44">
    <w:abstractNumId w:val="11"/>
  </w:num>
  <w:num w:numId="45">
    <w:abstractNumId w:val="22"/>
  </w:num>
  <w:num w:numId="46">
    <w:abstractNumId w:val="25"/>
  </w:num>
  <w:num w:numId="47">
    <w:abstractNumId w:val="18"/>
  </w:num>
  <w:num w:numId="48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9BA"/>
    <w:rsid w:val="000002E8"/>
    <w:rsid w:val="000003F9"/>
    <w:rsid w:val="00002FBA"/>
    <w:rsid w:val="00003C03"/>
    <w:rsid w:val="00006B50"/>
    <w:rsid w:val="00007A88"/>
    <w:rsid w:val="00010D5B"/>
    <w:rsid w:val="00014443"/>
    <w:rsid w:val="00015AC1"/>
    <w:rsid w:val="00016064"/>
    <w:rsid w:val="0001787A"/>
    <w:rsid w:val="0002162C"/>
    <w:rsid w:val="0002214C"/>
    <w:rsid w:val="00023CFE"/>
    <w:rsid w:val="000249C7"/>
    <w:rsid w:val="00026E80"/>
    <w:rsid w:val="00027342"/>
    <w:rsid w:val="000307BD"/>
    <w:rsid w:val="00043A03"/>
    <w:rsid w:val="0004417B"/>
    <w:rsid w:val="000479BA"/>
    <w:rsid w:val="000523A7"/>
    <w:rsid w:val="00057852"/>
    <w:rsid w:val="0008073E"/>
    <w:rsid w:val="00080A06"/>
    <w:rsid w:val="000813B4"/>
    <w:rsid w:val="00081F51"/>
    <w:rsid w:val="00084591"/>
    <w:rsid w:val="000A08CD"/>
    <w:rsid w:val="000A0F0C"/>
    <w:rsid w:val="000A20B0"/>
    <w:rsid w:val="000A35C2"/>
    <w:rsid w:val="000A4F08"/>
    <w:rsid w:val="000B1BAF"/>
    <w:rsid w:val="000B2B8A"/>
    <w:rsid w:val="000B355C"/>
    <w:rsid w:val="000B3CEA"/>
    <w:rsid w:val="000C4EC6"/>
    <w:rsid w:val="000C5AAA"/>
    <w:rsid w:val="000C5BD4"/>
    <w:rsid w:val="000D0DC0"/>
    <w:rsid w:val="000D221A"/>
    <w:rsid w:val="000D31E8"/>
    <w:rsid w:val="000D5474"/>
    <w:rsid w:val="000E02FE"/>
    <w:rsid w:val="000E1450"/>
    <w:rsid w:val="000E158A"/>
    <w:rsid w:val="000E19B7"/>
    <w:rsid w:val="000E2C04"/>
    <w:rsid w:val="000E35AA"/>
    <w:rsid w:val="000F0906"/>
    <w:rsid w:val="000F6D45"/>
    <w:rsid w:val="000F7E3B"/>
    <w:rsid w:val="001017BD"/>
    <w:rsid w:val="00114C11"/>
    <w:rsid w:val="0012161C"/>
    <w:rsid w:val="00124176"/>
    <w:rsid w:val="00151A66"/>
    <w:rsid w:val="00153AD8"/>
    <w:rsid w:val="00156FC8"/>
    <w:rsid w:val="0016284E"/>
    <w:rsid w:val="00166DC5"/>
    <w:rsid w:val="00172475"/>
    <w:rsid w:val="00173252"/>
    <w:rsid w:val="00174D11"/>
    <w:rsid w:val="00183758"/>
    <w:rsid w:val="001837BD"/>
    <w:rsid w:val="00183C16"/>
    <w:rsid w:val="001859F8"/>
    <w:rsid w:val="0018711A"/>
    <w:rsid w:val="00191B37"/>
    <w:rsid w:val="00194E9D"/>
    <w:rsid w:val="001960A6"/>
    <w:rsid w:val="001962BA"/>
    <w:rsid w:val="001A27E6"/>
    <w:rsid w:val="001A34FB"/>
    <w:rsid w:val="001A4358"/>
    <w:rsid w:val="001A4837"/>
    <w:rsid w:val="001A5B87"/>
    <w:rsid w:val="001B256D"/>
    <w:rsid w:val="001C05A4"/>
    <w:rsid w:val="001C3EE4"/>
    <w:rsid w:val="001C4D55"/>
    <w:rsid w:val="001D109B"/>
    <w:rsid w:val="001D48B9"/>
    <w:rsid w:val="001E3A3D"/>
    <w:rsid w:val="001E700E"/>
    <w:rsid w:val="001F4EA2"/>
    <w:rsid w:val="001F5F5B"/>
    <w:rsid w:val="001F7C60"/>
    <w:rsid w:val="0021294B"/>
    <w:rsid w:val="00214FDD"/>
    <w:rsid w:val="0021667A"/>
    <w:rsid w:val="0021761C"/>
    <w:rsid w:val="00223D93"/>
    <w:rsid w:val="0022493F"/>
    <w:rsid w:val="00230480"/>
    <w:rsid w:val="00231E59"/>
    <w:rsid w:val="0023675A"/>
    <w:rsid w:val="002373BE"/>
    <w:rsid w:val="00240625"/>
    <w:rsid w:val="002451F2"/>
    <w:rsid w:val="00245CA2"/>
    <w:rsid w:val="00250E2E"/>
    <w:rsid w:val="0025101F"/>
    <w:rsid w:val="002517EA"/>
    <w:rsid w:val="00251B03"/>
    <w:rsid w:val="0025258C"/>
    <w:rsid w:val="00253792"/>
    <w:rsid w:val="00254B31"/>
    <w:rsid w:val="002561F9"/>
    <w:rsid w:val="002575C5"/>
    <w:rsid w:val="002602CB"/>
    <w:rsid w:val="00261BE3"/>
    <w:rsid w:val="0026228F"/>
    <w:rsid w:val="0026719E"/>
    <w:rsid w:val="00277592"/>
    <w:rsid w:val="00281D7F"/>
    <w:rsid w:val="00281ED0"/>
    <w:rsid w:val="002820C2"/>
    <w:rsid w:val="00282C94"/>
    <w:rsid w:val="00283FA1"/>
    <w:rsid w:val="00292B75"/>
    <w:rsid w:val="002955DF"/>
    <w:rsid w:val="002A2131"/>
    <w:rsid w:val="002A564C"/>
    <w:rsid w:val="002B16EF"/>
    <w:rsid w:val="002B7A05"/>
    <w:rsid w:val="002C2EB6"/>
    <w:rsid w:val="002C3E93"/>
    <w:rsid w:val="002C599E"/>
    <w:rsid w:val="002D1571"/>
    <w:rsid w:val="002D4E1C"/>
    <w:rsid w:val="002D6F18"/>
    <w:rsid w:val="002D7C85"/>
    <w:rsid w:val="002E3528"/>
    <w:rsid w:val="002E3CDE"/>
    <w:rsid w:val="002E62D1"/>
    <w:rsid w:val="002E7EAD"/>
    <w:rsid w:val="002F10D5"/>
    <w:rsid w:val="002F3E8E"/>
    <w:rsid w:val="002F6464"/>
    <w:rsid w:val="002F6DF5"/>
    <w:rsid w:val="0030128F"/>
    <w:rsid w:val="003013FC"/>
    <w:rsid w:val="0030237E"/>
    <w:rsid w:val="00305826"/>
    <w:rsid w:val="003072BB"/>
    <w:rsid w:val="00314455"/>
    <w:rsid w:val="003166F8"/>
    <w:rsid w:val="00317D4A"/>
    <w:rsid w:val="00322830"/>
    <w:rsid w:val="00322EC4"/>
    <w:rsid w:val="00323C34"/>
    <w:rsid w:val="00326AE8"/>
    <w:rsid w:val="003321B3"/>
    <w:rsid w:val="0034500E"/>
    <w:rsid w:val="00346ED3"/>
    <w:rsid w:val="003479A8"/>
    <w:rsid w:val="00350CE5"/>
    <w:rsid w:val="00351CB4"/>
    <w:rsid w:val="00352A1B"/>
    <w:rsid w:val="00363468"/>
    <w:rsid w:val="00363D8E"/>
    <w:rsid w:val="00367151"/>
    <w:rsid w:val="00371B4C"/>
    <w:rsid w:val="0037588E"/>
    <w:rsid w:val="0037734E"/>
    <w:rsid w:val="00384ADA"/>
    <w:rsid w:val="00385073"/>
    <w:rsid w:val="00385862"/>
    <w:rsid w:val="00387779"/>
    <w:rsid w:val="00387B21"/>
    <w:rsid w:val="00393A3B"/>
    <w:rsid w:val="00393F80"/>
    <w:rsid w:val="00394308"/>
    <w:rsid w:val="00396B89"/>
    <w:rsid w:val="003A058F"/>
    <w:rsid w:val="003A2C8E"/>
    <w:rsid w:val="003A2DBA"/>
    <w:rsid w:val="003B0CB0"/>
    <w:rsid w:val="003C024C"/>
    <w:rsid w:val="003C1464"/>
    <w:rsid w:val="003C1CF3"/>
    <w:rsid w:val="003C1DE0"/>
    <w:rsid w:val="003C3D21"/>
    <w:rsid w:val="003C3DAB"/>
    <w:rsid w:val="003D4341"/>
    <w:rsid w:val="003E608B"/>
    <w:rsid w:val="003F3FA4"/>
    <w:rsid w:val="003F59B2"/>
    <w:rsid w:val="003F67CE"/>
    <w:rsid w:val="00407A4F"/>
    <w:rsid w:val="004150DD"/>
    <w:rsid w:val="0041547A"/>
    <w:rsid w:val="00416FF7"/>
    <w:rsid w:val="00420890"/>
    <w:rsid w:val="00422D3F"/>
    <w:rsid w:val="00427727"/>
    <w:rsid w:val="00427F70"/>
    <w:rsid w:val="00433F81"/>
    <w:rsid w:val="0043527F"/>
    <w:rsid w:val="004414C6"/>
    <w:rsid w:val="004441F8"/>
    <w:rsid w:val="004538DA"/>
    <w:rsid w:val="0045431F"/>
    <w:rsid w:val="00457B32"/>
    <w:rsid w:val="00460578"/>
    <w:rsid w:val="00463828"/>
    <w:rsid w:val="004647BF"/>
    <w:rsid w:val="00465A4B"/>
    <w:rsid w:val="00467E36"/>
    <w:rsid w:val="00471D11"/>
    <w:rsid w:val="00473FF1"/>
    <w:rsid w:val="00474755"/>
    <w:rsid w:val="00475E2B"/>
    <w:rsid w:val="00476228"/>
    <w:rsid w:val="00476BBA"/>
    <w:rsid w:val="00476DDB"/>
    <w:rsid w:val="0047713F"/>
    <w:rsid w:val="00482F77"/>
    <w:rsid w:val="00486862"/>
    <w:rsid w:val="00491786"/>
    <w:rsid w:val="00492F2B"/>
    <w:rsid w:val="004936BC"/>
    <w:rsid w:val="0049444B"/>
    <w:rsid w:val="004954CC"/>
    <w:rsid w:val="00496723"/>
    <w:rsid w:val="004970BF"/>
    <w:rsid w:val="004A211C"/>
    <w:rsid w:val="004A61B8"/>
    <w:rsid w:val="004B1C2E"/>
    <w:rsid w:val="004B7C5C"/>
    <w:rsid w:val="004C2270"/>
    <w:rsid w:val="004C59C2"/>
    <w:rsid w:val="004D2E20"/>
    <w:rsid w:val="004D39FF"/>
    <w:rsid w:val="004D3CE2"/>
    <w:rsid w:val="004D4A51"/>
    <w:rsid w:val="004E16C5"/>
    <w:rsid w:val="004E54F1"/>
    <w:rsid w:val="004E6DF3"/>
    <w:rsid w:val="004E787A"/>
    <w:rsid w:val="004F24D6"/>
    <w:rsid w:val="004F2AED"/>
    <w:rsid w:val="004F3D21"/>
    <w:rsid w:val="004F7646"/>
    <w:rsid w:val="0050061F"/>
    <w:rsid w:val="0050234A"/>
    <w:rsid w:val="00502935"/>
    <w:rsid w:val="00504CC2"/>
    <w:rsid w:val="00504E14"/>
    <w:rsid w:val="005065C0"/>
    <w:rsid w:val="00513A16"/>
    <w:rsid w:val="0051473C"/>
    <w:rsid w:val="005302FE"/>
    <w:rsid w:val="00534D4B"/>
    <w:rsid w:val="005402C6"/>
    <w:rsid w:val="00550B6B"/>
    <w:rsid w:val="0055121D"/>
    <w:rsid w:val="005515D8"/>
    <w:rsid w:val="00553C66"/>
    <w:rsid w:val="0055402E"/>
    <w:rsid w:val="00554ED9"/>
    <w:rsid w:val="00555014"/>
    <w:rsid w:val="00567AF6"/>
    <w:rsid w:val="00571961"/>
    <w:rsid w:val="00573647"/>
    <w:rsid w:val="005746C6"/>
    <w:rsid w:val="00575EFC"/>
    <w:rsid w:val="005863BB"/>
    <w:rsid w:val="00590548"/>
    <w:rsid w:val="00591C19"/>
    <w:rsid w:val="00591D5D"/>
    <w:rsid w:val="005920A6"/>
    <w:rsid w:val="005946EB"/>
    <w:rsid w:val="00595D38"/>
    <w:rsid w:val="005969C8"/>
    <w:rsid w:val="00596B1A"/>
    <w:rsid w:val="005A3A1B"/>
    <w:rsid w:val="005A44E1"/>
    <w:rsid w:val="005A7FD1"/>
    <w:rsid w:val="005B05A7"/>
    <w:rsid w:val="005B4C19"/>
    <w:rsid w:val="005C23BD"/>
    <w:rsid w:val="005C39F9"/>
    <w:rsid w:val="005C6EFE"/>
    <w:rsid w:val="005D01E7"/>
    <w:rsid w:val="005D5858"/>
    <w:rsid w:val="005D66F3"/>
    <w:rsid w:val="005D707F"/>
    <w:rsid w:val="005D7D3C"/>
    <w:rsid w:val="005E08A0"/>
    <w:rsid w:val="005E43CD"/>
    <w:rsid w:val="005E4715"/>
    <w:rsid w:val="005E656F"/>
    <w:rsid w:val="00603082"/>
    <w:rsid w:val="006066CB"/>
    <w:rsid w:val="006110BF"/>
    <w:rsid w:val="006124D9"/>
    <w:rsid w:val="00615E3F"/>
    <w:rsid w:val="00621CED"/>
    <w:rsid w:val="00623CD3"/>
    <w:rsid w:val="006261D9"/>
    <w:rsid w:val="006275A2"/>
    <w:rsid w:val="00631191"/>
    <w:rsid w:val="006312FE"/>
    <w:rsid w:val="00636171"/>
    <w:rsid w:val="00637262"/>
    <w:rsid w:val="00641028"/>
    <w:rsid w:val="00644AF6"/>
    <w:rsid w:val="00656D82"/>
    <w:rsid w:val="006603F6"/>
    <w:rsid w:val="00661D77"/>
    <w:rsid w:val="006620F2"/>
    <w:rsid w:val="00666323"/>
    <w:rsid w:val="006664A4"/>
    <w:rsid w:val="00667D2B"/>
    <w:rsid w:val="00671974"/>
    <w:rsid w:val="00671CD8"/>
    <w:rsid w:val="006820E8"/>
    <w:rsid w:val="00682513"/>
    <w:rsid w:val="00682BAD"/>
    <w:rsid w:val="00690040"/>
    <w:rsid w:val="00692883"/>
    <w:rsid w:val="0069305A"/>
    <w:rsid w:val="006A29EB"/>
    <w:rsid w:val="006B1D51"/>
    <w:rsid w:val="006B4C43"/>
    <w:rsid w:val="006B6617"/>
    <w:rsid w:val="006C2049"/>
    <w:rsid w:val="006C38C1"/>
    <w:rsid w:val="006C41E0"/>
    <w:rsid w:val="006C679D"/>
    <w:rsid w:val="006D1379"/>
    <w:rsid w:val="006D32C8"/>
    <w:rsid w:val="006D3B42"/>
    <w:rsid w:val="006D5FC5"/>
    <w:rsid w:val="006E0A41"/>
    <w:rsid w:val="006E4025"/>
    <w:rsid w:val="006E788D"/>
    <w:rsid w:val="006F0176"/>
    <w:rsid w:val="006F058E"/>
    <w:rsid w:val="006F3AF9"/>
    <w:rsid w:val="006F4EC7"/>
    <w:rsid w:val="006F5086"/>
    <w:rsid w:val="006F5E14"/>
    <w:rsid w:val="006F7EF5"/>
    <w:rsid w:val="00701937"/>
    <w:rsid w:val="007020A5"/>
    <w:rsid w:val="00707781"/>
    <w:rsid w:val="00711A40"/>
    <w:rsid w:val="00711D65"/>
    <w:rsid w:val="00714C75"/>
    <w:rsid w:val="00716D08"/>
    <w:rsid w:val="00720351"/>
    <w:rsid w:val="00720594"/>
    <w:rsid w:val="00723146"/>
    <w:rsid w:val="00724E51"/>
    <w:rsid w:val="00735D41"/>
    <w:rsid w:val="007363AB"/>
    <w:rsid w:val="00737B79"/>
    <w:rsid w:val="007424B7"/>
    <w:rsid w:val="00742D0A"/>
    <w:rsid w:val="00745055"/>
    <w:rsid w:val="00747677"/>
    <w:rsid w:val="0075045D"/>
    <w:rsid w:val="007545D7"/>
    <w:rsid w:val="00754716"/>
    <w:rsid w:val="00756183"/>
    <w:rsid w:val="00776C32"/>
    <w:rsid w:val="0078327E"/>
    <w:rsid w:val="0078448F"/>
    <w:rsid w:val="00784858"/>
    <w:rsid w:val="00785055"/>
    <w:rsid w:val="0078543F"/>
    <w:rsid w:val="00787C95"/>
    <w:rsid w:val="0079095D"/>
    <w:rsid w:val="0079365B"/>
    <w:rsid w:val="007939CF"/>
    <w:rsid w:val="007A07EC"/>
    <w:rsid w:val="007A5DE9"/>
    <w:rsid w:val="007A7C26"/>
    <w:rsid w:val="007B7CDA"/>
    <w:rsid w:val="007C01C8"/>
    <w:rsid w:val="007C6025"/>
    <w:rsid w:val="007C704B"/>
    <w:rsid w:val="007C7956"/>
    <w:rsid w:val="007D0D23"/>
    <w:rsid w:val="007D2E62"/>
    <w:rsid w:val="007D40C9"/>
    <w:rsid w:val="007E522F"/>
    <w:rsid w:val="007F26DC"/>
    <w:rsid w:val="007F7190"/>
    <w:rsid w:val="008008DB"/>
    <w:rsid w:val="008015EF"/>
    <w:rsid w:val="00806FDF"/>
    <w:rsid w:val="008078C4"/>
    <w:rsid w:val="008103C5"/>
    <w:rsid w:val="00814F11"/>
    <w:rsid w:val="0082031A"/>
    <w:rsid w:val="00830BB7"/>
    <w:rsid w:val="00830E62"/>
    <w:rsid w:val="0083278A"/>
    <w:rsid w:val="00835016"/>
    <w:rsid w:val="0084057D"/>
    <w:rsid w:val="008413B2"/>
    <w:rsid w:val="0084628F"/>
    <w:rsid w:val="008603E2"/>
    <w:rsid w:val="008606A9"/>
    <w:rsid w:val="00860CDA"/>
    <w:rsid w:val="008649D6"/>
    <w:rsid w:val="00864A82"/>
    <w:rsid w:val="00871D3B"/>
    <w:rsid w:val="0088041A"/>
    <w:rsid w:val="0088102A"/>
    <w:rsid w:val="008836CF"/>
    <w:rsid w:val="00883CD7"/>
    <w:rsid w:val="008851B1"/>
    <w:rsid w:val="008879F8"/>
    <w:rsid w:val="00892045"/>
    <w:rsid w:val="00893E8B"/>
    <w:rsid w:val="008A1282"/>
    <w:rsid w:val="008A31C9"/>
    <w:rsid w:val="008B0518"/>
    <w:rsid w:val="008B25D8"/>
    <w:rsid w:val="008B3E5A"/>
    <w:rsid w:val="008D04E1"/>
    <w:rsid w:val="008D1351"/>
    <w:rsid w:val="008D5A25"/>
    <w:rsid w:val="008E1E8F"/>
    <w:rsid w:val="008E2514"/>
    <w:rsid w:val="008E2ECB"/>
    <w:rsid w:val="008F05C9"/>
    <w:rsid w:val="008F22C4"/>
    <w:rsid w:val="008F3234"/>
    <w:rsid w:val="008F76E8"/>
    <w:rsid w:val="009003EC"/>
    <w:rsid w:val="00902BF5"/>
    <w:rsid w:val="00903093"/>
    <w:rsid w:val="00912733"/>
    <w:rsid w:val="0092025F"/>
    <w:rsid w:val="0092275E"/>
    <w:rsid w:val="009239C2"/>
    <w:rsid w:val="00925179"/>
    <w:rsid w:val="00926C82"/>
    <w:rsid w:val="009273CA"/>
    <w:rsid w:val="009301E3"/>
    <w:rsid w:val="00930981"/>
    <w:rsid w:val="00933985"/>
    <w:rsid w:val="00935F1A"/>
    <w:rsid w:val="00937592"/>
    <w:rsid w:val="00937E20"/>
    <w:rsid w:val="009425DB"/>
    <w:rsid w:val="00943E88"/>
    <w:rsid w:val="00944840"/>
    <w:rsid w:val="00946500"/>
    <w:rsid w:val="009478CF"/>
    <w:rsid w:val="009508AB"/>
    <w:rsid w:val="00951991"/>
    <w:rsid w:val="00954B35"/>
    <w:rsid w:val="00955113"/>
    <w:rsid w:val="00956D81"/>
    <w:rsid w:val="00962027"/>
    <w:rsid w:val="009624C2"/>
    <w:rsid w:val="00965744"/>
    <w:rsid w:val="0096755B"/>
    <w:rsid w:val="009777BB"/>
    <w:rsid w:val="00980590"/>
    <w:rsid w:val="00981044"/>
    <w:rsid w:val="00981110"/>
    <w:rsid w:val="0098142C"/>
    <w:rsid w:val="00983C13"/>
    <w:rsid w:val="00986848"/>
    <w:rsid w:val="00993181"/>
    <w:rsid w:val="00994A88"/>
    <w:rsid w:val="00995AF7"/>
    <w:rsid w:val="009A2E6A"/>
    <w:rsid w:val="009A5D27"/>
    <w:rsid w:val="009A6557"/>
    <w:rsid w:val="009B0F83"/>
    <w:rsid w:val="009B13EF"/>
    <w:rsid w:val="009B1A5C"/>
    <w:rsid w:val="009B4A11"/>
    <w:rsid w:val="009B5D66"/>
    <w:rsid w:val="009B687F"/>
    <w:rsid w:val="009B6C38"/>
    <w:rsid w:val="009B6FCA"/>
    <w:rsid w:val="009B71CE"/>
    <w:rsid w:val="009C113C"/>
    <w:rsid w:val="009C2799"/>
    <w:rsid w:val="009C2C31"/>
    <w:rsid w:val="009C6DC8"/>
    <w:rsid w:val="009D0693"/>
    <w:rsid w:val="009D0910"/>
    <w:rsid w:val="009D10CC"/>
    <w:rsid w:val="009D13DF"/>
    <w:rsid w:val="009D492D"/>
    <w:rsid w:val="009D4AD6"/>
    <w:rsid w:val="009E0CA3"/>
    <w:rsid w:val="009E4243"/>
    <w:rsid w:val="009E675E"/>
    <w:rsid w:val="009E7FA5"/>
    <w:rsid w:val="009F048D"/>
    <w:rsid w:val="009F3BC3"/>
    <w:rsid w:val="009F3C52"/>
    <w:rsid w:val="009F3F72"/>
    <w:rsid w:val="009F4184"/>
    <w:rsid w:val="00A01B68"/>
    <w:rsid w:val="00A02627"/>
    <w:rsid w:val="00A0389F"/>
    <w:rsid w:val="00A0396E"/>
    <w:rsid w:val="00A12B0C"/>
    <w:rsid w:val="00A164B8"/>
    <w:rsid w:val="00A228E4"/>
    <w:rsid w:val="00A2419F"/>
    <w:rsid w:val="00A241BF"/>
    <w:rsid w:val="00A25628"/>
    <w:rsid w:val="00A2762A"/>
    <w:rsid w:val="00A301B5"/>
    <w:rsid w:val="00A30520"/>
    <w:rsid w:val="00A336A3"/>
    <w:rsid w:val="00A33A48"/>
    <w:rsid w:val="00A42C7E"/>
    <w:rsid w:val="00A43408"/>
    <w:rsid w:val="00A46BF0"/>
    <w:rsid w:val="00A5021D"/>
    <w:rsid w:val="00A522F4"/>
    <w:rsid w:val="00A52302"/>
    <w:rsid w:val="00A57BCF"/>
    <w:rsid w:val="00A67855"/>
    <w:rsid w:val="00A70D9B"/>
    <w:rsid w:val="00A7135F"/>
    <w:rsid w:val="00A71AA5"/>
    <w:rsid w:val="00A85C0B"/>
    <w:rsid w:val="00A85C67"/>
    <w:rsid w:val="00A87489"/>
    <w:rsid w:val="00A91D46"/>
    <w:rsid w:val="00A953F7"/>
    <w:rsid w:val="00A95FC9"/>
    <w:rsid w:val="00A965DE"/>
    <w:rsid w:val="00A97812"/>
    <w:rsid w:val="00A97862"/>
    <w:rsid w:val="00AA1135"/>
    <w:rsid w:val="00AA223F"/>
    <w:rsid w:val="00AA2329"/>
    <w:rsid w:val="00AA5028"/>
    <w:rsid w:val="00AA685F"/>
    <w:rsid w:val="00AA6A0B"/>
    <w:rsid w:val="00AA6D3E"/>
    <w:rsid w:val="00AB062B"/>
    <w:rsid w:val="00AB2705"/>
    <w:rsid w:val="00AB63B8"/>
    <w:rsid w:val="00AC017C"/>
    <w:rsid w:val="00AC2118"/>
    <w:rsid w:val="00AD2745"/>
    <w:rsid w:val="00AD4458"/>
    <w:rsid w:val="00AD4B0C"/>
    <w:rsid w:val="00AD501F"/>
    <w:rsid w:val="00AE2D35"/>
    <w:rsid w:val="00AE42D0"/>
    <w:rsid w:val="00AE58E5"/>
    <w:rsid w:val="00AE7247"/>
    <w:rsid w:val="00AF0709"/>
    <w:rsid w:val="00AF08E8"/>
    <w:rsid w:val="00AF29AE"/>
    <w:rsid w:val="00B00A0B"/>
    <w:rsid w:val="00B00C98"/>
    <w:rsid w:val="00B04646"/>
    <w:rsid w:val="00B04BD5"/>
    <w:rsid w:val="00B06E7D"/>
    <w:rsid w:val="00B10468"/>
    <w:rsid w:val="00B10844"/>
    <w:rsid w:val="00B1174F"/>
    <w:rsid w:val="00B14770"/>
    <w:rsid w:val="00B26322"/>
    <w:rsid w:val="00B32C1A"/>
    <w:rsid w:val="00B34C9C"/>
    <w:rsid w:val="00B3525F"/>
    <w:rsid w:val="00B35C34"/>
    <w:rsid w:val="00B36137"/>
    <w:rsid w:val="00B3707C"/>
    <w:rsid w:val="00B4012A"/>
    <w:rsid w:val="00B407BD"/>
    <w:rsid w:val="00B423B0"/>
    <w:rsid w:val="00B46C63"/>
    <w:rsid w:val="00B507A1"/>
    <w:rsid w:val="00B5160D"/>
    <w:rsid w:val="00B5459C"/>
    <w:rsid w:val="00B56449"/>
    <w:rsid w:val="00B5769F"/>
    <w:rsid w:val="00B61992"/>
    <w:rsid w:val="00B62F71"/>
    <w:rsid w:val="00B631CA"/>
    <w:rsid w:val="00B656D9"/>
    <w:rsid w:val="00B71CF5"/>
    <w:rsid w:val="00B726CB"/>
    <w:rsid w:val="00B73E91"/>
    <w:rsid w:val="00B743D2"/>
    <w:rsid w:val="00B77F9B"/>
    <w:rsid w:val="00B81891"/>
    <w:rsid w:val="00B832B5"/>
    <w:rsid w:val="00B8402B"/>
    <w:rsid w:val="00B87CA7"/>
    <w:rsid w:val="00B95F9E"/>
    <w:rsid w:val="00B963A0"/>
    <w:rsid w:val="00B96D4C"/>
    <w:rsid w:val="00BB02F6"/>
    <w:rsid w:val="00BB0A0E"/>
    <w:rsid w:val="00BB3641"/>
    <w:rsid w:val="00BB38CE"/>
    <w:rsid w:val="00BB3AE2"/>
    <w:rsid w:val="00BB6F20"/>
    <w:rsid w:val="00BC0E75"/>
    <w:rsid w:val="00BC61B3"/>
    <w:rsid w:val="00BC74B5"/>
    <w:rsid w:val="00BD2221"/>
    <w:rsid w:val="00BD3940"/>
    <w:rsid w:val="00BD6780"/>
    <w:rsid w:val="00BD6D2F"/>
    <w:rsid w:val="00BE0585"/>
    <w:rsid w:val="00BE4F5C"/>
    <w:rsid w:val="00BE79DA"/>
    <w:rsid w:val="00BF4472"/>
    <w:rsid w:val="00C00E5C"/>
    <w:rsid w:val="00C036CB"/>
    <w:rsid w:val="00C04AEF"/>
    <w:rsid w:val="00C05B89"/>
    <w:rsid w:val="00C05CE5"/>
    <w:rsid w:val="00C10C0A"/>
    <w:rsid w:val="00C1558A"/>
    <w:rsid w:val="00C20B1A"/>
    <w:rsid w:val="00C22A15"/>
    <w:rsid w:val="00C25C71"/>
    <w:rsid w:val="00C26835"/>
    <w:rsid w:val="00C275F0"/>
    <w:rsid w:val="00C30B02"/>
    <w:rsid w:val="00C3462A"/>
    <w:rsid w:val="00C34A82"/>
    <w:rsid w:val="00C3666B"/>
    <w:rsid w:val="00C37323"/>
    <w:rsid w:val="00C41CA8"/>
    <w:rsid w:val="00C424A5"/>
    <w:rsid w:val="00C44119"/>
    <w:rsid w:val="00C4546F"/>
    <w:rsid w:val="00C526E9"/>
    <w:rsid w:val="00C57CA2"/>
    <w:rsid w:val="00C63568"/>
    <w:rsid w:val="00C71E43"/>
    <w:rsid w:val="00C7298B"/>
    <w:rsid w:val="00C729BA"/>
    <w:rsid w:val="00C74A48"/>
    <w:rsid w:val="00C8676F"/>
    <w:rsid w:val="00C920FC"/>
    <w:rsid w:val="00C923FA"/>
    <w:rsid w:val="00CA18E2"/>
    <w:rsid w:val="00CA4019"/>
    <w:rsid w:val="00CA7482"/>
    <w:rsid w:val="00CB10CC"/>
    <w:rsid w:val="00CB505A"/>
    <w:rsid w:val="00CB5088"/>
    <w:rsid w:val="00CB5DC3"/>
    <w:rsid w:val="00CB71EE"/>
    <w:rsid w:val="00CC20AA"/>
    <w:rsid w:val="00CC3B73"/>
    <w:rsid w:val="00CC53A1"/>
    <w:rsid w:val="00CD7A79"/>
    <w:rsid w:val="00CE29F0"/>
    <w:rsid w:val="00CE53DB"/>
    <w:rsid w:val="00CF1236"/>
    <w:rsid w:val="00CF3CB7"/>
    <w:rsid w:val="00D0229C"/>
    <w:rsid w:val="00D06A64"/>
    <w:rsid w:val="00D100DD"/>
    <w:rsid w:val="00D200E4"/>
    <w:rsid w:val="00D2341F"/>
    <w:rsid w:val="00D24EBF"/>
    <w:rsid w:val="00D329D0"/>
    <w:rsid w:val="00D32BE6"/>
    <w:rsid w:val="00D34E38"/>
    <w:rsid w:val="00D373E9"/>
    <w:rsid w:val="00D40040"/>
    <w:rsid w:val="00D44909"/>
    <w:rsid w:val="00D510D5"/>
    <w:rsid w:val="00D535F5"/>
    <w:rsid w:val="00D538C9"/>
    <w:rsid w:val="00D53B96"/>
    <w:rsid w:val="00D53BB5"/>
    <w:rsid w:val="00D54928"/>
    <w:rsid w:val="00D55564"/>
    <w:rsid w:val="00D556DD"/>
    <w:rsid w:val="00D61D6C"/>
    <w:rsid w:val="00D66295"/>
    <w:rsid w:val="00D664FF"/>
    <w:rsid w:val="00D67CE3"/>
    <w:rsid w:val="00D70633"/>
    <w:rsid w:val="00D76272"/>
    <w:rsid w:val="00D77369"/>
    <w:rsid w:val="00D773C5"/>
    <w:rsid w:val="00D853BD"/>
    <w:rsid w:val="00D91016"/>
    <w:rsid w:val="00D9153A"/>
    <w:rsid w:val="00D95731"/>
    <w:rsid w:val="00D96FA2"/>
    <w:rsid w:val="00DA090E"/>
    <w:rsid w:val="00DA0AFC"/>
    <w:rsid w:val="00DA434E"/>
    <w:rsid w:val="00DB02CA"/>
    <w:rsid w:val="00DB1CAB"/>
    <w:rsid w:val="00DB2B29"/>
    <w:rsid w:val="00DC6831"/>
    <w:rsid w:val="00DC6F17"/>
    <w:rsid w:val="00DE4A2B"/>
    <w:rsid w:val="00DE51D0"/>
    <w:rsid w:val="00DE6780"/>
    <w:rsid w:val="00DE72F8"/>
    <w:rsid w:val="00DF1D36"/>
    <w:rsid w:val="00DF4A84"/>
    <w:rsid w:val="00DF52FD"/>
    <w:rsid w:val="00DF7EE2"/>
    <w:rsid w:val="00E13AEC"/>
    <w:rsid w:val="00E14BFA"/>
    <w:rsid w:val="00E20324"/>
    <w:rsid w:val="00E20E9B"/>
    <w:rsid w:val="00E21BAF"/>
    <w:rsid w:val="00E241D4"/>
    <w:rsid w:val="00E26657"/>
    <w:rsid w:val="00E31E4E"/>
    <w:rsid w:val="00E3215B"/>
    <w:rsid w:val="00E32F35"/>
    <w:rsid w:val="00E33F75"/>
    <w:rsid w:val="00E34D10"/>
    <w:rsid w:val="00E43631"/>
    <w:rsid w:val="00E442E8"/>
    <w:rsid w:val="00E47A19"/>
    <w:rsid w:val="00E57741"/>
    <w:rsid w:val="00E636C3"/>
    <w:rsid w:val="00E73CCE"/>
    <w:rsid w:val="00E80BBF"/>
    <w:rsid w:val="00E81F01"/>
    <w:rsid w:val="00E86AB4"/>
    <w:rsid w:val="00E9540B"/>
    <w:rsid w:val="00E95BCB"/>
    <w:rsid w:val="00E97BBB"/>
    <w:rsid w:val="00EA15CE"/>
    <w:rsid w:val="00EA17DC"/>
    <w:rsid w:val="00EA7FB7"/>
    <w:rsid w:val="00EB065B"/>
    <w:rsid w:val="00EB3282"/>
    <w:rsid w:val="00EB4862"/>
    <w:rsid w:val="00EB4FBC"/>
    <w:rsid w:val="00EB5373"/>
    <w:rsid w:val="00EB6A21"/>
    <w:rsid w:val="00EC25AC"/>
    <w:rsid w:val="00EC4D24"/>
    <w:rsid w:val="00EC518E"/>
    <w:rsid w:val="00EC684F"/>
    <w:rsid w:val="00ED3BC7"/>
    <w:rsid w:val="00ED3BF0"/>
    <w:rsid w:val="00ED7394"/>
    <w:rsid w:val="00EE1821"/>
    <w:rsid w:val="00EE482C"/>
    <w:rsid w:val="00EE7B6C"/>
    <w:rsid w:val="00EF1041"/>
    <w:rsid w:val="00F05228"/>
    <w:rsid w:val="00F11416"/>
    <w:rsid w:val="00F11F9C"/>
    <w:rsid w:val="00F15261"/>
    <w:rsid w:val="00F22966"/>
    <w:rsid w:val="00F25A69"/>
    <w:rsid w:val="00F26F50"/>
    <w:rsid w:val="00F32D6E"/>
    <w:rsid w:val="00F3515B"/>
    <w:rsid w:val="00F41EA0"/>
    <w:rsid w:val="00F42718"/>
    <w:rsid w:val="00F42BFA"/>
    <w:rsid w:val="00F4464C"/>
    <w:rsid w:val="00F53CBD"/>
    <w:rsid w:val="00F5586A"/>
    <w:rsid w:val="00F60E13"/>
    <w:rsid w:val="00F624D0"/>
    <w:rsid w:val="00F65218"/>
    <w:rsid w:val="00F656AB"/>
    <w:rsid w:val="00F73916"/>
    <w:rsid w:val="00F75732"/>
    <w:rsid w:val="00F7589C"/>
    <w:rsid w:val="00F76862"/>
    <w:rsid w:val="00F810EA"/>
    <w:rsid w:val="00F81D59"/>
    <w:rsid w:val="00F82929"/>
    <w:rsid w:val="00F82E14"/>
    <w:rsid w:val="00F842AA"/>
    <w:rsid w:val="00F848BD"/>
    <w:rsid w:val="00F84BBA"/>
    <w:rsid w:val="00FA0E15"/>
    <w:rsid w:val="00FA2032"/>
    <w:rsid w:val="00FA47AF"/>
    <w:rsid w:val="00FB5045"/>
    <w:rsid w:val="00FB78B8"/>
    <w:rsid w:val="00FC36BF"/>
    <w:rsid w:val="00FC4955"/>
    <w:rsid w:val="00FD110F"/>
    <w:rsid w:val="00FD2DB7"/>
    <w:rsid w:val="00FD3922"/>
    <w:rsid w:val="00FE7B66"/>
    <w:rsid w:val="00FF1E66"/>
    <w:rsid w:val="00FF3FC9"/>
    <w:rsid w:val="00FF47D5"/>
    <w:rsid w:val="00FF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E6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nhideWhenUsed/>
    <w:qFormat/>
    <w:rsid w:val="000479BA"/>
    <w:pPr>
      <w:spacing w:after="200" w:line="276" w:lineRule="auto"/>
    </w:pPr>
    <w:rPr>
      <w:rFonts w:eastAsiaTheme="minorEastAsia"/>
      <w:sz w:val="22"/>
      <w:szCs w:val="22"/>
      <w:lang w:bidi="en-US"/>
    </w:rPr>
  </w:style>
  <w:style w:type="paragraph" w:styleId="Kop1">
    <w:name w:val="heading 1"/>
    <w:basedOn w:val="Standaard"/>
    <w:next w:val="ppBodyText"/>
    <w:link w:val="Kop1Char"/>
    <w:qFormat/>
    <w:rsid w:val="00D53BB5"/>
    <w:pPr>
      <w:keepNext/>
      <w:keepLines/>
      <w:spacing w:before="480"/>
      <w:outlineLvl w:val="0"/>
    </w:pPr>
    <w:rPr>
      <w:rFonts w:ascii="Segoe UI Semibold" w:eastAsiaTheme="majorEastAsia" w:hAnsi="Segoe UI Semibold" w:cstheme="majorBidi"/>
      <w:b/>
      <w:bCs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7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D53BB5"/>
    <w:rPr>
      <w:rFonts w:ascii="Segoe UI Semibold" w:eastAsiaTheme="majorEastAsia" w:hAnsi="Segoe UI Semibold" w:cstheme="majorBidi"/>
      <w:b/>
      <w:bCs/>
      <w:color w:val="2E74B5" w:themeColor="accent1" w:themeShade="BF"/>
      <w:sz w:val="28"/>
      <w:szCs w:val="28"/>
      <w:lang w:bidi="en-US"/>
    </w:rPr>
  </w:style>
  <w:style w:type="paragraph" w:customStyle="1" w:styleId="ppBodyText">
    <w:name w:val="pp Body Text"/>
    <w:link w:val="ppBodyTextChar"/>
    <w:qFormat/>
    <w:rsid w:val="000479BA"/>
    <w:pPr>
      <w:numPr>
        <w:ilvl w:val="1"/>
        <w:numId w:val="7"/>
      </w:numPr>
      <w:spacing w:after="120" w:line="276" w:lineRule="auto"/>
    </w:pPr>
    <w:rPr>
      <w:rFonts w:eastAsiaTheme="minorEastAsia"/>
      <w:sz w:val="22"/>
      <w:szCs w:val="22"/>
      <w:lang w:bidi="en-US"/>
    </w:rPr>
  </w:style>
  <w:style w:type="paragraph" w:customStyle="1" w:styleId="ppBodyTextIndent">
    <w:name w:val="pp Body Text Indent"/>
    <w:basedOn w:val="ppBodyText"/>
    <w:rsid w:val="000479BA"/>
    <w:pPr>
      <w:numPr>
        <w:ilvl w:val="2"/>
      </w:numPr>
      <w:tabs>
        <w:tab w:val="num" w:pos="360"/>
      </w:tabs>
    </w:pPr>
  </w:style>
  <w:style w:type="paragraph" w:customStyle="1" w:styleId="ppBodyTextIndent2">
    <w:name w:val="pp Body Text Indent 2"/>
    <w:basedOn w:val="ppBodyTextIndent"/>
    <w:rsid w:val="000479BA"/>
    <w:pPr>
      <w:numPr>
        <w:ilvl w:val="3"/>
      </w:numPr>
      <w:tabs>
        <w:tab w:val="num" w:pos="360"/>
      </w:tabs>
    </w:pPr>
  </w:style>
  <w:style w:type="paragraph" w:customStyle="1" w:styleId="ppBulletList">
    <w:name w:val="pp Bullet List"/>
    <w:basedOn w:val="ppNumberList"/>
    <w:link w:val="ppBulletListChar"/>
    <w:qFormat/>
    <w:rsid w:val="000479BA"/>
    <w:pPr>
      <w:numPr>
        <w:numId w:val="1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0479BA"/>
    <w:pPr>
      <w:numPr>
        <w:ilvl w:val="2"/>
      </w:numPr>
      <w:tabs>
        <w:tab w:val="clear" w:pos="1757"/>
        <w:tab w:val="num" w:pos="360"/>
      </w:tabs>
      <w:ind w:left="1434" w:hanging="357"/>
    </w:pPr>
  </w:style>
  <w:style w:type="paragraph" w:customStyle="1" w:styleId="ppCode">
    <w:name w:val="pp Code"/>
    <w:link w:val="ppCodeChar"/>
    <w:qFormat/>
    <w:rsid w:val="000479BA"/>
    <w:pPr>
      <w:numPr>
        <w:ilvl w:val="1"/>
        <w:numId w:val="2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szCs w:val="22"/>
      <w:lang w:bidi="en-US"/>
    </w:rPr>
  </w:style>
  <w:style w:type="paragraph" w:customStyle="1" w:styleId="ppCodeIndent">
    <w:name w:val="pp Code Indent"/>
    <w:basedOn w:val="ppCode"/>
    <w:rsid w:val="000479BA"/>
    <w:pPr>
      <w:numPr>
        <w:ilvl w:val="2"/>
      </w:numPr>
      <w:tabs>
        <w:tab w:val="num" w:pos="360"/>
      </w:tabs>
    </w:pPr>
  </w:style>
  <w:style w:type="paragraph" w:customStyle="1" w:styleId="ppCodeIndent2">
    <w:name w:val="pp Code Indent 2"/>
    <w:basedOn w:val="ppCodeIndent"/>
    <w:rsid w:val="000479BA"/>
    <w:pPr>
      <w:numPr>
        <w:ilvl w:val="3"/>
      </w:numPr>
      <w:tabs>
        <w:tab w:val="num" w:pos="360"/>
      </w:tabs>
      <w:ind w:left="1440"/>
    </w:pPr>
  </w:style>
  <w:style w:type="paragraph" w:customStyle="1" w:styleId="ppCodeLanguage">
    <w:name w:val="pp Code Language"/>
    <w:basedOn w:val="Standaard"/>
    <w:next w:val="ppCode"/>
    <w:qFormat/>
    <w:rsid w:val="000479BA"/>
    <w:pPr>
      <w:numPr>
        <w:ilvl w:val="2"/>
        <w:numId w:val="3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2">
    <w:name w:val="pp Code Language Indent 2"/>
    <w:basedOn w:val="Standaard"/>
    <w:next w:val="ppCodeIndent2"/>
    <w:rsid w:val="000479BA"/>
    <w:pPr>
      <w:numPr>
        <w:ilvl w:val="3"/>
        <w:numId w:val="3"/>
      </w:numPr>
      <w:pBdr>
        <w:bottom w:val="single" w:sz="2" w:space="1" w:color="C8CDDE"/>
      </w:pBdr>
      <w:shd w:val="clear" w:color="auto" w:fill="EFEFF7"/>
      <w:spacing w:after="0"/>
      <w:ind w:left="1440"/>
    </w:pPr>
    <w:rPr>
      <w:b/>
      <w:color w:val="000066"/>
    </w:rPr>
  </w:style>
  <w:style w:type="paragraph" w:customStyle="1" w:styleId="ppFigureCaption">
    <w:name w:val="pp Figure Caption"/>
    <w:basedOn w:val="Standaard"/>
    <w:next w:val="ppBodyText"/>
    <w:qFormat/>
    <w:rsid w:val="000479BA"/>
    <w:pPr>
      <w:numPr>
        <w:ilvl w:val="1"/>
        <w:numId w:val="4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0479BA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0479BA"/>
    <w:pPr>
      <w:numPr>
        <w:ilvl w:val="3"/>
      </w:numPr>
      <w:ind w:left="1440"/>
    </w:pPr>
  </w:style>
  <w:style w:type="paragraph" w:customStyle="1" w:styleId="ppNumberList">
    <w:name w:val="pp Number List"/>
    <w:basedOn w:val="Standaard"/>
    <w:rsid w:val="000479BA"/>
    <w:pPr>
      <w:numPr>
        <w:ilvl w:val="1"/>
        <w:numId w:val="6"/>
      </w:numPr>
      <w:tabs>
        <w:tab w:val="left" w:pos="1440"/>
      </w:tabs>
    </w:pPr>
  </w:style>
  <w:style w:type="paragraph" w:customStyle="1" w:styleId="ppListEnd">
    <w:name w:val="pp List End"/>
    <w:basedOn w:val="ppNumberList"/>
    <w:next w:val="ppBodyText"/>
    <w:rsid w:val="000479B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Standaard"/>
    <w:qFormat/>
    <w:rsid w:val="00191B37"/>
    <w:pPr>
      <w:numPr>
        <w:ilvl w:val="1"/>
        <w:numId w:val="5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2EFD9" w:themeFill="accent6" w:themeFillTint="33"/>
      <w:ind w:left="142"/>
    </w:pPr>
  </w:style>
  <w:style w:type="paragraph" w:customStyle="1" w:styleId="ppNoteIndent">
    <w:name w:val="pp Note Indent"/>
    <w:basedOn w:val="ppNote"/>
    <w:rsid w:val="000479BA"/>
    <w:pPr>
      <w:numPr>
        <w:ilvl w:val="2"/>
      </w:numPr>
    </w:pPr>
  </w:style>
  <w:style w:type="paragraph" w:customStyle="1" w:styleId="ppNoteIndent2">
    <w:name w:val="pp Note Indent 2"/>
    <w:basedOn w:val="ppNoteIndent"/>
    <w:rsid w:val="000479BA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0479BA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ProcedureStart">
    <w:name w:val="pp Procedure Start"/>
    <w:basedOn w:val="Standaard"/>
    <w:next w:val="ppNumberList"/>
    <w:rsid w:val="00CE53DB"/>
    <w:pPr>
      <w:spacing w:before="80" w:after="80"/>
      <w:outlineLvl w:val="1"/>
    </w:pPr>
    <w:rPr>
      <w:rFonts w:cs="Arial"/>
      <w:b/>
      <w:szCs w:val="20"/>
    </w:rPr>
  </w:style>
  <w:style w:type="paragraph" w:customStyle="1" w:styleId="ppTopic">
    <w:name w:val="pp Topic"/>
    <w:basedOn w:val="Titel"/>
    <w:next w:val="ppBodyText"/>
    <w:rsid w:val="00CE53DB"/>
    <w:pPr>
      <w:pBdr>
        <w:bottom w:val="single" w:sz="8" w:space="4" w:color="5B9BD5" w:themeColor="accent1"/>
      </w:pBdr>
      <w:spacing w:after="300" w:line="276" w:lineRule="auto"/>
      <w:outlineLvl w:val="0"/>
    </w:pPr>
    <w:rPr>
      <w:rFonts w:ascii="Segoe UI Light" w:hAnsi="Segoe UI Light"/>
      <w:color w:val="323E4F" w:themeColor="text2" w:themeShade="BF"/>
      <w:spacing w:val="5"/>
      <w:sz w:val="48"/>
      <w:szCs w:val="52"/>
    </w:rPr>
  </w:style>
  <w:style w:type="paragraph" w:styleId="Voettekst">
    <w:name w:val="footer"/>
    <w:basedOn w:val="Standaard"/>
    <w:link w:val="VoettekstChar"/>
    <w:uiPriority w:val="99"/>
    <w:unhideWhenUsed/>
    <w:rsid w:val="000479BA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479BA"/>
    <w:rPr>
      <w:rFonts w:eastAsiaTheme="minorEastAsia"/>
      <w:sz w:val="22"/>
      <w:szCs w:val="22"/>
      <w:lang w:bidi="en-US"/>
    </w:rPr>
  </w:style>
  <w:style w:type="character" w:customStyle="1" w:styleId="ppBulletListChar">
    <w:name w:val="pp Bullet List Char"/>
    <w:basedOn w:val="Standaardalinea-lettertype"/>
    <w:link w:val="ppBulletList"/>
    <w:rsid w:val="000479BA"/>
    <w:rPr>
      <w:rFonts w:eastAsiaTheme="minorEastAsia"/>
      <w:sz w:val="22"/>
      <w:szCs w:val="22"/>
      <w:lang w:bidi="en-US"/>
    </w:rPr>
  </w:style>
  <w:style w:type="paragraph" w:customStyle="1" w:styleId="ppBodyTextIndent3">
    <w:name w:val="pp Body Text Indent 3"/>
    <w:basedOn w:val="ppBodyTextIndent2"/>
    <w:rsid w:val="000479BA"/>
    <w:pPr>
      <w:numPr>
        <w:ilvl w:val="4"/>
      </w:numPr>
      <w:tabs>
        <w:tab w:val="num" w:pos="360"/>
      </w:tabs>
    </w:pPr>
  </w:style>
  <w:style w:type="paragraph" w:customStyle="1" w:styleId="ppBulletListIndent2">
    <w:name w:val="pp Bullet List Indent 2"/>
    <w:basedOn w:val="ppBulletListIndent"/>
    <w:qFormat/>
    <w:rsid w:val="000479BA"/>
    <w:pPr>
      <w:numPr>
        <w:ilvl w:val="3"/>
      </w:numPr>
      <w:tabs>
        <w:tab w:val="clear" w:pos="2520"/>
        <w:tab w:val="num" w:pos="360"/>
      </w:tabs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0479BA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0479BA"/>
    <w:pPr>
      <w:numPr>
        <w:ilvl w:val="4"/>
      </w:numPr>
      <w:tabs>
        <w:tab w:val="num" w:pos="360"/>
      </w:tabs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0479BA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0479BA"/>
    <w:pPr>
      <w:numPr>
        <w:ilvl w:val="4"/>
      </w:numPr>
    </w:pPr>
  </w:style>
  <w:style w:type="paragraph" w:customStyle="1" w:styleId="ppFigureIndent3">
    <w:name w:val="pp Figure Indent 3"/>
    <w:basedOn w:val="Standaard"/>
    <w:qFormat/>
    <w:rsid w:val="000479BA"/>
    <w:pPr>
      <w:spacing w:after="0"/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0479BA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Standaard"/>
    <w:qFormat/>
    <w:rsid w:val="000479BA"/>
    <w:pPr>
      <w:spacing w:after="0"/>
      <w:ind w:firstLine="720"/>
    </w:pPr>
    <w:rPr>
      <w:b/>
    </w:rPr>
  </w:style>
  <w:style w:type="paragraph" w:customStyle="1" w:styleId="HOLDescription">
    <w:name w:val="HOL Description"/>
    <w:basedOn w:val="Kop3"/>
    <w:rsid w:val="00CE53DB"/>
    <w:pPr>
      <w:pBdr>
        <w:top w:val="thinThickSmallGap" w:sz="24" w:space="1" w:color="auto"/>
      </w:pBdr>
      <w:spacing w:before="0" w:after="200" w:line="240" w:lineRule="auto"/>
      <w:outlineLvl w:val="0"/>
    </w:pPr>
    <w:rPr>
      <w:rFonts w:ascii="Times New Roman" w:eastAsia="Calibri" w:hAnsi="Times New Roman"/>
      <w:bCs/>
      <w:i/>
      <w:color w:val="5B9BD5" w:themeColor="accent1"/>
      <w:sz w:val="22"/>
      <w:szCs w:val="20"/>
      <w:lang w:val="en-NZ"/>
    </w:rPr>
  </w:style>
  <w:style w:type="character" w:styleId="Hyperlink">
    <w:name w:val="Hyperlink"/>
    <w:basedOn w:val="Standaardalinea-lettertype"/>
    <w:uiPriority w:val="99"/>
    <w:rsid w:val="000479BA"/>
    <w:rPr>
      <w:rFonts w:cs="Times New Roman"/>
      <w:color w:val="0000FF"/>
      <w:u w:val="single"/>
    </w:rPr>
  </w:style>
  <w:style w:type="paragraph" w:customStyle="1" w:styleId="HOLTitle1">
    <w:name w:val="HOL Title 1"/>
    <w:basedOn w:val="Standaard"/>
    <w:rsid w:val="000479BA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Inhopg1">
    <w:name w:val="toc 1"/>
    <w:basedOn w:val="Standaard"/>
    <w:next w:val="Standaard"/>
    <w:autoRedefine/>
    <w:uiPriority w:val="39"/>
    <w:qFormat/>
    <w:rsid w:val="000479BA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character" w:customStyle="1" w:styleId="ppBodyTextChar">
    <w:name w:val="pp Body Text Char"/>
    <w:basedOn w:val="Standaardalinea-lettertype"/>
    <w:link w:val="ppBodyText"/>
    <w:locked/>
    <w:rsid w:val="000479BA"/>
    <w:rPr>
      <w:rFonts w:eastAsiaTheme="minorEastAsia"/>
      <w:sz w:val="22"/>
      <w:szCs w:val="22"/>
      <w:lang w:bidi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0479BA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0479BA"/>
    <w:pPr>
      <w:ind w:left="720"/>
      <w:contextualSpacing/>
    </w:pPr>
    <w:rPr>
      <w:rFonts w:eastAsiaTheme="minorHAnsi"/>
      <w:lang w:val="en-NZ" w:bidi="ar-SA"/>
    </w:rPr>
  </w:style>
  <w:style w:type="paragraph" w:customStyle="1" w:styleId="Step">
    <w:name w:val="Step"/>
    <w:basedOn w:val="Standaard"/>
    <w:link w:val="StepChar"/>
    <w:qFormat/>
    <w:rsid w:val="00CE53DB"/>
    <w:pPr>
      <w:numPr>
        <w:numId w:val="22"/>
      </w:numPr>
      <w:outlineLvl w:val="2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Standaardalinea-lettertype"/>
    <w:link w:val="Step"/>
    <w:rsid w:val="00CE53DB"/>
    <w:rPr>
      <w:rFonts w:ascii="Calibri" w:eastAsia="Times New Roman" w:hAnsi="Calibri" w:cs="Arial"/>
      <w:sz w:val="22"/>
      <w:szCs w:val="22"/>
    </w:rPr>
  </w:style>
  <w:style w:type="character" w:customStyle="1" w:styleId="ppCodeChar">
    <w:name w:val="pp Code Char"/>
    <w:basedOn w:val="Standaardalinea-lettertype"/>
    <w:link w:val="ppCode"/>
    <w:rsid w:val="000479BA"/>
    <w:rPr>
      <w:rFonts w:ascii="Consolas" w:eastAsia="Times New Roman" w:hAnsi="Consolas"/>
      <w:sz w:val="20"/>
      <w:szCs w:val="22"/>
      <w:shd w:val="clear" w:color="auto" w:fill="F7F7FF"/>
      <w:lang w:bidi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047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79BA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79BA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3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3A3B"/>
    <w:rPr>
      <w:rFonts w:ascii="Segoe UI" w:eastAsiaTheme="minorEastAsia" w:hAnsi="Segoe UI" w:cs="Segoe UI"/>
      <w:sz w:val="18"/>
      <w:szCs w:val="18"/>
      <w:lang w:bidi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A4F0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A4F0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A4F08"/>
    <w:rPr>
      <w:rFonts w:eastAsiaTheme="minorEastAsia"/>
      <w:sz w:val="20"/>
      <w:szCs w:val="20"/>
      <w:lang w:bidi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A4F0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A4F08"/>
    <w:rPr>
      <w:rFonts w:eastAsiaTheme="minorEastAsia"/>
      <w:b/>
      <w:bCs/>
      <w:sz w:val="20"/>
      <w:szCs w:val="20"/>
      <w:lang w:bidi="en-US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06A64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31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31191"/>
    <w:rPr>
      <w:rFonts w:eastAsiaTheme="minorEastAsia"/>
      <w:sz w:val="22"/>
      <w:szCs w:val="22"/>
      <w:lang w:bidi="en-US"/>
    </w:rPr>
  </w:style>
  <w:style w:type="character" w:styleId="Zwaar">
    <w:name w:val="Strong"/>
    <w:basedOn w:val="Standaardalinea-lettertype"/>
    <w:uiPriority w:val="22"/>
    <w:qFormat/>
    <w:rsid w:val="00754716"/>
    <w:rPr>
      <w:b/>
      <w:bCs/>
    </w:rPr>
  </w:style>
  <w:style w:type="character" w:styleId="Titelvanboek">
    <w:name w:val="Book Title"/>
    <w:basedOn w:val="Standaardalinea-lettertype"/>
    <w:uiPriority w:val="33"/>
    <w:qFormat/>
    <w:rsid w:val="00AA5028"/>
    <w:rPr>
      <w:b/>
      <w:bCs/>
      <w:i/>
      <w:iCs/>
      <w:spacing w:val="5"/>
    </w:rPr>
  </w:style>
  <w:style w:type="character" w:customStyle="1" w:styleId="apple-converted-space">
    <w:name w:val="apple-converted-space"/>
    <w:basedOn w:val="Standaardalinea-lettertype"/>
    <w:rsid w:val="009B6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748</Words>
  <Characters>4118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Voegeli</dc:creator>
  <cp:keywords/>
  <dc:description/>
  <cp:lastModifiedBy>Nele Custers</cp:lastModifiedBy>
  <cp:revision>55</cp:revision>
  <dcterms:created xsi:type="dcterms:W3CDTF">2017-02-06T15:38:00Z</dcterms:created>
  <dcterms:modified xsi:type="dcterms:W3CDTF">2018-04-20T06:39:00Z</dcterms:modified>
</cp:coreProperties>
</file>