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07A6" w14:textId="7241AE59" w:rsidR="002C1073" w:rsidRDefault="0025143E" w:rsidP="0025143E">
      <w:pPr>
        <w:pStyle w:val="Title"/>
      </w:pPr>
      <w:proofErr w:type="spellStart"/>
      <w:r>
        <w:t>Rakata</w:t>
      </w:r>
      <w:proofErr w:type="spellEnd"/>
      <w:r>
        <w:t xml:space="preserve"> </w:t>
      </w:r>
      <w:r w:rsidR="006627E8">
        <w:t>Updates</w:t>
      </w:r>
      <w:r w:rsidR="000D423C">
        <w:t xml:space="preserve"> – </w:t>
      </w:r>
      <w:r w:rsidR="00FB5CD3">
        <w:t>1</w:t>
      </w:r>
      <w:r w:rsidR="000D423C">
        <w:t>2 April 2024</w:t>
      </w:r>
    </w:p>
    <w:p w14:paraId="3D56AB05" w14:textId="4928E081" w:rsidR="003D5661" w:rsidRDefault="003D5661" w:rsidP="003D5661">
      <w:pPr>
        <w:pStyle w:val="Heading1"/>
      </w:pPr>
      <w:r>
        <w:t>Carpet</w:t>
      </w:r>
    </w:p>
    <w:p w14:paraId="7849D07F" w14:textId="5EE79A76" w:rsidR="00303A20" w:rsidRDefault="0050185F" w:rsidP="00046E3A">
      <w:pPr>
        <w:pStyle w:val="Heading2"/>
      </w:pPr>
      <w:r>
        <w:t>Alternative Flooring</w:t>
      </w:r>
    </w:p>
    <w:p w14:paraId="64667E82" w14:textId="760AF6E2" w:rsidR="0050185F" w:rsidRDefault="0050185F" w:rsidP="00A262EB">
      <w:r>
        <w:t>NEW COLOURS: AF Sisal Malay</w:t>
      </w:r>
    </w:p>
    <w:p w14:paraId="3DD3EA89" w14:textId="2820A314" w:rsidR="0050185F" w:rsidRDefault="003459AB" w:rsidP="00A262EB">
      <w:r>
        <w:t>REMOVE</w:t>
      </w:r>
      <w:r w:rsidR="0050185F">
        <w:t>: AF Sisal Metallics</w:t>
      </w:r>
    </w:p>
    <w:p w14:paraId="5A7C3CCF" w14:textId="1F4646C6" w:rsidR="00310462" w:rsidRDefault="00310462" w:rsidP="00A262EB">
      <w:r>
        <w:t>NEW COLOURS: AF Sisal Panama</w:t>
      </w:r>
    </w:p>
    <w:p w14:paraId="32CA798A" w14:textId="23BDA5A0" w:rsidR="00AB179F" w:rsidRDefault="00AB179F" w:rsidP="00A262EB">
      <w:r>
        <w:t>NEW COLOURS: AF Sisal Super Boucle</w:t>
      </w:r>
    </w:p>
    <w:p w14:paraId="4CDAAEE5" w14:textId="77777777" w:rsidR="00A74CBE" w:rsidRDefault="0089176B" w:rsidP="00A74CBE">
      <w:r>
        <w:t>NEW COLOURS: AF Sisal Tweed</w:t>
      </w:r>
    </w:p>
    <w:p w14:paraId="396CF7AD" w14:textId="58F6822F" w:rsidR="004B1909" w:rsidRDefault="004B1909" w:rsidP="00A74CBE">
      <w:r>
        <w:t>NEW COLOURS: Wool Herringbone</w:t>
      </w:r>
    </w:p>
    <w:p w14:paraId="3B6BA14F" w14:textId="741744F6" w:rsidR="004B1909" w:rsidRDefault="004B1909" w:rsidP="00A74CBE">
      <w:r>
        <w:t>COLOURS REMOVED: Wool Herringbone</w:t>
      </w:r>
    </w:p>
    <w:p w14:paraId="0107CB62" w14:textId="2B7544BC" w:rsidR="007D48C6" w:rsidRDefault="007D48C6" w:rsidP="00A74CBE">
      <w:pPr>
        <w:pStyle w:val="Heading2"/>
      </w:pPr>
      <w:r>
        <w:t>Hammer Carpets</w:t>
      </w:r>
    </w:p>
    <w:p w14:paraId="1555A047" w14:textId="1CE3A39E" w:rsidR="007D48C6" w:rsidRDefault="007D48C6" w:rsidP="007D48C6">
      <w:r>
        <w:t>NEW COLOURS: City Chevron</w:t>
      </w:r>
    </w:p>
    <w:p w14:paraId="3AFBE3EC" w14:textId="01789B11" w:rsidR="007D48C6" w:rsidRDefault="007D48C6" w:rsidP="007D48C6">
      <w:r>
        <w:t>COLOURS REMOVED: City Chevron</w:t>
      </w:r>
    </w:p>
    <w:p w14:paraId="12AEA268" w14:textId="501E73BE" w:rsidR="005B16DA" w:rsidRDefault="005B16DA" w:rsidP="007D48C6">
      <w:r>
        <w:t>NEW COLOURS: City Belmont</w:t>
      </w:r>
    </w:p>
    <w:p w14:paraId="4D25C5FA" w14:textId="355D3F45" w:rsidR="005B16DA" w:rsidRDefault="005B16DA" w:rsidP="007D48C6">
      <w:r>
        <w:t>COLOURS REMOVED: City Belmont</w:t>
      </w:r>
    </w:p>
    <w:p w14:paraId="5F43C42E" w14:textId="1351D395" w:rsidR="006E0DB1" w:rsidRDefault="006E0DB1" w:rsidP="006E0DB1">
      <w:pPr>
        <w:pStyle w:val="Heading2"/>
      </w:pPr>
      <w:r>
        <w:t>Crucial Trading</w:t>
      </w:r>
    </w:p>
    <w:p w14:paraId="2D37A799" w14:textId="62E643B8" w:rsidR="006E0DB1" w:rsidRDefault="006E0DB1" w:rsidP="006E0DB1">
      <w:r>
        <w:t>DUPLICATE COLOUR REMOVED: Reef (Willow)</w:t>
      </w:r>
    </w:p>
    <w:p w14:paraId="678F91E1" w14:textId="3FE343C6" w:rsidR="0015289A" w:rsidRDefault="00022406" w:rsidP="0015289A">
      <w:r>
        <w:t xml:space="preserve">DUPLICATE COLOUR REMOVED: </w:t>
      </w:r>
      <w:r>
        <w:t>Rustica (Buffalo)</w:t>
      </w:r>
    </w:p>
    <w:p w14:paraId="38121945" w14:textId="2012291E" w:rsidR="0044338D" w:rsidRDefault="0044338D" w:rsidP="0015289A">
      <w:r>
        <w:t>NEW COLOURS: CT Sisal Harmony Boucle</w:t>
      </w:r>
    </w:p>
    <w:p w14:paraId="300D78D8" w14:textId="5E56CA34" w:rsidR="0044338D" w:rsidRDefault="0044338D" w:rsidP="0015289A">
      <w:r>
        <w:t>COLOURS REMOVED: CT Sisal Harmony Boucle</w:t>
      </w:r>
    </w:p>
    <w:p w14:paraId="0DF0A1BF" w14:textId="3E8FBF56" w:rsidR="00EA1B0D" w:rsidRDefault="00EA1B0D" w:rsidP="0015289A">
      <w:r>
        <w:t>NEW COLOURS: CT Sisal Oriental</w:t>
      </w:r>
    </w:p>
    <w:p w14:paraId="75B0C02A" w14:textId="7A947738" w:rsidR="003D09C2" w:rsidRDefault="003D09C2" w:rsidP="0015289A">
      <w:r>
        <w:t>NEW COLOURS: CT Sisal Panama New Champagne</w:t>
      </w:r>
    </w:p>
    <w:p w14:paraId="311CFE2F" w14:textId="114C4C77" w:rsidR="004D0D8E" w:rsidRDefault="004D0D8E" w:rsidP="0015289A">
      <w:r>
        <w:t>NEW COLOURS: CT Sisal Small Boucle Accents</w:t>
      </w:r>
    </w:p>
    <w:p w14:paraId="7543A2CB" w14:textId="47FAE434" w:rsidR="00203AD9" w:rsidRDefault="00203AD9" w:rsidP="0015289A">
      <w:r>
        <w:t>NEW COLOURS: CT Sisal Small Boucle C</w:t>
      </w:r>
    </w:p>
    <w:p w14:paraId="410CEC42" w14:textId="67F95F3E" w:rsidR="00736514" w:rsidRDefault="00736514" w:rsidP="0015289A">
      <w:r>
        <w:t xml:space="preserve">NEW COLOURS: </w:t>
      </w:r>
      <w:r w:rsidRPr="00736514">
        <w:t>CT Sisal Small Boucle Classics</w:t>
      </w:r>
    </w:p>
    <w:p w14:paraId="763753B8" w14:textId="314EFA83" w:rsidR="00F27D41" w:rsidRDefault="00F27D41" w:rsidP="0015289A">
      <w:r>
        <w:t>NEW COLOURS: No Bother Sisal Boucle</w:t>
      </w:r>
    </w:p>
    <w:p w14:paraId="285C1DF6" w14:textId="43D63DAA" w:rsidR="00967DC8" w:rsidRDefault="00967DC8" w:rsidP="0015289A">
      <w:r>
        <w:t>NEW COLOURS: No Bother Sisal Super Boucl</w:t>
      </w:r>
      <w:r w:rsidR="00A26069">
        <w:t>e</w:t>
      </w:r>
    </w:p>
    <w:p w14:paraId="0F5D1F43" w14:textId="3E731092" w:rsidR="00AA0C94" w:rsidRDefault="00AA0C94" w:rsidP="0015289A">
      <w:r>
        <w:t>NEW COLOURS: Tweed</w:t>
      </w:r>
    </w:p>
    <w:p w14:paraId="0A58E25C" w14:textId="63A1E599" w:rsidR="00AA0C94" w:rsidRDefault="00AA0C94" w:rsidP="0015289A">
      <w:r>
        <w:t>COLOURS REMOVED: Tweed</w:t>
      </w:r>
    </w:p>
    <w:p w14:paraId="07121479" w14:textId="66D9790F" w:rsidR="002F1204" w:rsidRDefault="002F1204" w:rsidP="0015289A">
      <w:r>
        <w:t>COLOURS REMOVED: Pearl</w:t>
      </w:r>
    </w:p>
    <w:p w14:paraId="3DC2BDAA" w14:textId="4D3B389B" w:rsidR="0074474B" w:rsidRDefault="0074474B" w:rsidP="0015289A">
      <w:r>
        <w:t>COLOURS REMOVED: Pride</w:t>
      </w:r>
    </w:p>
    <w:p w14:paraId="53694F16" w14:textId="240AB43E" w:rsidR="00DC5FB7" w:rsidRDefault="00DC5FB7" w:rsidP="0015289A">
      <w:r>
        <w:t>COLOURS REMOVED: Reef</w:t>
      </w:r>
    </w:p>
    <w:p w14:paraId="3A550B50" w14:textId="28F30C7E" w:rsidR="0015289A" w:rsidRDefault="0015289A" w:rsidP="0015289A">
      <w:pPr>
        <w:pStyle w:val="Heading2"/>
      </w:pPr>
      <w:proofErr w:type="spellStart"/>
      <w:r>
        <w:t>Telenzo</w:t>
      </w:r>
      <w:proofErr w:type="spellEnd"/>
    </w:p>
    <w:p w14:paraId="313E2BD6" w14:textId="072BF062" w:rsidR="0015289A" w:rsidRDefault="0015289A" w:rsidP="0015289A">
      <w:r>
        <w:t>DUPLICATE COLOUR REMOVED: Hoxton (</w:t>
      </w:r>
      <w:r w:rsidRPr="0015289A">
        <w:t>179 Cape Wrath</w:t>
      </w:r>
      <w:r>
        <w:t>)</w:t>
      </w:r>
    </w:p>
    <w:p w14:paraId="37E99517" w14:textId="30940BAC" w:rsidR="006D3752" w:rsidRDefault="006D3752" w:rsidP="006D3752">
      <w:pPr>
        <w:pStyle w:val="Heading2"/>
      </w:pPr>
      <w:r>
        <w:t>Fibre</w:t>
      </w:r>
    </w:p>
    <w:p w14:paraId="57E13479" w14:textId="14015D45" w:rsidR="006D3752" w:rsidRDefault="006D3752" w:rsidP="006D3752">
      <w:r>
        <w:t>NEW COLOURS: Flatweave Classic Big Boucle</w:t>
      </w:r>
    </w:p>
    <w:p w14:paraId="7A385053" w14:textId="3FFC9688" w:rsidR="006D3752" w:rsidRPr="006D3752" w:rsidRDefault="006D3752" w:rsidP="006D3752">
      <w:r>
        <w:t>COLOURS REMOVED: Flatweave Classic Big Boucle</w:t>
      </w:r>
    </w:p>
    <w:p w14:paraId="2FB61939" w14:textId="797AAA07" w:rsidR="00022406" w:rsidRDefault="00C43FC3" w:rsidP="00C43FC3">
      <w:pPr>
        <w:pStyle w:val="Heading2"/>
      </w:pPr>
      <w:r>
        <w:lastRenderedPageBreak/>
        <w:t>Artisan Luxury Flooring</w:t>
      </w:r>
    </w:p>
    <w:p w14:paraId="47FD93AD" w14:textId="3BA34E8B" w:rsidR="00C43FC3" w:rsidRDefault="00C43FC3" w:rsidP="00C43FC3">
      <w:r>
        <w:t xml:space="preserve">CORRECTION: </w:t>
      </w:r>
      <w:proofErr w:type="spellStart"/>
      <w:r>
        <w:t>Eleganza</w:t>
      </w:r>
      <w:proofErr w:type="spellEnd"/>
      <w:r>
        <w:t xml:space="preserve"> (was </w:t>
      </w:r>
      <w:proofErr w:type="spellStart"/>
      <w:r>
        <w:t>Elegenza</w:t>
      </w:r>
      <w:proofErr w:type="spellEnd"/>
      <w:r>
        <w:t>)</w:t>
      </w:r>
    </w:p>
    <w:p w14:paraId="5E657544" w14:textId="214A1702" w:rsidR="0021637C" w:rsidRDefault="0021637C" w:rsidP="0021637C">
      <w:pPr>
        <w:pStyle w:val="Heading2"/>
      </w:pPr>
      <w:r>
        <w:t>The Woven Edge</w:t>
      </w:r>
    </w:p>
    <w:p w14:paraId="614CEE00" w14:textId="23084477" w:rsidR="0021637C" w:rsidRDefault="0021637C" w:rsidP="0021637C">
      <w:r>
        <w:t>NEW COLOURS: Jewel</w:t>
      </w:r>
    </w:p>
    <w:p w14:paraId="5673EE2A" w14:textId="312FB478" w:rsidR="0021637C" w:rsidRDefault="0021637C" w:rsidP="0021637C">
      <w:r>
        <w:t>COLOURS REMOVED: Jew</w:t>
      </w:r>
      <w:r w:rsidR="00BB4793">
        <w:t>el</w:t>
      </w:r>
    </w:p>
    <w:p w14:paraId="4AC9096D" w14:textId="1091A7E0" w:rsidR="00CF19BF" w:rsidRDefault="00CF19BF" w:rsidP="00CF19BF">
      <w:pPr>
        <w:pStyle w:val="Heading2"/>
      </w:pPr>
      <w:r>
        <w:t>Clarendon</w:t>
      </w:r>
    </w:p>
    <w:p w14:paraId="7CDAEE71" w14:textId="608CEA54" w:rsidR="00CF19BF" w:rsidRPr="00CF19BF" w:rsidRDefault="00CF19BF" w:rsidP="00CF19BF">
      <w:r>
        <w:t>COLOURS REMOVED: Mayfair Loop</w:t>
      </w:r>
    </w:p>
    <w:sectPr w:rsidR="00CF19BF" w:rsidRPr="00CF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E"/>
    <w:rsid w:val="00022406"/>
    <w:rsid w:val="00046E3A"/>
    <w:rsid w:val="000927CC"/>
    <w:rsid w:val="000D423C"/>
    <w:rsid w:val="0015289A"/>
    <w:rsid w:val="001829D6"/>
    <w:rsid w:val="00192956"/>
    <w:rsid w:val="00203AD9"/>
    <w:rsid w:val="0021637C"/>
    <w:rsid w:val="0025143E"/>
    <w:rsid w:val="002C1073"/>
    <w:rsid w:val="002F1204"/>
    <w:rsid w:val="00303A20"/>
    <w:rsid w:val="00310462"/>
    <w:rsid w:val="0031673B"/>
    <w:rsid w:val="003459AB"/>
    <w:rsid w:val="003D09C2"/>
    <w:rsid w:val="003D5661"/>
    <w:rsid w:val="0044338D"/>
    <w:rsid w:val="004A4F88"/>
    <w:rsid w:val="004B1909"/>
    <w:rsid w:val="004D0D8E"/>
    <w:rsid w:val="0050185F"/>
    <w:rsid w:val="005B16DA"/>
    <w:rsid w:val="005D5C95"/>
    <w:rsid w:val="00643D24"/>
    <w:rsid w:val="006627E8"/>
    <w:rsid w:val="006D3752"/>
    <w:rsid w:val="006E0DB1"/>
    <w:rsid w:val="00736514"/>
    <w:rsid w:val="0074474B"/>
    <w:rsid w:val="007D48C6"/>
    <w:rsid w:val="0089176B"/>
    <w:rsid w:val="00901FE1"/>
    <w:rsid w:val="009328BB"/>
    <w:rsid w:val="00933F44"/>
    <w:rsid w:val="00967DC8"/>
    <w:rsid w:val="00A26069"/>
    <w:rsid w:val="00A262EB"/>
    <w:rsid w:val="00A74CBE"/>
    <w:rsid w:val="00AA0C94"/>
    <w:rsid w:val="00AB179F"/>
    <w:rsid w:val="00BB3079"/>
    <w:rsid w:val="00BB4793"/>
    <w:rsid w:val="00C43FC3"/>
    <w:rsid w:val="00C80AFF"/>
    <w:rsid w:val="00C9306B"/>
    <w:rsid w:val="00CF19BF"/>
    <w:rsid w:val="00DC5FB7"/>
    <w:rsid w:val="00E24817"/>
    <w:rsid w:val="00EA1B0D"/>
    <w:rsid w:val="00F27D41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DB23"/>
  <w15:chartTrackingRefBased/>
  <w15:docId w15:val="{78B164AA-AF65-5F44-9CB1-C72AABB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Jackson</dc:creator>
  <cp:keywords/>
  <dc:description/>
  <cp:lastModifiedBy>Will Jackson</cp:lastModifiedBy>
  <cp:revision>48</cp:revision>
  <dcterms:created xsi:type="dcterms:W3CDTF">2024-02-19T10:21:00Z</dcterms:created>
  <dcterms:modified xsi:type="dcterms:W3CDTF">2024-04-12T16:53:00Z</dcterms:modified>
</cp:coreProperties>
</file>