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07A6" w14:textId="55158A5A" w:rsidR="002C1073" w:rsidRDefault="0025143E" w:rsidP="0025143E">
      <w:pPr>
        <w:pStyle w:val="Title"/>
      </w:pPr>
      <w:r>
        <w:t xml:space="preserve">Rakata </w:t>
      </w:r>
      <w:r w:rsidR="000D423C">
        <w:t>Updated – 2 April 2024</w:t>
      </w:r>
    </w:p>
    <w:p w14:paraId="3D56AB05" w14:textId="4928E081" w:rsidR="003D5661" w:rsidRDefault="003D5661" w:rsidP="003D5661">
      <w:pPr>
        <w:pStyle w:val="Heading1"/>
      </w:pPr>
      <w:r>
        <w:t>Carpet</w:t>
      </w:r>
    </w:p>
    <w:p w14:paraId="52294A4E" w14:textId="0E8FCA75" w:rsidR="0025143E" w:rsidRDefault="0025143E" w:rsidP="0025143E">
      <w:pPr>
        <w:pStyle w:val="Heading2"/>
      </w:pPr>
      <w:r>
        <w:t>Axminster</w:t>
      </w:r>
    </w:p>
    <w:p w14:paraId="6AC84F98" w14:textId="3A403217" w:rsidR="0025143E" w:rsidRPr="0025143E" w:rsidRDefault="00933F44" w:rsidP="0025143E">
      <w:r>
        <w:t xml:space="preserve">REMOVE: </w:t>
      </w:r>
      <w:r w:rsidR="0025143E" w:rsidRPr="0025143E">
        <w:t>Textures Simply Natural Ribgrass Stipple Basalt Eggshell</w:t>
      </w:r>
    </w:p>
    <w:p w14:paraId="21A27208" w14:textId="03E09932" w:rsidR="0025143E" w:rsidRPr="0025143E" w:rsidRDefault="00933F44" w:rsidP="0025143E">
      <w:r>
        <w:t xml:space="preserve">REMOVE: </w:t>
      </w:r>
      <w:r w:rsidR="0025143E" w:rsidRPr="0025143E">
        <w:t>Textures Simply Natural Ribgrass Basalt</w:t>
      </w:r>
    </w:p>
    <w:p w14:paraId="5BC61164" w14:textId="49F6BCB1" w:rsidR="009328BB" w:rsidRPr="009328BB" w:rsidRDefault="00933F44" w:rsidP="009328BB">
      <w:r>
        <w:t xml:space="preserve">REMOVE: </w:t>
      </w:r>
      <w:r w:rsidR="0025143E" w:rsidRPr="0025143E">
        <w:t>Textures Simply Natural Grosgrain Basalt</w:t>
      </w:r>
    </w:p>
    <w:p w14:paraId="7FDD6D74" w14:textId="59182086" w:rsidR="00BB3079" w:rsidRDefault="00BB3079" w:rsidP="00BB3079">
      <w:pPr>
        <w:pStyle w:val="Heading2"/>
      </w:pPr>
      <w:r>
        <w:t>Cavalier</w:t>
      </w:r>
    </w:p>
    <w:p w14:paraId="7A3C3861" w14:textId="7070C037" w:rsidR="00BB3079" w:rsidRDefault="00933F44" w:rsidP="00BB3079">
      <w:r>
        <w:t xml:space="preserve">ADD: </w:t>
      </w:r>
      <w:r w:rsidR="00BB3079">
        <w:t>Coastal Loop</w:t>
      </w:r>
    </w:p>
    <w:p w14:paraId="734BD586" w14:textId="59261EFB" w:rsidR="00BB3079" w:rsidRDefault="00933F44" w:rsidP="00BB3079">
      <w:r>
        <w:t xml:space="preserve">ADD: </w:t>
      </w:r>
      <w:r w:rsidR="00BB3079">
        <w:t>Curlew</w:t>
      </w:r>
    </w:p>
    <w:p w14:paraId="3F4B7249" w14:textId="1984C482" w:rsidR="00BB3079" w:rsidRDefault="00933F44" w:rsidP="00BB3079">
      <w:r>
        <w:t xml:space="preserve">ADD: </w:t>
      </w:r>
      <w:r w:rsidR="00BB3079">
        <w:t>Owlet</w:t>
      </w:r>
    </w:p>
    <w:p w14:paraId="7DFF0A58" w14:textId="5425D204" w:rsidR="00BB3079" w:rsidRDefault="00933F44" w:rsidP="00BB3079">
      <w:r>
        <w:t xml:space="preserve">ADD: </w:t>
      </w:r>
      <w:r w:rsidR="00BB3079">
        <w:t>Millstone</w:t>
      </w:r>
    </w:p>
    <w:p w14:paraId="3CBC4D8A" w14:textId="5A83E35D" w:rsidR="00933F44" w:rsidRDefault="0031673B" w:rsidP="00933F44">
      <w:r>
        <w:t>CHANGE</w:t>
      </w:r>
      <w:r w:rsidR="00933F44">
        <w:t>: Cosmopolitan Supreme (40oz)</w:t>
      </w:r>
    </w:p>
    <w:p w14:paraId="1EF78D43" w14:textId="39FF95A0" w:rsidR="00933F44" w:rsidRDefault="0031673B" w:rsidP="00933F44">
      <w:r>
        <w:t>CHANGE</w:t>
      </w:r>
      <w:r w:rsidR="00933F44">
        <w:t>: Cosmopolitan Regal (50oz)</w:t>
      </w:r>
    </w:p>
    <w:p w14:paraId="19F30CEC" w14:textId="5571AF50" w:rsidR="00933F44" w:rsidRDefault="0031673B" w:rsidP="00933F44">
      <w:r>
        <w:t>CHANGE</w:t>
      </w:r>
      <w:r w:rsidR="00933F44">
        <w:t>: Cosmopolitan Sovereign (60oz)</w:t>
      </w:r>
    </w:p>
    <w:p w14:paraId="1C437B73" w14:textId="3BEF6C3E" w:rsidR="00933F44" w:rsidRDefault="0031673B" w:rsidP="00933F44">
      <w:r>
        <w:t>CHANGE</w:t>
      </w:r>
      <w:r w:rsidR="00933F44">
        <w:t>: Criterion Twist Supreme (40oz)</w:t>
      </w:r>
    </w:p>
    <w:p w14:paraId="63E3A9B7" w14:textId="1E2D8461" w:rsidR="00933F44" w:rsidRDefault="0031673B" w:rsidP="00933F44">
      <w:r>
        <w:t>CHANGE</w:t>
      </w:r>
      <w:r w:rsidR="00933F44">
        <w:t>: Criterion Twist Regal (50oz)</w:t>
      </w:r>
    </w:p>
    <w:p w14:paraId="2FF2C180" w14:textId="471A2EAB" w:rsidR="00933F44" w:rsidRDefault="0031673B" w:rsidP="00933F44">
      <w:r>
        <w:t>CHANGE</w:t>
      </w:r>
      <w:r w:rsidR="00933F44">
        <w:t>: Criterion Twist Sovereign (60oz)</w:t>
      </w:r>
    </w:p>
    <w:p w14:paraId="0EF6142F" w14:textId="2A0CE65D" w:rsidR="00933F44" w:rsidRDefault="0031673B" w:rsidP="00933F44">
      <w:r>
        <w:t>CHANGE</w:t>
      </w:r>
      <w:r w:rsidR="00933F44">
        <w:t>: Guildhall Twist (50oz)</w:t>
      </w:r>
    </w:p>
    <w:p w14:paraId="117109E5" w14:textId="11A466CD" w:rsidR="00933F44" w:rsidRDefault="0031673B" w:rsidP="00933F44">
      <w:r>
        <w:t>CHANGE</w:t>
      </w:r>
      <w:r w:rsidR="00933F44">
        <w:t>: Silken</w:t>
      </w:r>
    </w:p>
    <w:p w14:paraId="38956039" w14:textId="3F29F1BA" w:rsidR="00933F44" w:rsidRDefault="0031673B" w:rsidP="00933F44">
      <w:r>
        <w:t>CHANGE</w:t>
      </w:r>
      <w:r w:rsidR="00933F44">
        <w:t>: Lupo</w:t>
      </w:r>
    </w:p>
    <w:p w14:paraId="7A83684D" w14:textId="6BCAE9CA" w:rsidR="003D5661" w:rsidRDefault="003D5661" w:rsidP="003D5661">
      <w:pPr>
        <w:pStyle w:val="Heading2"/>
      </w:pPr>
      <w:r>
        <w:t>The Woven Edge</w:t>
      </w:r>
    </w:p>
    <w:p w14:paraId="08D189EA" w14:textId="2C0B73A7" w:rsidR="003D5661" w:rsidRDefault="003D5661" w:rsidP="003D5661">
      <w:r>
        <w:t>ADD: Diamond</w:t>
      </w:r>
    </w:p>
    <w:p w14:paraId="69A47EB1" w14:textId="343CFBE7" w:rsidR="003D5661" w:rsidRDefault="003D5661" w:rsidP="003D5661">
      <w:r>
        <w:t>ADD: Fretwork</w:t>
      </w:r>
    </w:p>
    <w:p w14:paraId="669D3E57" w14:textId="1438503A" w:rsidR="003D5661" w:rsidRDefault="003D5661" w:rsidP="003D5661">
      <w:r>
        <w:t>ADD: Herringbone</w:t>
      </w:r>
    </w:p>
    <w:p w14:paraId="2B2AA85D" w14:textId="3AE07359" w:rsidR="003D5661" w:rsidRPr="003D5661" w:rsidRDefault="003D5661" w:rsidP="003D5661">
      <w:r>
        <w:t>ADD: Houndstooth</w:t>
      </w:r>
    </w:p>
    <w:p w14:paraId="55DD3AF6" w14:textId="2CFE2811" w:rsidR="00BB3079" w:rsidRDefault="00192956" w:rsidP="00192956">
      <w:pPr>
        <w:pStyle w:val="Heading2"/>
      </w:pPr>
      <w:r>
        <w:t>Unnatural Flooring</w:t>
      </w:r>
    </w:p>
    <w:p w14:paraId="62D46E9A" w14:textId="07F92A0F" w:rsidR="00192956" w:rsidRDefault="00192956" w:rsidP="00192956">
      <w:r>
        <w:t>ADD: Alberta</w:t>
      </w:r>
    </w:p>
    <w:p w14:paraId="0AA3F71F" w14:textId="723248E0" w:rsidR="00192956" w:rsidRDefault="00192956" w:rsidP="00192956">
      <w:r>
        <w:t>ADD: Precision</w:t>
      </w:r>
    </w:p>
    <w:p w14:paraId="4F4C0653" w14:textId="4A3CE127" w:rsidR="00192956" w:rsidRDefault="00192956" w:rsidP="00192956">
      <w:r>
        <w:t>ADD: Woven Vinyl Natural</w:t>
      </w:r>
    </w:p>
    <w:p w14:paraId="2BA6F75A" w14:textId="48A64BAA" w:rsidR="00192956" w:rsidRDefault="00192956" w:rsidP="00192956">
      <w:r>
        <w:t>ADD: Woven Vinyl Metallic</w:t>
      </w:r>
    </w:p>
    <w:p w14:paraId="0BF81A6C" w14:textId="69E40FBE" w:rsidR="001829D6" w:rsidRDefault="001829D6" w:rsidP="001829D6">
      <w:pPr>
        <w:pStyle w:val="Heading2"/>
      </w:pPr>
      <w:r>
        <w:t>Riviera</w:t>
      </w:r>
    </w:p>
    <w:p w14:paraId="5439AA83" w14:textId="76951F4B" w:rsidR="001829D6" w:rsidRPr="001829D6" w:rsidRDefault="001829D6" w:rsidP="001829D6">
      <w:r>
        <w:t>REMOVE: Verona</w:t>
      </w:r>
    </w:p>
    <w:p w14:paraId="699577F0" w14:textId="77777777" w:rsidR="00C9306B" w:rsidRPr="00192956" w:rsidRDefault="00C9306B" w:rsidP="00192956"/>
    <w:p w14:paraId="6B0483C3" w14:textId="1B362117" w:rsidR="00192956" w:rsidRDefault="00192956" w:rsidP="00192956">
      <w:pPr>
        <w:pStyle w:val="Heading1"/>
      </w:pPr>
      <w:r>
        <w:lastRenderedPageBreak/>
        <w:t>Runners</w:t>
      </w:r>
    </w:p>
    <w:p w14:paraId="658483B4" w14:textId="2EB1833D" w:rsidR="00E24817" w:rsidRDefault="00E24817" w:rsidP="00E24817">
      <w:pPr>
        <w:pStyle w:val="Heading2"/>
      </w:pPr>
      <w:r>
        <w:t>Off The Loom</w:t>
      </w:r>
    </w:p>
    <w:p w14:paraId="54B8A2A1" w14:textId="601C9421" w:rsidR="00E24817" w:rsidRPr="00E24817" w:rsidRDefault="0031673B" w:rsidP="00E24817">
      <w:r>
        <w:t>CHANGE</w:t>
      </w:r>
      <w:r w:rsidR="00933F44">
        <w:t xml:space="preserve">: </w:t>
      </w:r>
      <w:r w:rsidR="00E24817">
        <w:t>All</w:t>
      </w:r>
    </w:p>
    <w:p w14:paraId="3BC5856F" w14:textId="77777777" w:rsidR="0025143E" w:rsidRDefault="0025143E" w:rsidP="0025143E"/>
    <w:p w14:paraId="47AE248B" w14:textId="2DE29188" w:rsidR="00C9306B" w:rsidRDefault="00C9306B" w:rsidP="00C9306B">
      <w:pPr>
        <w:pStyle w:val="Heading1"/>
      </w:pPr>
      <w:r>
        <w:t>Wood</w:t>
      </w:r>
    </w:p>
    <w:p w14:paraId="5C0FF645" w14:textId="296C911C" w:rsidR="00C9306B" w:rsidRDefault="00C9306B" w:rsidP="00C9306B">
      <w:pPr>
        <w:pStyle w:val="Heading2"/>
      </w:pPr>
      <w:r>
        <w:t>Woodpecker</w:t>
      </w:r>
    </w:p>
    <w:p w14:paraId="13620553" w14:textId="436B96DF" w:rsidR="00A262EB" w:rsidRDefault="00C9306B" w:rsidP="00A262EB">
      <w:r>
        <w:t xml:space="preserve">ADD: </w:t>
      </w:r>
      <w:r w:rsidRPr="00C9306B">
        <w:t>Harlech Espresso Oak</w:t>
      </w:r>
    </w:p>
    <w:p w14:paraId="42D0980A" w14:textId="77777777" w:rsidR="00303A20" w:rsidRDefault="00303A20" w:rsidP="00303A20">
      <w:pPr>
        <w:pStyle w:val="Heading2"/>
      </w:pPr>
      <w:r>
        <w:t>V4</w:t>
      </w:r>
    </w:p>
    <w:p w14:paraId="576593DE" w14:textId="77777777" w:rsidR="00303A20" w:rsidRDefault="00303A20" w:rsidP="00303A20">
      <w:r>
        <w:t>ADD: Baristi</w:t>
      </w:r>
    </w:p>
    <w:p w14:paraId="6EE69C7D" w14:textId="77777777" w:rsidR="00303A20" w:rsidRDefault="00303A20" w:rsidP="00303A20">
      <w:r>
        <w:t>ADD: Strip Wall</w:t>
      </w:r>
    </w:p>
    <w:p w14:paraId="7849D07F" w14:textId="77777777" w:rsidR="00303A20" w:rsidRPr="00A262EB" w:rsidRDefault="00303A20" w:rsidP="00A262EB"/>
    <w:sectPr w:rsidR="00303A20" w:rsidRPr="00A2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E"/>
    <w:rsid w:val="000927CC"/>
    <w:rsid w:val="000D423C"/>
    <w:rsid w:val="001829D6"/>
    <w:rsid w:val="00192956"/>
    <w:rsid w:val="0025143E"/>
    <w:rsid w:val="002C1073"/>
    <w:rsid w:val="00303A20"/>
    <w:rsid w:val="0031673B"/>
    <w:rsid w:val="003D5661"/>
    <w:rsid w:val="004A4F88"/>
    <w:rsid w:val="005D5C95"/>
    <w:rsid w:val="00643D24"/>
    <w:rsid w:val="00901FE1"/>
    <w:rsid w:val="009328BB"/>
    <w:rsid w:val="00933F44"/>
    <w:rsid w:val="00A262EB"/>
    <w:rsid w:val="00BB3079"/>
    <w:rsid w:val="00C9306B"/>
    <w:rsid w:val="00E2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DB23"/>
  <w15:chartTrackingRefBased/>
  <w15:docId w15:val="{78B164AA-AF65-5F44-9CB1-C72AABB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Jackson</dc:creator>
  <cp:keywords/>
  <dc:description/>
  <cp:lastModifiedBy>Will Jackson</cp:lastModifiedBy>
  <cp:revision>14</cp:revision>
  <dcterms:created xsi:type="dcterms:W3CDTF">2024-02-19T10:21:00Z</dcterms:created>
  <dcterms:modified xsi:type="dcterms:W3CDTF">2024-04-02T13:02:00Z</dcterms:modified>
</cp:coreProperties>
</file>