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07A6" w14:textId="4D083B52" w:rsidR="002C1073" w:rsidRDefault="0025143E" w:rsidP="0025143E">
      <w:pPr>
        <w:pStyle w:val="Title"/>
      </w:pPr>
      <w:proofErr w:type="spellStart"/>
      <w:r>
        <w:t>Rakata</w:t>
      </w:r>
      <w:proofErr w:type="spellEnd"/>
      <w:r>
        <w:t xml:space="preserve"> </w:t>
      </w:r>
      <w:r w:rsidR="006627E8">
        <w:t>Updates</w:t>
      </w:r>
      <w:r w:rsidR="000D423C">
        <w:t xml:space="preserve"> – </w:t>
      </w:r>
      <w:r w:rsidR="0058228A">
        <w:t>2</w:t>
      </w:r>
      <w:r w:rsidR="000D423C">
        <w:t>2 April 2024</w:t>
      </w:r>
    </w:p>
    <w:p w14:paraId="3D56AB05" w14:textId="6F66386B" w:rsidR="003D5661" w:rsidRDefault="00C62569" w:rsidP="003D5661">
      <w:pPr>
        <w:pStyle w:val="Heading1"/>
      </w:pPr>
      <w:r>
        <w:t>Runners</w:t>
      </w:r>
    </w:p>
    <w:p w14:paraId="7849D07F" w14:textId="68F3C60F" w:rsidR="00303A20" w:rsidRDefault="00C62569" w:rsidP="00046E3A">
      <w:pPr>
        <w:pStyle w:val="Heading2"/>
      </w:pPr>
      <w:r>
        <w:t>Sophie Cooney Runners</w:t>
      </w:r>
    </w:p>
    <w:p w14:paraId="7CDAEE71" w14:textId="0B774871" w:rsidR="00CF19BF" w:rsidRDefault="002D3537" w:rsidP="00CF19BF">
      <w:r>
        <w:t xml:space="preserve">CORRECTION: </w:t>
      </w:r>
      <w:r w:rsidR="00C62569">
        <w:t xml:space="preserve">Sophie Coney Runner </w:t>
      </w:r>
      <w:r>
        <w:t xml:space="preserve">-&gt; </w:t>
      </w:r>
      <w:r w:rsidR="00C62569">
        <w:t>Sophie Cooney Runners</w:t>
      </w:r>
    </w:p>
    <w:p w14:paraId="6F48C0DB" w14:textId="6CF00BA7" w:rsidR="00C62569" w:rsidRDefault="00C62569" w:rsidP="00CF19BF">
      <w:r>
        <w:t xml:space="preserve">COLOURS REMOVED: </w:t>
      </w:r>
      <w:r w:rsidR="00CC3F5B" w:rsidRPr="00CC3F5B">
        <w:t xml:space="preserve">Sophie Cooney </w:t>
      </w:r>
      <w:proofErr w:type="spellStart"/>
      <w:r w:rsidR="00CC3F5B" w:rsidRPr="00CC3F5B">
        <w:t>Tria</w:t>
      </w:r>
      <w:proofErr w:type="spellEnd"/>
      <w:r w:rsidR="00CC3F5B" w:rsidRPr="00CC3F5B">
        <w:t xml:space="preserve"> Design (Raw Cotton) (60 CM)</w:t>
      </w:r>
    </w:p>
    <w:p w14:paraId="567A2490" w14:textId="201854BE" w:rsidR="00E34D41" w:rsidRDefault="00C62569" w:rsidP="00CF19BF">
      <w:r>
        <w:t xml:space="preserve">COLOURS ADDED: </w:t>
      </w:r>
      <w:r w:rsidR="00CC3F5B" w:rsidRPr="00CC3F5B">
        <w:t xml:space="preserve">Sophie Cooney </w:t>
      </w:r>
      <w:proofErr w:type="spellStart"/>
      <w:r w:rsidR="00CC3F5B" w:rsidRPr="00CC3F5B">
        <w:t>Tria</w:t>
      </w:r>
      <w:proofErr w:type="spellEnd"/>
      <w:r w:rsidR="00CC3F5B" w:rsidRPr="00CC3F5B">
        <w:t xml:space="preserve"> Design (Raw Cotton) (60 CM)</w:t>
      </w:r>
    </w:p>
    <w:p w14:paraId="00C7AAD4" w14:textId="0BE9F413" w:rsidR="00E34D41" w:rsidRDefault="00E34D41" w:rsidP="00E34D41">
      <w:pPr>
        <w:pStyle w:val="Heading1"/>
      </w:pPr>
      <w:r>
        <w:t>Vinyl</w:t>
      </w:r>
    </w:p>
    <w:p w14:paraId="5DAE72CC" w14:textId="6D4EE00D" w:rsidR="00E34D41" w:rsidRDefault="00E34D41" w:rsidP="00E34D41">
      <w:pPr>
        <w:pStyle w:val="Heading2"/>
      </w:pPr>
      <w:proofErr w:type="spellStart"/>
      <w:r>
        <w:t>Amtico</w:t>
      </w:r>
      <w:proofErr w:type="spellEnd"/>
    </w:p>
    <w:p w14:paraId="49E10057" w14:textId="62F7784F" w:rsidR="00DB2104" w:rsidRDefault="00DB2104" w:rsidP="00DB2104">
      <w:r>
        <w:t>COLOURS ADDED: Access Stone (450mm x 450mm)</w:t>
      </w:r>
    </w:p>
    <w:p w14:paraId="542BD30A" w14:textId="430C7E10" w:rsidR="00E34D41" w:rsidRDefault="00DB2104" w:rsidP="00DB2104">
      <w:r>
        <w:t>COLOURS ADDED: Access Wood (1000mm x 150mm)</w:t>
      </w:r>
    </w:p>
    <w:p w14:paraId="2D3AA72C" w14:textId="6277688B" w:rsidR="002D3537" w:rsidRDefault="002D3537" w:rsidP="002D3537">
      <w:r>
        <w:t>CORRECTION</w:t>
      </w:r>
      <w:r w:rsidR="00DD2659">
        <w:t xml:space="preserve">: </w:t>
      </w:r>
      <w:r w:rsidRPr="00DD2659">
        <w:t xml:space="preserve">Click Smart </w:t>
      </w:r>
      <w:proofErr w:type="spellStart"/>
      <w:r w:rsidRPr="00DD2659">
        <w:t>P</w:t>
      </w:r>
      <w:r>
        <w:t>r</w:t>
      </w:r>
      <w:r w:rsidRPr="00DD2659">
        <w:t>arquet</w:t>
      </w:r>
      <w:proofErr w:type="spellEnd"/>
      <w:r w:rsidRPr="00DD2659">
        <w:t xml:space="preserve"> (610mm x 114mm)</w:t>
      </w:r>
    </w:p>
    <w:p w14:paraId="7437737B" w14:textId="3D90045A" w:rsidR="00DD2659" w:rsidRDefault="002F2C09" w:rsidP="002F2C09">
      <w:pPr>
        <w:ind w:left="360"/>
      </w:pPr>
      <w:r>
        <w:t xml:space="preserve">-&gt; </w:t>
      </w:r>
      <w:r w:rsidR="00DD2659" w:rsidRPr="00DD2659">
        <w:t>Click Smart Parquet (610mm x 114mm)</w:t>
      </w:r>
    </w:p>
    <w:p w14:paraId="58A086F3" w14:textId="3CD1F2D1" w:rsidR="00DF5FFB" w:rsidRDefault="003203DD" w:rsidP="00DB2104">
      <w:r>
        <w:t>COLOURS ADDED</w:t>
      </w:r>
      <w:r w:rsidR="00DF5FFB">
        <w:t xml:space="preserve">: </w:t>
      </w:r>
      <w:r w:rsidR="00DF5FFB" w:rsidRPr="00DF5FFB">
        <w:t>Click Smart Parquet (610mm x 114mm)</w:t>
      </w:r>
    </w:p>
    <w:p w14:paraId="5F4CB881" w14:textId="15A0C2F2" w:rsidR="002240CF" w:rsidRDefault="002240CF" w:rsidP="00DB2104">
      <w:r>
        <w:t xml:space="preserve">COLOURS ADDED: </w:t>
      </w:r>
      <w:r w:rsidRPr="002240CF">
        <w:t>Click Smart In-Register Embossed Wood (1211mm x 178mm)</w:t>
      </w:r>
    </w:p>
    <w:p w14:paraId="7A0DC8C8" w14:textId="6A976F98" w:rsidR="00F3677F" w:rsidRDefault="00F3677F" w:rsidP="00DB2104">
      <w:r>
        <w:t xml:space="preserve">COLOURS ADDED: </w:t>
      </w:r>
      <w:r w:rsidRPr="00F3677F">
        <w:t>Click Smart Woods (1245mm x 178mm)</w:t>
      </w:r>
    </w:p>
    <w:p w14:paraId="47E5EE9C" w14:textId="232C35F3" w:rsidR="00D90920" w:rsidRDefault="00D90920" w:rsidP="00DB2104">
      <w:r>
        <w:t xml:space="preserve">COLOURS ADDED: </w:t>
      </w:r>
      <w:r w:rsidRPr="00D90920">
        <w:t>Click Smart Stones (607mm x 303mm)</w:t>
      </w:r>
    </w:p>
    <w:p w14:paraId="67493621" w14:textId="440CF817" w:rsidR="00E931FD" w:rsidRDefault="00E931FD" w:rsidP="00DB2104">
      <w:r>
        <w:t xml:space="preserve">COLOURS ADDED: </w:t>
      </w:r>
      <w:r w:rsidRPr="00E931FD">
        <w:t>Form Artisan Basket Weave (305mm x 75mm)</w:t>
      </w:r>
    </w:p>
    <w:p w14:paraId="64860439" w14:textId="194AD043" w:rsidR="00E931FD" w:rsidRDefault="00E931FD" w:rsidP="00DB2104">
      <w:r>
        <w:t xml:space="preserve">COLOURS ADDED: </w:t>
      </w:r>
      <w:r w:rsidRPr="00E931FD">
        <w:t>Form Artisan Basket Weave (114mm x 114mm)</w:t>
      </w:r>
    </w:p>
    <w:p w14:paraId="6AD0B297" w14:textId="77777777" w:rsidR="00C86CCD" w:rsidRDefault="00C86CCD" w:rsidP="00C86CCD">
      <w:r>
        <w:t>COLOURS ADDED: Form Artisan Wood (915mm x 152mm)</w:t>
      </w:r>
    </w:p>
    <w:p w14:paraId="636030D5" w14:textId="77777777" w:rsidR="00C86CCD" w:rsidRDefault="00C86CCD" w:rsidP="00C86CCD">
      <w:r>
        <w:t>COLOURS ADDED: Form Artisan Wood (1220mm x 185mm)</w:t>
      </w:r>
    </w:p>
    <w:p w14:paraId="7C3E3D75" w14:textId="77777777" w:rsidR="00C86CCD" w:rsidRDefault="00C86CCD" w:rsidP="00C86CCD">
      <w:r>
        <w:t>COLOURS ADDED: Form Artisan Parquet (229mm x 76mm)</w:t>
      </w:r>
    </w:p>
    <w:p w14:paraId="7AC8A8C9" w14:textId="77777777" w:rsidR="00C86CCD" w:rsidRDefault="00C86CCD" w:rsidP="00C86CCD">
      <w:r>
        <w:t>COLOURS ADDED: Form Artisan Parquet (457mm x 114mm)</w:t>
      </w:r>
    </w:p>
    <w:p w14:paraId="1FF9502A" w14:textId="1ABB1CB3" w:rsidR="00C86CCD" w:rsidRDefault="00C86CCD" w:rsidP="00C86CCD">
      <w:r>
        <w:t>COLOURS ADDED: Form Artisan Ceramic (610mm x 305mm)</w:t>
      </w:r>
    </w:p>
    <w:p w14:paraId="5F83DC07" w14:textId="12E627A3" w:rsidR="00EE43E4" w:rsidRDefault="00EE43E4" w:rsidP="00C86CCD">
      <w:r>
        <w:t xml:space="preserve">COLOURS ADDED: </w:t>
      </w:r>
      <w:r w:rsidRPr="00EE43E4">
        <w:t>Form Pavestone (305mm x 152mm)</w:t>
      </w:r>
    </w:p>
    <w:p w14:paraId="31B82AA4" w14:textId="7F1D5C19" w:rsidR="00341951" w:rsidRDefault="00341951" w:rsidP="00C86CCD">
      <w:r>
        <w:t xml:space="preserve">COLOURS ADDED: </w:t>
      </w:r>
      <w:r w:rsidRPr="00341951">
        <w:t>Form Pavestone (305mm x 305mm)</w:t>
      </w:r>
    </w:p>
    <w:p w14:paraId="0D468CD6" w14:textId="5B53972E" w:rsidR="00341951" w:rsidRDefault="00341951" w:rsidP="00C86CCD">
      <w:r>
        <w:t xml:space="preserve">COLOURS ADDED: </w:t>
      </w:r>
      <w:r w:rsidRPr="00341951">
        <w:t>Form Pavestone (457mm x 305mm)</w:t>
      </w:r>
    </w:p>
    <w:p w14:paraId="5E8434C7" w14:textId="34E10BDB" w:rsidR="009A5A0B" w:rsidRDefault="009A5A0B" w:rsidP="00C86CCD">
      <w:r>
        <w:t xml:space="preserve">COLOURS ADDED: </w:t>
      </w:r>
      <w:r w:rsidRPr="009A5A0B">
        <w:t>Form Hex (176mm x 152mm)</w:t>
      </w:r>
    </w:p>
    <w:p w14:paraId="34821536" w14:textId="56CD3B52" w:rsidR="00D57C15" w:rsidRDefault="00D57C15" w:rsidP="00D57C15">
      <w:r>
        <w:t>COLOURS ADDED: Form Barrel Oak (1220.4mm x 177.8mm)</w:t>
      </w:r>
    </w:p>
    <w:p w14:paraId="1355B11E" w14:textId="0B344B95" w:rsidR="00D57C15" w:rsidRDefault="00D57C15" w:rsidP="00D57C15">
      <w:r>
        <w:t>COLOURS ADDED: Form Barrel Oak (1505mm x 235mm)</w:t>
      </w:r>
    </w:p>
    <w:p w14:paraId="2391B12B" w14:textId="10DB8CCD" w:rsidR="000F48C0" w:rsidRDefault="000F48C0" w:rsidP="00D57C15">
      <w:r>
        <w:t xml:space="preserve">COLOURS ADDED: </w:t>
      </w:r>
      <w:proofErr w:type="spellStart"/>
      <w:r w:rsidRPr="000F48C0">
        <w:t>Spacia</w:t>
      </w:r>
      <w:proofErr w:type="spellEnd"/>
      <w:r w:rsidRPr="000F48C0">
        <w:t xml:space="preserve"> Acoustic (915mm x 102mm)</w:t>
      </w:r>
    </w:p>
    <w:p w14:paraId="3405F666" w14:textId="4070FFA2" w:rsidR="000F48C0" w:rsidRDefault="00377F43" w:rsidP="00D57C15">
      <w:r>
        <w:t xml:space="preserve">COLOURS ADDED: </w:t>
      </w:r>
      <w:proofErr w:type="spellStart"/>
      <w:r w:rsidRPr="00377F43">
        <w:t>Spacia</w:t>
      </w:r>
      <w:proofErr w:type="spellEnd"/>
      <w:r w:rsidRPr="00377F43">
        <w:t xml:space="preserve"> Woods (915mm x 102mm)</w:t>
      </w:r>
    </w:p>
    <w:p w14:paraId="3F582AD8" w14:textId="6DD12F1D" w:rsidR="00377F43" w:rsidRDefault="00377F43" w:rsidP="00D57C15">
      <w:r>
        <w:t xml:space="preserve">COLOURS ADDED: </w:t>
      </w:r>
      <w:proofErr w:type="spellStart"/>
      <w:r w:rsidRPr="00377F43">
        <w:t>Spacia</w:t>
      </w:r>
      <w:proofErr w:type="spellEnd"/>
      <w:r w:rsidRPr="00377F43">
        <w:t xml:space="preserve"> Boardwalk (915mm x 102mm)</w:t>
      </w:r>
    </w:p>
    <w:p w14:paraId="2FB641AE" w14:textId="77777777" w:rsidR="00397E9D" w:rsidRDefault="00397E9D" w:rsidP="00397E9D">
      <w:r>
        <w:t>NEW RANGE: Form Artisan Acoustic (915mm x 152mm)</w:t>
      </w:r>
    </w:p>
    <w:p w14:paraId="7E02840D" w14:textId="77777777" w:rsidR="00397E9D" w:rsidRDefault="00397E9D" w:rsidP="00397E9D">
      <w:r>
        <w:t>NEW RANGE: Form Artisan Acoustic (1220mm x 185mm)</w:t>
      </w:r>
    </w:p>
    <w:p w14:paraId="4190F0BE" w14:textId="77777777" w:rsidR="00397E9D" w:rsidRDefault="00397E9D" w:rsidP="00397E9D">
      <w:r>
        <w:t>NEW RANGE: Form Artisan Acoustic (229mm x 76mm)</w:t>
      </w:r>
    </w:p>
    <w:p w14:paraId="707072D3" w14:textId="77777777" w:rsidR="00397E9D" w:rsidRDefault="00397E9D" w:rsidP="00397E9D">
      <w:r>
        <w:t>NEW RANGE: Form Artisan Acoustic (457mm x 114mm)</w:t>
      </w:r>
    </w:p>
    <w:p w14:paraId="5F692073" w14:textId="24F205A2" w:rsidR="00BD5023" w:rsidRDefault="00397E9D" w:rsidP="00397E9D">
      <w:r>
        <w:t>NEW RANGE: Form Artisan Acoustic (610mm x 305mm)</w:t>
      </w:r>
    </w:p>
    <w:p w14:paraId="7D9F435B" w14:textId="65361051" w:rsidR="0042304B" w:rsidRDefault="0042304B" w:rsidP="00397E9D">
      <w:r>
        <w:t xml:space="preserve">COLOURS ADDED: </w:t>
      </w:r>
      <w:proofErr w:type="spellStart"/>
      <w:r w:rsidRPr="0042304B">
        <w:t>Spacia</w:t>
      </w:r>
      <w:proofErr w:type="spellEnd"/>
      <w:r w:rsidRPr="0042304B">
        <w:t xml:space="preserve"> Acoustic (1220mm x 185mm)</w:t>
      </w:r>
    </w:p>
    <w:p w14:paraId="7A85752A" w14:textId="19BBB1D3" w:rsidR="0042304B" w:rsidRDefault="0042304B" w:rsidP="00397E9D">
      <w:r>
        <w:t xml:space="preserve">COLOURS ADDED: </w:t>
      </w:r>
      <w:proofErr w:type="spellStart"/>
      <w:r w:rsidRPr="0042304B">
        <w:t>Spacia</w:t>
      </w:r>
      <w:proofErr w:type="spellEnd"/>
      <w:r w:rsidRPr="0042304B">
        <w:t xml:space="preserve"> Woods (1220mm x 185mm)</w:t>
      </w:r>
    </w:p>
    <w:p w14:paraId="4561D4A2" w14:textId="5DDB789D" w:rsidR="005558F6" w:rsidRDefault="005558F6" w:rsidP="00397E9D">
      <w:r>
        <w:t xml:space="preserve">CORRECTION: </w:t>
      </w:r>
      <w:proofErr w:type="spellStart"/>
      <w:r w:rsidRPr="005558F6">
        <w:t>Spacia</w:t>
      </w:r>
      <w:proofErr w:type="spellEnd"/>
      <w:r w:rsidRPr="005558F6">
        <w:t xml:space="preserve"> Stones (915mm x mm)</w:t>
      </w:r>
      <w:r>
        <w:t xml:space="preserve"> -&gt; </w:t>
      </w:r>
      <w:proofErr w:type="spellStart"/>
      <w:r w:rsidRPr="005558F6">
        <w:t>Spacia</w:t>
      </w:r>
      <w:proofErr w:type="spellEnd"/>
      <w:r w:rsidRPr="005558F6">
        <w:t xml:space="preserve"> Stones (915mm x 102mm)</w:t>
      </w:r>
    </w:p>
    <w:p w14:paraId="1F8B6FAB" w14:textId="4C4A7BFB" w:rsidR="001335EA" w:rsidRDefault="001335EA" w:rsidP="00397E9D">
      <w:r>
        <w:lastRenderedPageBreak/>
        <w:t xml:space="preserve">COLOURS ADDED: </w:t>
      </w:r>
      <w:proofErr w:type="spellStart"/>
      <w:r w:rsidRPr="001335EA">
        <w:t>Spacia</w:t>
      </w:r>
      <w:proofErr w:type="spellEnd"/>
      <w:r w:rsidRPr="001335EA">
        <w:t xml:space="preserve"> Stones (915mm x 102mm)</w:t>
      </w:r>
    </w:p>
    <w:p w14:paraId="6EDB3120" w14:textId="341B69C6" w:rsidR="00AD16D4" w:rsidRDefault="00AD16D4" w:rsidP="00397E9D">
      <w:r>
        <w:t xml:space="preserve">COLOURS ADDED: </w:t>
      </w:r>
      <w:proofErr w:type="spellStart"/>
      <w:r w:rsidRPr="00AD16D4">
        <w:t>Spacia</w:t>
      </w:r>
      <w:proofErr w:type="spellEnd"/>
      <w:r w:rsidRPr="00AD16D4">
        <w:t xml:space="preserve"> Stones (305mm x 305mm)</w:t>
      </w:r>
    </w:p>
    <w:p w14:paraId="6DA3D62F" w14:textId="0AF64820" w:rsidR="00A717F6" w:rsidRDefault="00A717F6" w:rsidP="00397E9D">
      <w:r>
        <w:t xml:space="preserve">COLOURS ADDED: </w:t>
      </w:r>
      <w:proofErr w:type="spellStart"/>
      <w:r w:rsidRPr="00A717F6">
        <w:t>Spacia</w:t>
      </w:r>
      <w:proofErr w:type="spellEnd"/>
      <w:r w:rsidRPr="00A717F6">
        <w:t xml:space="preserve"> Stones (457mm x 305mm)</w:t>
      </w:r>
    </w:p>
    <w:p w14:paraId="51795E04" w14:textId="56BDC5DE" w:rsidR="00B17476" w:rsidRDefault="00B17476" w:rsidP="00397E9D">
      <w:r>
        <w:t xml:space="preserve">COLOURS ADDED: </w:t>
      </w:r>
      <w:proofErr w:type="spellStart"/>
      <w:r w:rsidRPr="00B17476">
        <w:t>Spacia</w:t>
      </w:r>
      <w:proofErr w:type="spellEnd"/>
      <w:r w:rsidRPr="00B17476">
        <w:t xml:space="preserve"> Stones (457mm x 457mm)</w:t>
      </w:r>
    </w:p>
    <w:p w14:paraId="63861EE7" w14:textId="2601EBF3" w:rsidR="00274A07" w:rsidRDefault="00274A07" w:rsidP="00397E9D">
      <w:r>
        <w:t xml:space="preserve">COLOURS ADDED: </w:t>
      </w:r>
      <w:proofErr w:type="spellStart"/>
      <w:r w:rsidRPr="00274A07">
        <w:t>Spacia</w:t>
      </w:r>
      <w:proofErr w:type="spellEnd"/>
      <w:r w:rsidRPr="00274A07">
        <w:t xml:space="preserve"> Heritage Oak Woods (1219mm x 184mm)</w:t>
      </w:r>
    </w:p>
    <w:p w14:paraId="6AF45370" w14:textId="77777777" w:rsidR="00FA0CA0" w:rsidRDefault="00FA0CA0" w:rsidP="00FA0CA0">
      <w:r>
        <w:t xml:space="preserve">COLOURS ADDED: </w:t>
      </w:r>
      <w:proofErr w:type="spellStart"/>
      <w:r>
        <w:t>Spacia</w:t>
      </w:r>
      <w:proofErr w:type="spellEnd"/>
      <w:r>
        <w:t xml:space="preserve"> Parquet (229mm x 76mm)</w:t>
      </w:r>
    </w:p>
    <w:p w14:paraId="0E07EAE3" w14:textId="692C7E41" w:rsidR="004C2C4E" w:rsidRDefault="00FA0CA0" w:rsidP="00FA0CA0">
      <w:r>
        <w:t xml:space="preserve">COLOURS ADDED: </w:t>
      </w:r>
      <w:proofErr w:type="spellStart"/>
      <w:r>
        <w:t>Spacia</w:t>
      </w:r>
      <w:proofErr w:type="spellEnd"/>
      <w:r>
        <w:t xml:space="preserve"> Parquet (457mm x 102mm)</w:t>
      </w:r>
    </w:p>
    <w:p w14:paraId="3ED747B8" w14:textId="1C976D33" w:rsidR="00E62640" w:rsidRDefault="00E62640" w:rsidP="00FA0CA0">
      <w:r>
        <w:t xml:space="preserve">COLOURS ADDED: </w:t>
      </w:r>
      <w:proofErr w:type="spellStart"/>
      <w:r w:rsidRPr="00E62640">
        <w:t>Spacia</w:t>
      </w:r>
      <w:proofErr w:type="spellEnd"/>
      <w:r w:rsidRPr="00E62640">
        <w:t xml:space="preserve"> Boardwalk (1220mm x 185mm)</w:t>
      </w:r>
    </w:p>
    <w:p w14:paraId="6C1930B3" w14:textId="7025EB8B" w:rsidR="006A4F00" w:rsidRDefault="006A4F00" w:rsidP="00FA0CA0">
      <w:r>
        <w:t xml:space="preserve">COLOURS ADDED: </w:t>
      </w:r>
      <w:proofErr w:type="spellStart"/>
      <w:r w:rsidRPr="006A4F00">
        <w:t>Spacia</w:t>
      </w:r>
      <w:proofErr w:type="spellEnd"/>
      <w:r w:rsidRPr="006A4F00">
        <w:t xml:space="preserve"> XXL Tiles (915mm x 610mm)</w:t>
      </w:r>
    </w:p>
    <w:p w14:paraId="502C9FDF" w14:textId="15A109C1" w:rsidR="00480DED" w:rsidRDefault="00480DED" w:rsidP="00FA0CA0">
      <w:r>
        <w:t xml:space="preserve">CORRECTION: </w:t>
      </w:r>
      <w:r w:rsidRPr="00480DED">
        <w:t xml:space="preserve">Decor </w:t>
      </w:r>
      <w:proofErr w:type="spellStart"/>
      <w:r>
        <w:t>D</w:t>
      </w:r>
      <w:r w:rsidR="005D5C3D">
        <w:t>e</w:t>
      </w:r>
      <w:r>
        <w:t>cor</w:t>
      </w:r>
      <w:proofErr w:type="spellEnd"/>
      <w:r>
        <w:t xml:space="preserve"> </w:t>
      </w:r>
      <w:r w:rsidRPr="00480DED">
        <w:t>&amp; Decor x National Trust</w:t>
      </w:r>
      <w:r>
        <w:t xml:space="preserve"> -&gt; </w:t>
      </w:r>
      <w:r w:rsidRPr="00480DED">
        <w:t>Decor &amp; Decor x National Trust</w:t>
      </w:r>
    </w:p>
    <w:p w14:paraId="113DF37F" w14:textId="77777777" w:rsidR="00B954E3" w:rsidRDefault="00B954E3" w:rsidP="00B954E3">
      <w:r>
        <w:t xml:space="preserve">COLOURS ADDED: Signature 36+ </w:t>
      </w:r>
      <w:proofErr w:type="gramStart"/>
      <w:r>
        <w:t>Woods</w:t>
      </w:r>
      <w:proofErr w:type="gramEnd"/>
    </w:p>
    <w:p w14:paraId="10B30038" w14:textId="77777777" w:rsidR="00B954E3" w:rsidRDefault="00B954E3" w:rsidP="00B954E3">
      <w:r>
        <w:t xml:space="preserve">COLOURS ADDED: Signature 36+ </w:t>
      </w:r>
      <w:proofErr w:type="gramStart"/>
      <w:r>
        <w:t>Stones</w:t>
      </w:r>
      <w:proofErr w:type="gramEnd"/>
    </w:p>
    <w:p w14:paraId="3E1C16D9" w14:textId="77777777" w:rsidR="00B954E3" w:rsidRDefault="00B954E3" w:rsidP="00B954E3">
      <w:r>
        <w:t xml:space="preserve">COLOURS ADDED: </w:t>
      </w:r>
      <w:proofErr w:type="spellStart"/>
      <w:r>
        <w:t>Spacia</w:t>
      </w:r>
      <w:proofErr w:type="spellEnd"/>
      <w:r>
        <w:t xml:space="preserve"> 36+ </w:t>
      </w:r>
      <w:proofErr w:type="gramStart"/>
      <w:r>
        <w:t>Woods</w:t>
      </w:r>
      <w:proofErr w:type="gramEnd"/>
    </w:p>
    <w:p w14:paraId="5E6DFDBE" w14:textId="56A546A4" w:rsidR="00B954E3" w:rsidRDefault="00B954E3" w:rsidP="00B954E3">
      <w:r>
        <w:t xml:space="preserve">COLOURS ADDED: </w:t>
      </w:r>
      <w:proofErr w:type="spellStart"/>
      <w:r>
        <w:t>Spacia</w:t>
      </w:r>
      <w:proofErr w:type="spellEnd"/>
      <w:r>
        <w:t xml:space="preserve"> 36+ </w:t>
      </w:r>
      <w:proofErr w:type="gramStart"/>
      <w:r>
        <w:t>Stones</w:t>
      </w:r>
      <w:proofErr w:type="gramEnd"/>
    </w:p>
    <w:p w14:paraId="18F66129" w14:textId="45C03BC2" w:rsidR="009465BA" w:rsidRDefault="009465BA" w:rsidP="009465BA">
      <w:pPr>
        <w:pStyle w:val="Heading1"/>
      </w:pPr>
      <w:r>
        <w:t>Carpet</w:t>
      </w:r>
    </w:p>
    <w:p w14:paraId="3ED88520" w14:textId="36DDEB0E" w:rsidR="009465BA" w:rsidRDefault="009465BA" w:rsidP="009465BA">
      <w:pPr>
        <w:pStyle w:val="Heading2"/>
      </w:pPr>
      <w:r>
        <w:t>Best Wool</w:t>
      </w:r>
    </w:p>
    <w:p w14:paraId="1AD4772E" w14:textId="6920B34F" w:rsidR="009465BA" w:rsidRPr="009465BA" w:rsidRDefault="009465BA" w:rsidP="009465BA">
      <w:r>
        <w:t>RANGE ADDED: Savoy</w:t>
      </w:r>
    </w:p>
    <w:p w14:paraId="65D08FFE" w14:textId="02FCB466" w:rsidR="009465BA" w:rsidRDefault="002B64F5" w:rsidP="002B64F5">
      <w:pPr>
        <w:pStyle w:val="Heading2"/>
      </w:pPr>
      <w:r>
        <w:t>Abingdon</w:t>
      </w:r>
    </w:p>
    <w:p w14:paraId="4F96E360" w14:textId="5B14FF9D" w:rsidR="002B64F5" w:rsidRDefault="002B64F5" w:rsidP="002B64F5">
      <w:r>
        <w:t>COLOURS REMOVED: Indulgence</w:t>
      </w:r>
    </w:p>
    <w:p w14:paraId="10C4F0E8" w14:textId="766E815F" w:rsidR="00BA24EC" w:rsidRDefault="00BA24EC" w:rsidP="00BA24EC">
      <w:pPr>
        <w:pStyle w:val="Heading2"/>
      </w:pPr>
      <w:proofErr w:type="spellStart"/>
      <w:r>
        <w:t>Telenzo</w:t>
      </w:r>
      <w:proofErr w:type="spellEnd"/>
    </w:p>
    <w:p w14:paraId="4926C3BE" w14:textId="164919E1" w:rsidR="00BA24EC" w:rsidRDefault="00BA24EC" w:rsidP="002B64F5">
      <w:r>
        <w:t>COLOURS REMOVED: King’s Cross</w:t>
      </w:r>
    </w:p>
    <w:p w14:paraId="122F223A" w14:textId="36A6A46A" w:rsidR="00BA24EC" w:rsidRDefault="00BA24EC" w:rsidP="002B64F5">
      <w:r>
        <w:t>COLOURS REMOVED: Paddington</w:t>
      </w:r>
    </w:p>
    <w:p w14:paraId="54556D38" w14:textId="5F024929" w:rsidR="002F7D1B" w:rsidRDefault="002F7D1B" w:rsidP="002F7D1B">
      <w:pPr>
        <w:pStyle w:val="Heading2"/>
      </w:pPr>
      <w:r>
        <w:t>Clarendon</w:t>
      </w:r>
    </w:p>
    <w:p w14:paraId="050E76F8" w14:textId="5FD5AE59" w:rsidR="002F7D1B" w:rsidRDefault="002F7D1B" w:rsidP="002F7D1B">
      <w:r>
        <w:t>COLOURS REMOVED: Vogue Velour</w:t>
      </w:r>
    </w:p>
    <w:p w14:paraId="75C50A32" w14:textId="33F9E484" w:rsidR="003B2AE8" w:rsidRDefault="003B2AE8" w:rsidP="003B2AE8">
      <w:pPr>
        <w:pStyle w:val="Heading2"/>
      </w:pPr>
      <w:r>
        <w:t>Unnatural Flooring</w:t>
      </w:r>
    </w:p>
    <w:p w14:paraId="35CA260D" w14:textId="1A782DDD" w:rsidR="003B2AE8" w:rsidRDefault="003B2AE8" w:rsidP="003B2AE8">
      <w:r>
        <w:t>COLOURS REMOVED: New England</w:t>
      </w:r>
    </w:p>
    <w:p w14:paraId="5F65EA1C" w14:textId="047EA145" w:rsidR="003B2AE8" w:rsidRDefault="003B2AE8" w:rsidP="003B2AE8">
      <w:r>
        <w:t>COLOURS REMOVED: New York</w:t>
      </w:r>
    </w:p>
    <w:p w14:paraId="603B94F7" w14:textId="7B6F64E2" w:rsidR="000260C2" w:rsidRDefault="000260C2" w:rsidP="003B2AE8">
      <w:r>
        <w:t>DISCONTINUED: Long Island</w:t>
      </w:r>
    </w:p>
    <w:p w14:paraId="0035DD7D" w14:textId="77777777" w:rsidR="00CD4CB3" w:rsidRPr="003B2AE8" w:rsidRDefault="00CD4CB3" w:rsidP="003B2AE8"/>
    <w:sectPr w:rsidR="00CD4CB3" w:rsidRPr="003B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55CD2"/>
    <w:multiLevelType w:val="hybridMultilevel"/>
    <w:tmpl w:val="43A6853E"/>
    <w:lvl w:ilvl="0" w:tplc="5EE297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E06"/>
    <w:multiLevelType w:val="hybridMultilevel"/>
    <w:tmpl w:val="A31600C2"/>
    <w:lvl w:ilvl="0" w:tplc="26AE55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01824">
    <w:abstractNumId w:val="0"/>
  </w:num>
  <w:num w:numId="2" w16cid:durableId="162106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E"/>
    <w:rsid w:val="00022406"/>
    <w:rsid w:val="000260C2"/>
    <w:rsid w:val="00046E3A"/>
    <w:rsid w:val="000927CC"/>
    <w:rsid w:val="000D423C"/>
    <w:rsid w:val="000F48C0"/>
    <w:rsid w:val="001335EA"/>
    <w:rsid w:val="0015289A"/>
    <w:rsid w:val="001829D6"/>
    <w:rsid w:val="00192956"/>
    <w:rsid w:val="00203AD9"/>
    <w:rsid w:val="0021637C"/>
    <w:rsid w:val="002240CF"/>
    <w:rsid w:val="0025143E"/>
    <w:rsid w:val="00274A07"/>
    <w:rsid w:val="002B64F5"/>
    <w:rsid w:val="002C1073"/>
    <w:rsid w:val="002D3537"/>
    <w:rsid w:val="002F1204"/>
    <w:rsid w:val="002F2C09"/>
    <w:rsid w:val="002F7D1B"/>
    <w:rsid w:val="00303A20"/>
    <w:rsid w:val="00310462"/>
    <w:rsid w:val="0031673B"/>
    <w:rsid w:val="003203DD"/>
    <w:rsid w:val="00341951"/>
    <w:rsid w:val="003459AB"/>
    <w:rsid w:val="00377F43"/>
    <w:rsid w:val="00397E9D"/>
    <w:rsid w:val="003B2AE8"/>
    <w:rsid w:val="003D09C2"/>
    <w:rsid w:val="003D5661"/>
    <w:rsid w:val="0042304B"/>
    <w:rsid w:val="0044338D"/>
    <w:rsid w:val="00480DED"/>
    <w:rsid w:val="004A4F88"/>
    <w:rsid w:val="004B1909"/>
    <w:rsid w:val="004C2C4E"/>
    <w:rsid w:val="004D0D8E"/>
    <w:rsid w:val="0050185F"/>
    <w:rsid w:val="005558F6"/>
    <w:rsid w:val="0058228A"/>
    <w:rsid w:val="005B16DA"/>
    <w:rsid w:val="005D5C3D"/>
    <w:rsid w:val="005D5C95"/>
    <w:rsid w:val="00643D24"/>
    <w:rsid w:val="006627E8"/>
    <w:rsid w:val="006A4F00"/>
    <w:rsid w:val="006D3752"/>
    <w:rsid w:val="006E0DB1"/>
    <w:rsid w:val="00736514"/>
    <w:rsid w:val="0074474B"/>
    <w:rsid w:val="007D48C6"/>
    <w:rsid w:val="0089176B"/>
    <w:rsid w:val="00901FE1"/>
    <w:rsid w:val="009328BB"/>
    <w:rsid w:val="00933F44"/>
    <w:rsid w:val="009465BA"/>
    <w:rsid w:val="00967DC8"/>
    <w:rsid w:val="009A5A0B"/>
    <w:rsid w:val="00A26069"/>
    <w:rsid w:val="00A262EB"/>
    <w:rsid w:val="00A717F6"/>
    <w:rsid w:val="00A74CBE"/>
    <w:rsid w:val="00AA0C94"/>
    <w:rsid w:val="00AB179F"/>
    <w:rsid w:val="00AD16D4"/>
    <w:rsid w:val="00B17476"/>
    <w:rsid w:val="00B954E3"/>
    <w:rsid w:val="00BA24EC"/>
    <w:rsid w:val="00BB3079"/>
    <w:rsid w:val="00BB4793"/>
    <w:rsid w:val="00BD5023"/>
    <w:rsid w:val="00C43FC3"/>
    <w:rsid w:val="00C62569"/>
    <w:rsid w:val="00C80AFF"/>
    <w:rsid w:val="00C86CCD"/>
    <w:rsid w:val="00C9306B"/>
    <w:rsid w:val="00CC3F5B"/>
    <w:rsid w:val="00CD4CB3"/>
    <w:rsid w:val="00CF19BF"/>
    <w:rsid w:val="00D57C15"/>
    <w:rsid w:val="00D90920"/>
    <w:rsid w:val="00DB2104"/>
    <w:rsid w:val="00DC5FB7"/>
    <w:rsid w:val="00DD2659"/>
    <w:rsid w:val="00DF5FFB"/>
    <w:rsid w:val="00E24817"/>
    <w:rsid w:val="00E34D41"/>
    <w:rsid w:val="00E42466"/>
    <w:rsid w:val="00E62640"/>
    <w:rsid w:val="00E931FD"/>
    <w:rsid w:val="00EA1B0D"/>
    <w:rsid w:val="00ED0AAA"/>
    <w:rsid w:val="00EE43E4"/>
    <w:rsid w:val="00F26DFB"/>
    <w:rsid w:val="00F27D41"/>
    <w:rsid w:val="00F3677F"/>
    <w:rsid w:val="00FA0CA0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DB23"/>
  <w15:chartTrackingRefBased/>
  <w15:docId w15:val="{78B164AA-AF65-5F44-9CB1-C72AABB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Jackson</dc:creator>
  <cp:keywords/>
  <dc:description/>
  <cp:lastModifiedBy>Will Jackson</cp:lastModifiedBy>
  <cp:revision>90</cp:revision>
  <dcterms:created xsi:type="dcterms:W3CDTF">2024-02-19T10:21:00Z</dcterms:created>
  <dcterms:modified xsi:type="dcterms:W3CDTF">2024-05-02T16:00:00Z</dcterms:modified>
</cp:coreProperties>
</file>