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ED3C9" w14:textId="27E3AFB0" w:rsidR="009E4692" w:rsidRDefault="00153E09" w:rsidP="00153E09">
      <w:pPr>
        <w:jc w:val="center"/>
        <w:rPr>
          <w:sz w:val="28"/>
          <w:szCs w:val="28"/>
        </w:rPr>
      </w:pPr>
      <w:r w:rsidRPr="00153E09">
        <w:rPr>
          <w:rFonts w:hint="eastAsia"/>
          <w:sz w:val="28"/>
          <w:szCs w:val="28"/>
        </w:rPr>
        <w:t>使用说明书</w:t>
      </w:r>
    </w:p>
    <w:p w14:paraId="1D79C8DA" w14:textId="2EF1C0AE" w:rsidR="00BA3A0F" w:rsidRDefault="00153E09" w:rsidP="00153E09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使用时应先登录</w:t>
      </w:r>
      <w:proofErr w:type="spellStart"/>
      <w:r>
        <w:rPr>
          <w:rFonts w:hint="eastAsia"/>
          <w:sz w:val="24"/>
          <w:szCs w:val="24"/>
        </w:rPr>
        <w:t>vpn</w:t>
      </w:r>
      <w:proofErr w:type="spellEnd"/>
      <w:r>
        <w:rPr>
          <w:rFonts w:hint="eastAsia"/>
          <w:sz w:val="24"/>
          <w:szCs w:val="24"/>
        </w:rPr>
        <w:t>，然后</w:t>
      </w:r>
      <w:r w:rsidR="00BA3A0F">
        <w:rPr>
          <w:rFonts w:hint="eastAsia"/>
          <w:sz w:val="24"/>
          <w:szCs w:val="24"/>
        </w:rPr>
        <w:t>在程序的静态参数处设置处填写登录信息，还可设置每轮扫描的间隔时间参数period</w:t>
      </w:r>
      <w:r w:rsidR="00CE7D5A">
        <w:rPr>
          <w:rFonts w:hint="eastAsia"/>
          <w:sz w:val="24"/>
          <w:szCs w:val="24"/>
        </w:rPr>
        <w:t>，之后运行程序即可</w:t>
      </w:r>
    </w:p>
    <w:p w14:paraId="132C8A6B" w14:textId="2D84259E" w:rsidR="00BA3A0F" w:rsidRDefault="00BA3A0F" w:rsidP="00153E09">
      <w:pPr>
        <w:ind w:firstLineChars="200" w:firstLine="480"/>
        <w:jc w:val="left"/>
        <w:rPr>
          <w:sz w:val="24"/>
          <w:szCs w:val="24"/>
        </w:rPr>
      </w:pPr>
      <w:r w:rsidRPr="00BA3A0F">
        <w:rPr>
          <w:sz w:val="24"/>
          <w:szCs w:val="24"/>
        </w:rPr>
        <w:drawing>
          <wp:inline distT="0" distB="0" distL="0" distR="0" wp14:anchorId="41A3D8C5" wp14:editId="45BFC426">
            <wp:extent cx="3292125" cy="441998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6DA49" w14:textId="1A63AA32" w:rsidR="00BA3A0F" w:rsidRDefault="00BA3A0F" w:rsidP="00153E09">
      <w:pPr>
        <w:ind w:firstLineChars="200" w:firstLine="480"/>
        <w:jc w:val="left"/>
        <w:rPr>
          <w:sz w:val="24"/>
          <w:szCs w:val="24"/>
        </w:rPr>
      </w:pPr>
      <w:r w:rsidRPr="00BA3A0F">
        <w:rPr>
          <w:sz w:val="24"/>
          <w:szCs w:val="24"/>
        </w:rPr>
        <w:drawing>
          <wp:inline distT="0" distB="0" distL="0" distR="0" wp14:anchorId="7C850638" wp14:editId="164C8C2E">
            <wp:extent cx="3261643" cy="15241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7C6C8" w14:textId="32152D82" w:rsidR="00153E09" w:rsidRDefault="00153E09" w:rsidP="00153E09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需要注意的是由于自定义的</w:t>
      </w:r>
      <w:proofErr w:type="spellStart"/>
      <w:r>
        <w:rPr>
          <w:rFonts w:hint="eastAsia"/>
          <w:sz w:val="24"/>
          <w:szCs w:val="24"/>
        </w:rPr>
        <w:t>addedModifiedTime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header是在上传时添加的，应保证bucket中的文件都经过了通过程序同步的初始化，添加了该header，才能保证能获取到真正的文件内容修改时间</w:t>
      </w:r>
      <w:r w:rsidR="00D60819">
        <w:rPr>
          <w:rFonts w:hint="eastAsia"/>
          <w:sz w:val="24"/>
          <w:szCs w:val="24"/>
        </w:rPr>
        <w:t>，即bucket的文件应通过该程序添加而非通过其他方式添加，保证有该header：</w:t>
      </w:r>
      <w:r w:rsidR="00D60819" w:rsidRPr="00D60819">
        <w:rPr>
          <w:sz w:val="24"/>
          <w:szCs w:val="24"/>
        </w:rPr>
        <w:drawing>
          <wp:inline distT="0" distB="0" distL="0" distR="0" wp14:anchorId="37B6A89E" wp14:editId="756F84D2">
            <wp:extent cx="2972058" cy="1082134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F9C61" w14:textId="2C0E4235" w:rsidR="00CE7D5A" w:rsidRPr="00D60819" w:rsidRDefault="00CE7D5A" w:rsidP="00153E09">
      <w:pPr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建议第一次运行时用空桶与本地文件同步，通过扫描上传至bucket后即可在下次打开时测试开启时的同步功能。</w:t>
      </w:r>
    </w:p>
    <w:sectPr w:rsidR="00CE7D5A" w:rsidRPr="00D608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41354" w14:textId="77777777" w:rsidR="00D503CE" w:rsidRDefault="00D503CE" w:rsidP="00153E09">
      <w:r>
        <w:separator/>
      </w:r>
    </w:p>
  </w:endnote>
  <w:endnote w:type="continuationSeparator" w:id="0">
    <w:p w14:paraId="26CAE728" w14:textId="77777777" w:rsidR="00D503CE" w:rsidRDefault="00D503CE" w:rsidP="00153E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5E575" w14:textId="77777777" w:rsidR="00D503CE" w:rsidRDefault="00D503CE" w:rsidP="00153E09">
      <w:r>
        <w:separator/>
      </w:r>
    </w:p>
  </w:footnote>
  <w:footnote w:type="continuationSeparator" w:id="0">
    <w:p w14:paraId="4CC69733" w14:textId="77777777" w:rsidR="00D503CE" w:rsidRDefault="00D503CE" w:rsidP="00153E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692"/>
    <w:rsid w:val="00153E09"/>
    <w:rsid w:val="009E4692"/>
    <w:rsid w:val="00BA3A0F"/>
    <w:rsid w:val="00CE7D5A"/>
    <w:rsid w:val="00D503CE"/>
    <w:rsid w:val="00D60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C1FB67"/>
  <w15:chartTrackingRefBased/>
  <w15:docId w15:val="{25A6CB33-3C03-450E-A508-27023E38C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3E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3E0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3E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3E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方舟sama</dc:creator>
  <cp:keywords/>
  <dc:description/>
  <cp:lastModifiedBy>方舟sama</cp:lastModifiedBy>
  <cp:revision>5</cp:revision>
  <dcterms:created xsi:type="dcterms:W3CDTF">2021-06-05T07:37:00Z</dcterms:created>
  <dcterms:modified xsi:type="dcterms:W3CDTF">2021-06-05T07:54:00Z</dcterms:modified>
</cp:coreProperties>
</file>