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1238" w14:textId="00D86181" w:rsidR="0096718F" w:rsidRPr="0096718F" w:rsidRDefault="0096718F" w:rsidP="0096718F">
      <w:pPr>
        <w:jc w:val="center"/>
        <w:rPr>
          <w:rFonts w:hint="eastAsia"/>
          <w:sz w:val="24"/>
          <w:szCs w:val="24"/>
        </w:rPr>
      </w:pPr>
      <w:r w:rsidRPr="0096718F">
        <w:rPr>
          <w:rFonts w:hint="eastAsia"/>
          <w:sz w:val="24"/>
          <w:szCs w:val="24"/>
        </w:rPr>
        <w:t>使用说明书</w:t>
      </w:r>
    </w:p>
    <w:p w14:paraId="2AFFFDE2" w14:textId="12815D31" w:rsidR="00BB6B6F" w:rsidRDefault="0096718F" w:rsidP="0096718F">
      <w:pPr>
        <w:ind w:firstLineChars="200" w:firstLine="420"/>
      </w:pPr>
      <w:r>
        <w:rPr>
          <w:rFonts w:hint="eastAsia"/>
        </w:rPr>
        <w:t>运行程序，进入界面</w:t>
      </w:r>
    </w:p>
    <w:p w14:paraId="07E0DB19" w14:textId="0F9459F2" w:rsidR="0096718F" w:rsidRDefault="0096718F" w:rsidP="0096718F">
      <w:pPr>
        <w:ind w:firstLineChars="200" w:firstLine="420"/>
      </w:pPr>
      <w:r w:rsidRPr="0096718F">
        <w:drawing>
          <wp:inline distT="0" distB="0" distL="0" distR="0" wp14:anchorId="76A6AB67" wp14:editId="66601862">
            <wp:extent cx="5274310" cy="3223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536F" w14:textId="634E9E0A" w:rsidR="0096718F" w:rsidRDefault="0096718F" w:rsidP="0096718F">
      <w:pPr>
        <w:ind w:firstLineChars="200" w:firstLine="420"/>
      </w:pPr>
      <w:r>
        <w:rPr>
          <w:rFonts w:hint="eastAsia"/>
        </w:rPr>
        <w:t>点击连接，进入创建连接界面</w:t>
      </w:r>
    </w:p>
    <w:p w14:paraId="5A11D401" w14:textId="075AA48F" w:rsidR="0096718F" w:rsidRDefault="0096718F" w:rsidP="0096718F">
      <w:pPr>
        <w:ind w:firstLineChars="200" w:firstLine="420"/>
      </w:pPr>
      <w:r w:rsidRPr="0096718F">
        <w:drawing>
          <wp:inline distT="0" distB="0" distL="0" distR="0" wp14:anchorId="5F8E9260" wp14:editId="4F5EEA98">
            <wp:extent cx="5274310" cy="3228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C589" w14:textId="2CB1E6EA" w:rsidR="0096718F" w:rsidRDefault="0096718F" w:rsidP="0096718F">
      <w:pPr>
        <w:ind w:firstLineChars="200" w:firstLine="420"/>
      </w:pPr>
      <w:r>
        <w:rPr>
          <w:rFonts w:hint="eastAsia"/>
        </w:rPr>
        <w:t>输入主机名、端口号、用户名、密码</w:t>
      </w:r>
    </w:p>
    <w:p w14:paraId="3FF4637E" w14:textId="499E8B24" w:rsidR="0096718F" w:rsidRDefault="0096718F" w:rsidP="0096718F">
      <w:pPr>
        <w:ind w:firstLineChars="200" w:firstLine="420"/>
        <w:rPr>
          <w:rFonts w:hint="eastAsia"/>
        </w:rPr>
      </w:pPr>
      <w:r w:rsidRPr="0096718F">
        <w:lastRenderedPageBreak/>
        <w:drawing>
          <wp:inline distT="0" distB="0" distL="0" distR="0" wp14:anchorId="624CC017" wp14:editId="3C7D4E54">
            <wp:extent cx="5274310" cy="3220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39C5" w14:textId="2DA06316" w:rsidR="0096718F" w:rsidRDefault="0096718F" w:rsidP="0096718F">
      <w:pPr>
        <w:ind w:firstLineChars="200" w:firstLine="420"/>
      </w:pPr>
      <w:r>
        <w:rPr>
          <w:rFonts w:hint="eastAsia"/>
        </w:rPr>
        <w:t>点击确认，可查看到用户对应数据库中的所有表</w:t>
      </w:r>
    </w:p>
    <w:p w14:paraId="6F8C020A" w14:textId="30DC547C" w:rsidR="0096718F" w:rsidRDefault="0096718F" w:rsidP="0096718F">
      <w:pPr>
        <w:ind w:firstLineChars="200" w:firstLine="420"/>
      </w:pPr>
      <w:r w:rsidRPr="0096718F">
        <w:drawing>
          <wp:inline distT="0" distB="0" distL="0" distR="0" wp14:anchorId="16D204EE" wp14:editId="4460217E">
            <wp:extent cx="5274310" cy="3207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F49D" w14:textId="40BD1D09" w:rsidR="006C6815" w:rsidRDefault="006C6815" w:rsidP="0096718F">
      <w:pPr>
        <w:ind w:firstLineChars="200" w:firstLine="420"/>
      </w:pPr>
      <w:r>
        <w:rPr>
          <w:rFonts w:hint="eastAsia"/>
        </w:rPr>
        <w:t>点击表名可查看表中所有字段</w:t>
      </w:r>
    </w:p>
    <w:p w14:paraId="320FB225" w14:textId="3C8372FD" w:rsidR="006C6815" w:rsidRDefault="006C6815" w:rsidP="0096718F">
      <w:pPr>
        <w:ind w:firstLineChars="200" w:firstLine="420"/>
        <w:rPr>
          <w:rFonts w:hint="eastAsia"/>
        </w:rPr>
      </w:pPr>
      <w:r w:rsidRPr="006C6815">
        <w:lastRenderedPageBreak/>
        <w:drawing>
          <wp:inline distT="0" distB="0" distL="0" distR="0" wp14:anchorId="19DF3266" wp14:editId="3DE51154">
            <wp:extent cx="5274310" cy="3223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58E6" w14:textId="029369D6" w:rsidR="0096718F" w:rsidRDefault="0096718F" w:rsidP="0096718F">
      <w:pPr>
        <w:ind w:firstLineChars="200" w:firstLine="420"/>
      </w:pPr>
      <w:r>
        <w:rPr>
          <w:rFonts w:hint="eastAsia"/>
        </w:rPr>
        <w:t>输入查询语句并点击执行，可查看语句执行结果</w:t>
      </w:r>
    </w:p>
    <w:p w14:paraId="1B2425B1" w14:textId="549F434D" w:rsidR="0096718F" w:rsidRDefault="006C6815" w:rsidP="0096718F">
      <w:pPr>
        <w:ind w:firstLineChars="200" w:firstLine="420"/>
      </w:pPr>
      <w:r w:rsidRPr="006C6815">
        <w:drawing>
          <wp:inline distT="0" distB="0" distL="0" distR="0" wp14:anchorId="7CE5C4B3" wp14:editId="0F876301">
            <wp:extent cx="5274310" cy="3208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35FF" w14:textId="5F25D174" w:rsidR="0096718F" w:rsidRDefault="006C6815" w:rsidP="0096718F">
      <w:pPr>
        <w:ind w:firstLineChars="200" w:firstLine="420"/>
      </w:pPr>
      <w:r w:rsidRPr="006C6815">
        <w:lastRenderedPageBreak/>
        <w:drawing>
          <wp:inline distT="0" distB="0" distL="0" distR="0" wp14:anchorId="48E14753" wp14:editId="58F8790F">
            <wp:extent cx="5274310" cy="32118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9FF3" w14:textId="77777777" w:rsidR="0096718F" w:rsidRDefault="0096718F" w:rsidP="0096718F">
      <w:pPr>
        <w:ind w:firstLineChars="200" w:firstLine="420"/>
        <w:rPr>
          <w:rFonts w:hint="eastAsia"/>
        </w:rPr>
      </w:pPr>
    </w:p>
    <w:sectPr w:rsidR="00967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6F"/>
    <w:rsid w:val="006C6815"/>
    <w:rsid w:val="0096718F"/>
    <w:rsid w:val="00BB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EF8F"/>
  <w15:chartTrackingRefBased/>
  <w15:docId w15:val="{1871A22B-746E-4F63-B99A-15305362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方舟sama</dc:creator>
  <cp:keywords/>
  <dc:description/>
  <cp:lastModifiedBy>方舟sama</cp:lastModifiedBy>
  <cp:revision>2</cp:revision>
  <dcterms:created xsi:type="dcterms:W3CDTF">2021-06-13T08:03:00Z</dcterms:created>
  <dcterms:modified xsi:type="dcterms:W3CDTF">2021-06-13T08:16:00Z</dcterms:modified>
</cp:coreProperties>
</file>