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64" w:rsidRPr="000B4564" w:rsidRDefault="000B4564" w:rsidP="000B4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564">
        <w:rPr>
          <w:rFonts w:ascii="宋体" w:eastAsia="宋体" w:hAnsi="宋体" w:cs="宋体"/>
          <w:kern w:val="0"/>
          <w:sz w:val="24"/>
          <w:szCs w:val="24"/>
        </w:rPr>
        <w:br/>
        <w:t>2016-7-21 9:51:09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2016-7-21 9:51:09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你们把二维码，生产日期，虚线的功能都加上，我再测试一下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2016-7-21 9:51:17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好了告诉我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2016-7-21 9:52:17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嗯嗯，好的，麻烦您了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10:33:07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Vincen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10:33:07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在这里找到了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黄永富Vincent邀请了</w:t>
      </w:r>
      <w:r w:rsidRPr="000B4564">
        <w:rPr>
          <w:rFonts w:ascii="MS Mincho" w:eastAsia="MS Mincho" w:hAnsi="MS Mincho" w:cs="MS Mincho" w:hint="eastAsia"/>
          <w:kern w:val="0"/>
          <w:sz w:val="24"/>
          <w:szCs w:val="24"/>
        </w:rPr>
        <w:t>♝</w:t>
      </w:r>
      <w:r w:rsidRPr="000B4564">
        <w:rPr>
          <w:rFonts w:ascii="宋体" w:eastAsia="宋体" w:hAnsi="宋体" w:cs="宋体"/>
          <w:kern w:val="0"/>
          <w:sz w:val="24"/>
          <w:szCs w:val="24"/>
        </w:rPr>
        <w:t>﹏       蔗糖゛。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🔒</w:t>
      </w:r>
      <w:r w:rsidRPr="000B4564">
        <w:rPr>
          <w:rFonts w:ascii="宋体" w:eastAsia="宋体" w:hAnsi="宋体" w:cs="宋体"/>
          <w:kern w:val="0"/>
          <w:sz w:val="24"/>
          <w:szCs w:val="24"/>
        </w:rPr>
        <w:t>加入讨论组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10:34:03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？？？？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Vincen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10:35:06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不好意思重复开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10:35:39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10:35:39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现在是什么情况呢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Vincen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10:35:53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在这里讨论测试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周文 2016-7-27 10:36:06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可以测试了吗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Vincen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10:36:20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我让工程师找你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10:38:24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10:38:24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没声音了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10:38:36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可以了的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10:39:32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还是上次的地址是吧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Vincen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10:39:34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@冂2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地址还是一样吧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10:39:37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10:39:39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是 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10:39:43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行，我看一下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10:40:59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10:40:59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还是只能用IE是吗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Vincen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10:41:33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这个版本测试好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Vincen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10:41:52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其他浏览器会再处理，目前是只有IE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10:41:54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10:45:05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10:45:05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74005" cy="5495290"/>
            <wp:effectExtent l="19050" t="0" r="0" b="0"/>
            <wp:docPr id="1" name="图片 1" descr="C:\Program Files\Tencent\QQ\Users\271645773\Image\Group\CPE32[`W`AD1X[{)3_1ZK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Tencent\QQ\Users\271645773\Image\Group\CPE32[`W`AD1X[{)3_1ZKY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549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t> 这个画布能居中吗？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10:46:24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上次的问题，虚线怎么加呢？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10:46:31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没办法的亲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10:46:41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不能加虚线？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10:46:50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可以加虚线的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lastRenderedPageBreak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10:46:58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上午可以给出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10:46:57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虚线怎么加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10:47:10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10:47:10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现在就是加了二维码和生产日期是嘛、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10:47:14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是吗？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10:47:18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嗯，是的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10:47:30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上次说的多行文本换行的问题也没办法是吗？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10:48:22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多行文本也可以的，下午才能完成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10:48:25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不好意思啊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10:48:40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那这个可以预览吗？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10:48:42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模板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10:48:45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打印预览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10:49:06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可以的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10:49:11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Vincen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10:49:11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lastRenderedPageBreak/>
        <w:t>@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Magic.Kong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孔sir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10:49:18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在设计视图可以进行预览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Vincen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10:49:34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主要是控件那里，他们按我们要求部署完我们集成，我们在测试稳定度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10:49:45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打印测试是嘛？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10:50:03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由于预览是需要获取数据库信息，如果没有对应记录话预览会失败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10:50:10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哦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10:50:19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@黄永富Vincent  没明白你的意思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10:50:36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那在打印界面可以预览吗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10:51:17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10:51:17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是的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10:51:28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设计界面也可以预览的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10:51:49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设计界面预览不是获取不到数据库数据会失败嘛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10:51:58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那不就是预览不了吗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10:52:41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我下午完整做一个模板测试一下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10:53:14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lastRenderedPageBreak/>
        <w:t>现在也可以的，我们设置的有默认值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10:54:33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10:54:33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那是点那个打印测试那个按钮吗？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10:54:35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还是哪个？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11:01:54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11:01:54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03205" cy="551815"/>
            <wp:effectExtent l="19050" t="0" r="0" b="0"/>
            <wp:docPr id="2" name="图片 2" descr="C:\Program Files\Tencent\QQ\Users\271645773\Image\Group\W_W4KER`_B$@I%YWQN$$J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Tencent\QQ\Users\271645773\Image\Group\W_W4KER`_B$@I%YWQN$$JA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20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t> 哪个按钮预览？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MS Mincho" w:eastAsia="MS Mincho" w:hAnsi="MS Mincho" w:cs="MS Mincho" w:hint="eastAsia"/>
          <w:kern w:val="0"/>
          <w:sz w:val="24"/>
          <w:szCs w:val="24"/>
        </w:rPr>
        <w:t>♝</w:t>
      </w:r>
      <w:r w:rsidRPr="000B4564">
        <w:rPr>
          <w:rFonts w:ascii="宋体" w:eastAsia="宋体" w:hAnsi="宋体" w:cs="宋体"/>
          <w:kern w:val="0"/>
          <w:sz w:val="24"/>
          <w:szCs w:val="24"/>
        </w:rPr>
        <w:t>﹏       蔗糖゛。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5900" cy="215900"/>
            <wp:effectExtent l="19050" t="0" r="0" b="0"/>
            <wp:docPr id="3" name="图片 3" descr="C:\DOCUME~1\ADMINI~2.PC~\LOCALS~1\Temp\JPYY}PRMTX%GUU1@~3K7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I~2.PC~\LOCALS~1\Temp\JPYY}PRMTX%GUU1@~3K73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打印测试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11:02:25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11:05:51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11:05:51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5290" cy="2122170"/>
            <wp:effectExtent l="19050" t="0" r="0" b="0"/>
            <wp:docPr id="4" name="图片 4" descr="C:\Program Files\Tencent\QQ\Users\271645773\Image\Group\NAPBME[4EW_YMF21EN8$R{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Tencent\QQ\Users\271645773\Image\Group\NAPBME[4EW_YMF21EN8$R{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11:08:21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Vincen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11:08:21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@冂2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看一下怎么会出这个问题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11:08:36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lastRenderedPageBreak/>
        <w:t>是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ie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11:09:21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您看下软件有没有安装好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11:09:39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要不您关闭浏览器重新安装下可以吗？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11:10:13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安装包发我一下？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11:10:53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11:10:53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好的，稍等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11:11:01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黄永富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Vincen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11:12:10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Magic.Kong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@周文昱 控件部分，因为我们担心，厂家服务问题和产品问题，所以目前没有付全款，所以他们软件会卡一些东西，需要通过工程师开通，或是限制访问的方式来卡，如果出现类似问题，麻烦大家等一下，我们确认好会马上付款开通完整权限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11:24:37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11:24:37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Magic.Kong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@周文昱 您们试用请用我们提供的这个安装包 这个包是优化后的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11:25:42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等等试一下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11:28:40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11:28:40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嗯嗯，我们测试过4台电脑了， 有影响使用的地方麻烦您尽早告诉我们，以免影响上线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13:20:07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13:20:07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8585" cy="483235"/>
            <wp:effectExtent l="19050" t="0" r="0" b="0"/>
            <wp:docPr id="5" name="图片 5" descr="C:\Program Files\Tencent\QQ\Users\271645773\Image\Group\EQZT$1YY16P0U(K[EZ49Z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Tencent\QQ\Users\271645773\Image\Group\EQZT$1YY16P0U(K[EZ49ZH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t> 为什么两行字调不成一样大小呢？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lastRenderedPageBreak/>
        <w:t>13:22:32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13:22:32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稍等哈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13:25:49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13:25:49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49830" cy="1198880"/>
            <wp:effectExtent l="19050" t="0" r="7620" b="0"/>
            <wp:docPr id="6" name="图片 6" descr="C:\Program Files\Tencent\QQ\Users\271645773\Image\Group\$%TYIL2D`GB3_IT6}D_BD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Tencent\QQ\Users\271645773\Image\Group\$%TYIL2D`GB3_IT6}D_BD]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t> 可以设置表格列等宽吗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13:26:51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9370" cy="1190625"/>
            <wp:effectExtent l="19050" t="0" r="0" b="0"/>
            <wp:docPr id="7" name="图片 7" descr="C:\Program Files\Tencent\QQ\Users\271645773\Image\Group\G02RYB)8ZSO11$$2NXG}3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Tencent\QQ\Users\271645773\Image\Group\G02RYB)8ZSO11$$2NXG}3Q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t>为什么我双击这个表格里面弹出来的是页面设置呢？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13:27:10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表格拖出来就是等宽的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13:27:20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稍等，我试下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13:27:25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拖出来太大了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13:27:30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显示不全啊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13:28:20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13:28:20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这个表格控件是不是有问题，时而可以选中时而不能选中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13:28:46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嗯，我也发现这个问题了，我通知那边调整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13:32:12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13:32:12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限制纸张后 控件就没法超过纸张显示的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13:32:19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您是指这个吗？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13:33:10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不是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13:33:14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我的意思是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13:33:28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我的画布是70mm的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13:33:34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拖出来的表格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13:33:45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宽度超过70mm我没法用啊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13:33:52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我要先删除列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13:34:02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重新调整单元格的宽度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13:34:05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再增加列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13:34:57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13:34:57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如果表格尺寸拖的不对 建议您删了重新拖一个，这样省力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13:36:06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我问下可以支持设置几行几列的这种形式哈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13:36:30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73120" cy="3105785"/>
            <wp:effectExtent l="19050" t="0" r="0" b="0"/>
            <wp:docPr id="8" name="图片 8" descr="C:\Program Files\Tencent\QQ\Users\271645773\Image\Group\WH@}$PTC0%0X0X$J]4MHW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Tencent\QQ\Users\271645773\Image\Group\WH@}$PTC0%0X0X$J]4MHW8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t>这里的对齐是和上一个控件对齐？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13:36:41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我试过了，每次拖出来的表格都很宽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13:36:47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都超过画布的宽度了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13:36:55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我也不想一个一个删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13:37:18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13:37:18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好的， 这个我盯着控件提供商来调整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13:37:18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我现在的问题就是，我调整过表格的宽度以后，能否设置列宽等宽？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13:38:40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现在版本应当是没支持  这个我记录下，后期优化可以吗？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13:38:43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26055" cy="5762625"/>
            <wp:effectExtent l="19050" t="0" r="0" b="0"/>
            <wp:docPr id="9" name="图片 9" descr="C:\Program Files\Tencent\QQ\Users\271645773\Image\Group\@X4}$86)@4MXZ)N6O3[B}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\Tencent\QQ\Users\271645773\Image\Group\@X4}$86)@4MXZ)N6O3[B}F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t> 左侧和上部能显示标尺吗？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13:38:57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14800" cy="4675505"/>
            <wp:effectExtent l="19050" t="0" r="0" b="0"/>
            <wp:docPr id="10" name="图片 10" descr="C:\Program Files\Tencent\QQ\Users\271645773\Image\Group\IYA]YJ9UF9WFV(H){0QCY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\Tencent\QQ\Users\271645773\Image\Group\IYA]YJ9UF9WFV(H){0QCYQ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t>想这种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13:39:36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13:39:36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那先把表格拖出来太宽的问题解决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13:39:42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好的，我记录下来了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13:39:45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如果不能设置等宽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13:39:48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嗯，好的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13:40:13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能修改表格宽度的时候各个单元格的宽度一起变化吗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13:40:38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lastRenderedPageBreak/>
        <w:t>现在多行文本的功能上线了吗？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13:40:59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您的意思是表格等比缩放是吗？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13:41:38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13:41:38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差不多吧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13:41:46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等比缩放也可以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13:42:16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32305" cy="638175"/>
            <wp:effectExtent l="19050" t="0" r="0" b="0"/>
            <wp:docPr id="11" name="图片 11" descr="C:\Program Files\Tencent\QQ\Users\271645773\Image\Group\TLAC6M3LG@[VBG6[4W$$[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\Tencent\QQ\Users\271645773\Image\Group\TLAC6M3LG@[VBG6[4W$$[V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t> 这里的对齐没有明白怎么用，点了都没什么效果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13:42:26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好的，这个现在也不支持，谢谢您提醒，我们通知插件方优化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13:44:32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13:44:32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31565" cy="1405890"/>
            <wp:effectExtent l="19050" t="0" r="6985" b="0"/>
            <wp:docPr id="12" name="图片 12" descr="C:\Program Files\Tencent\QQ\Users\271645773\Image\C2C\H(19L]N`RWT}8ZM{XQ(@G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\Tencent\QQ\Users\271645773\Image\C2C\H(19L]N`RWT}8ZM{XQ(@GO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MS Mincho" w:eastAsia="MS Mincho" w:hAnsi="MS Mincho" w:cs="MS Mincho" w:hint="eastAsia"/>
          <w:kern w:val="0"/>
          <w:sz w:val="24"/>
          <w:szCs w:val="24"/>
        </w:rPr>
        <w:t>♝</w:t>
      </w:r>
      <w:r w:rsidRPr="000B4564">
        <w:rPr>
          <w:rFonts w:ascii="宋体" w:eastAsia="宋体" w:hAnsi="宋体" w:cs="宋体"/>
          <w:kern w:val="0"/>
          <w:sz w:val="24"/>
          <w:szCs w:val="24"/>
        </w:rPr>
        <w:t>﹏       蔗糖゛。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5900" cy="215900"/>
            <wp:effectExtent l="19050" t="0" r="0" b="0"/>
            <wp:docPr id="13" name="图片 13" descr="C:\DOCUME~1\ADMINI~2.PC~\LOCALS~1\Temp\JPYY}PRMTX%GUU1@~3K7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~1\ADMINI~2.PC~\LOCALS~1\Temp\JPYY}PRMTX%GUU1@~3K73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这个是多编辑几个输入框。让输入框对齐的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13:44:41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在这种情况下，拖动调整行高，列宽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13:44:47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选中的行，列，是等高等宽变化的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13:44:46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把这些问题都记录下来，发个邮件给我，抄送给周经理，解决了写解决，未解决的说明一下情况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13:45:20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这个可以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13:45:32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我试过了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13:46:05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嗯，好的 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13:46:17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我发现每次都要框选表格，再点击单元格，才能编辑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13:46:22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直接双击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13:46:27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就会弹出页面设置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13:46:49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13:46:49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嗯，是的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13:47:18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把今天这些问题都记录下来，发个邮件给我，抄送给周经理，解决了写解决，未解决的说明一下情况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13:47:47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嗯嗯，好的，浪费您时间了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13:51:01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13:51:01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25295" cy="983615"/>
            <wp:effectExtent l="19050" t="0" r="8255" b="0"/>
            <wp:docPr id="14" name="图片 14" descr="C:\Program Files\Tencent\QQ\Users\271645773\Image\Group\~`5ST@OK_O8V99V85XDJ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\Tencent\QQ\Users\271645773\Image\Group\~`5ST@OK_O8V99V85XDJPA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t> 这个图片能等比缩放吗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13:53:27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13:53:27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可以的，在添加图片的时候勾上原图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13:55:00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63385" cy="9704705"/>
            <wp:effectExtent l="19050" t="0" r="0" b="0"/>
            <wp:docPr id="15" name="图片 15" descr="C:\Program Files\Tencent\QQ\Users\271645773\Image\Group\31M2N}X7QMK55U}H(E4X{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\Tencent\QQ\Users\271645773\Image\Group\31M2N}X7QMK55U}H(E4X{NF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970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13:55:05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这个打印测试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13:55:09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为什么出来了很多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13:55:20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我勾了原图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13:55:31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13:55:31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怎么操作进行等比缩放呢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13:55:48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右下角拖动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13:55:57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95375" cy="897255"/>
            <wp:effectExtent l="19050" t="0" r="9525" b="0"/>
            <wp:docPr id="16" name="图片 16" descr="C:\Program Files\Tencent\QQ\Users\271645773\Image\Group\3Y}9BE6F{WL7]6Z0(@SE6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Program Files\Tencent\QQ\Users\271645773\Image\Group\3Y}9BE6F{WL7]6Z0(@SE6M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13:56:04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右下角拖动就这样了啊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13:56:12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是要不够上原图吗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13:56:33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不原图可以吗？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冂2</w:t>
      </w:r>
      <w:r w:rsidRPr="000B4564">
        <w:rPr>
          <w:rFonts w:ascii="宋体" w:eastAsia="宋体" w:hAnsi="宋体" w:cs="宋体" w:hint="eastAsia"/>
          <w:kern w:val="0"/>
          <w:sz w:val="24"/>
          <w:szCs w:val="24"/>
        </w:rPr>
        <w:t>㐅夕囗</w:t>
      </w:r>
      <w:r w:rsidRPr="000B4564">
        <w:rPr>
          <w:rFonts w:ascii="宋体" w:eastAsia="宋体" w:hAnsi="宋体" w:cs="宋体"/>
          <w:kern w:val="0"/>
          <w:sz w:val="24"/>
          <w:szCs w:val="24"/>
        </w:rPr>
        <w:t> 2016-7-27 13:56:39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我记得似乎是可以的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B4564">
        <w:rPr>
          <w:rFonts w:ascii="宋体" w:eastAsia="宋体" w:hAnsi="宋体" w:cs="宋体"/>
          <w:kern w:val="0"/>
          <w:sz w:val="24"/>
          <w:szCs w:val="24"/>
        </w:rPr>
        <w:t>Magic.Kon</w:t>
      </w:r>
      <w:proofErr w:type="spellEnd"/>
      <w:r w:rsidRPr="000B4564">
        <w:rPr>
          <w:rFonts w:ascii="宋体" w:eastAsia="宋体" w:hAnsi="宋体" w:cs="宋体"/>
          <w:kern w:val="0"/>
          <w:sz w:val="24"/>
          <w:szCs w:val="24"/>
        </w:rPr>
        <w:t> 2016-7-27 13:56:46</w:t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</w:r>
      <w:r w:rsidRPr="000B4564">
        <w:rPr>
          <w:rFonts w:ascii="宋体" w:eastAsia="宋体" w:hAnsi="宋体" w:cs="宋体"/>
          <w:kern w:val="0"/>
          <w:sz w:val="24"/>
          <w:szCs w:val="24"/>
        </w:rPr>
        <w:br/>
        <w:t>…………不勾原图可以</w:t>
      </w:r>
    </w:p>
    <w:p w:rsidR="00F569B0" w:rsidRDefault="00F569B0"/>
    <w:sectPr w:rsidR="00F569B0" w:rsidSect="00F56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A3A" w:rsidRDefault="00426A3A" w:rsidP="000B4564">
      <w:r>
        <w:separator/>
      </w:r>
    </w:p>
  </w:endnote>
  <w:endnote w:type="continuationSeparator" w:id="0">
    <w:p w:rsidR="00426A3A" w:rsidRDefault="00426A3A" w:rsidP="000B4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A3A" w:rsidRDefault="00426A3A" w:rsidP="000B4564">
      <w:r>
        <w:separator/>
      </w:r>
    </w:p>
  </w:footnote>
  <w:footnote w:type="continuationSeparator" w:id="0">
    <w:p w:rsidR="00426A3A" w:rsidRDefault="00426A3A" w:rsidP="000B4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564"/>
    <w:rsid w:val="000B4564"/>
    <w:rsid w:val="00426A3A"/>
    <w:rsid w:val="00F5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4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45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4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45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45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45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914</Words>
  <Characters>5214</Characters>
  <Application>Microsoft Office Word</Application>
  <DocSecurity>0</DocSecurity>
  <Lines>43</Lines>
  <Paragraphs>12</Paragraphs>
  <ScaleCrop>false</ScaleCrop>
  <Company>寂寞水瓶</Company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steve88</dc:creator>
  <cp:keywords/>
  <dc:description/>
  <cp:lastModifiedBy>steve88</cp:lastModifiedBy>
  <cp:revision>2</cp:revision>
  <dcterms:created xsi:type="dcterms:W3CDTF">2016-07-27T05:56:00Z</dcterms:created>
  <dcterms:modified xsi:type="dcterms:W3CDTF">2016-07-27T05:57:00Z</dcterms:modified>
</cp:coreProperties>
</file>