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63F5" w:rsidRDefault="00B22DCC" w:rsidP="00B22DC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同步</w:t>
      </w:r>
      <w:r>
        <w:rPr>
          <w:rFonts w:hint="eastAsia"/>
        </w:rPr>
        <w:t>tag</w:t>
      </w:r>
      <w:r>
        <w:rPr>
          <w:rFonts w:hint="eastAsia"/>
        </w:rPr>
        <w:t>表中的数据</w:t>
      </w:r>
    </w:p>
    <w:p w:rsidR="00B22DCC" w:rsidRDefault="00B22DCC" w:rsidP="00B22DC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CC">
        <w:rPr>
          <w:rFonts w:ascii="宋体" w:eastAsia="宋体" w:hAnsi="宋体" w:cs="宋体"/>
          <w:kern w:val="0"/>
          <w:sz w:val="24"/>
          <w:szCs w:val="24"/>
        </w:rPr>
        <w:t>/usr/local/tomcat/webapps/MR/jatoolsdata/reports/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为标签设计的报表存放目录</w:t>
      </w:r>
    </w:p>
    <w:p w:rsidR="00B22DCC" w:rsidRDefault="00B22DCC" w:rsidP="00B22DCC">
      <w:pPr>
        <w:pStyle w:val="a5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把各个分公司的文件目录同步到各个公司</w:t>
      </w:r>
    </w:p>
    <w:p w:rsidR="00E03AD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03AD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E03ADC" w:rsidRPr="00B22DCC" w:rsidRDefault="00E03ADC" w:rsidP="00E03ADC">
      <w:pPr>
        <w:pStyle w:val="a5"/>
        <w:widowControl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各个服务端 提供读和写reports的接口， 总公司做一个更新的服务 定时运行</w:t>
      </w:r>
    </w:p>
    <w:sectPr w:rsidR="00E03ADC" w:rsidRPr="00B22DCC" w:rsidSect="00176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11DD" w:rsidRDefault="00AE11DD" w:rsidP="00B22DCC">
      <w:r>
        <w:separator/>
      </w:r>
    </w:p>
  </w:endnote>
  <w:endnote w:type="continuationSeparator" w:id="0">
    <w:p w:rsidR="00AE11DD" w:rsidRDefault="00AE11DD" w:rsidP="00B22D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11DD" w:rsidRDefault="00AE11DD" w:rsidP="00B22DCC">
      <w:r>
        <w:separator/>
      </w:r>
    </w:p>
  </w:footnote>
  <w:footnote w:type="continuationSeparator" w:id="0">
    <w:p w:rsidR="00AE11DD" w:rsidRDefault="00AE11DD" w:rsidP="00B22DC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C5F5D"/>
    <w:multiLevelType w:val="hybridMultilevel"/>
    <w:tmpl w:val="CFBE67C2"/>
    <w:lvl w:ilvl="0" w:tplc="7C8EB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3C3F72"/>
    <w:multiLevelType w:val="hybridMultilevel"/>
    <w:tmpl w:val="9ED82EF6"/>
    <w:lvl w:ilvl="0" w:tplc="C0200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2DCC"/>
    <w:rsid w:val="001763F5"/>
    <w:rsid w:val="007952B3"/>
    <w:rsid w:val="00AE11DD"/>
    <w:rsid w:val="00B22DCC"/>
    <w:rsid w:val="00C424F7"/>
    <w:rsid w:val="00E03A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3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2D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2DC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2D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2DCC"/>
    <w:rPr>
      <w:sz w:val="18"/>
      <w:szCs w:val="18"/>
    </w:rPr>
  </w:style>
  <w:style w:type="paragraph" w:styleId="a5">
    <w:name w:val="List Paragraph"/>
    <w:basedOn w:val="a"/>
    <w:uiPriority w:val="34"/>
    <w:qFormat/>
    <w:rsid w:val="00B22DC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92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</Words>
  <Characters>115</Characters>
  <Application>Microsoft Office Word</Application>
  <DocSecurity>0</DocSecurity>
  <Lines>1</Lines>
  <Paragraphs>1</Paragraphs>
  <ScaleCrop>false</ScaleCrop>
  <Company>寂寞水瓶</Company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steve88</dc:creator>
  <cp:keywords/>
  <dc:description/>
  <cp:lastModifiedBy>steve88</cp:lastModifiedBy>
  <cp:revision>3</cp:revision>
  <dcterms:created xsi:type="dcterms:W3CDTF">2016-08-01T09:10:00Z</dcterms:created>
  <dcterms:modified xsi:type="dcterms:W3CDTF">2016-08-01T09:26:00Z</dcterms:modified>
</cp:coreProperties>
</file>