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820" w:rsidRDefault="00C1641D">
      <w:pPr>
        <w:numPr>
          <w:ilvl w:val="0"/>
          <w:numId w:val="1"/>
        </w:numPr>
      </w:pPr>
      <w:r>
        <w:rPr>
          <w:rFonts w:hint="eastAsia"/>
        </w:rPr>
        <w:t>把下面的仓库改成【公司】</w:t>
      </w:r>
    </w:p>
    <w:p w:rsidR="009F4820" w:rsidRDefault="00C1641D">
      <w:pPr>
        <w:numPr>
          <w:ilvl w:val="0"/>
          <w:numId w:val="1"/>
        </w:numPr>
      </w:pPr>
      <w:r>
        <w:rPr>
          <w:noProof/>
        </w:rPr>
        <w:drawing>
          <wp:inline distT="0" distB="0" distL="114300" distR="114300">
            <wp:extent cx="5269865" cy="25558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4820" w:rsidRDefault="00C1641D">
      <w:pPr>
        <w:numPr>
          <w:ilvl w:val="0"/>
          <w:numId w:val="2"/>
        </w:numPr>
      </w:pPr>
      <w:r>
        <w:rPr>
          <w:rFonts w:hint="eastAsia"/>
        </w:rPr>
        <w:t>下面的产品要分公司，把商品改成产品</w:t>
      </w:r>
    </w:p>
    <w:p w:rsidR="009F4820" w:rsidRDefault="00C1641D">
      <w:r>
        <w:rPr>
          <w:noProof/>
        </w:rPr>
        <w:drawing>
          <wp:inline distT="0" distB="0" distL="114300" distR="114300">
            <wp:extent cx="5267325" cy="2178050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4820" w:rsidRDefault="00C1641D">
      <w:pPr>
        <w:numPr>
          <w:ilvl w:val="0"/>
          <w:numId w:val="2"/>
        </w:numPr>
      </w:pPr>
      <w:r>
        <w:rPr>
          <w:rFonts w:hint="eastAsia"/>
        </w:rPr>
        <w:t>把下面的生产日期改成创建日期，添加标签的时候这个日期默认是当天，但也可以选择日期</w:t>
      </w:r>
    </w:p>
    <w:p w:rsidR="009F4820" w:rsidRDefault="00C1641D">
      <w:r>
        <w:rPr>
          <w:noProof/>
        </w:rPr>
        <w:drawing>
          <wp:inline distT="0" distB="0" distL="114300" distR="114300">
            <wp:extent cx="4916924" cy="22098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260" cy="22135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4820" w:rsidRDefault="00C1641D">
      <w:pPr>
        <w:numPr>
          <w:ilvl w:val="0"/>
          <w:numId w:val="2"/>
        </w:numPr>
      </w:pPr>
      <w:r>
        <w:rPr>
          <w:rFonts w:hint="eastAsia"/>
        </w:rPr>
        <w:t>追溯查询这个要在看一下需求</w:t>
      </w:r>
    </w:p>
    <w:p w:rsidR="009F4820" w:rsidRDefault="00C1641D">
      <w:r>
        <w:rPr>
          <w:noProof/>
        </w:rPr>
        <w:lastRenderedPageBreak/>
        <w:drawing>
          <wp:inline distT="0" distB="0" distL="114300" distR="114300">
            <wp:extent cx="5267325" cy="2252345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4820" w:rsidRDefault="00C1641D">
      <w:pPr>
        <w:numPr>
          <w:ilvl w:val="0"/>
          <w:numId w:val="2"/>
        </w:numPr>
      </w:pPr>
      <w:r>
        <w:rPr>
          <w:rFonts w:hint="eastAsia"/>
        </w:rPr>
        <w:t>小包装数据采集，默认要出来显示进行中批次，</w:t>
      </w:r>
    </w:p>
    <w:p w:rsidR="009F4820" w:rsidRDefault="00C1641D">
      <w:r>
        <w:rPr>
          <w:noProof/>
        </w:rPr>
        <w:drawing>
          <wp:inline distT="0" distB="0" distL="114300" distR="114300">
            <wp:extent cx="7026275" cy="3396808"/>
            <wp:effectExtent l="1905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6275" cy="33968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4820" w:rsidRDefault="009F4820">
      <w:pPr>
        <w:jc w:val="left"/>
      </w:pPr>
    </w:p>
    <w:p w:rsidR="009F4820" w:rsidRDefault="00C1641D">
      <w:pPr>
        <w:numPr>
          <w:ilvl w:val="0"/>
          <w:numId w:val="2"/>
        </w:numPr>
        <w:jc w:val="left"/>
      </w:pPr>
      <w:r>
        <w:rPr>
          <w:rFonts w:hint="eastAsia"/>
        </w:rPr>
        <w:t>刷条码：产品编码</w:t>
      </w:r>
      <w:r>
        <w:rPr>
          <w:rFonts w:hint="eastAsia"/>
        </w:rPr>
        <w:t>25</w:t>
      </w:r>
      <w:r>
        <w:rPr>
          <w:rFonts w:hint="eastAsia"/>
        </w:rPr>
        <w:t>位，编码重复要提示</w:t>
      </w:r>
      <w:r>
        <w:rPr>
          <w:noProof/>
        </w:rPr>
        <w:lastRenderedPageBreak/>
        <w:drawing>
          <wp:inline distT="0" distB="0" distL="114300" distR="114300">
            <wp:extent cx="8124190" cy="356234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9088" cy="35644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4820" w:rsidRDefault="00C1641D">
      <w:pPr>
        <w:numPr>
          <w:ilvl w:val="0"/>
          <w:numId w:val="2"/>
        </w:numPr>
      </w:pPr>
      <w:r>
        <w:rPr>
          <w:rFonts w:hint="eastAsia"/>
        </w:rPr>
        <w:t>发货作业，选择客户要一个模糊查询，发货状态有两个，已发和未发。发货查询要另一个页面，包括日期，产品，客户。。。</w:t>
      </w:r>
    </w:p>
    <w:p w:rsidR="009F4820" w:rsidRDefault="00C1641D">
      <w:r>
        <w:rPr>
          <w:noProof/>
        </w:rPr>
        <w:drawing>
          <wp:inline distT="0" distB="0" distL="114300" distR="114300">
            <wp:extent cx="6800850" cy="2272565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495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4820" w:rsidRDefault="009F4820"/>
    <w:p w:rsidR="009F4820" w:rsidRDefault="00C1641D">
      <w:pPr>
        <w:numPr>
          <w:ilvl w:val="0"/>
          <w:numId w:val="2"/>
        </w:numPr>
      </w:pPr>
      <w:r>
        <w:rPr>
          <w:rFonts w:hint="eastAsia"/>
        </w:rPr>
        <w:t>新增一个发货查询</w:t>
      </w:r>
    </w:p>
    <w:p w:rsidR="009F4820" w:rsidRDefault="00C1641D">
      <w:r>
        <w:rPr>
          <w:noProof/>
        </w:rPr>
        <w:lastRenderedPageBreak/>
        <w:drawing>
          <wp:inline distT="0" distB="0" distL="114300" distR="114300">
            <wp:extent cx="5272405" cy="2453005"/>
            <wp:effectExtent l="0" t="0" r="1079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4820" w:rsidRDefault="00C1641D">
      <w:pPr>
        <w:numPr>
          <w:ilvl w:val="0"/>
          <w:numId w:val="2"/>
        </w:numPr>
      </w:pPr>
      <w:r>
        <w:rPr>
          <w:rFonts w:hint="eastAsia"/>
        </w:rPr>
        <w:t>session</w:t>
      </w:r>
      <w:r>
        <w:rPr>
          <w:rFonts w:hint="eastAsia"/>
        </w:rPr>
        <w:t>的时间停留长一点</w:t>
      </w:r>
    </w:p>
    <w:p w:rsidR="009F4820" w:rsidRDefault="00C1641D">
      <w:pPr>
        <w:numPr>
          <w:ilvl w:val="0"/>
          <w:numId w:val="2"/>
        </w:numPr>
      </w:pPr>
      <w:r>
        <w:rPr>
          <w:rFonts w:hint="eastAsia"/>
        </w:rPr>
        <w:t>模板的打印在下周五完成</w:t>
      </w:r>
    </w:p>
    <w:p w:rsidR="009F4820" w:rsidRDefault="00C1641D">
      <w:pPr>
        <w:numPr>
          <w:ilvl w:val="0"/>
          <w:numId w:val="2"/>
        </w:numPr>
      </w:pPr>
      <w:r>
        <w:rPr>
          <w:rFonts w:hint="eastAsia"/>
        </w:rPr>
        <w:t>标签管理：每个分公司有自己的标签</w:t>
      </w:r>
    </w:p>
    <w:p w:rsidR="009F4820" w:rsidRDefault="00C1641D">
      <w:r>
        <w:rPr>
          <w:noProof/>
        </w:rPr>
        <w:drawing>
          <wp:inline distT="0" distB="0" distL="114300" distR="114300">
            <wp:extent cx="5273675" cy="2325370"/>
            <wp:effectExtent l="0" t="0" r="952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4820" w:rsidRDefault="00C1641D">
      <w:pPr>
        <w:numPr>
          <w:ilvl w:val="0"/>
          <w:numId w:val="2"/>
        </w:numPr>
      </w:pPr>
      <w:r>
        <w:rPr>
          <w:rFonts w:hint="eastAsia"/>
        </w:rPr>
        <w:t>打印日志</w:t>
      </w:r>
    </w:p>
    <w:p w:rsidR="009F4820" w:rsidRDefault="00C1641D">
      <w:r>
        <w:rPr>
          <w:noProof/>
        </w:rPr>
        <w:drawing>
          <wp:inline distT="0" distB="0" distL="114300" distR="114300">
            <wp:extent cx="5267325" cy="27984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820" w:rsidSect="009F4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72346F"/>
    <w:multiLevelType w:val="singleLevel"/>
    <w:tmpl w:val="5772346F"/>
    <w:lvl w:ilvl="0">
      <w:start w:val="1"/>
      <w:numFmt w:val="decimal"/>
      <w:suff w:val="nothing"/>
      <w:lvlText w:val="%1."/>
      <w:lvlJc w:val="left"/>
    </w:lvl>
  </w:abstractNum>
  <w:abstractNum w:abstractNumId="1">
    <w:nsid w:val="577234FF"/>
    <w:multiLevelType w:val="singleLevel"/>
    <w:tmpl w:val="577234FF"/>
    <w:lvl w:ilvl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F4820"/>
    <w:rsid w:val="009F4820"/>
    <w:rsid w:val="00C1641D"/>
    <w:rsid w:val="00E41221"/>
    <w:rsid w:val="00FD7F75"/>
    <w:rsid w:val="021E647E"/>
    <w:rsid w:val="04B948FD"/>
    <w:rsid w:val="08352DC3"/>
    <w:rsid w:val="09596C00"/>
    <w:rsid w:val="13F13AD9"/>
    <w:rsid w:val="14D56F76"/>
    <w:rsid w:val="15005DF1"/>
    <w:rsid w:val="179F0E0B"/>
    <w:rsid w:val="1AF50C2F"/>
    <w:rsid w:val="212F6389"/>
    <w:rsid w:val="2E240BB8"/>
    <w:rsid w:val="322D7A55"/>
    <w:rsid w:val="366B1E34"/>
    <w:rsid w:val="38396200"/>
    <w:rsid w:val="4A020995"/>
    <w:rsid w:val="4FD33692"/>
    <w:rsid w:val="4FD71CCD"/>
    <w:rsid w:val="54234DD6"/>
    <w:rsid w:val="594B338A"/>
    <w:rsid w:val="5B8C5637"/>
    <w:rsid w:val="6555441B"/>
    <w:rsid w:val="65D824D5"/>
    <w:rsid w:val="68D51A0E"/>
    <w:rsid w:val="693E7E98"/>
    <w:rsid w:val="6DA549E9"/>
    <w:rsid w:val="754556E4"/>
    <w:rsid w:val="79446D6A"/>
    <w:rsid w:val="7E9944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F482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C1641D"/>
    <w:rPr>
      <w:sz w:val="18"/>
      <w:szCs w:val="18"/>
    </w:rPr>
  </w:style>
  <w:style w:type="character" w:customStyle="1" w:styleId="Char">
    <w:name w:val="批注框文本 Char"/>
    <w:basedOn w:val="a0"/>
    <w:link w:val="a3"/>
    <w:rsid w:val="00C1641D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</dc:creator>
  <cp:lastModifiedBy>Administrator</cp:lastModifiedBy>
  <cp:revision>4</cp:revision>
  <dcterms:created xsi:type="dcterms:W3CDTF">2014-10-29T12:08:00Z</dcterms:created>
  <dcterms:modified xsi:type="dcterms:W3CDTF">2016-06-28T13:53:00Z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