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9.0" w:type="dxa"/>
        <w:jc w:val="left"/>
        <w:tblInd w:w="-114.0" w:type="dxa"/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  <w:rtl w:val="0"/>
              </w:rPr>
              <w:t xml:space="preserve">개 인 이 력 카 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희망단가 :        원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9709.0" w:type="dxa"/>
        <w:jc w:val="left"/>
        <w:tblInd w:w="-104.0" w:type="dxa"/>
        <w:tblLayout w:type="fixed"/>
        <w:tblLook w:val="0000"/>
      </w:tblPr>
      <w:tblGrid>
        <w:gridCol w:w="1087"/>
        <w:gridCol w:w="1352"/>
        <w:gridCol w:w="360"/>
        <w:gridCol w:w="462"/>
        <w:gridCol w:w="1087"/>
        <w:gridCol w:w="251"/>
        <w:gridCol w:w="540"/>
        <w:gridCol w:w="1620"/>
        <w:gridCol w:w="850"/>
        <w:gridCol w:w="2100"/>
        <w:tblGridChange w:id="0">
          <w:tblGrid>
            <w:gridCol w:w="1087"/>
            <w:gridCol w:w="1352"/>
            <w:gridCol w:w="360"/>
            <w:gridCol w:w="462"/>
            <w:gridCol w:w="1087"/>
            <w:gridCol w:w="251"/>
            <w:gridCol w:w="540"/>
            <w:gridCol w:w="1620"/>
            <w:gridCol w:w="850"/>
            <w:gridCol w:w="2100"/>
          </w:tblGrid>
        </w:tblGridChange>
      </w:tblGrid>
      <w:tr>
        <w:trPr>
          <w:cantSplit w:val="1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성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소속회사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근무가능일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            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년   월   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부 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직위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병역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9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역종(기간)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결혼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3.0" w:type="dxa"/>
        <w:jc w:val="left"/>
        <w:tblInd w:w="-99.0" w:type="dxa"/>
        <w:tblLayout w:type="fixed"/>
        <w:tblLook w:val="0000"/>
      </w:tblPr>
      <w:tblGrid>
        <w:gridCol w:w="1673"/>
        <w:gridCol w:w="8030"/>
        <w:tblGridChange w:id="0">
          <w:tblGrid>
            <w:gridCol w:w="1673"/>
            <w:gridCol w:w="80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75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유선/mobil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비상연락처  집)                    /휴대폰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dsdfsdfsdf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주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09.0" w:type="dxa"/>
        <w:jc w:val="left"/>
        <w:tblInd w:w="-104.0" w:type="dxa"/>
        <w:tblLayout w:type="fixed"/>
        <w:tblLook w:val="0000"/>
      </w:tblPr>
      <w:tblGrid>
        <w:gridCol w:w="5699"/>
        <w:gridCol w:w="300"/>
        <w:gridCol w:w="2400"/>
        <w:gridCol w:w="1310"/>
        <w:tblGridChange w:id="0">
          <w:tblGrid>
            <w:gridCol w:w="5699"/>
            <w:gridCol w:w="300"/>
            <w:gridCol w:w="2400"/>
            <w:gridCol w:w="13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고등학교         과  입학      년    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자 격 증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취득일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고등학교         과  졸업      년    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대학(교)       과  입학      년    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34"/>
              </w:tabs>
              <w:spacing w:after="0" w:before="0" w:line="240" w:lineRule="auto"/>
              <w:ind w:left="0" w:right="-33" w:firstLine="0"/>
              <w:jc w:val="righ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대학(교)      과  졸업      년     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09.0" w:type="dxa"/>
        <w:jc w:val="left"/>
        <w:tblInd w:w="-104.0" w:type="dxa"/>
        <w:tblLayout w:type="fixed"/>
        <w:tblLook w:val="0000"/>
      </w:tblPr>
      <w:tblGrid>
        <w:gridCol w:w="2799"/>
        <w:gridCol w:w="2900"/>
        <w:gridCol w:w="1400"/>
        <w:gridCol w:w="2610"/>
        <w:tblGridChange w:id="0">
          <w:tblGrid>
            <w:gridCol w:w="2799"/>
            <w:gridCol w:w="2900"/>
            <w:gridCol w:w="1400"/>
            <w:gridCol w:w="2610"/>
          </w:tblGrid>
        </w:tblGridChange>
      </w:tblGrid>
      <w:tr>
        <w:trPr>
          <w:cantSplit w:val="1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회  사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기    간(YYYY.MM –YYYY.MM)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직    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담  당  업  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09.0" w:type="dxa"/>
        <w:jc w:val="left"/>
        <w:tblInd w:w="-104.0" w:type="dxa"/>
        <w:tblLayout w:type="fixed"/>
        <w:tblLook w:val="0000"/>
      </w:tblPr>
      <w:tblGrid>
        <w:gridCol w:w="1499"/>
        <w:gridCol w:w="1100"/>
        <w:gridCol w:w="1100"/>
        <w:gridCol w:w="2000"/>
        <w:gridCol w:w="300"/>
        <w:gridCol w:w="2400"/>
        <w:gridCol w:w="1310"/>
        <w:tblGridChange w:id="0">
          <w:tblGrid>
            <w:gridCol w:w="1499"/>
            <w:gridCol w:w="1100"/>
            <w:gridCol w:w="1100"/>
            <w:gridCol w:w="2000"/>
            <w:gridCol w:w="300"/>
            <w:gridCol w:w="2400"/>
            <w:gridCol w:w="13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교  육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시 작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종 료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기    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보유기술 및 외국어능력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숙련도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(A,B,C)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37" w:w="11905" w:orient="portrait"/>
          <w:pgMar w:bottom="1458" w:top="1458" w:left="1100" w:right="120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629.0" w:type="dxa"/>
        <w:jc w:val="left"/>
        <w:tblInd w:w="-114.0" w:type="dxa"/>
        <w:tblLayout w:type="fixed"/>
        <w:tblLook w:val="0000"/>
      </w:tblPr>
      <w:tblGrid>
        <w:gridCol w:w="15629"/>
        <w:tblGridChange w:id="0">
          <w:tblGrid>
            <w:gridCol w:w="15629"/>
          </w:tblGrid>
        </w:tblGridChange>
      </w:tblGrid>
      <w:tr>
        <w:trPr>
          <w:cantSplit w:val="0"/>
          <w:trHeight w:val="7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center"/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  <w:rtl w:val="0"/>
              </w:rPr>
              <w:t xml:space="preserve">SKILL INVENTORY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8306435</wp:posOffset>
                      </wp:positionH>
                      <wp:positionV relativeFrom="paragraph">
                        <wp:posOffset>63500</wp:posOffset>
                      </wp:positionV>
                      <wp:extent cx="1469390" cy="31686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16068" y="3626330"/>
                                <a:ext cx="1459865" cy="307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작성자 :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8306435</wp:posOffset>
                      </wp:positionH>
                      <wp:positionV relativeFrom="paragraph">
                        <wp:posOffset>63500</wp:posOffset>
                      </wp:positionV>
                      <wp:extent cx="1469390" cy="31686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9390" cy="3168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**가장 최근의 프로젝트를 하단으로 표기하여 주시기 바랍니다.**</w:t>
          </w:r>
        </w:sdtContent>
      </w:sdt>
    </w:p>
    <w:tbl>
      <w:tblPr>
        <w:tblStyle w:val="Table8"/>
        <w:tblW w:w="15600.0" w:type="dxa"/>
        <w:jc w:val="left"/>
        <w:tblInd w:w="-115.0" w:type="dxa"/>
        <w:tblLayout w:type="fixed"/>
        <w:tblLook w:val="0000"/>
      </w:tblPr>
      <w:tblGrid>
        <w:gridCol w:w="1605"/>
        <w:gridCol w:w="1305"/>
        <w:gridCol w:w="1005"/>
        <w:gridCol w:w="1035"/>
        <w:gridCol w:w="840"/>
        <w:gridCol w:w="810"/>
        <w:gridCol w:w="855"/>
        <w:gridCol w:w="1065"/>
        <w:gridCol w:w="1110"/>
        <w:gridCol w:w="1170"/>
        <w:gridCol w:w="1275"/>
        <w:gridCol w:w="1215"/>
        <w:gridCol w:w="1140"/>
        <w:gridCol w:w="1170"/>
        <w:tblGridChange w:id="0">
          <w:tblGrid>
            <w:gridCol w:w="1605"/>
            <w:gridCol w:w="1305"/>
            <w:gridCol w:w="1005"/>
            <w:gridCol w:w="1035"/>
            <w:gridCol w:w="840"/>
            <w:gridCol w:w="810"/>
            <w:gridCol w:w="855"/>
            <w:gridCol w:w="1065"/>
            <w:gridCol w:w="1110"/>
            <w:gridCol w:w="1170"/>
            <w:gridCol w:w="1275"/>
            <w:gridCol w:w="1215"/>
            <w:gridCol w:w="1140"/>
            <w:gridCol w:w="1170"/>
          </w:tblGrid>
        </w:tblGridChange>
      </w:tblGrid>
      <w:tr>
        <w:trPr>
          <w:cantSplit w:val="1"/>
          <w:trHeight w:val="46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 업 무 명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참여기간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(YYYY.MM-         YYYY.MM)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고객사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근무회사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개 발 분 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역  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개   발   환   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산 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응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기 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 .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언 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통 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기 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5490.0" w:type="dxa"/>
        <w:jc w:val="left"/>
        <w:tblLayout w:type="fixed"/>
        <w:tblLook w:val="0000"/>
      </w:tblPr>
      <w:tblGrid>
        <w:gridCol w:w="3710"/>
        <w:gridCol w:w="11780"/>
        <w:tblGridChange w:id="0">
          <w:tblGrid>
            <w:gridCol w:w="3710"/>
            <w:gridCol w:w="1178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(활용가능한 S/W 및 기법, FrameWork)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05" w:w="16837" w:orient="landscape"/>
      <w:pgMar w:bottom="909" w:top="1094" w:left="700" w:right="5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che"/>
  <w:font w:name="Times New Roman"/>
  <w:font w:name="Gungsuh"/>
  <w:font w:name="Dotumch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1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제목10">
    <w:name w:val="제목 1"/>
    <w:basedOn w:val="표준"/>
    <w:next w:val="표준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굴림체" w:eastAsia="굴림체" w:hAnsi="굴림체"/>
      <w:b w:val="1"/>
      <w:w w:val="100"/>
      <w:kern w:val="1"/>
      <w:position w:val="-1"/>
      <w:sz w:val="35"/>
      <w:effect w:val="none"/>
      <w:vertAlign w:val="baseline"/>
      <w:cs w:val="0"/>
      <w:em w:val="none"/>
      <w:lang w:bidi="ar-SA" w:eastAsia="ar-SA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기본단락글꼴1">
    <w:name w:val="기본 단락 글꼴1"/>
    <w:next w:val="기본단락글꼴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제목1">
    <w:name w:val="제목1"/>
    <w:basedOn w:val="표준"/>
    <w:next w:val="본문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Tahoma" w:eastAsia="바탕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본문">
    <w:name w:val="본문"/>
    <w:basedOn w:val="표준"/>
    <w:next w:val="본문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1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목록">
    <w:name w:val="목록"/>
    <w:basedOn w:val="본문"/>
    <w:next w:val="목록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1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캡션1">
    <w:name w:val="캡션1"/>
    <w:basedOn w:val="표준"/>
    <w:next w:val="캡션1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색인">
    <w:name w:val="색인"/>
    <w:basedOn w:val="표준"/>
    <w:next w:val="색인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1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표준단락">
    <w:name w:val="표준 단락"/>
    <w:next w:val="표준단락"/>
    <w:autoRedefine w:val="0"/>
    <w:hidden w:val="0"/>
    <w:qFormat w:val="0"/>
    <w:pPr>
      <w:widowControl w:val="0"/>
      <w:suppressAutoHyphens w:val="0"/>
      <w:autoSpaceDE w:val="0"/>
      <w:spacing w:line="320" w:lineRule="atLeast"/>
      <w:ind w:leftChars="-1" w:rightChars="0" w:firstLineChars="-1"/>
      <w:textDirection w:val="btLr"/>
      <w:textAlignment w:val="top"/>
      <w:outlineLvl w:val="0"/>
    </w:pPr>
    <w:rPr>
      <w:rFonts w:ascii="바탕" w:hAnsi="바탕"/>
      <w:color w:val="000000"/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돋움" w:hAnsi="Arial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표내용">
    <w:name w:val="표 내용"/>
    <w:basedOn w:val="표준"/>
    <w:next w:val="표내용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1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표제목">
    <w:name w:val="표제목"/>
    <w:basedOn w:val="표내용"/>
    <w:next w:val="표제목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프레임내용">
    <w:name w:val="프레임 내용"/>
    <w:basedOn w:val="본문"/>
    <w:next w:val="프레임내용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1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1"/>
      <w:position w:val="-1"/>
      <w:effect w:val="none"/>
      <w:vertAlign w:val="baseline"/>
      <w:cs w:val="0"/>
      <w:em w:val="none"/>
      <w:lang w:bidi="ar-SA" w:eastAsia="ar-SA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kern w:val="1"/>
      <w:position w:val="-1"/>
      <w:effect w:val="none"/>
      <w:vertAlign w:val="baseline"/>
      <w:cs w:val="0"/>
      <w:em w:val="none"/>
      <w:lang w:eastAsia="ar-SA"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1"/>
      <w:position w:val="-1"/>
      <w:effect w:val="none"/>
      <w:vertAlign w:val="baseline"/>
      <w:cs w:val="0"/>
      <w:em w:val="none"/>
      <w:lang w:bidi="ar-SA" w:eastAsia="ar-SA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kern w:val="1"/>
      <w:position w:val="-1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1QtRFcpYGzWQP3lr8g91jmdOnA==">CgMxLjAaJQoBMBIgCh4IB0IaCg9UaW1lcyBOZXcgUm9tYW4SB0d1bmdzdWgaJQoBMRIgCh4IB0IaCg9UaW1lcyBOZXcgUm9tYW4SB0d1bmdzdWg4AHIhMVdDSGlod25vV3p4STRpcVQtX2I1bjBvdzQyXzNtLV9m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2018-05-01T03:11:00Z</dcterms:created>
  <dc:creator>시니</dc:creator>
</cp:coreProperties>
</file>