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0C23" w14:textId="508D84FC" w:rsidR="00BB0038" w:rsidRPr="00BB0038" w:rsidRDefault="000B162C" w:rsidP="00BB003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="00BB0038" w:rsidRPr="00BB0038">
        <w:rPr>
          <w:rFonts w:ascii="Segoe UI Emoji" w:hAnsi="Segoe UI Emoji" w:cs="Segoe UI Emoji"/>
          <w:b/>
          <w:bCs/>
        </w:rPr>
        <w:t>🏨</w:t>
      </w:r>
      <w:r w:rsidR="00BB0038" w:rsidRPr="00BB0038">
        <w:rPr>
          <w:b/>
          <w:bCs/>
        </w:rPr>
        <w:t xml:space="preserve"> Business Problem Statements</w:t>
      </w:r>
    </w:p>
    <w:p w14:paraId="0D6CF950" w14:textId="18AB1A88" w:rsidR="00857645" w:rsidRPr="00BB0038" w:rsidRDefault="00BB0038" w:rsidP="00857645">
      <w:pPr>
        <w:numPr>
          <w:ilvl w:val="0"/>
          <w:numId w:val="2"/>
        </w:numPr>
      </w:pPr>
      <w:r w:rsidRPr="00BB0038">
        <w:rPr>
          <w:b/>
          <w:bCs/>
        </w:rPr>
        <w:t>High Cancellation Rate</w:t>
      </w:r>
      <w:r w:rsidRPr="00BB0038">
        <w:t xml:space="preserve"> Hotels face significant booking cancellations, impacting revenue and resource planning.</w:t>
      </w:r>
    </w:p>
    <w:p w14:paraId="62834FEF" w14:textId="77777777" w:rsidR="00BB0038" w:rsidRPr="00BB0038" w:rsidRDefault="00BB0038" w:rsidP="00BB0038">
      <w:pPr>
        <w:numPr>
          <w:ilvl w:val="0"/>
          <w:numId w:val="2"/>
        </w:numPr>
      </w:pPr>
      <w:r w:rsidRPr="00BB0038">
        <w:rPr>
          <w:b/>
          <w:bCs/>
        </w:rPr>
        <w:t>Country-wise Guest Behavior</w:t>
      </w:r>
      <w:r w:rsidRPr="00BB0038">
        <w:t xml:space="preserve"> Different countries show varying booking and cancellation patterns, affecting marketing strategies.</w:t>
      </w:r>
    </w:p>
    <w:p w14:paraId="629E811A" w14:textId="77777777" w:rsidR="00BB0038" w:rsidRPr="00BB0038" w:rsidRDefault="00BB0038" w:rsidP="00BB0038">
      <w:pPr>
        <w:numPr>
          <w:ilvl w:val="0"/>
          <w:numId w:val="2"/>
        </w:numPr>
      </w:pPr>
      <w:r w:rsidRPr="00BB0038">
        <w:rPr>
          <w:b/>
          <w:bCs/>
        </w:rPr>
        <w:t>Guest Demographics Impact</w:t>
      </w:r>
      <w:r w:rsidRPr="00BB0038">
        <w:t xml:space="preserve"> Couples, families, and singles cancel at different rates, influencing customer segmentation.</w:t>
      </w:r>
    </w:p>
    <w:p w14:paraId="75CBB741" w14:textId="77777777" w:rsidR="00BB0038" w:rsidRPr="00BB0038" w:rsidRDefault="00BB0038" w:rsidP="00BB0038">
      <w:pPr>
        <w:numPr>
          <w:ilvl w:val="0"/>
          <w:numId w:val="2"/>
        </w:numPr>
      </w:pPr>
      <w:r w:rsidRPr="00BB0038">
        <w:rPr>
          <w:b/>
          <w:bCs/>
        </w:rPr>
        <w:t>Seasonality &amp; Monthly Trends</w:t>
      </w:r>
      <w:r w:rsidRPr="00BB0038">
        <w:t xml:space="preserve"> Cancellations vary across months, affecting demand forecasting.</w:t>
      </w:r>
    </w:p>
    <w:p w14:paraId="23423FA3" w14:textId="77777777" w:rsidR="00BB0038" w:rsidRPr="00BB0038" w:rsidRDefault="00BB0038" w:rsidP="00BB0038">
      <w:pPr>
        <w:numPr>
          <w:ilvl w:val="0"/>
          <w:numId w:val="2"/>
        </w:numPr>
      </w:pPr>
      <w:r w:rsidRPr="00BB0038">
        <w:rPr>
          <w:b/>
          <w:bCs/>
        </w:rPr>
        <w:t>Room Preference &amp; Satisfaction</w:t>
      </w:r>
      <w:r w:rsidRPr="00BB0038">
        <w:t xml:space="preserve"> Desired vs. undesired room allocations impact guest satisfaction and repeat bookings.</w:t>
      </w:r>
    </w:p>
    <w:p w14:paraId="3F900FFB" w14:textId="77777777" w:rsidR="00BB0038" w:rsidRPr="00BB0038" w:rsidRDefault="00BB0038" w:rsidP="00BB0038">
      <w:pPr>
        <w:numPr>
          <w:ilvl w:val="0"/>
          <w:numId w:val="2"/>
        </w:numPr>
      </w:pPr>
      <w:r w:rsidRPr="00BB0038">
        <w:rPr>
          <w:b/>
          <w:bCs/>
        </w:rPr>
        <w:t>Children &amp; Babies in Hotels</w:t>
      </w:r>
      <w:r w:rsidRPr="00BB0038">
        <w:t xml:space="preserve"> Family-oriented facilities may influence booking behavior and cancellations.</w:t>
      </w:r>
    </w:p>
    <w:p w14:paraId="67E8DAB2" w14:textId="77777777" w:rsidR="000B162C" w:rsidRDefault="000B162C" w:rsidP="00DE126A">
      <w:pPr>
        <w:rPr>
          <w:rFonts w:ascii="Segoe UI Emoji" w:hAnsi="Segoe UI Emoji" w:cs="Segoe UI Emoji"/>
          <w:b/>
          <w:bCs/>
        </w:rPr>
      </w:pPr>
    </w:p>
    <w:p w14:paraId="7B757AE9" w14:textId="77777777" w:rsidR="000B162C" w:rsidRDefault="000B162C" w:rsidP="00DE126A">
      <w:pPr>
        <w:rPr>
          <w:rFonts w:ascii="Segoe UI Emoji" w:hAnsi="Segoe UI Emoji" w:cs="Segoe UI Emoji"/>
          <w:b/>
          <w:bCs/>
        </w:rPr>
      </w:pPr>
    </w:p>
    <w:p w14:paraId="08CCD825" w14:textId="6B1ABA99" w:rsidR="00DE126A" w:rsidRPr="000B162C" w:rsidRDefault="00BB0038" w:rsidP="00DE126A">
      <w:pPr>
        <w:rPr>
          <w:rFonts w:ascii="Segoe UI Emoji" w:hAnsi="Segoe UI Emoji" w:cs="Segoe UI Emoji"/>
          <w:b/>
          <w:bCs/>
        </w:rPr>
      </w:pPr>
      <w:r w:rsidRPr="00BB0038">
        <w:rPr>
          <w:rFonts w:ascii="Segoe UI Emoji" w:hAnsi="Segoe UI Emoji" w:cs="Segoe UI Emoji"/>
          <w:b/>
          <w:bCs/>
        </w:rPr>
        <w:t>🔍</w:t>
      </w:r>
      <w:r w:rsidRPr="00BB0038">
        <w:rPr>
          <w:b/>
          <w:bCs/>
        </w:rPr>
        <w:t xml:space="preserve"> Research Questions</w:t>
      </w:r>
    </w:p>
    <w:p w14:paraId="1982906A" w14:textId="499BD1F4" w:rsidR="00BB0038" w:rsidRPr="00DE126A" w:rsidRDefault="00DD3F90" w:rsidP="00DE126A">
      <w:pPr>
        <w:rPr>
          <w:b/>
          <w:bCs/>
        </w:rPr>
      </w:pPr>
      <w:r>
        <w:t xml:space="preserve">       </w:t>
      </w:r>
      <w:r w:rsidR="00DE126A">
        <w:t>1.</w:t>
      </w:r>
      <w:r w:rsidR="00BB0038" w:rsidRPr="00BB0038">
        <w:t xml:space="preserve">What is the </w:t>
      </w:r>
      <w:r w:rsidR="00BB0038" w:rsidRPr="00BB0038">
        <w:rPr>
          <w:b/>
          <w:bCs/>
        </w:rPr>
        <w:t>overall cancellation rate</w:t>
      </w:r>
      <w:r w:rsidR="00BB0038" w:rsidRPr="00BB0038">
        <w:t xml:space="preserve"> across City vs Resort hotels?</w:t>
      </w:r>
    </w:p>
    <w:p w14:paraId="0691AE77" w14:textId="0AB405F2" w:rsidR="00BB0038" w:rsidRDefault="00BB0038" w:rsidP="00827958">
      <w:pPr>
        <w:ind w:left="360"/>
      </w:pPr>
      <w:r w:rsidRPr="00BB0038">
        <w:rPr>
          <w:noProof/>
        </w:rPr>
        <w:drawing>
          <wp:inline distT="0" distB="0" distL="0" distR="0" wp14:anchorId="3754C2C5" wp14:editId="26B28311">
            <wp:extent cx="6192456" cy="3418205"/>
            <wp:effectExtent l="0" t="0" r="0" b="0"/>
            <wp:docPr id="16168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1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4243" cy="341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3CD2" w14:textId="11AB70C6" w:rsidR="00436712" w:rsidRPr="00436712" w:rsidRDefault="00436712" w:rsidP="00436712">
      <w:pPr>
        <w:pStyle w:val="ListParagraph"/>
        <w:numPr>
          <w:ilvl w:val="1"/>
          <w:numId w:val="7"/>
        </w:numPr>
      </w:pPr>
      <w:r w:rsidRPr="00436712">
        <w:rPr>
          <w:b/>
          <w:bCs/>
        </w:rPr>
        <w:t>City Hotel</w:t>
      </w:r>
    </w:p>
    <w:p w14:paraId="11421750" w14:textId="77777777" w:rsidR="00436712" w:rsidRPr="00436712" w:rsidRDefault="00436712" w:rsidP="00436712">
      <w:pPr>
        <w:numPr>
          <w:ilvl w:val="0"/>
          <w:numId w:val="7"/>
        </w:numPr>
      </w:pPr>
      <w:r w:rsidRPr="00436712">
        <w:t xml:space="preserve">Canceled Bookings: </w:t>
      </w:r>
      <w:r w:rsidRPr="00436712">
        <w:rPr>
          <w:b/>
          <w:bCs/>
        </w:rPr>
        <w:t>33,102</w:t>
      </w:r>
    </w:p>
    <w:p w14:paraId="2F85156E" w14:textId="77777777" w:rsidR="00436712" w:rsidRPr="00436712" w:rsidRDefault="00436712" w:rsidP="00436712">
      <w:pPr>
        <w:numPr>
          <w:ilvl w:val="0"/>
          <w:numId w:val="7"/>
        </w:numPr>
      </w:pPr>
      <w:r w:rsidRPr="00436712">
        <w:t xml:space="preserve">Total Guests: </w:t>
      </w:r>
      <w:r w:rsidRPr="00436712">
        <w:rPr>
          <w:b/>
          <w:bCs/>
        </w:rPr>
        <w:t>79,330</w:t>
      </w:r>
    </w:p>
    <w:p w14:paraId="0A160302" w14:textId="0C1ED293" w:rsidR="00007720" w:rsidRPr="00436712" w:rsidRDefault="00436712" w:rsidP="00007720">
      <w:pPr>
        <w:numPr>
          <w:ilvl w:val="0"/>
          <w:numId w:val="7"/>
        </w:numPr>
      </w:pPr>
      <w:r w:rsidRPr="00436712">
        <w:rPr>
          <w:b/>
          <w:bCs/>
        </w:rPr>
        <w:t>Cancellation Rate:</w:t>
      </w:r>
      <w:r w:rsidRPr="00436712">
        <w:t xml:space="preserve"> </w:t>
      </w:r>
      <m:oMath>
        <m:r>
          <w:rPr>
            <w:rFonts w:ascii="Cambria Math" w:hAnsi="Cambria Math"/>
          </w:rPr>
          <m:t>= 70.6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2C304A">
        <w:rPr>
          <w:rFonts w:eastAsiaTheme="minorEastAsia"/>
        </w:rPr>
        <w:tab/>
      </w:r>
      <w:r w:rsidR="002C304A">
        <w:rPr>
          <w:rFonts w:eastAsiaTheme="minorEastAsia"/>
        </w:rPr>
        <w:tab/>
      </w:r>
    </w:p>
    <w:p w14:paraId="091417CC" w14:textId="7A18A029" w:rsidR="00436712" w:rsidRPr="00436712" w:rsidRDefault="00436712" w:rsidP="00436712">
      <w:pPr>
        <w:pStyle w:val="ListParagraph"/>
        <w:numPr>
          <w:ilvl w:val="1"/>
          <w:numId w:val="7"/>
        </w:numPr>
      </w:pPr>
      <w:r w:rsidRPr="00436712">
        <w:t xml:space="preserve">  </w:t>
      </w:r>
      <w:r w:rsidRPr="00436712">
        <w:rPr>
          <w:b/>
          <w:bCs/>
        </w:rPr>
        <w:t>Resort Hotel</w:t>
      </w:r>
    </w:p>
    <w:p w14:paraId="62E1A00F" w14:textId="77777777" w:rsidR="00436712" w:rsidRPr="00436712" w:rsidRDefault="00436712" w:rsidP="00436712">
      <w:pPr>
        <w:numPr>
          <w:ilvl w:val="0"/>
          <w:numId w:val="8"/>
        </w:numPr>
      </w:pPr>
      <w:r w:rsidRPr="00436712">
        <w:t xml:space="preserve">Canceled Bookings: </w:t>
      </w:r>
      <w:r w:rsidRPr="00436712">
        <w:rPr>
          <w:b/>
          <w:bCs/>
        </w:rPr>
        <w:t>11,122</w:t>
      </w:r>
    </w:p>
    <w:p w14:paraId="04C64D13" w14:textId="77777777" w:rsidR="00436712" w:rsidRPr="00436712" w:rsidRDefault="00436712" w:rsidP="00436712">
      <w:pPr>
        <w:numPr>
          <w:ilvl w:val="0"/>
          <w:numId w:val="8"/>
        </w:numPr>
      </w:pPr>
      <w:r w:rsidRPr="00436712">
        <w:t xml:space="preserve">Total Guests: </w:t>
      </w:r>
      <w:r w:rsidRPr="00436712">
        <w:rPr>
          <w:b/>
          <w:bCs/>
        </w:rPr>
        <w:t>40,060</w:t>
      </w:r>
    </w:p>
    <w:p w14:paraId="0BA4094D" w14:textId="3F788302" w:rsidR="009C3CE6" w:rsidRPr="00436712" w:rsidRDefault="00436712" w:rsidP="009C3CE6">
      <w:pPr>
        <w:numPr>
          <w:ilvl w:val="0"/>
          <w:numId w:val="8"/>
        </w:numPr>
      </w:pPr>
      <w:r w:rsidRPr="00436712">
        <w:rPr>
          <w:b/>
          <w:bCs/>
        </w:rPr>
        <w:lastRenderedPageBreak/>
        <w:t>Cancellation Rate:</w:t>
      </w:r>
      <w:r w:rsidRPr="00436712">
        <w:t xml:space="preserve"> </w:t>
      </w:r>
      <m:oMath>
        <m:r>
          <w:rPr>
            <w:rFonts w:ascii="Cambria Math" w:hAnsi="Cambria Math"/>
          </w:rPr>
          <m:t xml:space="preserve"> =78.3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56965D1C" w14:textId="38966694" w:rsidR="00436712" w:rsidRPr="00436712" w:rsidRDefault="00436712" w:rsidP="00436712">
      <w:pPr>
        <w:pStyle w:val="ListParagraph"/>
        <w:numPr>
          <w:ilvl w:val="1"/>
          <w:numId w:val="7"/>
        </w:numPr>
      </w:pPr>
      <w:r w:rsidRPr="00436712">
        <w:t xml:space="preserve"> </w:t>
      </w:r>
      <w:r w:rsidRPr="00436712">
        <w:rPr>
          <w:b/>
          <w:bCs/>
        </w:rPr>
        <w:t>Overall (Grand Total)</w:t>
      </w:r>
    </w:p>
    <w:p w14:paraId="617EDF93" w14:textId="77777777" w:rsidR="00436712" w:rsidRPr="00436712" w:rsidRDefault="00436712" w:rsidP="00436712">
      <w:pPr>
        <w:numPr>
          <w:ilvl w:val="0"/>
          <w:numId w:val="9"/>
        </w:numPr>
      </w:pPr>
      <w:r w:rsidRPr="00436712">
        <w:t xml:space="preserve">Canceled Bookings: </w:t>
      </w:r>
      <w:r w:rsidRPr="00436712">
        <w:rPr>
          <w:b/>
          <w:bCs/>
        </w:rPr>
        <w:t>44,224</w:t>
      </w:r>
    </w:p>
    <w:p w14:paraId="5B53F387" w14:textId="77777777" w:rsidR="00436712" w:rsidRPr="00436712" w:rsidRDefault="00436712" w:rsidP="00436712">
      <w:pPr>
        <w:numPr>
          <w:ilvl w:val="0"/>
          <w:numId w:val="9"/>
        </w:numPr>
      </w:pPr>
      <w:r w:rsidRPr="00436712">
        <w:t xml:space="preserve">Total Guests: </w:t>
      </w:r>
      <w:r w:rsidRPr="00436712">
        <w:rPr>
          <w:b/>
          <w:bCs/>
        </w:rPr>
        <w:t>1,19,390</w:t>
      </w:r>
    </w:p>
    <w:p w14:paraId="3EB255D0" w14:textId="0256BA8B" w:rsidR="00436712" w:rsidRPr="00D56753" w:rsidRDefault="00436712" w:rsidP="00436712">
      <w:pPr>
        <w:numPr>
          <w:ilvl w:val="0"/>
          <w:numId w:val="9"/>
        </w:numPr>
      </w:pPr>
      <w:r w:rsidRPr="00436712">
        <w:rPr>
          <w:b/>
          <w:bCs/>
        </w:rPr>
        <w:t>Overall Cancellation Rate:</w:t>
      </w:r>
      <w:r w:rsidRPr="00436712">
        <w:t xml:space="preserve"> </w:t>
      </w:r>
      <m:oMath>
        <m:r>
          <w:rPr>
            <w:rFonts w:ascii="Cambria Math" w:hAnsi="Cambria Math"/>
          </w:rPr>
          <m:t>37.0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26BA6D13" w14:textId="77777777" w:rsidR="00D56753" w:rsidRDefault="00D56753" w:rsidP="00D56753"/>
    <w:p w14:paraId="3ABA92B7" w14:textId="77777777" w:rsidR="00D56753" w:rsidRPr="00D56753" w:rsidRDefault="00D56753" w:rsidP="00D56753">
      <w:pPr>
        <w:pStyle w:val="Heading1"/>
      </w:pPr>
      <w:r w:rsidRPr="00D56753">
        <w:t>The Tale of Two Hotels</w:t>
      </w:r>
    </w:p>
    <w:p w14:paraId="229B5BC9" w14:textId="77777777" w:rsidR="00D56753" w:rsidRPr="00D56753" w:rsidRDefault="00D56753" w:rsidP="00D56753">
      <w:r w:rsidRPr="00D56753">
        <w:t xml:space="preserve">In the bustling heart of the city, the </w:t>
      </w:r>
      <w:r w:rsidRPr="00D56753">
        <w:rPr>
          <w:b/>
          <w:bCs/>
        </w:rPr>
        <w:t>City Hotel</w:t>
      </w:r>
      <w:r w:rsidRPr="00D56753">
        <w:t xml:space="preserve"> stands tall, welcoming business travelers, conference-goers, and short-stay guests. Out of </w:t>
      </w:r>
      <w:r w:rsidRPr="00D56753">
        <w:rPr>
          <w:b/>
          <w:bCs/>
        </w:rPr>
        <w:t>1,12,432 bookings</w:t>
      </w:r>
      <w:r w:rsidRPr="00D56753">
        <w:t xml:space="preserve">, nearly </w:t>
      </w:r>
      <w:r w:rsidRPr="00D56753">
        <w:rPr>
          <w:b/>
          <w:bCs/>
        </w:rPr>
        <w:t>79,330 guests walked away before arrival</w:t>
      </w:r>
      <w:r w:rsidRPr="00D56753">
        <w:t xml:space="preserve">. That’s a </w:t>
      </w:r>
      <w:r w:rsidRPr="00D56753">
        <w:rPr>
          <w:b/>
          <w:bCs/>
        </w:rPr>
        <w:t>70.5% cancellation rate</w:t>
      </w:r>
      <w:r w:rsidRPr="00D56753">
        <w:t>. Imagine seven out of every ten reservations vanishing like smoke—yet the hotel still manages to keep its rhythm, because business travelers often rebook quickly or shift dates.</w:t>
      </w:r>
    </w:p>
    <w:p w14:paraId="3D1CF7AD" w14:textId="77777777" w:rsidR="00D56753" w:rsidRPr="00D56753" w:rsidRDefault="00D56753" w:rsidP="00D56753">
      <w:r w:rsidRPr="00D56753">
        <w:t xml:space="preserve">Meanwhile, far from the city’s chaos, nestled among palm trees and ocean breezes, lies the </w:t>
      </w:r>
      <w:r w:rsidRPr="00D56753">
        <w:rPr>
          <w:b/>
          <w:bCs/>
        </w:rPr>
        <w:t>Resort Hotel</w:t>
      </w:r>
      <w:r w:rsidRPr="00D56753">
        <w:t xml:space="preserve">. Families dream of vacations here, couples plan romantic getaways, and groups envision leisure escapes. But reality bites: out of </w:t>
      </w:r>
      <w:r w:rsidRPr="00D56753">
        <w:rPr>
          <w:b/>
          <w:bCs/>
        </w:rPr>
        <w:t>51,182 bookings</w:t>
      </w:r>
      <w:r w:rsidRPr="00D56753">
        <w:t xml:space="preserve">, a staggering </w:t>
      </w:r>
      <w:r w:rsidRPr="00D56753">
        <w:rPr>
          <w:b/>
          <w:bCs/>
        </w:rPr>
        <w:t>40,060 were canceled</w:t>
      </w:r>
      <w:r w:rsidRPr="00D56753">
        <w:t xml:space="preserve">. That’s a </w:t>
      </w:r>
      <w:r w:rsidRPr="00D56753">
        <w:rPr>
          <w:b/>
          <w:bCs/>
        </w:rPr>
        <w:t>78.3% cancellation rate</w:t>
      </w:r>
      <w:r w:rsidRPr="00D56753">
        <w:t xml:space="preserve">—almost </w:t>
      </w:r>
      <w:r w:rsidRPr="00D56753">
        <w:rPr>
          <w:b/>
          <w:bCs/>
        </w:rPr>
        <w:t>four out of five reservations gone</w:t>
      </w:r>
      <w:r w:rsidRPr="00D56753">
        <w:t>. Leisure travelers, unlike business guests, are more whimsical: plans change, budgets tighten, and holidays get postponed.</w:t>
      </w:r>
    </w:p>
    <w:p w14:paraId="1B567088" w14:textId="45DF1B17" w:rsidR="00D56753" w:rsidRPr="00D56753" w:rsidRDefault="00D56753" w:rsidP="00D56753">
      <w:pPr>
        <w:rPr>
          <w:rStyle w:val="Heading1Char"/>
        </w:rPr>
      </w:pPr>
    </w:p>
    <w:p w14:paraId="5E27CC39" w14:textId="77777777" w:rsidR="00D56753" w:rsidRPr="00D56753" w:rsidRDefault="00D56753" w:rsidP="00D56753">
      <w:pPr>
        <w:numPr>
          <w:ilvl w:val="0"/>
          <w:numId w:val="25"/>
        </w:numPr>
      </w:pPr>
      <w:r w:rsidRPr="00D56753">
        <w:rPr>
          <w:b/>
          <w:bCs/>
        </w:rPr>
        <w:t>City Hotel</w:t>
      </w:r>
      <w:r w:rsidRPr="00D56753">
        <w:t>: Reliable but still fragile. Cancellations are high, yet business demand cushions the blow.</w:t>
      </w:r>
    </w:p>
    <w:p w14:paraId="37D2971A" w14:textId="77777777" w:rsidR="00D56753" w:rsidRPr="00D56753" w:rsidRDefault="00D56753" w:rsidP="00D56753">
      <w:pPr>
        <w:numPr>
          <w:ilvl w:val="0"/>
          <w:numId w:val="25"/>
        </w:numPr>
      </w:pPr>
      <w:r w:rsidRPr="00D56753">
        <w:rPr>
          <w:b/>
          <w:bCs/>
        </w:rPr>
        <w:t>Resort Hotel</w:t>
      </w:r>
      <w:r w:rsidRPr="00D56753">
        <w:t>: Riskier, more volatile. Dreams often dissolve before check-in, leaving empty rooms and lost revenue.</w:t>
      </w:r>
    </w:p>
    <w:p w14:paraId="1CAC888D" w14:textId="77777777" w:rsidR="00D56753" w:rsidRPr="00436712" w:rsidRDefault="00D56753" w:rsidP="00D56753"/>
    <w:p w14:paraId="7BC43296" w14:textId="77777777" w:rsidR="00B94207" w:rsidRDefault="00B94207" w:rsidP="00B94207"/>
    <w:p w14:paraId="4889239D" w14:textId="77777777" w:rsidR="000B162C" w:rsidRDefault="000B162C" w:rsidP="00B94207">
      <w:pPr>
        <w:ind w:left="720"/>
      </w:pPr>
    </w:p>
    <w:p w14:paraId="2D53DC1C" w14:textId="77777777" w:rsidR="000B162C" w:rsidRDefault="000B162C" w:rsidP="00B94207">
      <w:pPr>
        <w:ind w:left="720"/>
      </w:pPr>
    </w:p>
    <w:p w14:paraId="18B56605" w14:textId="77777777" w:rsidR="000B162C" w:rsidRDefault="000B162C" w:rsidP="00B94207">
      <w:pPr>
        <w:ind w:left="720"/>
      </w:pPr>
    </w:p>
    <w:p w14:paraId="5C407AFA" w14:textId="77777777" w:rsidR="000B162C" w:rsidRDefault="000B162C" w:rsidP="00B94207">
      <w:pPr>
        <w:ind w:left="720"/>
      </w:pPr>
    </w:p>
    <w:p w14:paraId="02837BA2" w14:textId="77777777" w:rsidR="000B162C" w:rsidRDefault="000B162C" w:rsidP="00B94207">
      <w:pPr>
        <w:ind w:left="720"/>
      </w:pPr>
    </w:p>
    <w:p w14:paraId="46D0F49E" w14:textId="77777777" w:rsidR="000B162C" w:rsidRDefault="000B162C" w:rsidP="00B94207">
      <w:pPr>
        <w:ind w:left="720"/>
      </w:pPr>
    </w:p>
    <w:p w14:paraId="4E9DCD0D" w14:textId="77777777" w:rsidR="000B162C" w:rsidRDefault="000B162C" w:rsidP="00B94207">
      <w:pPr>
        <w:ind w:left="720"/>
      </w:pPr>
    </w:p>
    <w:p w14:paraId="4FF24C82" w14:textId="77777777" w:rsidR="000B162C" w:rsidRDefault="000B162C" w:rsidP="00B94207">
      <w:pPr>
        <w:ind w:left="720"/>
      </w:pPr>
    </w:p>
    <w:p w14:paraId="1F6C77D7" w14:textId="77777777" w:rsidR="000B162C" w:rsidRDefault="000B162C" w:rsidP="00B94207">
      <w:pPr>
        <w:ind w:left="720"/>
      </w:pPr>
    </w:p>
    <w:p w14:paraId="2F7D46BD" w14:textId="77777777" w:rsidR="000B162C" w:rsidRDefault="000B162C" w:rsidP="00B94207">
      <w:pPr>
        <w:ind w:left="720"/>
      </w:pPr>
    </w:p>
    <w:p w14:paraId="167308FE" w14:textId="77777777" w:rsidR="000B162C" w:rsidRDefault="000B162C" w:rsidP="00B94207">
      <w:pPr>
        <w:ind w:left="720"/>
      </w:pPr>
    </w:p>
    <w:p w14:paraId="40EAF9B1" w14:textId="740F9FD1" w:rsidR="00BB0038" w:rsidRDefault="00B94207" w:rsidP="00B94207">
      <w:pPr>
        <w:ind w:left="720"/>
      </w:pPr>
      <w:r w:rsidRPr="00DE126A">
        <w:rPr>
          <w:rStyle w:val="Heading1Char"/>
        </w:rPr>
        <w:lastRenderedPageBreak/>
        <w:t>2</w:t>
      </w:r>
      <w:r>
        <w:t>.</w:t>
      </w:r>
      <w:r w:rsidR="00BB0038" w:rsidRPr="00BB0038">
        <w:t xml:space="preserve">Which </w:t>
      </w:r>
      <w:r w:rsidR="00BB0038" w:rsidRPr="00B94207">
        <w:rPr>
          <w:b/>
          <w:bCs/>
        </w:rPr>
        <w:t>countries contribute most</w:t>
      </w:r>
      <w:r w:rsidR="00BB0038" w:rsidRPr="00BB0038">
        <w:t xml:space="preserve"> to cancellations and confirmed bookings?</w:t>
      </w:r>
    </w:p>
    <w:p w14:paraId="59B7BA18" w14:textId="35F776FE" w:rsidR="00827958" w:rsidRPr="00827958" w:rsidRDefault="00827958" w:rsidP="00827958">
      <w:r>
        <w:t xml:space="preserve">          </w:t>
      </w:r>
      <w:r w:rsidRPr="00827958">
        <w:rPr>
          <w:noProof/>
        </w:rPr>
        <w:drawing>
          <wp:inline distT="0" distB="0" distL="0" distR="0" wp14:anchorId="6E851140" wp14:editId="5AB97523">
            <wp:extent cx="6204031" cy="3427730"/>
            <wp:effectExtent l="0" t="0" r="6350" b="1270"/>
            <wp:docPr id="11118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67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5677" cy="342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1916" w14:textId="77777777" w:rsidR="00827958" w:rsidRPr="00827958" w:rsidRDefault="00827958" w:rsidP="00827958">
      <w:pPr>
        <w:numPr>
          <w:ilvl w:val="0"/>
          <w:numId w:val="10"/>
        </w:numPr>
      </w:pPr>
      <w:r w:rsidRPr="00827958">
        <w:rPr>
          <w:b/>
          <w:bCs/>
        </w:rPr>
        <w:t>PRT (Portugal):</w:t>
      </w:r>
      <w:r w:rsidRPr="00827958">
        <w:t xml:space="preserve"> 27,519 cancellations</w:t>
      </w:r>
    </w:p>
    <w:p w14:paraId="3FAE5030" w14:textId="77777777" w:rsidR="00827958" w:rsidRPr="00827958" w:rsidRDefault="00827958" w:rsidP="00827958">
      <w:pPr>
        <w:numPr>
          <w:ilvl w:val="0"/>
          <w:numId w:val="10"/>
        </w:numPr>
      </w:pPr>
      <w:r w:rsidRPr="00827958">
        <w:rPr>
          <w:b/>
          <w:bCs/>
        </w:rPr>
        <w:t>ITA (Italy):</w:t>
      </w:r>
      <w:r w:rsidRPr="00827958">
        <w:t xml:space="preserve"> 1,333 cancellations</w:t>
      </w:r>
    </w:p>
    <w:p w14:paraId="1D470A32" w14:textId="77777777" w:rsidR="00827958" w:rsidRPr="00827958" w:rsidRDefault="00827958" w:rsidP="00827958">
      <w:pPr>
        <w:numPr>
          <w:ilvl w:val="0"/>
          <w:numId w:val="10"/>
        </w:numPr>
      </w:pPr>
      <w:r w:rsidRPr="00827958">
        <w:rPr>
          <w:b/>
          <w:bCs/>
        </w:rPr>
        <w:t>GBR (United Kingdom):</w:t>
      </w:r>
      <w:r w:rsidRPr="00827958">
        <w:t xml:space="preserve"> 2,453 cancellations</w:t>
      </w:r>
    </w:p>
    <w:p w14:paraId="495EE1F3" w14:textId="77777777" w:rsidR="00827958" w:rsidRPr="00827958" w:rsidRDefault="00827958" w:rsidP="00827958">
      <w:pPr>
        <w:numPr>
          <w:ilvl w:val="0"/>
          <w:numId w:val="10"/>
        </w:numPr>
      </w:pPr>
      <w:r w:rsidRPr="00827958">
        <w:rPr>
          <w:b/>
          <w:bCs/>
        </w:rPr>
        <w:t>FRA (France):</w:t>
      </w:r>
      <w:r w:rsidRPr="00827958">
        <w:t xml:space="preserve"> 1,934 cancellations</w:t>
      </w:r>
    </w:p>
    <w:p w14:paraId="580F138C" w14:textId="77777777" w:rsidR="00827958" w:rsidRDefault="00827958" w:rsidP="00827958">
      <w:pPr>
        <w:numPr>
          <w:ilvl w:val="0"/>
          <w:numId w:val="10"/>
        </w:numPr>
      </w:pPr>
      <w:r w:rsidRPr="00827958">
        <w:rPr>
          <w:b/>
          <w:bCs/>
        </w:rPr>
        <w:t>ESP (Spain):</w:t>
      </w:r>
      <w:r w:rsidRPr="00827958">
        <w:t xml:space="preserve"> 2,177 cancellations</w:t>
      </w:r>
    </w:p>
    <w:p w14:paraId="3725EB07" w14:textId="77777777" w:rsidR="00827958" w:rsidRDefault="00827958" w:rsidP="00827958">
      <w:pPr>
        <w:ind w:left="720"/>
        <w:rPr>
          <w:b/>
          <w:bCs/>
        </w:rPr>
      </w:pPr>
    </w:p>
    <w:p w14:paraId="064838D9" w14:textId="46813D06" w:rsidR="00827958" w:rsidRPr="00827958" w:rsidRDefault="00827958" w:rsidP="00827958">
      <w:pPr>
        <w:pStyle w:val="ListParagraph"/>
        <w:numPr>
          <w:ilvl w:val="1"/>
          <w:numId w:val="7"/>
        </w:numPr>
      </w:pPr>
      <w:r w:rsidRPr="00827958">
        <w:rPr>
          <w:b/>
          <w:bCs/>
        </w:rPr>
        <w:t>Country-wise Cancellation KPI</w:t>
      </w:r>
      <w:r w:rsidRPr="00827958">
        <w:t>:</w:t>
      </w:r>
    </w:p>
    <w:p w14:paraId="1BB98466" w14:textId="0C00463E" w:rsidR="00827958" w:rsidRPr="00827958" w:rsidRDefault="00827958" w:rsidP="00827958">
      <w:pPr>
        <w:numPr>
          <w:ilvl w:val="0"/>
          <w:numId w:val="11"/>
        </w:numPr>
      </w:pPr>
      <w:r w:rsidRPr="00827958">
        <w:t xml:space="preserve">Portugal: ~62% </w:t>
      </w:r>
    </w:p>
    <w:p w14:paraId="3718ECEF" w14:textId="77777777" w:rsidR="00827958" w:rsidRPr="00827958" w:rsidRDefault="00827958" w:rsidP="00827958">
      <w:pPr>
        <w:numPr>
          <w:ilvl w:val="0"/>
          <w:numId w:val="11"/>
        </w:numPr>
      </w:pPr>
      <w:r w:rsidRPr="00827958">
        <w:t>Italy: ~3%</w:t>
      </w:r>
    </w:p>
    <w:p w14:paraId="52466949" w14:textId="77777777" w:rsidR="00827958" w:rsidRPr="00827958" w:rsidRDefault="00827958" w:rsidP="00827958">
      <w:pPr>
        <w:numPr>
          <w:ilvl w:val="0"/>
          <w:numId w:val="11"/>
        </w:numPr>
      </w:pPr>
      <w:r w:rsidRPr="00827958">
        <w:t>UK: ~6%</w:t>
      </w:r>
    </w:p>
    <w:p w14:paraId="7241F4E7" w14:textId="77777777" w:rsidR="00827958" w:rsidRPr="00827958" w:rsidRDefault="00827958" w:rsidP="00827958">
      <w:pPr>
        <w:numPr>
          <w:ilvl w:val="0"/>
          <w:numId w:val="11"/>
        </w:numPr>
      </w:pPr>
      <w:r w:rsidRPr="00827958">
        <w:t>France: ~4%</w:t>
      </w:r>
    </w:p>
    <w:p w14:paraId="675D2486" w14:textId="77777777" w:rsidR="00827958" w:rsidRDefault="00827958" w:rsidP="00827958">
      <w:pPr>
        <w:numPr>
          <w:ilvl w:val="0"/>
          <w:numId w:val="11"/>
        </w:numPr>
      </w:pPr>
      <w:r w:rsidRPr="00827958">
        <w:t>Spain: ~5%</w:t>
      </w:r>
    </w:p>
    <w:p w14:paraId="3BE11DA6" w14:textId="77777777" w:rsidR="00D10DA6" w:rsidRPr="00D10DA6" w:rsidRDefault="00D10DA6" w:rsidP="00D1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Key Insights</w:t>
      </w:r>
    </w:p>
    <w:p w14:paraId="463B379B" w14:textId="77777777" w:rsidR="00D10DA6" w:rsidRPr="00D10DA6" w:rsidRDefault="00D10DA6" w:rsidP="00D10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Portugal dominates cancellations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With </w:t>
      </w: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27,519 cancellations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PRT accounts for the overwhelming majority compared to other countries.</w:t>
      </w:r>
    </w:p>
    <w:p w14:paraId="68D10807" w14:textId="77777777" w:rsidR="00D10DA6" w:rsidRPr="00D10DA6" w:rsidRDefault="00D10DA6" w:rsidP="00D10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Other countries have relatively low cancellations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Italy, UK, France, and Spain combined (~7,897) are still far below Portugal’s figure.</w:t>
      </w:r>
    </w:p>
    <w:p w14:paraId="362DE2C3" w14:textId="77777777" w:rsidR="00D10DA6" w:rsidRPr="00D10DA6" w:rsidRDefault="00D10DA6" w:rsidP="00D10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Market concentration risk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Heavy reliance on Portuguese guests means cancellations from this market have a disproportionate impact on overall performance.</w:t>
      </w:r>
    </w:p>
    <w:p w14:paraId="19613419" w14:textId="77777777" w:rsidR="00D10DA6" w:rsidRPr="00D10DA6" w:rsidRDefault="00D10DA6" w:rsidP="00D10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Behavioral difference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Guests from Portugal may be more prone to last-minute changes or speculative bookings compared to other European markets.</w:t>
      </w:r>
    </w:p>
    <w:p w14:paraId="41187414" w14:textId="77777777" w:rsidR="00D10DA6" w:rsidRPr="00D10DA6" w:rsidRDefault="00D10DA6" w:rsidP="00D10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Strategic opportunity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Countries like Italy, France, Spain, and UK show </w:t>
      </w: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lower cancellation volumes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suggesting more stable booking behavior.</w:t>
      </w:r>
    </w:p>
    <w:p w14:paraId="6E176162" w14:textId="7C0AA059" w:rsidR="00D10DA6" w:rsidRPr="00827958" w:rsidRDefault="00D10DA6" w:rsidP="00D10DA6">
      <w:pPr>
        <w:pStyle w:val="ListParagraph"/>
        <w:numPr>
          <w:ilvl w:val="1"/>
          <w:numId w:val="7"/>
        </w:numPr>
      </w:pPr>
    </w:p>
    <w:p w14:paraId="269BF35F" w14:textId="77777777" w:rsidR="00827958" w:rsidRPr="00827958" w:rsidRDefault="00827958" w:rsidP="00827958">
      <w:pPr>
        <w:ind w:left="720"/>
      </w:pPr>
    </w:p>
    <w:p w14:paraId="7CB67C3F" w14:textId="77777777" w:rsidR="00827958" w:rsidRPr="00BB0038" w:rsidRDefault="00827958" w:rsidP="00827958"/>
    <w:p w14:paraId="01E2A791" w14:textId="77777777" w:rsidR="00DE126A" w:rsidRDefault="00DE126A" w:rsidP="00DE126A">
      <w:pPr>
        <w:rPr>
          <w:rStyle w:val="Heading1Char"/>
        </w:rPr>
      </w:pPr>
    </w:p>
    <w:p w14:paraId="7AEC8D11" w14:textId="77777777" w:rsidR="00DE126A" w:rsidRDefault="00DE126A" w:rsidP="00DE126A">
      <w:pPr>
        <w:rPr>
          <w:rStyle w:val="Heading1Char"/>
        </w:rPr>
      </w:pPr>
    </w:p>
    <w:p w14:paraId="15F3134E" w14:textId="77777777" w:rsidR="00DE126A" w:rsidRDefault="00DE126A" w:rsidP="00DE126A">
      <w:pPr>
        <w:rPr>
          <w:rStyle w:val="Heading1Char"/>
        </w:rPr>
      </w:pPr>
    </w:p>
    <w:p w14:paraId="1BBF0F59" w14:textId="77777777" w:rsidR="00DE126A" w:rsidRDefault="00DE126A" w:rsidP="00DE126A">
      <w:pPr>
        <w:rPr>
          <w:rStyle w:val="Heading1Char"/>
        </w:rPr>
      </w:pPr>
    </w:p>
    <w:p w14:paraId="59CD7A34" w14:textId="77777777" w:rsidR="00DE126A" w:rsidRDefault="00DE126A" w:rsidP="00DE126A">
      <w:pPr>
        <w:rPr>
          <w:rStyle w:val="Heading1Char"/>
        </w:rPr>
      </w:pPr>
    </w:p>
    <w:p w14:paraId="41F3613B" w14:textId="77777777" w:rsidR="00DE126A" w:rsidRDefault="00DE126A" w:rsidP="00DE126A">
      <w:pPr>
        <w:rPr>
          <w:rStyle w:val="Heading1Char"/>
        </w:rPr>
      </w:pPr>
    </w:p>
    <w:p w14:paraId="7CF9075F" w14:textId="77777777" w:rsidR="00DE126A" w:rsidRDefault="00DE126A" w:rsidP="00DE126A">
      <w:pPr>
        <w:rPr>
          <w:rStyle w:val="Heading1Char"/>
        </w:rPr>
      </w:pPr>
    </w:p>
    <w:p w14:paraId="2E848D3C" w14:textId="77777777" w:rsidR="00DE126A" w:rsidRDefault="00DE126A" w:rsidP="00DE126A">
      <w:pPr>
        <w:rPr>
          <w:rStyle w:val="Heading1Char"/>
        </w:rPr>
      </w:pPr>
    </w:p>
    <w:p w14:paraId="44F09179" w14:textId="77777777" w:rsidR="00DE126A" w:rsidRDefault="00DE126A" w:rsidP="00DE126A">
      <w:pPr>
        <w:rPr>
          <w:rStyle w:val="Heading1Char"/>
        </w:rPr>
      </w:pPr>
    </w:p>
    <w:p w14:paraId="7A66A2BA" w14:textId="77777777" w:rsidR="00DE126A" w:rsidRDefault="00DE126A" w:rsidP="00DE126A">
      <w:pPr>
        <w:rPr>
          <w:rStyle w:val="Heading1Char"/>
        </w:rPr>
      </w:pPr>
    </w:p>
    <w:p w14:paraId="453ED5DA" w14:textId="77777777" w:rsidR="00DE126A" w:rsidRDefault="00DE126A" w:rsidP="00DE126A">
      <w:pPr>
        <w:rPr>
          <w:rStyle w:val="Heading1Char"/>
        </w:rPr>
      </w:pPr>
    </w:p>
    <w:p w14:paraId="6B27BF34" w14:textId="77777777" w:rsidR="00DE126A" w:rsidRDefault="00DE126A" w:rsidP="00DE126A">
      <w:pPr>
        <w:rPr>
          <w:rStyle w:val="Heading1Char"/>
        </w:rPr>
      </w:pPr>
    </w:p>
    <w:p w14:paraId="0282C600" w14:textId="77777777" w:rsidR="00DD3F90" w:rsidRDefault="00DD3F90" w:rsidP="00DE126A">
      <w:pPr>
        <w:rPr>
          <w:rStyle w:val="Heading1Char"/>
        </w:rPr>
      </w:pPr>
      <w:r>
        <w:rPr>
          <w:rStyle w:val="Heading1Char"/>
        </w:rPr>
        <w:t xml:space="preserve">    </w:t>
      </w:r>
    </w:p>
    <w:p w14:paraId="0D8EB500" w14:textId="77777777" w:rsidR="00DD3F90" w:rsidRDefault="00DD3F90" w:rsidP="00DE126A">
      <w:pPr>
        <w:rPr>
          <w:rStyle w:val="Heading1Char"/>
        </w:rPr>
      </w:pPr>
    </w:p>
    <w:p w14:paraId="5FEC5C1B" w14:textId="77777777" w:rsidR="00DD3F90" w:rsidRDefault="00DD3F90" w:rsidP="00DE126A">
      <w:pPr>
        <w:rPr>
          <w:rStyle w:val="Heading1Char"/>
        </w:rPr>
      </w:pPr>
    </w:p>
    <w:p w14:paraId="6BA0E71B" w14:textId="77777777" w:rsidR="00DD3F90" w:rsidRDefault="00DD3F90" w:rsidP="00DE126A">
      <w:pPr>
        <w:rPr>
          <w:rStyle w:val="Heading1Char"/>
        </w:rPr>
      </w:pPr>
    </w:p>
    <w:p w14:paraId="57A747AA" w14:textId="77777777" w:rsidR="000B162C" w:rsidRDefault="00DD3F90" w:rsidP="00DE126A">
      <w:pPr>
        <w:rPr>
          <w:rStyle w:val="Heading1Char"/>
        </w:rPr>
      </w:pPr>
      <w:r>
        <w:rPr>
          <w:rStyle w:val="Heading1Char"/>
        </w:rPr>
        <w:t xml:space="preserve">    </w:t>
      </w:r>
    </w:p>
    <w:p w14:paraId="1179C436" w14:textId="002FA63B" w:rsidR="00BB0038" w:rsidRPr="000B162C" w:rsidRDefault="000B162C" w:rsidP="00DE126A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rPr>
          <w:rStyle w:val="Heading1Char"/>
        </w:rPr>
        <w:lastRenderedPageBreak/>
        <w:t xml:space="preserve">   </w:t>
      </w:r>
      <w:r w:rsidR="00DE126A" w:rsidRPr="00DE126A">
        <w:rPr>
          <w:rStyle w:val="Heading1Char"/>
        </w:rPr>
        <w:t>3</w:t>
      </w:r>
      <w:r w:rsidR="00DE126A">
        <w:t>.</w:t>
      </w:r>
      <w:r w:rsidR="00BB0038" w:rsidRPr="00BB0038">
        <w:t xml:space="preserve">Do </w:t>
      </w:r>
      <w:r w:rsidR="00BB0038" w:rsidRPr="00BB0038">
        <w:rPr>
          <w:b/>
          <w:bCs/>
        </w:rPr>
        <w:t>guest types (Couple, Family, Single)</w:t>
      </w:r>
      <w:r w:rsidR="00BB0038" w:rsidRPr="00BB0038">
        <w:t xml:space="preserve"> show different cancellation patterns?</w:t>
      </w:r>
    </w:p>
    <w:p w14:paraId="66726E8C" w14:textId="7DC7B44F" w:rsidR="00BC326C" w:rsidRPr="00BC326C" w:rsidRDefault="00BC326C" w:rsidP="00BC326C">
      <w:pPr>
        <w:ind w:left="360"/>
      </w:pPr>
      <w:r w:rsidRPr="00BC326C">
        <w:rPr>
          <w:noProof/>
        </w:rPr>
        <w:drawing>
          <wp:inline distT="0" distB="0" distL="0" distR="0" wp14:anchorId="0CED1B10" wp14:editId="5F8DF7FE">
            <wp:extent cx="6134583" cy="3352800"/>
            <wp:effectExtent l="0" t="0" r="0" b="0"/>
            <wp:docPr id="174222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29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7804" cy="335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DE2E" w14:textId="77777777" w:rsidR="00BC326C" w:rsidRPr="00BC326C" w:rsidRDefault="00BC326C" w:rsidP="00BC326C">
      <w:pPr>
        <w:numPr>
          <w:ilvl w:val="0"/>
          <w:numId w:val="22"/>
        </w:numPr>
      </w:pPr>
      <w:r w:rsidRPr="00BC326C">
        <w:rPr>
          <w:b/>
          <w:bCs/>
        </w:rPr>
        <w:t>Couples:</w:t>
      </w:r>
      <w:r w:rsidRPr="00BC326C">
        <w:t xml:space="preserve"> 32,424 cancellations</w:t>
      </w:r>
    </w:p>
    <w:p w14:paraId="7BE36512" w14:textId="77777777" w:rsidR="00BC326C" w:rsidRPr="00BC326C" w:rsidRDefault="00BC326C" w:rsidP="00BC326C">
      <w:pPr>
        <w:numPr>
          <w:ilvl w:val="0"/>
          <w:numId w:val="22"/>
        </w:numPr>
      </w:pPr>
      <w:r w:rsidRPr="00BC326C">
        <w:rPr>
          <w:b/>
          <w:bCs/>
        </w:rPr>
        <w:t>Family:</w:t>
      </w:r>
      <w:r w:rsidRPr="00BC326C">
        <w:t xml:space="preserve"> 5,245 cancellations</w:t>
      </w:r>
    </w:p>
    <w:p w14:paraId="5DA965FD" w14:textId="77777777" w:rsidR="00BC326C" w:rsidRDefault="00BC326C" w:rsidP="00BC326C">
      <w:pPr>
        <w:numPr>
          <w:ilvl w:val="0"/>
          <w:numId w:val="22"/>
        </w:numPr>
      </w:pPr>
      <w:r w:rsidRPr="00BC326C">
        <w:rPr>
          <w:b/>
          <w:bCs/>
        </w:rPr>
        <w:t>Single:</w:t>
      </w:r>
      <w:r w:rsidRPr="00BC326C">
        <w:t xml:space="preserve"> 6,555 cancellations</w:t>
      </w:r>
    </w:p>
    <w:p w14:paraId="1A328E91" w14:textId="77777777" w:rsidR="00BC326C" w:rsidRPr="00BC326C" w:rsidRDefault="00BC326C" w:rsidP="00BC3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BC32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Key Insights</w:t>
      </w:r>
    </w:p>
    <w:p w14:paraId="2094238C" w14:textId="77777777" w:rsidR="00BC326C" w:rsidRPr="00BC326C" w:rsidRDefault="00BC326C" w:rsidP="00BC3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C3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Couples dominate cancellations</w:t>
      </w: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With </w:t>
      </w:r>
      <w:r w:rsidRPr="00BC3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32,424 cancellations</w:t>
      </w: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couples account for the majority of canceled bookings.</w:t>
      </w:r>
    </w:p>
    <w:p w14:paraId="6E2487A6" w14:textId="77777777" w:rsidR="00BC326C" w:rsidRPr="00BC326C" w:rsidRDefault="00BC326C" w:rsidP="00BC3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C3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Singles show moderate cancellations</w:t>
      </w: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At </w:t>
      </w:r>
      <w:r w:rsidRPr="00BC3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6,555</w:t>
      </w: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single travelers cancel more than families but far less than couples.</w:t>
      </w:r>
    </w:p>
    <w:p w14:paraId="0A74EAB0" w14:textId="77777777" w:rsidR="00BC326C" w:rsidRPr="00BC326C" w:rsidRDefault="00BC326C" w:rsidP="00BC3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C3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Families are the most reliable segment</w:t>
      </w: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Only </w:t>
      </w:r>
      <w:r w:rsidRPr="00BC3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5,245 cancellations</w:t>
      </w: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suggesting family bookings are more stable and less prone to last-minute changes.</w:t>
      </w:r>
    </w:p>
    <w:p w14:paraId="425C0D52" w14:textId="77777777" w:rsidR="00BC326C" w:rsidRPr="00BC326C" w:rsidRDefault="00BC326C" w:rsidP="00BC3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C3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Behavioral difference</w:t>
      </w: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6077E325" w14:textId="77777777" w:rsidR="00BC326C" w:rsidRPr="00BC326C" w:rsidRDefault="00BC326C" w:rsidP="00BC32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Couples may book more speculative trips (weekend getaways, short leisure stays) and cancel frequently.</w:t>
      </w:r>
    </w:p>
    <w:p w14:paraId="7251F2E8" w14:textId="77777777" w:rsidR="00BC326C" w:rsidRPr="00BC326C" w:rsidRDefault="00BC326C" w:rsidP="00BC32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Families tend to plan longer in advance, making cancellations less likely.</w:t>
      </w:r>
    </w:p>
    <w:p w14:paraId="4CE0A0C5" w14:textId="77777777" w:rsidR="00BC326C" w:rsidRPr="00BC326C" w:rsidRDefault="00BC326C" w:rsidP="00BC32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C32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Singles show moderate volatility, possibly due to flexible travel plans.</w:t>
      </w:r>
    </w:p>
    <w:p w14:paraId="6E6103C0" w14:textId="18CA8381" w:rsidR="00BC326C" w:rsidRPr="00BC326C" w:rsidRDefault="00BC326C" w:rsidP="00BC326C">
      <w:pPr>
        <w:rPr>
          <w:b/>
          <w:bCs/>
        </w:rPr>
      </w:pPr>
    </w:p>
    <w:p w14:paraId="1AD9C5CD" w14:textId="77777777" w:rsidR="00BC326C" w:rsidRPr="00BC326C" w:rsidRDefault="00BC326C" w:rsidP="00BC326C">
      <w:pPr>
        <w:numPr>
          <w:ilvl w:val="0"/>
          <w:numId w:val="24"/>
        </w:numPr>
      </w:pPr>
      <w:r w:rsidRPr="00BC326C">
        <w:rPr>
          <w:b/>
          <w:bCs/>
        </w:rPr>
        <w:t>Guest Type Cancellation % KPI</w:t>
      </w:r>
      <w:r w:rsidRPr="00BC326C">
        <w:t>:</w:t>
      </w:r>
    </w:p>
    <w:p w14:paraId="2F86166D" w14:textId="08270071" w:rsidR="00BC326C" w:rsidRPr="00BC326C" w:rsidRDefault="00BC326C" w:rsidP="00BC326C">
      <w:pPr>
        <w:numPr>
          <w:ilvl w:val="1"/>
          <w:numId w:val="24"/>
        </w:numPr>
      </w:pPr>
      <w:r w:rsidRPr="00BC326C">
        <w:t xml:space="preserve">Couples: </w:t>
      </w:r>
      <w:r>
        <w:t xml:space="preserve"> </w:t>
      </w:r>
      <w:r w:rsidRPr="00BC326C">
        <w:t xml:space="preserve">73% </w:t>
      </w:r>
    </w:p>
    <w:p w14:paraId="46171BFA" w14:textId="79F540E8" w:rsidR="00BC326C" w:rsidRPr="00BC326C" w:rsidRDefault="00BC326C" w:rsidP="00BC326C">
      <w:pPr>
        <w:numPr>
          <w:ilvl w:val="1"/>
          <w:numId w:val="24"/>
        </w:numPr>
      </w:pPr>
      <w:r w:rsidRPr="00BC326C">
        <w:t xml:space="preserve">Singles: </w:t>
      </w:r>
      <w:r>
        <w:t xml:space="preserve"> </w:t>
      </w:r>
      <w:r w:rsidRPr="00BC326C">
        <w:t>15%</w:t>
      </w:r>
      <w:r>
        <w:t xml:space="preserve"> </w:t>
      </w:r>
    </w:p>
    <w:p w14:paraId="054588F0" w14:textId="77777777" w:rsidR="00DE126A" w:rsidRDefault="00BC326C" w:rsidP="00DE126A">
      <w:pPr>
        <w:numPr>
          <w:ilvl w:val="1"/>
          <w:numId w:val="24"/>
        </w:numPr>
      </w:pPr>
      <w:r w:rsidRPr="00BC326C">
        <w:t xml:space="preserve">Families: </w:t>
      </w:r>
      <w:r>
        <w:t xml:space="preserve"> </w:t>
      </w:r>
      <w:r w:rsidRPr="00BC326C">
        <w:t>12%</w:t>
      </w:r>
    </w:p>
    <w:p w14:paraId="26E1ABFE" w14:textId="77777777" w:rsidR="00DE126A" w:rsidRDefault="00DE126A" w:rsidP="00DE126A">
      <w:pPr>
        <w:numPr>
          <w:ilvl w:val="1"/>
          <w:numId w:val="24"/>
        </w:numPr>
      </w:pPr>
    </w:p>
    <w:p w14:paraId="510EB8F9" w14:textId="77777777" w:rsidR="000B162C" w:rsidRDefault="00DE126A" w:rsidP="00DE126A">
      <w:r>
        <w:t xml:space="preserve">      </w:t>
      </w:r>
      <w:r w:rsidR="00DD3F90">
        <w:t xml:space="preserve">  </w:t>
      </w:r>
    </w:p>
    <w:p w14:paraId="0768F4FB" w14:textId="3F08D636" w:rsidR="00BB0038" w:rsidRDefault="00DD3F90" w:rsidP="00DE126A">
      <w:r>
        <w:lastRenderedPageBreak/>
        <w:t xml:space="preserve">  </w:t>
      </w:r>
      <w:r w:rsidR="00DE126A">
        <w:rPr>
          <w:rStyle w:val="Heading1Char"/>
        </w:rPr>
        <w:t>4</w:t>
      </w:r>
      <w:r w:rsidR="00B94207">
        <w:t>.</w:t>
      </w:r>
      <w:r w:rsidR="00BB0038" w:rsidRPr="00BB0038">
        <w:t xml:space="preserve">How do </w:t>
      </w:r>
      <w:r w:rsidR="00BB0038" w:rsidRPr="00DE126A">
        <w:rPr>
          <w:b/>
          <w:bCs/>
        </w:rPr>
        <w:t>monthly cancellations</w:t>
      </w:r>
      <w:r w:rsidR="00BB0038" w:rsidRPr="00BB0038">
        <w:t xml:space="preserve"> correlate with total guest arrivals?</w:t>
      </w:r>
    </w:p>
    <w:p w14:paraId="2B5C96F9" w14:textId="21F1451B" w:rsidR="00606EF2" w:rsidRDefault="00606EF2" w:rsidP="00606EF2">
      <w:pPr>
        <w:ind w:left="360"/>
      </w:pPr>
      <w:r w:rsidRPr="00606EF2">
        <w:rPr>
          <w:noProof/>
        </w:rPr>
        <w:drawing>
          <wp:inline distT="0" distB="0" distL="0" distR="0" wp14:anchorId="3FF4DAB3" wp14:editId="5C357AD2">
            <wp:extent cx="6173732" cy="2581154"/>
            <wp:effectExtent l="0" t="0" r="0" b="0"/>
            <wp:docPr id="159973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0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634" cy="258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F890" w14:textId="71A4276A" w:rsidR="00606EF2" w:rsidRPr="00606EF2" w:rsidRDefault="00606EF2" w:rsidP="00606EF2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Cancelled vs Total Guests</w:t>
      </w:r>
    </w:p>
    <w:p w14:paraId="79350801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January: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6,061 / 10,681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56.7%</w:t>
      </w:r>
    </w:p>
    <w:p w14:paraId="02810654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February: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4,358 / 9,498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45.9%</w:t>
      </w:r>
    </w:p>
    <w:p w14:paraId="2ADC70A6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March: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3,820 / 10,230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37.3%</w:t>
      </w:r>
    </w:p>
    <w:p w14:paraId="65DA699F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April: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3,470 / 9,999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34.7%</w:t>
      </w:r>
    </w:p>
    <w:p w14:paraId="0712D706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May: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3,138 / 10,304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30.5%</w:t>
      </w:r>
    </w:p>
    <w:p w14:paraId="78CFC7FC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June: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2,912 / 9,278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31.4%</w:t>
      </w:r>
    </w:p>
    <w:p w14:paraId="56380156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July: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4,369 / 12,106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36.1%</w:t>
      </w:r>
    </w:p>
    <w:p w14:paraId="3D982492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August: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2,688 / 11,249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23.9%</w:t>
      </w:r>
    </w:p>
    <w:p w14:paraId="10BFD733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September: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2,676 / 9,403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28.5%</w:t>
      </w:r>
    </w:p>
    <w:p w14:paraId="2AAF710E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October: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4,145 / 11,143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37.2%</w:t>
      </w:r>
    </w:p>
    <w:p w14:paraId="27910266" w14:textId="77777777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November: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3,060 / 8,099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37.8%</w:t>
      </w:r>
    </w:p>
    <w:p w14:paraId="0115D482" w14:textId="0DFA166C" w:rsidR="00606EF2" w:rsidRPr="00606EF2" w:rsidRDefault="00606EF2" w:rsidP="00606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December:</w:t>
      </w:r>
      <w:r w:rsidRPr="00606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3,527 / 7,400 → 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47.</w:t>
      </w:r>
      <w:r w:rsidR="00475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7</w:t>
      </w:r>
      <w:r w:rsidRPr="00606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%</w:t>
      </w:r>
    </w:p>
    <w:p w14:paraId="2AC81329" w14:textId="77777777" w:rsidR="00D10DA6" w:rsidRPr="00D10DA6" w:rsidRDefault="00D10DA6" w:rsidP="00D10DA6">
      <w:pPr>
        <w:ind w:left="1080"/>
        <w:rPr>
          <w:b/>
          <w:bCs/>
        </w:rPr>
      </w:pPr>
      <w:r w:rsidRPr="00D10DA6">
        <w:rPr>
          <w:b/>
          <w:bCs/>
        </w:rPr>
        <w:t>Key Insights</w:t>
      </w:r>
    </w:p>
    <w:p w14:paraId="5893DA1E" w14:textId="77777777" w:rsidR="00D10DA6" w:rsidRPr="00D10DA6" w:rsidRDefault="00D10DA6" w:rsidP="00D10DA6">
      <w:pPr>
        <w:numPr>
          <w:ilvl w:val="0"/>
          <w:numId w:val="13"/>
        </w:numPr>
      </w:pPr>
      <w:r w:rsidRPr="00D10DA6">
        <w:rPr>
          <w:b/>
          <w:bCs/>
        </w:rPr>
        <w:t>Peak Cancellation Months:</w:t>
      </w:r>
    </w:p>
    <w:p w14:paraId="3B23A304" w14:textId="77777777" w:rsidR="00D10DA6" w:rsidRPr="00D10DA6" w:rsidRDefault="00D10DA6" w:rsidP="00D10DA6">
      <w:pPr>
        <w:numPr>
          <w:ilvl w:val="1"/>
          <w:numId w:val="13"/>
        </w:numPr>
      </w:pPr>
      <w:r w:rsidRPr="00D10DA6">
        <w:t xml:space="preserve">January (56.7%) and December (47.6%) show the </w:t>
      </w:r>
      <w:r w:rsidRPr="00D10DA6">
        <w:rPr>
          <w:b/>
          <w:bCs/>
        </w:rPr>
        <w:t>highest cancellation rates</w:t>
      </w:r>
      <w:r w:rsidRPr="00D10DA6">
        <w:t>, possibly due to holiday season uncertainty.</w:t>
      </w:r>
    </w:p>
    <w:p w14:paraId="61319C6E" w14:textId="77777777" w:rsidR="00D10DA6" w:rsidRPr="00D10DA6" w:rsidRDefault="00D10DA6" w:rsidP="00D10DA6">
      <w:pPr>
        <w:numPr>
          <w:ilvl w:val="0"/>
          <w:numId w:val="13"/>
        </w:numPr>
      </w:pPr>
      <w:r w:rsidRPr="00D10DA6">
        <w:rPr>
          <w:b/>
          <w:bCs/>
        </w:rPr>
        <w:t>Stable Months:</w:t>
      </w:r>
    </w:p>
    <w:p w14:paraId="474B08D8" w14:textId="77777777" w:rsidR="00D10DA6" w:rsidRPr="00D10DA6" w:rsidRDefault="00D10DA6" w:rsidP="00D10DA6">
      <w:pPr>
        <w:numPr>
          <w:ilvl w:val="1"/>
          <w:numId w:val="13"/>
        </w:numPr>
      </w:pPr>
      <w:r w:rsidRPr="00D10DA6">
        <w:t xml:space="preserve">May–September show </w:t>
      </w:r>
      <w:r w:rsidRPr="00D10DA6">
        <w:rPr>
          <w:b/>
          <w:bCs/>
        </w:rPr>
        <w:t>lower cancellation rates (23–31%)</w:t>
      </w:r>
      <w:r w:rsidRPr="00D10DA6">
        <w:t>, indicating stronger booking reliability during mid-year.</w:t>
      </w:r>
    </w:p>
    <w:p w14:paraId="249F1AFD" w14:textId="77777777" w:rsidR="00D10DA6" w:rsidRPr="00D10DA6" w:rsidRDefault="00D10DA6" w:rsidP="00D10DA6">
      <w:pPr>
        <w:numPr>
          <w:ilvl w:val="0"/>
          <w:numId w:val="13"/>
        </w:numPr>
      </w:pPr>
      <w:r w:rsidRPr="00D10DA6">
        <w:rPr>
          <w:b/>
          <w:bCs/>
        </w:rPr>
        <w:t>Seasonality Effect:</w:t>
      </w:r>
    </w:p>
    <w:p w14:paraId="06DB318F" w14:textId="77777777" w:rsidR="00D10DA6" w:rsidRPr="00D10DA6" w:rsidRDefault="00D10DA6" w:rsidP="00D10DA6">
      <w:pPr>
        <w:numPr>
          <w:ilvl w:val="1"/>
          <w:numId w:val="13"/>
        </w:numPr>
      </w:pPr>
      <w:r w:rsidRPr="00D10DA6">
        <w:t>Winter months (Jan, Dec) are riskier, while summer months (Aug, Sep) are more stable.</w:t>
      </w:r>
    </w:p>
    <w:p w14:paraId="2208DFAB" w14:textId="77777777" w:rsidR="00D10DA6" w:rsidRPr="00D10DA6" w:rsidRDefault="00D10DA6" w:rsidP="00D10DA6">
      <w:pPr>
        <w:numPr>
          <w:ilvl w:val="0"/>
          <w:numId w:val="13"/>
        </w:numPr>
      </w:pPr>
      <w:r w:rsidRPr="00D10DA6">
        <w:rPr>
          <w:b/>
          <w:bCs/>
        </w:rPr>
        <w:t>Operational Impact:</w:t>
      </w:r>
    </w:p>
    <w:p w14:paraId="497956BF" w14:textId="77777777" w:rsidR="00D10DA6" w:rsidRPr="00D10DA6" w:rsidRDefault="00D10DA6" w:rsidP="00D10DA6">
      <w:pPr>
        <w:numPr>
          <w:ilvl w:val="1"/>
          <w:numId w:val="13"/>
        </w:numPr>
      </w:pPr>
      <w:r w:rsidRPr="00D10DA6">
        <w:t xml:space="preserve">Hotels must prepare for </w:t>
      </w:r>
      <w:r w:rsidRPr="00D10DA6">
        <w:rPr>
          <w:b/>
          <w:bCs/>
        </w:rPr>
        <w:t>higher volatility in winter</w:t>
      </w:r>
      <w:r w:rsidRPr="00D10DA6">
        <w:t>, adjusting staffing and revenue forecasts accordingly.</w:t>
      </w:r>
    </w:p>
    <w:p w14:paraId="3A472005" w14:textId="77777777" w:rsidR="000B162C" w:rsidRDefault="000B162C" w:rsidP="00B94207">
      <w:pPr>
        <w:pStyle w:val="ListParagraph"/>
        <w:rPr>
          <w:rStyle w:val="Heading1Char"/>
        </w:rPr>
      </w:pPr>
    </w:p>
    <w:p w14:paraId="1A109F03" w14:textId="77777777" w:rsidR="000B162C" w:rsidRDefault="000B162C" w:rsidP="00B94207">
      <w:pPr>
        <w:pStyle w:val="ListParagraph"/>
        <w:rPr>
          <w:rStyle w:val="Heading1Char"/>
        </w:rPr>
      </w:pPr>
    </w:p>
    <w:p w14:paraId="608AFED9" w14:textId="55A445A5" w:rsidR="00BB0038" w:rsidRDefault="00DE126A" w:rsidP="00B94207">
      <w:pPr>
        <w:pStyle w:val="ListParagraph"/>
      </w:pPr>
      <w:r w:rsidRPr="00DE126A">
        <w:rPr>
          <w:rStyle w:val="Heading1Char"/>
        </w:rPr>
        <w:lastRenderedPageBreak/>
        <w:t>5</w:t>
      </w:r>
      <w:r w:rsidR="00B94207">
        <w:t>.</w:t>
      </w:r>
      <w:r w:rsidR="00BB0038" w:rsidRPr="00BB0038">
        <w:t xml:space="preserve">Does </w:t>
      </w:r>
      <w:r w:rsidR="00BB0038" w:rsidRPr="00B94207">
        <w:rPr>
          <w:b/>
          <w:bCs/>
        </w:rPr>
        <w:t>room status (desired vs undesired)</w:t>
      </w:r>
      <w:r w:rsidR="00BB0038" w:rsidRPr="00BB0038">
        <w:t xml:space="preserve"> affect cancellation likelihood?</w:t>
      </w:r>
    </w:p>
    <w:p w14:paraId="2C5C4F6D" w14:textId="3AD5C6A7" w:rsidR="00D10DA6" w:rsidRDefault="00D10DA6" w:rsidP="00D10DA6">
      <w:pPr>
        <w:ind w:left="360"/>
      </w:pPr>
      <w:r w:rsidRPr="00D10DA6">
        <w:rPr>
          <w:noProof/>
        </w:rPr>
        <w:drawing>
          <wp:inline distT="0" distB="0" distL="0" distR="0" wp14:anchorId="3632B99A" wp14:editId="5AC643FF">
            <wp:extent cx="6337140" cy="3394075"/>
            <wp:effectExtent l="0" t="0" r="6985" b="0"/>
            <wp:docPr id="122463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31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0704" cy="3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3EA3" w14:textId="0C12835D" w:rsidR="00D10DA6" w:rsidRPr="00D10DA6" w:rsidRDefault="00E60164" w:rsidP="00E60164">
      <w:pPr>
        <w:rPr>
          <w:b/>
          <w:bCs/>
        </w:rPr>
      </w:pPr>
      <w:r>
        <w:rPr>
          <w:b/>
          <w:bCs/>
        </w:rPr>
        <w:tab/>
      </w:r>
    </w:p>
    <w:p w14:paraId="7491B5D3" w14:textId="77777777" w:rsidR="00D10DA6" w:rsidRPr="00D10DA6" w:rsidRDefault="00D10DA6" w:rsidP="00D10DA6">
      <w:pPr>
        <w:numPr>
          <w:ilvl w:val="0"/>
          <w:numId w:val="15"/>
        </w:numPr>
      </w:pPr>
      <w:r w:rsidRPr="00D10DA6">
        <w:rPr>
          <w:b/>
          <w:bCs/>
        </w:rPr>
        <w:t>Resort Hotel</w:t>
      </w:r>
    </w:p>
    <w:p w14:paraId="14F94BDA" w14:textId="77777777" w:rsidR="00D10DA6" w:rsidRPr="00D10DA6" w:rsidRDefault="00D10DA6" w:rsidP="00D10DA6">
      <w:pPr>
        <w:numPr>
          <w:ilvl w:val="1"/>
          <w:numId w:val="15"/>
        </w:numPr>
      </w:pPr>
      <w:r w:rsidRPr="00D10DA6">
        <w:t xml:space="preserve">Undesired Rooms: </w:t>
      </w:r>
      <w:r w:rsidRPr="00D10DA6">
        <w:rPr>
          <w:b/>
          <w:bCs/>
        </w:rPr>
        <w:t>13,388 adults</w:t>
      </w:r>
    </w:p>
    <w:p w14:paraId="3ADFA8C3" w14:textId="77777777" w:rsidR="00D10DA6" w:rsidRPr="00D10DA6" w:rsidRDefault="00D10DA6" w:rsidP="00D10DA6">
      <w:pPr>
        <w:numPr>
          <w:ilvl w:val="1"/>
          <w:numId w:val="15"/>
        </w:numPr>
      </w:pPr>
      <w:r w:rsidRPr="00D10DA6">
        <w:t xml:space="preserve">Desired Rooms: </w:t>
      </w:r>
      <w:r w:rsidRPr="00D10DA6">
        <w:rPr>
          <w:b/>
          <w:bCs/>
        </w:rPr>
        <w:t>61,410 adults</w:t>
      </w:r>
    </w:p>
    <w:p w14:paraId="315A0E04" w14:textId="06DE85A3" w:rsidR="00D10DA6" w:rsidRPr="00D10DA6" w:rsidRDefault="00D10DA6" w:rsidP="00D10DA6">
      <w:pPr>
        <w:numPr>
          <w:ilvl w:val="1"/>
          <w:numId w:val="15"/>
        </w:numPr>
      </w:pPr>
      <w:r w:rsidRPr="00D10DA6">
        <w:rPr>
          <w:b/>
          <w:bCs/>
        </w:rPr>
        <w:t>Satisfaction Ratio:</w:t>
      </w:r>
      <w:r w:rsidRPr="00D10DA6">
        <w:t xml:space="preserve"> </w:t>
      </w:r>
      <m:oMath>
        <m:r>
          <w:rPr>
            <w:rFonts w:ascii="Cambria Math" w:hAnsi="Cambria Math"/>
          </w:rPr>
          <m:t>4.6</m:t>
        </m:r>
      </m:oMath>
      <w:r>
        <w:t xml:space="preserve"> </w:t>
      </w:r>
    </w:p>
    <w:p w14:paraId="66D88CBD" w14:textId="77777777" w:rsidR="00D10DA6" w:rsidRPr="00D10DA6" w:rsidRDefault="00D10DA6" w:rsidP="00D10DA6">
      <w:pPr>
        <w:numPr>
          <w:ilvl w:val="0"/>
          <w:numId w:val="15"/>
        </w:numPr>
      </w:pPr>
      <w:r w:rsidRPr="00D10DA6">
        <w:rPr>
          <w:b/>
          <w:bCs/>
        </w:rPr>
        <w:t>City Hotel</w:t>
      </w:r>
    </w:p>
    <w:p w14:paraId="1C9C0DF9" w14:textId="77777777" w:rsidR="00D10DA6" w:rsidRPr="00D10DA6" w:rsidRDefault="00D10DA6" w:rsidP="00D10DA6">
      <w:pPr>
        <w:numPr>
          <w:ilvl w:val="1"/>
          <w:numId w:val="15"/>
        </w:numPr>
      </w:pPr>
      <w:r w:rsidRPr="00D10DA6">
        <w:t xml:space="preserve">Undesired Rooms: </w:t>
      </w:r>
      <w:r w:rsidRPr="00D10DA6">
        <w:rPr>
          <w:b/>
          <w:bCs/>
        </w:rPr>
        <w:t>12,886 adults</w:t>
      </w:r>
    </w:p>
    <w:p w14:paraId="29D0BEBC" w14:textId="77777777" w:rsidR="00D10DA6" w:rsidRPr="00D10DA6" w:rsidRDefault="00D10DA6" w:rsidP="00D10DA6">
      <w:pPr>
        <w:numPr>
          <w:ilvl w:val="1"/>
          <w:numId w:val="15"/>
        </w:numPr>
      </w:pPr>
      <w:r w:rsidRPr="00D10DA6">
        <w:t xml:space="preserve">Desired Rooms: </w:t>
      </w:r>
      <w:r w:rsidRPr="00D10DA6">
        <w:rPr>
          <w:b/>
          <w:bCs/>
        </w:rPr>
        <w:t>133,952 adults</w:t>
      </w:r>
    </w:p>
    <w:p w14:paraId="4831EB64" w14:textId="409164B8" w:rsidR="00D10DA6" w:rsidRPr="00D10DA6" w:rsidRDefault="00D10DA6" w:rsidP="00D10DA6">
      <w:pPr>
        <w:numPr>
          <w:ilvl w:val="1"/>
          <w:numId w:val="15"/>
        </w:numPr>
      </w:pPr>
      <w:r w:rsidRPr="00D10DA6">
        <w:rPr>
          <w:b/>
          <w:bCs/>
        </w:rPr>
        <w:t>Satisfaction Ratio:</w:t>
      </w:r>
      <w:r w:rsidRPr="00D10DA6">
        <w:t xml:space="preserve"> </w:t>
      </w:r>
      <m:oMath>
        <m:r>
          <w:rPr>
            <w:rFonts w:ascii="Cambria Math" w:hAnsi="Cambria Math"/>
          </w:rPr>
          <m:t>10.4</m:t>
        </m:r>
      </m:oMath>
    </w:p>
    <w:p w14:paraId="6F866637" w14:textId="77777777" w:rsidR="00D10DA6" w:rsidRPr="00D10DA6" w:rsidRDefault="00D10DA6" w:rsidP="00D1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Key Insights</w:t>
      </w:r>
    </w:p>
    <w:p w14:paraId="120C35EF" w14:textId="77777777" w:rsidR="00D10DA6" w:rsidRPr="00D10DA6" w:rsidRDefault="00D10DA6" w:rsidP="00D10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City Hotels outperform Resort Hotels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City Hotels have a much higher proportion of adults in desired rooms, indicating better room allocation and guest satisfaction.</w:t>
      </w:r>
    </w:p>
    <w:p w14:paraId="797DBF4D" w14:textId="77777777" w:rsidR="00D10DA6" w:rsidRPr="00D10DA6" w:rsidRDefault="00D10DA6" w:rsidP="00D10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Resort Hotels show weaker satisfaction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With a lower satisfaction ratio (4.6 vs 10.4), Resort Hotels may struggle with room assignment or availability.</w:t>
      </w:r>
    </w:p>
    <w:p w14:paraId="6820F6FD" w14:textId="77777777" w:rsidR="00D10DA6" w:rsidRPr="00D10DA6" w:rsidRDefault="00D10DA6" w:rsidP="00D10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Operational Impact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53B0383A" w14:textId="77777777" w:rsidR="00D10DA6" w:rsidRPr="00D10DA6" w:rsidRDefault="00D10DA6" w:rsidP="00D10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City Hotels likely benefit from </w:t>
      </w: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efficient booking systems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higher inventory of preferred rooms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2984BFA" w14:textId="3145ED23" w:rsidR="00D10DA6" w:rsidRDefault="00D10DA6" w:rsidP="00D10D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Resort Hotels may face </w:t>
      </w: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seasonal demand mismatches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or </w:t>
      </w:r>
      <w:r w:rsidRPr="00D10D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limited room categories</w:t>
      </w:r>
      <w:r w:rsidRPr="00D10D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leading to more undesired allocations.</w:t>
      </w:r>
    </w:p>
    <w:p w14:paraId="57DC5421" w14:textId="77777777" w:rsidR="00D10DA6" w:rsidRPr="00D10DA6" w:rsidRDefault="00D10DA6" w:rsidP="00D10DA6">
      <w:pPr>
        <w:pStyle w:val="NormalWeb"/>
        <w:ind w:left="1440"/>
        <w:rPr>
          <w:rStyle w:val="Strong"/>
          <w:b w:val="0"/>
          <w:bCs w:val="0"/>
        </w:rPr>
      </w:pPr>
    </w:p>
    <w:p w14:paraId="14901E15" w14:textId="517D0DAB" w:rsidR="00D10DA6" w:rsidRDefault="00D10DA6" w:rsidP="00D10DA6">
      <w:pPr>
        <w:pStyle w:val="NormalWeb"/>
        <w:numPr>
          <w:ilvl w:val="1"/>
          <w:numId w:val="7"/>
        </w:numPr>
      </w:pPr>
      <w:r>
        <w:rPr>
          <w:rStyle w:val="Strong"/>
          <w:rFonts w:eastAsiaTheme="majorEastAsia"/>
        </w:rPr>
        <w:t>Room Satisfaction KPI :</w:t>
      </w:r>
    </w:p>
    <w:p w14:paraId="2653C647" w14:textId="77777777" w:rsidR="00D10DA6" w:rsidRDefault="00D10DA6" w:rsidP="00D10DA6">
      <w:pPr>
        <w:pStyle w:val="NormalWeb"/>
        <w:numPr>
          <w:ilvl w:val="0"/>
          <w:numId w:val="7"/>
        </w:numPr>
      </w:pPr>
      <w:r>
        <w:lastRenderedPageBreak/>
        <w:t xml:space="preserve">City Hotel: </w:t>
      </w:r>
      <w:r>
        <w:rPr>
          <w:rStyle w:val="Strong"/>
          <w:rFonts w:eastAsiaTheme="majorEastAsia"/>
        </w:rPr>
        <w:t>10.4</w:t>
      </w:r>
    </w:p>
    <w:p w14:paraId="76EA5500" w14:textId="77777777" w:rsidR="00D10DA6" w:rsidRDefault="00D10DA6" w:rsidP="00D10DA6">
      <w:pPr>
        <w:pStyle w:val="NormalWeb"/>
        <w:numPr>
          <w:ilvl w:val="0"/>
          <w:numId w:val="7"/>
        </w:numPr>
      </w:pPr>
      <w:r>
        <w:t xml:space="preserve">Resort Hotel: </w:t>
      </w:r>
      <w:r>
        <w:rPr>
          <w:rStyle w:val="Strong"/>
          <w:rFonts w:eastAsiaTheme="majorEastAsia"/>
        </w:rPr>
        <w:t>4.6</w:t>
      </w:r>
    </w:p>
    <w:p w14:paraId="3EBFC686" w14:textId="77777777" w:rsidR="00D10DA6" w:rsidRPr="00BB0038" w:rsidRDefault="00D10DA6" w:rsidP="00D10DA6">
      <w:pPr>
        <w:ind w:left="360"/>
      </w:pPr>
    </w:p>
    <w:p w14:paraId="2932BBA9" w14:textId="77777777" w:rsidR="00B94207" w:rsidRDefault="00B94207" w:rsidP="00B94207">
      <w:pPr>
        <w:ind w:left="720"/>
      </w:pPr>
    </w:p>
    <w:p w14:paraId="7443DE71" w14:textId="77777777" w:rsidR="00B94207" w:rsidRDefault="00B94207" w:rsidP="00B94207">
      <w:pPr>
        <w:ind w:left="720"/>
      </w:pPr>
    </w:p>
    <w:p w14:paraId="4F5FB77A" w14:textId="603448F6" w:rsidR="00BB0038" w:rsidRDefault="00DE126A" w:rsidP="00B94207">
      <w:pPr>
        <w:ind w:left="720"/>
      </w:pPr>
      <w:r w:rsidRPr="00DE126A">
        <w:rPr>
          <w:rStyle w:val="Heading1Char"/>
        </w:rPr>
        <w:t>6</w:t>
      </w:r>
      <w:r w:rsidR="00B94207">
        <w:t>.</w:t>
      </w:r>
      <w:r w:rsidR="00BB0038" w:rsidRPr="00BB0038">
        <w:t xml:space="preserve">What is the </w:t>
      </w:r>
      <w:r w:rsidR="00BB0038" w:rsidRPr="00BB0038">
        <w:rPr>
          <w:b/>
          <w:bCs/>
        </w:rPr>
        <w:t>impact of children/babies</w:t>
      </w:r>
      <w:r w:rsidR="00BB0038" w:rsidRPr="00BB0038">
        <w:t xml:space="preserve"> on booking confirmation vs cancellation?</w:t>
      </w:r>
    </w:p>
    <w:p w14:paraId="2B446C80" w14:textId="001A0702" w:rsidR="00D10DA6" w:rsidRDefault="00D10DA6" w:rsidP="00D10DA6">
      <w:r>
        <w:t xml:space="preserve">        </w:t>
      </w:r>
      <w:r w:rsidRPr="00D10DA6">
        <w:rPr>
          <w:noProof/>
        </w:rPr>
        <w:drawing>
          <wp:inline distT="0" distB="0" distL="0" distR="0" wp14:anchorId="018B8E34" wp14:editId="22F10047">
            <wp:extent cx="6146157" cy="2960370"/>
            <wp:effectExtent l="0" t="0" r="7620" b="0"/>
            <wp:docPr id="174580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2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566" cy="296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7AC1" w14:textId="74BFDDFC" w:rsidR="00565B74" w:rsidRPr="00565B74" w:rsidRDefault="00565B74" w:rsidP="00565B74">
      <w:pPr>
        <w:pStyle w:val="ListParagraph"/>
        <w:numPr>
          <w:ilvl w:val="1"/>
          <w:numId w:val="7"/>
        </w:numPr>
      </w:pPr>
      <w:r w:rsidRPr="00565B74">
        <w:t xml:space="preserve">  </w:t>
      </w:r>
      <w:r w:rsidRPr="00565B74">
        <w:rPr>
          <w:b/>
          <w:bCs/>
        </w:rPr>
        <w:t>City Hotel</w:t>
      </w:r>
    </w:p>
    <w:p w14:paraId="237E12EF" w14:textId="77777777" w:rsidR="00565B74" w:rsidRPr="00565B74" w:rsidRDefault="00565B74" w:rsidP="00565B74">
      <w:pPr>
        <w:numPr>
          <w:ilvl w:val="0"/>
          <w:numId w:val="18"/>
        </w:numPr>
      </w:pPr>
      <w:r w:rsidRPr="00565B74">
        <w:t xml:space="preserve">Babies: </w:t>
      </w:r>
      <w:r w:rsidRPr="00565B74">
        <w:rPr>
          <w:b/>
          <w:bCs/>
        </w:rPr>
        <w:t>392</w:t>
      </w:r>
    </w:p>
    <w:p w14:paraId="36A925FA" w14:textId="77777777" w:rsidR="00565B74" w:rsidRPr="00565B74" w:rsidRDefault="00565B74" w:rsidP="00565B74">
      <w:pPr>
        <w:numPr>
          <w:ilvl w:val="0"/>
          <w:numId w:val="18"/>
        </w:numPr>
      </w:pPr>
      <w:r w:rsidRPr="00565B74">
        <w:t xml:space="preserve">Children: </w:t>
      </w:r>
      <w:r w:rsidRPr="00565B74">
        <w:rPr>
          <w:b/>
          <w:bCs/>
        </w:rPr>
        <w:t>7,248</w:t>
      </w:r>
    </w:p>
    <w:p w14:paraId="1222C8C8" w14:textId="2AEB0B7E" w:rsidR="00565B74" w:rsidRPr="00565B74" w:rsidRDefault="00565B74" w:rsidP="00565B74">
      <w:pPr>
        <w:pStyle w:val="ListParagraph"/>
        <w:numPr>
          <w:ilvl w:val="1"/>
          <w:numId w:val="7"/>
        </w:numPr>
      </w:pPr>
      <w:r w:rsidRPr="00565B74">
        <w:t xml:space="preserve"> </w:t>
      </w:r>
      <w:r w:rsidRPr="00565B74">
        <w:rPr>
          <w:b/>
          <w:bCs/>
        </w:rPr>
        <w:t>Resort Hotel</w:t>
      </w:r>
    </w:p>
    <w:p w14:paraId="5B7D55C7" w14:textId="77777777" w:rsidR="00565B74" w:rsidRPr="00565B74" w:rsidRDefault="00565B74" w:rsidP="00565B74">
      <w:pPr>
        <w:numPr>
          <w:ilvl w:val="0"/>
          <w:numId w:val="19"/>
        </w:numPr>
      </w:pPr>
      <w:r w:rsidRPr="00565B74">
        <w:t xml:space="preserve">Babies: </w:t>
      </w:r>
      <w:r w:rsidRPr="00565B74">
        <w:rPr>
          <w:b/>
          <w:bCs/>
        </w:rPr>
        <w:t>557</w:t>
      </w:r>
    </w:p>
    <w:p w14:paraId="7250AB2D" w14:textId="77777777" w:rsidR="00565B74" w:rsidRPr="00565B74" w:rsidRDefault="00565B74" w:rsidP="00565B74">
      <w:pPr>
        <w:numPr>
          <w:ilvl w:val="0"/>
          <w:numId w:val="19"/>
        </w:numPr>
      </w:pPr>
      <w:r w:rsidRPr="00565B74">
        <w:t xml:space="preserve">Children: </w:t>
      </w:r>
      <w:r w:rsidRPr="00565B74">
        <w:rPr>
          <w:b/>
          <w:bCs/>
        </w:rPr>
        <w:t>5,155</w:t>
      </w:r>
    </w:p>
    <w:p w14:paraId="52F57226" w14:textId="77777777" w:rsidR="00565B74" w:rsidRPr="00565B74" w:rsidRDefault="00565B74" w:rsidP="00565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Key Insights</w:t>
      </w:r>
    </w:p>
    <w:p w14:paraId="2D290142" w14:textId="77777777" w:rsidR="00565B74" w:rsidRPr="00565B74" w:rsidRDefault="00565B74" w:rsidP="00565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City Hotels attract more children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With </w:t>
      </w:r>
      <w:r w:rsidRPr="00565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7,248 children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City Hotels are more family-oriented for older kids.</w:t>
      </w:r>
    </w:p>
    <w:p w14:paraId="19221892" w14:textId="77777777" w:rsidR="00565B74" w:rsidRPr="00565B74" w:rsidRDefault="00565B74" w:rsidP="00565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Resort Hotels host more babies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Resorts have </w:t>
      </w:r>
      <w:r w:rsidRPr="00565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557 babies vs 392 in City Hotels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suggesting families with infants prefer leisure/resort stays.</w:t>
      </w:r>
    </w:p>
    <w:p w14:paraId="4C15597A" w14:textId="77777777" w:rsidR="00565B74" w:rsidRPr="00565B74" w:rsidRDefault="00565B74" w:rsidP="00565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Overall demographic trend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Children numbers are significantly higher than babies in both hotel types, meaning family travel is dominated by school-age kids.</w:t>
      </w:r>
    </w:p>
    <w:p w14:paraId="6A167F40" w14:textId="77777777" w:rsidR="00565B74" w:rsidRPr="00565B74" w:rsidRDefault="00565B74" w:rsidP="00565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Operational Impact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7C1CA399" w14:textId="77777777" w:rsidR="00565B74" w:rsidRPr="00565B74" w:rsidRDefault="00565B74" w:rsidP="00565B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City Hotels may need more </w:t>
      </w:r>
      <w:r w:rsidRPr="00565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child-friendly facilities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(play areas, kids’ menus).</w:t>
      </w:r>
    </w:p>
    <w:p w14:paraId="71BD0D41" w14:textId="77777777" w:rsidR="00565B74" w:rsidRDefault="00565B74" w:rsidP="00565B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Resort Hotels should focus on </w:t>
      </w:r>
      <w:r w:rsidRPr="00565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baby amenities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(cribs, baby food, medical support).</w:t>
      </w:r>
    </w:p>
    <w:p w14:paraId="22F23201" w14:textId="0CB35E56" w:rsidR="00565B74" w:rsidRPr="00565B74" w:rsidRDefault="00565B74" w:rsidP="00565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KPI </w:t>
      </w:r>
    </w:p>
    <w:p w14:paraId="407505DD" w14:textId="77777777" w:rsidR="00565B74" w:rsidRPr="00565B74" w:rsidRDefault="00565B74" w:rsidP="00565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Children-to-Babies Ratio KPI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646EC8C9" w14:textId="4A040491" w:rsidR="00565B74" w:rsidRPr="00565B74" w:rsidRDefault="00565B74" w:rsidP="00565B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City Hotel: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hi-IN"/>
            <w14:ligatures w14:val="none"/>
          </w:rPr>
          <m:t>18.5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 - 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18 children per baby.</w:t>
      </w:r>
    </w:p>
    <w:p w14:paraId="0919B2EC" w14:textId="4661719F" w:rsidR="00565B74" w:rsidRPr="00565B74" w:rsidRDefault="00565B74" w:rsidP="00565B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Resort Hotel: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hi-IN"/>
            <w14:ligatures w14:val="none"/>
          </w:rPr>
          <m:t>9.3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-  </w:t>
      </w:r>
      <w:r w:rsidRPr="00565B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9 children per baby.</w:t>
      </w:r>
    </w:p>
    <w:p w14:paraId="2B7B8372" w14:textId="77777777" w:rsidR="00565B74" w:rsidRPr="00565B74" w:rsidRDefault="00565B74" w:rsidP="00565B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71BA1B8" w14:textId="3475E38E" w:rsidR="00565B74" w:rsidRPr="00565B74" w:rsidRDefault="00565B74" w:rsidP="00565B74">
      <w:pPr>
        <w:pStyle w:val="ListParagraph"/>
        <w:ind w:left="1440"/>
      </w:pPr>
    </w:p>
    <w:p w14:paraId="4BDBE39D" w14:textId="77777777" w:rsidR="00565B74" w:rsidRPr="00BB0038" w:rsidRDefault="00565B74" w:rsidP="00D10DA6"/>
    <w:p w14:paraId="0024041F" w14:textId="77777777" w:rsidR="00313231" w:rsidRPr="00BB0038" w:rsidRDefault="00313231" w:rsidP="00BB0038"/>
    <w:sectPr w:rsidR="00313231" w:rsidRPr="00BB0038" w:rsidSect="00DD3F90">
      <w:pgSz w:w="11906" w:h="16838"/>
      <w:pgMar w:top="1701" w:right="0" w:bottom="0" w:left="284" w:header="22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ABCDA" w14:textId="77777777" w:rsidR="00C225F9" w:rsidRDefault="00C225F9" w:rsidP="00DE126A">
      <w:pPr>
        <w:spacing w:after="0" w:line="240" w:lineRule="auto"/>
      </w:pPr>
      <w:r>
        <w:separator/>
      </w:r>
    </w:p>
  </w:endnote>
  <w:endnote w:type="continuationSeparator" w:id="0">
    <w:p w14:paraId="40EAF498" w14:textId="77777777" w:rsidR="00C225F9" w:rsidRDefault="00C225F9" w:rsidP="00DE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F183E" w14:textId="77777777" w:rsidR="00C225F9" w:rsidRDefault="00C225F9" w:rsidP="00DE126A">
      <w:pPr>
        <w:spacing w:after="0" w:line="240" w:lineRule="auto"/>
      </w:pPr>
      <w:r>
        <w:separator/>
      </w:r>
    </w:p>
  </w:footnote>
  <w:footnote w:type="continuationSeparator" w:id="0">
    <w:p w14:paraId="025CFD5A" w14:textId="77777777" w:rsidR="00C225F9" w:rsidRDefault="00C225F9" w:rsidP="00DE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E16"/>
    <w:multiLevelType w:val="multilevel"/>
    <w:tmpl w:val="EBEAF1B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364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F4550"/>
    <w:multiLevelType w:val="multilevel"/>
    <w:tmpl w:val="B7A6F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ACA5EE9"/>
    <w:multiLevelType w:val="multilevel"/>
    <w:tmpl w:val="A5F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73049"/>
    <w:multiLevelType w:val="multilevel"/>
    <w:tmpl w:val="145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D6240"/>
    <w:multiLevelType w:val="multilevel"/>
    <w:tmpl w:val="EF0C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B7345"/>
    <w:multiLevelType w:val="multilevel"/>
    <w:tmpl w:val="E27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42F1B"/>
    <w:multiLevelType w:val="multilevel"/>
    <w:tmpl w:val="9C32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D5AED"/>
    <w:multiLevelType w:val="multilevel"/>
    <w:tmpl w:val="04DC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A0108"/>
    <w:multiLevelType w:val="multilevel"/>
    <w:tmpl w:val="7A7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C470E"/>
    <w:multiLevelType w:val="multilevel"/>
    <w:tmpl w:val="368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431EC"/>
    <w:multiLevelType w:val="multilevel"/>
    <w:tmpl w:val="AB9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B604D"/>
    <w:multiLevelType w:val="multilevel"/>
    <w:tmpl w:val="71B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31937"/>
    <w:multiLevelType w:val="multilevel"/>
    <w:tmpl w:val="F7F4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51E4C"/>
    <w:multiLevelType w:val="multilevel"/>
    <w:tmpl w:val="E544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0025B"/>
    <w:multiLevelType w:val="multilevel"/>
    <w:tmpl w:val="0B1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B6DCC"/>
    <w:multiLevelType w:val="multilevel"/>
    <w:tmpl w:val="0A66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C40E52"/>
    <w:multiLevelType w:val="multilevel"/>
    <w:tmpl w:val="2BC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452B4"/>
    <w:multiLevelType w:val="multilevel"/>
    <w:tmpl w:val="F99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85C24"/>
    <w:multiLevelType w:val="multilevel"/>
    <w:tmpl w:val="498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A28BA"/>
    <w:multiLevelType w:val="multilevel"/>
    <w:tmpl w:val="28A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32084"/>
    <w:multiLevelType w:val="multilevel"/>
    <w:tmpl w:val="5A92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E552B3"/>
    <w:multiLevelType w:val="multilevel"/>
    <w:tmpl w:val="AEA4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171D7A"/>
    <w:multiLevelType w:val="multilevel"/>
    <w:tmpl w:val="296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83E6A"/>
    <w:multiLevelType w:val="hybridMultilevel"/>
    <w:tmpl w:val="42869EB6"/>
    <w:lvl w:ilvl="0" w:tplc="E8F0D81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AC0BA9"/>
    <w:multiLevelType w:val="multilevel"/>
    <w:tmpl w:val="01D4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626857"/>
    <w:multiLevelType w:val="multilevel"/>
    <w:tmpl w:val="640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558607">
    <w:abstractNumId w:val="13"/>
  </w:num>
  <w:num w:numId="2" w16cid:durableId="1528448381">
    <w:abstractNumId w:val="4"/>
  </w:num>
  <w:num w:numId="3" w16cid:durableId="55789495">
    <w:abstractNumId w:val="1"/>
  </w:num>
  <w:num w:numId="4" w16cid:durableId="239944912">
    <w:abstractNumId w:val="11"/>
  </w:num>
  <w:num w:numId="5" w16cid:durableId="1568491246">
    <w:abstractNumId w:val="9"/>
  </w:num>
  <w:num w:numId="6" w16cid:durableId="1956863872">
    <w:abstractNumId w:val="23"/>
  </w:num>
  <w:num w:numId="7" w16cid:durableId="1621692495">
    <w:abstractNumId w:val="0"/>
  </w:num>
  <w:num w:numId="8" w16cid:durableId="647562642">
    <w:abstractNumId w:val="12"/>
  </w:num>
  <w:num w:numId="9" w16cid:durableId="27876212">
    <w:abstractNumId w:val="17"/>
  </w:num>
  <w:num w:numId="10" w16cid:durableId="453522758">
    <w:abstractNumId w:val="18"/>
  </w:num>
  <w:num w:numId="11" w16cid:durableId="681248868">
    <w:abstractNumId w:val="8"/>
  </w:num>
  <w:num w:numId="12" w16cid:durableId="571888931">
    <w:abstractNumId w:val="10"/>
  </w:num>
  <w:num w:numId="13" w16cid:durableId="1659765316">
    <w:abstractNumId w:val="6"/>
  </w:num>
  <w:num w:numId="14" w16cid:durableId="821966840">
    <w:abstractNumId w:val="15"/>
  </w:num>
  <w:num w:numId="15" w16cid:durableId="701634583">
    <w:abstractNumId w:val="3"/>
  </w:num>
  <w:num w:numId="16" w16cid:durableId="1542476949">
    <w:abstractNumId w:val="21"/>
  </w:num>
  <w:num w:numId="17" w16cid:durableId="876240636">
    <w:abstractNumId w:val="19"/>
  </w:num>
  <w:num w:numId="18" w16cid:durableId="1233277167">
    <w:abstractNumId w:val="22"/>
  </w:num>
  <w:num w:numId="19" w16cid:durableId="1280143416">
    <w:abstractNumId w:val="2"/>
  </w:num>
  <w:num w:numId="20" w16cid:durableId="1830631472">
    <w:abstractNumId w:val="20"/>
  </w:num>
  <w:num w:numId="21" w16cid:durableId="8332761">
    <w:abstractNumId w:val="25"/>
  </w:num>
  <w:num w:numId="22" w16cid:durableId="1000037706">
    <w:abstractNumId w:val="14"/>
  </w:num>
  <w:num w:numId="23" w16cid:durableId="1621375558">
    <w:abstractNumId w:val="24"/>
  </w:num>
  <w:num w:numId="24" w16cid:durableId="1408183600">
    <w:abstractNumId w:val="16"/>
  </w:num>
  <w:num w:numId="25" w16cid:durableId="1843667823">
    <w:abstractNumId w:val="5"/>
  </w:num>
  <w:num w:numId="26" w16cid:durableId="1001276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E1"/>
    <w:rsid w:val="00007720"/>
    <w:rsid w:val="0003279C"/>
    <w:rsid w:val="000771D9"/>
    <w:rsid w:val="000B162C"/>
    <w:rsid w:val="000C606C"/>
    <w:rsid w:val="00184B45"/>
    <w:rsid w:val="00195693"/>
    <w:rsid w:val="001D78F5"/>
    <w:rsid w:val="002C304A"/>
    <w:rsid w:val="00313231"/>
    <w:rsid w:val="00327791"/>
    <w:rsid w:val="004349EF"/>
    <w:rsid w:val="00436712"/>
    <w:rsid w:val="004752D2"/>
    <w:rsid w:val="00565B74"/>
    <w:rsid w:val="00606EF2"/>
    <w:rsid w:val="006528E1"/>
    <w:rsid w:val="0069283A"/>
    <w:rsid w:val="006E574A"/>
    <w:rsid w:val="007A0DBE"/>
    <w:rsid w:val="007B6449"/>
    <w:rsid w:val="007E2E0E"/>
    <w:rsid w:val="00827958"/>
    <w:rsid w:val="00857645"/>
    <w:rsid w:val="008B2E15"/>
    <w:rsid w:val="009436F3"/>
    <w:rsid w:val="009C3CE6"/>
    <w:rsid w:val="00A30D1E"/>
    <w:rsid w:val="00A6750F"/>
    <w:rsid w:val="00AF1E91"/>
    <w:rsid w:val="00B94207"/>
    <w:rsid w:val="00BB0038"/>
    <w:rsid w:val="00BC326C"/>
    <w:rsid w:val="00C225F9"/>
    <w:rsid w:val="00C440D9"/>
    <w:rsid w:val="00D10DA6"/>
    <w:rsid w:val="00D521F4"/>
    <w:rsid w:val="00D56753"/>
    <w:rsid w:val="00DD3F90"/>
    <w:rsid w:val="00DE126A"/>
    <w:rsid w:val="00E6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D682"/>
  <w15:chartTrackingRefBased/>
  <w15:docId w15:val="{2A8BABE6-9B64-4497-91D3-F5824778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8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8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8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8E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6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606EF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0772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E12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A"/>
  </w:style>
  <w:style w:type="paragraph" w:styleId="Footer">
    <w:name w:val="footer"/>
    <w:basedOn w:val="Normal"/>
    <w:link w:val="FooterChar"/>
    <w:uiPriority w:val="99"/>
    <w:unhideWhenUsed/>
    <w:rsid w:val="00DE12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9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CHAUHAN</dc:creator>
  <cp:keywords/>
  <dc:description/>
  <cp:lastModifiedBy>AMAN CHAUHAN</cp:lastModifiedBy>
  <cp:revision>28</cp:revision>
  <dcterms:created xsi:type="dcterms:W3CDTF">2026-04-20T13:19:00Z</dcterms:created>
  <dcterms:modified xsi:type="dcterms:W3CDTF">2026-05-13T01:21:00Z</dcterms:modified>
</cp:coreProperties>
</file>