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19BE" w14:textId="77777777" w:rsidR="00C23AE5" w:rsidRPr="00C23AE5" w:rsidRDefault="00C23AE5" w:rsidP="00C23AE5">
      <w:pPr>
        <w:jc w:val="center"/>
        <w:rPr>
          <w:b/>
          <w:bCs/>
          <w:sz w:val="28"/>
          <w:szCs w:val="28"/>
        </w:rPr>
      </w:pPr>
      <w:r w:rsidRPr="00C23AE5">
        <w:rPr>
          <w:b/>
          <w:bCs/>
          <w:sz w:val="28"/>
          <w:szCs w:val="28"/>
        </w:rPr>
        <w:t>Terimler Sözlüğü — Sıfırdan Anlatım</w:t>
      </w:r>
    </w:p>
    <w:p w14:paraId="72016217" w14:textId="77777777" w:rsidR="00C23AE5" w:rsidRPr="00C23AE5" w:rsidRDefault="00C23AE5" w:rsidP="00C23AE5">
      <w:r w:rsidRPr="00C23AE5">
        <w:t xml:space="preserve">Bu </w:t>
      </w:r>
      <w:proofErr w:type="gramStart"/>
      <w:r w:rsidRPr="00C23AE5">
        <w:t>doküman</w:t>
      </w:r>
      <w:proofErr w:type="gramEnd"/>
      <w:r w:rsidRPr="00C23AE5">
        <w:t xml:space="preserve">, staj projesi raporunda geçen teknik terimleri </w:t>
      </w:r>
      <w:r w:rsidRPr="00C23AE5">
        <w:rPr>
          <w:b/>
          <w:bCs/>
        </w:rPr>
        <w:t>hiçbir ön bilgi varsaymadan</w:t>
      </w:r>
      <w:r w:rsidRPr="00C23AE5">
        <w:t>, günlük hayattan örneklerle açıklamak için hazırlanmıştır. Her terimin altında birden fazla örnek bulunmaktadır.</w:t>
      </w:r>
    </w:p>
    <w:p w14:paraId="3A1D04EA" w14:textId="77777777" w:rsidR="00C23AE5" w:rsidRPr="00C23AE5" w:rsidRDefault="00C23AE5" w:rsidP="00C23AE5">
      <w:r w:rsidRPr="00C23AE5">
        <w:pict w14:anchorId="45D2E4C1">
          <v:rect id="_x0000_i1109" style="width:0;height:1.5pt" o:hralign="center" o:hrstd="t" o:hr="t" fillcolor="#a0a0a0" stroked="f"/>
        </w:pict>
      </w:r>
    </w:p>
    <w:p w14:paraId="065268E4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1. </w:t>
      </w:r>
      <w:proofErr w:type="spellStart"/>
      <w:r w:rsidRPr="00C23AE5">
        <w:rPr>
          <w:b/>
          <w:bCs/>
        </w:rPr>
        <w:t>Veritabanı</w:t>
      </w:r>
      <w:proofErr w:type="spellEnd"/>
      <w:r w:rsidRPr="00C23AE5">
        <w:rPr>
          <w:b/>
          <w:bCs/>
        </w:rPr>
        <w:t xml:space="preserve"> (Database)</w:t>
      </w:r>
    </w:p>
    <w:p w14:paraId="228EAB2D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5649A79A" w14:textId="77777777" w:rsidR="00C23AE5" w:rsidRPr="00C23AE5" w:rsidRDefault="00C23AE5" w:rsidP="00C23AE5">
      <w:proofErr w:type="spellStart"/>
      <w:r w:rsidRPr="00C23AE5">
        <w:t>Veritabanı</w:t>
      </w:r>
      <w:proofErr w:type="spellEnd"/>
      <w:r w:rsidRPr="00C23AE5">
        <w:t xml:space="preserve">, bilgilerin </w:t>
      </w:r>
      <w:r w:rsidRPr="00C23AE5">
        <w:rPr>
          <w:b/>
          <w:bCs/>
        </w:rPr>
        <w:t>düzenli, aranabilir ve kalıcı</w:t>
      </w:r>
      <w:r w:rsidRPr="00C23AE5">
        <w:t xml:space="preserve"> şekilde saklandığı bir sistemdir. Kağıt üzerinde tuttuğunuz bir deftere, ya da bir dosya dolabına benzetilebilir — ama bilgisayarların çok hızlı bir şekilde arayıp bulabileceği, milyonlarca kayıtla çalışabileceği bir dijital versiyonu.</w:t>
      </w:r>
    </w:p>
    <w:p w14:paraId="62AF9902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Günlük Hayattan Örnek 1: Telefon Rehberi</w:t>
      </w:r>
    </w:p>
    <w:p w14:paraId="058DC84F" w14:textId="77777777" w:rsidR="00C23AE5" w:rsidRPr="00C23AE5" w:rsidRDefault="00C23AE5" w:rsidP="00C23AE5">
      <w:r w:rsidRPr="00C23AE5">
        <w:t xml:space="preserve">Telefonunuzdaki rehber uygulaması aslında küçük bir </w:t>
      </w:r>
      <w:proofErr w:type="spellStart"/>
      <w:r w:rsidRPr="00C23AE5">
        <w:t>veritabanıdır</w:t>
      </w:r>
      <w:proofErr w:type="spellEnd"/>
      <w:r w:rsidRPr="00C23AE5">
        <w:t>:</w:t>
      </w:r>
    </w:p>
    <w:p w14:paraId="2B4A255D" w14:textId="77777777" w:rsidR="00C23AE5" w:rsidRPr="00C23AE5" w:rsidRDefault="00C23AE5" w:rsidP="00C23AE5">
      <w:pPr>
        <w:numPr>
          <w:ilvl w:val="0"/>
          <w:numId w:val="1"/>
        </w:numPr>
      </w:pPr>
      <w:r w:rsidRPr="00C23AE5">
        <w:t xml:space="preserve">Her kişi bir </w:t>
      </w:r>
      <w:r w:rsidRPr="00C23AE5">
        <w:rPr>
          <w:b/>
          <w:bCs/>
        </w:rPr>
        <w:t>satır</w:t>
      </w:r>
      <w:r w:rsidRPr="00C23AE5">
        <w:t xml:space="preserve"> (kayıt)</w:t>
      </w:r>
    </w:p>
    <w:p w14:paraId="56883022" w14:textId="77777777" w:rsidR="00C23AE5" w:rsidRPr="00C23AE5" w:rsidRDefault="00C23AE5" w:rsidP="00C23AE5">
      <w:pPr>
        <w:numPr>
          <w:ilvl w:val="0"/>
          <w:numId w:val="1"/>
        </w:numPr>
      </w:pPr>
      <w:r w:rsidRPr="00C23AE5">
        <w:t xml:space="preserve">İsim, </w:t>
      </w:r>
      <w:proofErr w:type="spellStart"/>
      <w:r w:rsidRPr="00C23AE5">
        <w:t>soyisim</w:t>
      </w:r>
      <w:proofErr w:type="spellEnd"/>
      <w:r w:rsidRPr="00C23AE5">
        <w:t xml:space="preserve">, telefon numarası, e-posta gibi bilgiler </w:t>
      </w:r>
      <w:r w:rsidRPr="00C23AE5">
        <w:rPr>
          <w:b/>
          <w:bCs/>
        </w:rPr>
        <w:t>sütunlar</w:t>
      </w:r>
    </w:p>
    <w:p w14:paraId="41AB6FE7" w14:textId="77777777" w:rsidR="00C23AE5" w:rsidRPr="00C23AE5" w:rsidRDefault="00C23AE5" w:rsidP="00C23AE5">
      <w:pPr>
        <w:numPr>
          <w:ilvl w:val="0"/>
          <w:numId w:val="1"/>
        </w:numPr>
      </w:pPr>
      <w:r w:rsidRPr="00C23AE5">
        <w:t xml:space="preserve">"Ahmet" yazıp arama yaptığınızda, telefon bu </w:t>
      </w:r>
      <w:proofErr w:type="spellStart"/>
      <w:r w:rsidRPr="00C23AE5">
        <w:t>veritabanında</w:t>
      </w:r>
      <w:proofErr w:type="spellEnd"/>
      <w:r w:rsidRPr="00C23AE5">
        <w:t xml:space="preserve"> arama yapar ve size sonucu getirir.</w:t>
      </w:r>
    </w:p>
    <w:p w14:paraId="68F0CBCE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Günlük Hayattan Örnek 2: Kütüphane Kataloğu</w:t>
      </w:r>
    </w:p>
    <w:p w14:paraId="78C78456" w14:textId="77777777" w:rsidR="00C23AE5" w:rsidRPr="00C23AE5" w:rsidRDefault="00C23AE5" w:rsidP="00C23AE5">
      <w:r w:rsidRPr="00C23AE5">
        <w:t>Bir kütüphanede binlerce kitap vardır. Kitapları bulmak için:</w:t>
      </w:r>
    </w:p>
    <w:p w14:paraId="192CC3AB" w14:textId="77777777" w:rsidR="00C23AE5" w:rsidRPr="00C23AE5" w:rsidRDefault="00C23AE5" w:rsidP="00C23AE5">
      <w:pPr>
        <w:numPr>
          <w:ilvl w:val="0"/>
          <w:numId w:val="2"/>
        </w:numPr>
      </w:pPr>
      <w:r w:rsidRPr="00C23AE5">
        <w:t xml:space="preserve">Her kitabın bir </w:t>
      </w:r>
      <w:r w:rsidRPr="00C23AE5">
        <w:rPr>
          <w:b/>
          <w:bCs/>
        </w:rPr>
        <w:t>kayıt numarası</w:t>
      </w:r>
      <w:r w:rsidRPr="00C23AE5">
        <w:t xml:space="preserve"> (kimlik) vardır</w:t>
      </w:r>
    </w:p>
    <w:p w14:paraId="655B244D" w14:textId="77777777" w:rsidR="00C23AE5" w:rsidRPr="00C23AE5" w:rsidRDefault="00C23AE5" w:rsidP="00C23AE5">
      <w:pPr>
        <w:numPr>
          <w:ilvl w:val="0"/>
          <w:numId w:val="2"/>
        </w:numPr>
      </w:pPr>
      <w:r w:rsidRPr="00C23AE5">
        <w:t>Yazar, başlık, raf numarası gibi bilgiler tutulur</w:t>
      </w:r>
    </w:p>
    <w:p w14:paraId="748C8C1D" w14:textId="77777777" w:rsidR="00C23AE5" w:rsidRPr="00C23AE5" w:rsidRDefault="00C23AE5" w:rsidP="00C23AE5">
      <w:pPr>
        <w:numPr>
          <w:ilvl w:val="0"/>
          <w:numId w:val="2"/>
        </w:numPr>
      </w:pPr>
      <w:r w:rsidRPr="00C23AE5">
        <w:t>Siz "Yaşar Kemal" yazdığınızda, sistem o yazara ait tüm kitapları saniyeler içinde bulur — kitapları tek tek raflarda aramanıza gerek kalmaz.</w:t>
      </w:r>
    </w:p>
    <w:p w14:paraId="4EE83530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Proje ile bağlantısı</w:t>
      </w:r>
    </w:p>
    <w:p w14:paraId="3D4D47A2" w14:textId="77777777" w:rsidR="00C23AE5" w:rsidRDefault="00C23AE5" w:rsidP="00C23AE5">
      <w:r w:rsidRPr="00C23AE5">
        <w:t xml:space="preserve">Projenizde, kullanıcı ile </w:t>
      </w:r>
      <w:proofErr w:type="spellStart"/>
      <w:r w:rsidRPr="00C23AE5">
        <w:t>chatbot</w:t>
      </w:r>
      <w:proofErr w:type="spellEnd"/>
      <w:r w:rsidRPr="00C23AE5">
        <w:t xml:space="preserve"> arasındaki </w:t>
      </w:r>
      <w:r w:rsidRPr="00C23AE5">
        <w:rPr>
          <w:b/>
          <w:bCs/>
        </w:rPr>
        <w:t>her mesaj</w:t>
      </w:r>
      <w:r w:rsidRPr="00C23AE5">
        <w:t xml:space="preserve">, hangi </w:t>
      </w:r>
      <w:r w:rsidRPr="00C23AE5">
        <w:rPr>
          <w:b/>
          <w:bCs/>
        </w:rPr>
        <w:t>oturuma</w:t>
      </w:r>
      <w:r w:rsidRPr="00C23AE5">
        <w:t xml:space="preserve"> ait olduğu, </w:t>
      </w:r>
      <w:r w:rsidRPr="00C23AE5">
        <w:rPr>
          <w:b/>
          <w:bCs/>
        </w:rPr>
        <w:t>ne zaman yazıldığı</w:t>
      </w:r>
      <w:r w:rsidRPr="00C23AE5">
        <w:t xml:space="preserve"> gibi bilgilerle birlikte bir </w:t>
      </w:r>
      <w:proofErr w:type="spellStart"/>
      <w:r w:rsidRPr="00C23AE5">
        <w:t>veritabanında</w:t>
      </w:r>
      <w:proofErr w:type="spellEnd"/>
      <w:r w:rsidRPr="00C23AE5">
        <w:t xml:space="preserve"> saklanacak.</w:t>
      </w:r>
    </w:p>
    <w:p w14:paraId="788FF9D2" w14:textId="77777777" w:rsidR="00C23AE5" w:rsidRDefault="00C23AE5" w:rsidP="00C23AE5"/>
    <w:p w14:paraId="4EC5EECB" w14:textId="77777777" w:rsidR="00C23AE5" w:rsidRDefault="00C23AE5" w:rsidP="00C23AE5"/>
    <w:p w14:paraId="733CCF64" w14:textId="77777777" w:rsidR="00C23AE5" w:rsidRPr="00C23AE5" w:rsidRDefault="00C23AE5" w:rsidP="00C23AE5"/>
    <w:p w14:paraId="58C1D97B" w14:textId="7EED37B2" w:rsidR="00C23AE5" w:rsidRPr="00C23AE5" w:rsidRDefault="00C23AE5" w:rsidP="00C23AE5"/>
    <w:p w14:paraId="1FC13667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lastRenderedPageBreak/>
        <w:t xml:space="preserve">2. </w:t>
      </w:r>
      <w:proofErr w:type="spellStart"/>
      <w:r w:rsidRPr="00C23AE5">
        <w:rPr>
          <w:b/>
          <w:bCs/>
        </w:rPr>
        <w:t>PostgreSQL</w:t>
      </w:r>
      <w:proofErr w:type="spellEnd"/>
    </w:p>
    <w:p w14:paraId="5250C46A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7F8BFCC8" w14:textId="77777777" w:rsidR="00C23AE5" w:rsidRPr="00C23AE5" w:rsidRDefault="00C23AE5" w:rsidP="00C23AE5">
      <w:proofErr w:type="spellStart"/>
      <w:r w:rsidRPr="00C23AE5">
        <w:t>PostgreSQL</w:t>
      </w:r>
      <w:proofErr w:type="spellEnd"/>
      <w:r w:rsidRPr="00C23AE5">
        <w:t xml:space="preserve">, </w:t>
      </w:r>
      <w:proofErr w:type="spellStart"/>
      <w:r w:rsidRPr="00C23AE5">
        <w:t>veritabanını</w:t>
      </w:r>
      <w:proofErr w:type="spellEnd"/>
      <w:r w:rsidRPr="00C23AE5">
        <w:t xml:space="preserve"> </w:t>
      </w:r>
      <w:r w:rsidRPr="00C23AE5">
        <w:rPr>
          <w:b/>
          <w:bCs/>
        </w:rPr>
        <w:t>yöneten</w:t>
      </w:r>
      <w:r w:rsidRPr="00C23AE5">
        <w:t xml:space="preserve"> bir yazılımdır (buna "</w:t>
      </w:r>
      <w:proofErr w:type="spellStart"/>
      <w:r w:rsidRPr="00C23AE5">
        <w:t>veritabanı</w:t>
      </w:r>
      <w:proofErr w:type="spellEnd"/>
      <w:r w:rsidRPr="00C23AE5">
        <w:t xml:space="preserve"> yönetim sistemi" veya kısaca </w:t>
      </w:r>
      <w:r w:rsidRPr="00C23AE5">
        <w:rPr>
          <w:b/>
          <w:bCs/>
        </w:rPr>
        <w:t>RDBMS</w:t>
      </w:r>
      <w:r w:rsidRPr="00C23AE5">
        <w:t xml:space="preserve"> denir). Veriyi diske kaydeden, sorgulara cevap veren, verinin güvenliğini sağlayan programın adıdır.</w:t>
      </w:r>
    </w:p>
    <w:p w14:paraId="386D8289" w14:textId="77777777" w:rsidR="00C23AE5" w:rsidRPr="00C23AE5" w:rsidRDefault="00C23AE5" w:rsidP="00C23AE5">
      <w:r w:rsidRPr="00C23AE5">
        <w:rPr>
          <w:b/>
          <w:bCs/>
        </w:rPr>
        <w:t>Analoji:</w:t>
      </w:r>
      <w:r w:rsidRPr="00C23AE5">
        <w:t xml:space="preserve"> </w:t>
      </w:r>
      <w:proofErr w:type="spellStart"/>
      <w:r w:rsidRPr="00C23AE5">
        <w:t>Veritabanı</w:t>
      </w:r>
      <w:proofErr w:type="spellEnd"/>
      <w:r w:rsidRPr="00C23AE5">
        <w:t xml:space="preserve"> bir kütüphane binasıysa, </w:t>
      </w:r>
      <w:proofErr w:type="spellStart"/>
      <w:r w:rsidRPr="00C23AE5">
        <w:t>PostgreSQL</w:t>
      </w:r>
      <w:proofErr w:type="spellEnd"/>
      <w:r w:rsidRPr="00C23AE5">
        <w:t xml:space="preserve"> o kütüphaneyi işleten, kitapları raflara yerleştiren, sizin istediğiniz kitabı bulup getiren </w:t>
      </w:r>
      <w:r w:rsidRPr="00C23AE5">
        <w:rPr>
          <w:b/>
          <w:bCs/>
        </w:rPr>
        <w:t>kütüphaneci</w:t>
      </w:r>
      <w:r w:rsidRPr="00C23AE5">
        <w:t>dir.</w:t>
      </w:r>
    </w:p>
    <w:p w14:paraId="5C35A19A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1: Market Benzetmesi</w:t>
      </w:r>
    </w:p>
    <w:p w14:paraId="10857700" w14:textId="77777777" w:rsidR="00C23AE5" w:rsidRPr="00C23AE5" w:rsidRDefault="00C23AE5" w:rsidP="00C23AE5">
      <w:pPr>
        <w:numPr>
          <w:ilvl w:val="0"/>
          <w:numId w:val="3"/>
        </w:numPr>
      </w:pPr>
      <w:r w:rsidRPr="00C23AE5">
        <w:t>Market = Veri (ürünler)</w:t>
      </w:r>
    </w:p>
    <w:p w14:paraId="6B32FD9C" w14:textId="77777777" w:rsidR="00C23AE5" w:rsidRPr="00C23AE5" w:rsidRDefault="00C23AE5" w:rsidP="00C23AE5">
      <w:pPr>
        <w:numPr>
          <w:ilvl w:val="0"/>
          <w:numId w:val="3"/>
        </w:numPr>
      </w:pPr>
      <w:r w:rsidRPr="00C23AE5">
        <w:t xml:space="preserve">Market müdürü = </w:t>
      </w:r>
      <w:proofErr w:type="spellStart"/>
      <w:r w:rsidRPr="00C23AE5">
        <w:t>PostgreSQL</w:t>
      </w:r>
      <w:proofErr w:type="spellEnd"/>
      <w:r w:rsidRPr="00C23AE5">
        <w:t xml:space="preserve"> (ürünleri düzenler, siz "ekmek nerede?" dediğinizde bulur, yeni ürün eklenmesini yönetir)</w:t>
      </w:r>
    </w:p>
    <w:p w14:paraId="1E3835DF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2: Alternatifleri</w:t>
      </w:r>
    </w:p>
    <w:p w14:paraId="6D776A93" w14:textId="77777777" w:rsidR="00C23AE5" w:rsidRPr="00C23AE5" w:rsidRDefault="00C23AE5" w:rsidP="00C23AE5">
      <w:proofErr w:type="spellStart"/>
      <w:r w:rsidRPr="00C23AE5">
        <w:t>PostgreSQL'in</w:t>
      </w:r>
      <w:proofErr w:type="spellEnd"/>
      <w:r w:rsidRPr="00C23AE5">
        <w:t xml:space="preserve"> market benzeri diğer "yönetim sistemleri" de var: </w:t>
      </w:r>
      <w:r w:rsidRPr="00C23AE5">
        <w:rPr>
          <w:b/>
          <w:bCs/>
        </w:rPr>
        <w:t>MySQL</w:t>
      </w:r>
      <w:r w:rsidRPr="00C23AE5">
        <w:t xml:space="preserve">, </w:t>
      </w:r>
      <w:r w:rsidRPr="00C23AE5">
        <w:rPr>
          <w:b/>
          <w:bCs/>
        </w:rPr>
        <w:t>Oracle</w:t>
      </w:r>
      <w:r w:rsidRPr="00C23AE5">
        <w:t xml:space="preserve">, </w:t>
      </w:r>
      <w:r w:rsidRPr="00C23AE5">
        <w:rPr>
          <w:b/>
          <w:bCs/>
        </w:rPr>
        <w:t>SQL Server</w:t>
      </w:r>
      <w:r w:rsidRPr="00C23AE5">
        <w:t xml:space="preserve">. Bunlar farklı marka süpermarket zincirleri gibi düşünülebilir — hepsi temelde aynı işi yapar (veriyi saklar, yönetir) ama özellikleri, hızları, ek yetenekleri farklıdır. Projenizde </w:t>
      </w:r>
      <w:proofErr w:type="spellStart"/>
      <w:r w:rsidRPr="00C23AE5">
        <w:t>PostgreSQL</w:t>
      </w:r>
      <w:proofErr w:type="spellEnd"/>
      <w:r w:rsidRPr="00C23AE5">
        <w:t xml:space="preserve"> seçildi çünkü </w:t>
      </w:r>
      <w:proofErr w:type="spellStart"/>
      <w:r w:rsidRPr="00C23AE5">
        <w:rPr>
          <w:b/>
          <w:bCs/>
        </w:rPr>
        <w:t>PGVector</w:t>
      </w:r>
      <w:proofErr w:type="spellEnd"/>
      <w:r w:rsidRPr="00C23AE5">
        <w:t xml:space="preserve"> gibi gelişmiş eklentileri destekliyor (bkz. Bölüm 6).</w:t>
      </w:r>
    </w:p>
    <w:p w14:paraId="19407CF2" w14:textId="77777777" w:rsidR="00C23AE5" w:rsidRPr="00C23AE5" w:rsidRDefault="00C23AE5" w:rsidP="00C23AE5">
      <w:r w:rsidRPr="00C23AE5">
        <w:pict w14:anchorId="4FF79B1E">
          <v:rect id="_x0000_i1111" style="width:0;height:1.5pt" o:hralign="center" o:hrstd="t" o:hr="t" fillcolor="#a0a0a0" stroked="f"/>
        </w:pict>
      </w:r>
    </w:p>
    <w:p w14:paraId="5A0606FC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3. Tablo, Satır, Sütun</w:t>
      </w:r>
    </w:p>
    <w:p w14:paraId="3446DECB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1DDDE525" w14:textId="77777777" w:rsidR="00C23AE5" w:rsidRPr="00C23AE5" w:rsidRDefault="00C23AE5" w:rsidP="00C23AE5">
      <w:r w:rsidRPr="00C23AE5">
        <w:t xml:space="preserve">Bir </w:t>
      </w:r>
      <w:proofErr w:type="spellStart"/>
      <w:r w:rsidRPr="00C23AE5">
        <w:t>veritabanı</w:t>
      </w:r>
      <w:proofErr w:type="spellEnd"/>
      <w:r w:rsidRPr="00C23AE5">
        <w:t xml:space="preserve"> tablosu, tam olarak bir </w:t>
      </w:r>
      <w:r w:rsidRPr="00C23AE5">
        <w:rPr>
          <w:b/>
          <w:bCs/>
        </w:rPr>
        <w:t>Excel sayfasına</w:t>
      </w:r>
      <w:r w:rsidRPr="00C23AE5">
        <w:t xml:space="preserve"> benzer:</w:t>
      </w:r>
    </w:p>
    <w:p w14:paraId="64AC7649" w14:textId="77777777" w:rsidR="00C23AE5" w:rsidRPr="00C23AE5" w:rsidRDefault="00C23AE5" w:rsidP="00C23AE5">
      <w:pPr>
        <w:numPr>
          <w:ilvl w:val="0"/>
          <w:numId w:val="4"/>
        </w:numPr>
      </w:pPr>
      <w:r w:rsidRPr="00C23AE5">
        <w:rPr>
          <w:b/>
          <w:bCs/>
        </w:rPr>
        <w:t>Tablo</w:t>
      </w:r>
      <w:r w:rsidRPr="00C23AE5">
        <w:t xml:space="preserve"> = Excel sayfası (örnek: "Kullanıcılar" sayfası)</w:t>
      </w:r>
    </w:p>
    <w:p w14:paraId="4742B10D" w14:textId="77777777" w:rsidR="00C23AE5" w:rsidRPr="00C23AE5" w:rsidRDefault="00C23AE5" w:rsidP="00C23AE5">
      <w:pPr>
        <w:numPr>
          <w:ilvl w:val="0"/>
          <w:numId w:val="4"/>
        </w:numPr>
      </w:pPr>
      <w:r w:rsidRPr="00C23AE5">
        <w:rPr>
          <w:b/>
          <w:bCs/>
        </w:rPr>
        <w:t>Sütun</w:t>
      </w:r>
      <w:r w:rsidRPr="00C23AE5">
        <w:t xml:space="preserve"> = Excel'deki başlıklar (örnek: "Ad", "</w:t>
      </w:r>
      <w:proofErr w:type="spellStart"/>
      <w:r w:rsidRPr="00C23AE5">
        <w:t>Soyad</w:t>
      </w:r>
      <w:proofErr w:type="spellEnd"/>
      <w:r w:rsidRPr="00C23AE5">
        <w:t>", "Yaş")</w:t>
      </w:r>
    </w:p>
    <w:p w14:paraId="648F1417" w14:textId="77777777" w:rsidR="00C23AE5" w:rsidRPr="00C23AE5" w:rsidRDefault="00C23AE5" w:rsidP="00C23AE5">
      <w:pPr>
        <w:numPr>
          <w:ilvl w:val="0"/>
          <w:numId w:val="4"/>
        </w:numPr>
      </w:pPr>
      <w:r w:rsidRPr="00C23AE5">
        <w:rPr>
          <w:b/>
          <w:bCs/>
        </w:rPr>
        <w:t>Satır</w:t>
      </w:r>
      <w:r w:rsidRPr="00C23AE5">
        <w:t xml:space="preserve"> = Her bir kayıt (örnek: "Ayşe, Yılmaz, 25")</w:t>
      </w:r>
    </w:p>
    <w:p w14:paraId="6002A46C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1: Öğrenci Listesi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832"/>
        <w:gridCol w:w="726"/>
        <w:gridCol w:w="567"/>
      </w:tblGrid>
      <w:tr w:rsidR="00C23AE5" w:rsidRPr="00C23AE5" w14:paraId="317C7BC6" w14:textId="77777777" w:rsidTr="00C23AE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ABCEB" w14:textId="77777777" w:rsidR="00C23AE5" w:rsidRPr="00C23AE5" w:rsidRDefault="00C23AE5" w:rsidP="00C23AE5">
            <w:pPr>
              <w:rPr>
                <w:b/>
                <w:bCs/>
              </w:rPr>
            </w:pPr>
            <w:r w:rsidRPr="00C23AE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5C9C" w14:textId="77777777" w:rsidR="00C23AE5" w:rsidRPr="00C23AE5" w:rsidRDefault="00C23AE5" w:rsidP="00C23AE5">
            <w:pPr>
              <w:rPr>
                <w:b/>
                <w:bCs/>
              </w:rPr>
            </w:pPr>
            <w:r w:rsidRPr="00C23AE5">
              <w:rPr>
                <w:b/>
                <w:bCs/>
              </w:rPr>
              <w:t>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3B352" w14:textId="77777777" w:rsidR="00C23AE5" w:rsidRPr="00C23AE5" w:rsidRDefault="00C23AE5" w:rsidP="00C23AE5">
            <w:pPr>
              <w:rPr>
                <w:b/>
                <w:bCs/>
              </w:rPr>
            </w:pPr>
            <w:proofErr w:type="spellStart"/>
            <w:r w:rsidRPr="00C23AE5">
              <w:rPr>
                <w:b/>
                <w:bCs/>
              </w:rPr>
              <w:t>soyad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34B4C" w14:textId="77777777" w:rsidR="00C23AE5" w:rsidRPr="00C23AE5" w:rsidRDefault="00C23AE5" w:rsidP="00C23AE5">
            <w:pPr>
              <w:rPr>
                <w:b/>
                <w:bCs/>
              </w:rPr>
            </w:pPr>
            <w:r w:rsidRPr="00C23AE5">
              <w:rPr>
                <w:b/>
                <w:bCs/>
              </w:rPr>
              <w:t>sınıf</w:t>
            </w:r>
          </w:p>
        </w:tc>
      </w:tr>
      <w:tr w:rsidR="00C23AE5" w:rsidRPr="00C23AE5" w14:paraId="5691454F" w14:textId="77777777" w:rsidTr="00C23A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3A9E" w14:textId="77777777" w:rsidR="00C23AE5" w:rsidRPr="00C23AE5" w:rsidRDefault="00C23AE5" w:rsidP="00C23AE5">
            <w:r w:rsidRPr="00C23AE5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67126" w14:textId="77777777" w:rsidR="00C23AE5" w:rsidRPr="00C23AE5" w:rsidRDefault="00C23AE5" w:rsidP="00C23AE5">
            <w:r w:rsidRPr="00C23AE5">
              <w:t>Ali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FB005" w14:textId="77777777" w:rsidR="00C23AE5" w:rsidRPr="00C23AE5" w:rsidRDefault="00C23AE5" w:rsidP="00C23AE5">
            <w:r w:rsidRPr="00C23AE5">
              <w:t>Kaya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09B43" w14:textId="77777777" w:rsidR="00C23AE5" w:rsidRPr="00C23AE5" w:rsidRDefault="00C23AE5" w:rsidP="00C23AE5">
            <w:r w:rsidRPr="00C23AE5">
              <w:t>9-A</w:t>
            </w:r>
          </w:p>
        </w:tc>
      </w:tr>
      <w:tr w:rsidR="00C23AE5" w:rsidRPr="00C23AE5" w14:paraId="11EE3552" w14:textId="77777777" w:rsidTr="00C23A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DE2A" w14:textId="77777777" w:rsidR="00C23AE5" w:rsidRPr="00C23AE5" w:rsidRDefault="00C23AE5" w:rsidP="00C23AE5">
            <w:r w:rsidRPr="00C23AE5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3AB67" w14:textId="77777777" w:rsidR="00C23AE5" w:rsidRPr="00C23AE5" w:rsidRDefault="00C23AE5" w:rsidP="00C23AE5">
            <w:r w:rsidRPr="00C23AE5">
              <w:t>Zeynep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36675" w14:textId="77777777" w:rsidR="00C23AE5" w:rsidRPr="00C23AE5" w:rsidRDefault="00C23AE5" w:rsidP="00C23AE5">
            <w:r w:rsidRPr="00C23AE5">
              <w:t>Demir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80C0" w14:textId="77777777" w:rsidR="00C23AE5" w:rsidRPr="00C23AE5" w:rsidRDefault="00C23AE5" w:rsidP="00C23AE5">
            <w:r w:rsidRPr="00C23AE5">
              <w:t>9-B</w:t>
            </w:r>
          </w:p>
        </w:tc>
      </w:tr>
    </w:tbl>
    <w:p w14:paraId="55C85985" w14:textId="77777777" w:rsidR="00C23AE5" w:rsidRDefault="00C23AE5" w:rsidP="00C23AE5"/>
    <w:p w14:paraId="7D7DA6E9" w14:textId="77777777" w:rsidR="00C23AE5" w:rsidRDefault="00C23AE5" w:rsidP="00C23AE5"/>
    <w:p w14:paraId="7A805005" w14:textId="021F1538" w:rsidR="00C23AE5" w:rsidRPr="00C23AE5" w:rsidRDefault="00C23AE5" w:rsidP="00C23AE5">
      <w:r w:rsidRPr="00C23AE5">
        <w:lastRenderedPageBreak/>
        <w:t>Burada:</w:t>
      </w:r>
    </w:p>
    <w:p w14:paraId="278AC9BA" w14:textId="77777777" w:rsidR="00C23AE5" w:rsidRPr="00C23AE5" w:rsidRDefault="00C23AE5" w:rsidP="00C23AE5">
      <w:pPr>
        <w:numPr>
          <w:ilvl w:val="0"/>
          <w:numId w:val="5"/>
        </w:numPr>
      </w:pPr>
      <w:r w:rsidRPr="00C23AE5">
        <w:t>Tablo adı: öğrenciler</w:t>
      </w:r>
    </w:p>
    <w:p w14:paraId="1269AC6E" w14:textId="77777777" w:rsidR="00C23AE5" w:rsidRPr="00C23AE5" w:rsidRDefault="00C23AE5" w:rsidP="00C23AE5">
      <w:pPr>
        <w:numPr>
          <w:ilvl w:val="0"/>
          <w:numId w:val="5"/>
        </w:numPr>
      </w:pPr>
      <w:r w:rsidRPr="00C23AE5">
        <w:t xml:space="preserve">Sütunlar: id, ad, </w:t>
      </w:r>
      <w:proofErr w:type="spellStart"/>
      <w:r w:rsidRPr="00C23AE5">
        <w:t>soyad</w:t>
      </w:r>
      <w:proofErr w:type="spellEnd"/>
      <w:r w:rsidRPr="00C23AE5">
        <w:t>, sınıf</w:t>
      </w:r>
    </w:p>
    <w:p w14:paraId="7B08B2DA" w14:textId="77777777" w:rsidR="00C23AE5" w:rsidRPr="00C23AE5" w:rsidRDefault="00C23AE5" w:rsidP="00C23AE5">
      <w:pPr>
        <w:numPr>
          <w:ilvl w:val="0"/>
          <w:numId w:val="5"/>
        </w:numPr>
      </w:pPr>
      <w:r w:rsidRPr="00C23AE5">
        <w:t>Her satır bir öğrenciyi temsil eder.</w:t>
      </w:r>
    </w:p>
    <w:p w14:paraId="17C24C8F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2: Projenizdeki "Konuşmalar" Tablosu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1234"/>
        <w:gridCol w:w="1109"/>
        <w:gridCol w:w="4321"/>
        <w:gridCol w:w="1002"/>
      </w:tblGrid>
      <w:tr w:rsidR="00C23AE5" w:rsidRPr="00C23AE5" w14:paraId="1603EFE4" w14:textId="77777777" w:rsidTr="00C23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FCB11" w14:textId="77777777" w:rsidR="00C23AE5" w:rsidRPr="00C23AE5" w:rsidRDefault="00C23AE5" w:rsidP="00C23AE5">
            <w:pPr>
              <w:rPr>
                <w:b/>
                <w:bCs/>
              </w:rPr>
            </w:pPr>
            <w:r w:rsidRPr="00C23AE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1DF8BB" w14:textId="77777777" w:rsidR="00C23AE5" w:rsidRPr="00C23AE5" w:rsidRDefault="00C23AE5" w:rsidP="00C23AE5">
            <w:pPr>
              <w:rPr>
                <w:b/>
                <w:bCs/>
              </w:rPr>
            </w:pPr>
            <w:proofErr w:type="spellStart"/>
            <w:r w:rsidRPr="00C23AE5">
              <w:rPr>
                <w:b/>
                <w:bCs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C088F" w14:textId="77777777" w:rsidR="00C23AE5" w:rsidRPr="00C23AE5" w:rsidRDefault="00C23AE5" w:rsidP="00C23AE5">
            <w:pPr>
              <w:rPr>
                <w:b/>
                <w:bCs/>
              </w:rPr>
            </w:pPr>
            <w:r w:rsidRPr="00C23AE5">
              <w:rPr>
                <w:b/>
                <w:bCs/>
              </w:rPr>
              <w:t>gönderen</w:t>
            </w:r>
          </w:p>
        </w:tc>
        <w:tc>
          <w:tcPr>
            <w:tcW w:w="0" w:type="auto"/>
            <w:vAlign w:val="center"/>
            <w:hideMark/>
          </w:tcPr>
          <w:p w14:paraId="1B411BA3" w14:textId="77777777" w:rsidR="00C23AE5" w:rsidRPr="00C23AE5" w:rsidRDefault="00C23AE5" w:rsidP="00C23AE5">
            <w:pPr>
              <w:rPr>
                <w:b/>
                <w:bCs/>
              </w:rPr>
            </w:pPr>
            <w:r w:rsidRPr="00C23AE5">
              <w:rPr>
                <w:b/>
                <w:bCs/>
              </w:rPr>
              <w:t>mesaj</w:t>
            </w:r>
          </w:p>
        </w:tc>
        <w:tc>
          <w:tcPr>
            <w:tcW w:w="0" w:type="auto"/>
            <w:vAlign w:val="center"/>
            <w:hideMark/>
          </w:tcPr>
          <w:p w14:paraId="2BCDECD8" w14:textId="77777777" w:rsidR="00C23AE5" w:rsidRPr="00C23AE5" w:rsidRDefault="00C23AE5" w:rsidP="00C23AE5">
            <w:pPr>
              <w:rPr>
                <w:b/>
                <w:bCs/>
              </w:rPr>
            </w:pPr>
            <w:r w:rsidRPr="00C23AE5">
              <w:rPr>
                <w:b/>
                <w:bCs/>
              </w:rPr>
              <w:t>zaman</w:t>
            </w:r>
          </w:p>
        </w:tc>
      </w:tr>
      <w:tr w:rsidR="00C23AE5" w:rsidRPr="00C23AE5" w14:paraId="7A3F34BC" w14:textId="77777777" w:rsidTr="00C2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B401" w14:textId="77777777" w:rsidR="00C23AE5" w:rsidRPr="00C23AE5" w:rsidRDefault="00C23AE5" w:rsidP="00C23AE5">
            <w:r w:rsidRPr="00C23AE5">
              <w:t>1</w:t>
            </w:r>
          </w:p>
        </w:tc>
        <w:tc>
          <w:tcPr>
            <w:tcW w:w="0" w:type="auto"/>
            <w:vAlign w:val="center"/>
            <w:hideMark/>
          </w:tcPr>
          <w:p w14:paraId="72044A59" w14:textId="77777777" w:rsidR="00C23AE5" w:rsidRPr="00C23AE5" w:rsidRDefault="00C23AE5" w:rsidP="00C23AE5">
            <w:r w:rsidRPr="00C23AE5">
              <w:t>101</w:t>
            </w:r>
          </w:p>
        </w:tc>
        <w:tc>
          <w:tcPr>
            <w:tcW w:w="0" w:type="auto"/>
            <w:vAlign w:val="center"/>
            <w:hideMark/>
          </w:tcPr>
          <w:p w14:paraId="29A53D2E" w14:textId="77777777" w:rsidR="00C23AE5" w:rsidRPr="00C23AE5" w:rsidRDefault="00C23AE5" w:rsidP="00C23AE5">
            <w:r w:rsidRPr="00C23AE5">
              <w:t>kullanıcı</w:t>
            </w:r>
          </w:p>
        </w:tc>
        <w:tc>
          <w:tcPr>
            <w:tcW w:w="0" w:type="auto"/>
            <w:vAlign w:val="center"/>
            <w:hideMark/>
          </w:tcPr>
          <w:p w14:paraId="4328E980" w14:textId="77777777" w:rsidR="00C23AE5" w:rsidRPr="00C23AE5" w:rsidRDefault="00C23AE5" w:rsidP="00C23AE5">
            <w:r w:rsidRPr="00C23AE5">
              <w:t>"Merhaba"</w:t>
            </w:r>
          </w:p>
        </w:tc>
        <w:tc>
          <w:tcPr>
            <w:tcW w:w="0" w:type="auto"/>
            <w:vAlign w:val="center"/>
            <w:hideMark/>
          </w:tcPr>
          <w:p w14:paraId="13929A89" w14:textId="77777777" w:rsidR="00C23AE5" w:rsidRPr="00C23AE5" w:rsidRDefault="00C23AE5" w:rsidP="00C23AE5">
            <w:r w:rsidRPr="00C23AE5">
              <w:t>10:00:01</w:t>
            </w:r>
          </w:p>
        </w:tc>
      </w:tr>
      <w:tr w:rsidR="00C23AE5" w:rsidRPr="00C23AE5" w14:paraId="47D96195" w14:textId="77777777" w:rsidTr="00C2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0EA0" w14:textId="77777777" w:rsidR="00C23AE5" w:rsidRPr="00C23AE5" w:rsidRDefault="00C23AE5" w:rsidP="00C23AE5">
            <w:r w:rsidRPr="00C23AE5">
              <w:t>2</w:t>
            </w:r>
          </w:p>
        </w:tc>
        <w:tc>
          <w:tcPr>
            <w:tcW w:w="0" w:type="auto"/>
            <w:vAlign w:val="center"/>
            <w:hideMark/>
          </w:tcPr>
          <w:p w14:paraId="0658F38F" w14:textId="77777777" w:rsidR="00C23AE5" w:rsidRPr="00C23AE5" w:rsidRDefault="00C23AE5" w:rsidP="00C23AE5">
            <w:r w:rsidRPr="00C23AE5">
              <w:t>101</w:t>
            </w:r>
          </w:p>
        </w:tc>
        <w:tc>
          <w:tcPr>
            <w:tcW w:w="0" w:type="auto"/>
            <w:vAlign w:val="center"/>
            <w:hideMark/>
          </w:tcPr>
          <w:p w14:paraId="1D8469DA" w14:textId="77777777" w:rsidR="00C23AE5" w:rsidRPr="00C23AE5" w:rsidRDefault="00C23AE5" w:rsidP="00C23AE5">
            <w:r w:rsidRPr="00C23AE5">
              <w:t>bot</w:t>
            </w:r>
          </w:p>
        </w:tc>
        <w:tc>
          <w:tcPr>
            <w:tcW w:w="0" w:type="auto"/>
            <w:vAlign w:val="center"/>
            <w:hideMark/>
          </w:tcPr>
          <w:p w14:paraId="7BDD8CCF" w14:textId="77777777" w:rsidR="00C23AE5" w:rsidRPr="00C23AE5" w:rsidRDefault="00C23AE5" w:rsidP="00C23AE5">
            <w:r w:rsidRPr="00C23AE5">
              <w:t>"Merhaba, size nasıl yardımcı olabilirim?"</w:t>
            </w:r>
          </w:p>
        </w:tc>
        <w:tc>
          <w:tcPr>
            <w:tcW w:w="0" w:type="auto"/>
            <w:vAlign w:val="center"/>
            <w:hideMark/>
          </w:tcPr>
          <w:p w14:paraId="7D6FDF60" w14:textId="77777777" w:rsidR="00C23AE5" w:rsidRPr="00C23AE5" w:rsidRDefault="00C23AE5" w:rsidP="00C23AE5">
            <w:r w:rsidRPr="00C23AE5">
              <w:t>10:00:02</w:t>
            </w:r>
          </w:p>
        </w:tc>
      </w:tr>
    </w:tbl>
    <w:p w14:paraId="798166C5" w14:textId="77777777" w:rsidR="00C23AE5" w:rsidRPr="00C23AE5" w:rsidRDefault="00C23AE5" w:rsidP="00C23AE5">
      <w:r w:rsidRPr="00C23AE5">
        <w:pict w14:anchorId="6906BD9D">
          <v:rect id="_x0000_i1112" style="width:0;height:1.5pt" o:hralign="center" o:hrstd="t" o:hr="t" fillcolor="#a0a0a0" stroked="f"/>
        </w:pict>
      </w:r>
    </w:p>
    <w:p w14:paraId="74508501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4. </w:t>
      </w:r>
      <w:proofErr w:type="spellStart"/>
      <w:r w:rsidRPr="00C23AE5">
        <w:rPr>
          <w:b/>
          <w:bCs/>
        </w:rPr>
        <w:t>Primary</w:t>
      </w:r>
      <w:proofErr w:type="spellEnd"/>
      <w:r w:rsidRPr="00C23AE5">
        <w:rPr>
          <w:b/>
          <w:bCs/>
        </w:rPr>
        <w:t xml:space="preserve"> </w:t>
      </w:r>
      <w:proofErr w:type="spellStart"/>
      <w:r w:rsidRPr="00C23AE5">
        <w:rPr>
          <w:b/>
          <w:bCs/>
        </w:rPr>
        <w:t>Key</w:t>
      </w:r>
      <w:proofErr w:type="spellEnd"/>
      <w:r w:rsidRPr="00C23AE5">
        <w:rPr>
          <w:b/>
          <w:bCs/>
        </w:rPr>
        <w:t xml:space="preserve"> (Birincil Anahtar)</w:t>
      </w:r>
    </w:p>
    <w:p w14:paraId="500B77DD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630246E7" w14:textId="77777777" w:rsidR="00C23AE5" w:rsidRPr="00C23AE5" w:rsidRDefault="00C23AE5" w:rsidP="00C23AE5">
      <w:r w:rsidRPr="00C23AE5">
        <w:t xml:space="preserve">Bir tablodaki her satırı </w:t>
      </w:r>
      <w:r w:rsidRPr="00C23AE5">
        <w:rPr>
          <w:b/>
          <w:bCs/>
        </w:rPr>
        <w:t>benzersiz şekilde</w:t>
      </w:r>
      <w:r w:rsidRPr="00C23AE5">
        <w:t xml:space="preserve"> tanımlayan bir sütundur. Aynı değere sahip iki satır olamaz — tıpkı hiçbir iki insanın aynı T.C. kimlik numarasına sahip olamaması gibi.</w:t>
      </w:r>
    </w:p>
    <w:p w14:paraId="69670227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1: T.C. Kimlik Numarası</w:t>
      </w:r>
    </w:p>
    <w:p w14:paraId="2FCA8423" w14:textId="77777777" w:rsidR="00C23AE5" w:rsidRPr="00C23AE5" w:rsidRDefault="00C23AE5" w:rsidP="00C23AE5">
      <w:r w:rsidRPr="00C23AE5">
        <w:t xml:space="preserve">Türkiye'de milyonlarca "Mehmet Yılmaz" olabilir ama her birinin </w:t>
      </w:r>
      <w:r w:rsidRPr="00C23AE5">
        <w:rPr>
          <w:b/>
          <w:bCs/>
        </w:rPr>
        <w:t>farklı</w:t>
      </w:r>
      <w:r w:rsidRPr="00C23AE5">
        <w:t xml:space="preserve"> bir T.C. kimlik numarası vardır. Devlet sistemleri sizi isminizle değil, bu numarayla ayırt eder — çünkü isim tekrar edebilir ama kimlik numarası edemez.</w:t>
      </w:r>
    </w:p>
    <w:p w14:paraId="073BF0C2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2: Öğrenci Numarası</w:t>
      </w:r>
    </w:p>
    <w:p w14:paraId="2190053D" w14:textId="77777777" w:rsidR="00C23AE5" w:rsidRPr="00C23AE5" w:rsidRDefault="00C23AE5" w:rsidP="00C23AE5">
      <w:r w:rsidRPr="00C23AE5">
        <w:t xml:space="preserve">Bir okulda aynı isimde birden fazla öğrenci olabilir ("Ahmet Yıldız" diye 3 kişi olabilir), ama her öğrencinin </w:t>
      </w:r>
      <w:r w:rsidRPr="00C23AE5">
        <w:rPr>
          <w:b/>
          <w:bCs/>
        </w:rPr>
        <w:t>kendine özel bir okul numarası</w:t>
      </w:r>
      <w:r w:rsidRPr="00C23AE5">
        <w:t xml:space="preserve"> vardır (örnek: 2024001, 2024002...). İşte bu numara, </w:t>
      </w:r>
      <w:proofErr w:type="spellStart"/>
      <w:r w:rsidRPr="00C23AE5">
        <w:t>primary</w:t>
      </w:r>
      <w:proofErr w:type="spellEnd"/>
      <w:r w:rsidRPr="00C23AE5">
        <w:t xml:space="preserve"> </w:t>
      </w:r>
      <w:proofErr w:type="spellStart"/>
      <w:r w:rsidRPr="00C23AE5">
        <w:t>key</w:t>
      </w:r>
      <w:proofErr w:type="spellEnd"/>
      <w:r w:rsidRPr="00C23AE5">
        <w:t xml:space="preserve"> mantığının gerçek hayattaki karşılığıdır.</w:t>
      </w:r>
    </w:p>
    <w:p w14:paraId="2D25C8EE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3: Projenizdeki Kullanımı</w:t>
      </w:r>
    </w:p>
    <w:p w14:paraId="1D9A2F26" w14:textId="77777777" w:rsidR="00C23AE5" w:rsidRPr="00C23AE5" w:rsidRDefault="00C23AE5" w:rsidP="00C23AE5">
      <w:r w:rsidRPr="00C23AE5">
        <w:t>Projenizdeki "Konuşmalar" tablosunda her mesajın bir id değeri olacak: 1, 2, 3, 4... Bu sayede "3 numaralı mesajı getir" dediğinizde sistem tam olarak hangi mesajı kastettiğinizi bilir; karışıklık olmaz.</w:t>
      </w:r>
    </w:p>
    <w:p w14:paraId="3F0F92BB" w14:textId="77777777" w:rsidR="00C23AE5" w:rsidRPr="00C23AE5" w:rsidRDefault="00C23AE5" w:rsidP="00C23AE5">
      <w:r w:rsidRPr="00C23AE5">
        <w:pict w14:anchorId="42A52992">
          <v:rect id="_x0000_i1113" style="width:0;height:1.5pt" o:hralign="center" o:hrstd="t" o:hr="t" fillcolor="#a0a0a0" stroked="f"/>
        </w:pict>
      </w:r>
    </w:p>
    <w:p w14:paraId="537CE62D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5. </w:t>
      </w:r>
      <w:proofErr w:type="spellStart"/>
      <w:r w:rsidRPr="00C23AE5">
        <w:rPr>
          <w:b/>
          <w:bCs/>
        </w:rPr>
        <w:t>Foreign</w:t>
      </w:r>
      <w:proofErr w:type="spellEnd"/>
      <w:r w:rsidRPr="00C23AE5">
        <w:rPr>
          <w:b/>
          <w:bCs/>
        </w:rPr>
        <w:t xml:space="preserve"> </w:t>
      </w:r>
      <w:proofErr w:type="spellStart"/>
      <w:r w:rsidRPr="00C23AE5">
        <w:rPr>
          <w:b/>
          <w:bCs/>
        </w:rPr>
        <w:t>Key</w:t>
      </w:r>
      <w:proofErr w:type="spellEnd"/>
      <w:r w:rsidRPr="00C23AE5">
        <w:rPr>
          <w:b/>
          <w:bCs/>
        </w:rPr>
        <w:t xml:space="preserve"> (Yabancı Anahtar) ve Tablolar Arası İlişki</w:t>
      </w:r>
    </w:p>
    <w:p w14:paraId="799728CE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37056C95" w14:textId="77777777" w:rsidR="00C23AE5" w:rsidRPr="00C23AE5" w:rsidRDefault="00C23AE5" w:rsidP="00C23AE5">
      <w:r w:rsidRPr="00C23AE5">
        <w:t xml:space="preserve">Bir tablodaki bir sütunun, </w:t>
      </w:r>
      <w:r w:rsidRPr="00C23AE5">
        <w:rPr>
          <w:b/>
          <w:bCs/>
        </w:rPr>
        <w:t xml:space="preserve">başka bir tablonun </w:t>
      </w:r>
      <w:proofErr w:type="spellStart"/>
      <w:r w:rsidRPr="00C23AE5">
        <w:rPr>
          <w:b/>
          <w:bCs/>
        </w:rPr>
        <w:t>primary</w:t>
      </w:r>
      <w:proofErr w:type="spellEnd"/>
      <w:r w:rsidRPr="00C23AE5">
        <w:rPr>
          <w:b/>
          <w:bCs/>
        </w:rPr>
        <w:t xml:space="preserve"> </w:t>
      </w:r>
      <w:proofErr w:type="spellStart"/>
      <w:r w:rsidRPr="00C23AE5">
        <w:rPr>
          <w:b/>
          <w:bCs/>
        </w:rPr>
        <w:t>key'ine</w:t>
      </w:r>
      <w:proofErr w:type="spellEnd"/>
      <w:r w:rsidRPr="00C23AE5">
        <w:t xml:space="preserve"> işaret etmesidir. Bu, iki tabloyu birbirine bağlamanın yoludur.</w:t>
      </w:r>
    </w:p>
    <w:p w14:paraId="662372CF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lastRenderedPageBreak/>
        <w:t>Örnek 1: Sınıf ve Öğrenci İlişkisi</w:t>
      </w:r>
    </w:p>
    <w:p w14:paraId="78F85181" w14:textId="77777777" w:rsidR="00C23AE5" w:rsidRPr="00C23AE5" w:rsidRDefault="00C23AE5" w:rsidP="00C23AE5">
      <w:r w:rsidRPr="00C23AE5">
        <w:t>İki ayrı tablo düşünün:</w:t>
      </w:r>
    </w:p>
    <w:p w14:paraId="695BA7B0" w14:textId="77777777" w:rsidR="00C23AE5" w:rsidRPr="00C23AE5" w:rsidRDefault="00C23AE5" w:rsidP="00C23AE5">
      <w:r w:rsidRPr="00C23AE5">
        <w:rPr>
          <w:b/>
          <w:bCs/>
        </w:rPr>
        <w:t>Sınıflar tablosu: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1015"/>
      </w:tblGrid>
      <w:tr w:rsidR="00C23AE5" w:rsidRPr="00C23AE5" w14:paraId="39F07099" w14:textId="77777777" w:rsidTr="00C23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D0571" w14:textId="77777777" w:rsidR="00C23AE5" w:rsidRPr="00C23AE5" w:rsidRDefault="00C23AE5" w:rsidP="00C23AE5">
            <w:pPr>
              <w:rPr>
                <w:b/>
                <w:bCs/>
              </w:rPr>
            </w:pPr>
            <w:r w:rsidRPr="00C23AE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06BF94" w14:textId="77777777" w:rsidR="00C23AE5" w:rsidRPr="00C23AE5" w:rsidRDefault="00C23AE5" w:rsidP="00C23AE5">
            <w:pPr>
              <w:rPr>
                <w:b/>
                <w:bCs/>
              </w:rPr>
            </w:pPr>
            <w:proofErr w:type="spellStart"/>
            <w:r w:rsidRPr="00C23AE5">
              <w:rPr>
                <w:b/>
                <w:bCs/>
              </w:rPr>
              <w:t>sınıf_adı</w:t>
            </w:r>
            <w:proofErr w:type="spellEnd"/>
          </w:p>
        </w:tc>
      </w:tr>
      <w:tr w:rsidR="00C23AE5" w:rsidRPr="00C23AE5" w14:paraId="74C278D9" w14:textId="77777777" w:rsidTr="00C2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83A2" w14:textId="77777777" w:rsidR="00C23AE5" w:rsidRPr="00C23AE5" w:rsidRDefault="00C23AE5" w:rsidP="00C23AE5">
            <w:r w:rsidRPr="00C23AE5">
              <w:t>1</w:t>
            </w:r>
          </w:p>
        </w:tc>
        <w:tc>
          <w:tcPr>
            <w:tcW w:w="0" w:type="auto"/>
            <w:vAlign w:val="center"/>
            <w:hideMark/>
          </w:tcPr>
          <w:p w14:paraId="58F2C6D3" w14:textId="77777777" w:rsidR="00C23AE5" w:rsidRPr="00C23AE5" w:rsidRDefault="00C23AE5" w:rsidP="00C23AE5">
            <w:r w:rsidRPr="00C23AE5">
              <w:t>9-A</w:t>
            </w:r>
          </w:p>
        </w:tc>
      </w:tr>
      <w:tr w:rsidR="00C23AE5" w:rsidRPr="00C23AE5" w14:paraId="07F14D9D" w14:textId="77777777" w:rsidTr="00C2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01C2" w14:textId="77777777" w:rsidR="00C23AE5" w:rsidRPr="00C23AE5" w:rsidRDefault="00C23AE5" w:rsidP="00C23AE5">
            <w:r w:rsidRPr="00C23AE5">
              <w:t>2</w:t>
            </w:r>
          </w:p>
        </w:tc>
        <w:tc>
          <w:tcPr>
            <w:tcW w:w="0" w:type="auto"/>
            <w:vAlign w:val="center"/>
            <w:hideMark/>
          </w:tcPr>
          <w:p w14:paraId="7F876316" w14:textId="77777777" w:rsidR="00C23AE5" w:rsidRPr="00C23AE5" w:rsidRDefault="00C23AE5" w:rsidP="00C23AE5">
            <w:r w:rsidRPr="00C23AE5">
              <w:t>9-B</w:t>
            </w:r>
          </w:p>
        </w:tc>
      </w:tr>
    </w:tbl>
    <w:p w14:paraId="4F3B3502" w14:textId="77777777" w:rsidR="00C23AE5" w:rsidRPr="00C23AE5" w:rsidRDefault="00C23AE5" w:rsidP="00C23AE5">
      <w:r w:rsidRPr="00C23AE5">
        <w:rPr>
          <w:b/>
          <w:bCs/>
        </w:rPr>
        <w:t>Öğrenciler tablosu: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832"/>
        <w:gridCol w:w="883"/>
      </w:tblGrid>
      <w:tr w:rsidR="00C23AE5" w:rsidRPr="00C23AE5" w14:paraId="1FD3E507" w14:textId="77777777" w:rsidTr="00C23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D77AD" w14:textId="77777777" w:rsidR="00C23AE5" w:rsidRPr="00C23AE5" w:rsidRDefault="00C23AE5" w:rsidP="00C23AE5">
            <w:pPr>
              <w:rPr>
                <w:b/>
                <w:bCs/>
              </w:rPr>
            </w:pPr>
            <w:r w:rsidRPr="00C23AE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94FB8B" w14:textId="77777777" w:rsidR="00C23AE5" w:rsidRPr="00C23AE5" w:rsidRDefault="00C23AE5" w:rsidP="00C23AE5">
            <w:pPr>
              <w:rPr>
                <w:b/>
                <w:bCs/>
              </w:rPr>
            </w:pPr>
            <w:r w:rsidRPr="00C23AE5">
              <w:rPr>
                <w:b/>
                <w:bCs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7D82D936" w14:textId="77777777" w:rsidR="00C23AE5" w:rsidRPr="00C23AE5" w:rsidRDefault="00C23AE5" w:rsidP="00C23AE5">
            <w:pPr>
              <w:rPr>
                <w:b/>
                <w:bCs/>
              </w:rPr>
            </w:pPr>
            <w:proofErr w:type="spellStart"/>
            <w:r w:rsidRPr="00C23AE5">
              <w:rPr>
                <w:b/>
                <w:bCs/>
              </w:rPr>
              <w:t>sınıf_id</w:t>
            </w:r>
            <w:proofErr w:type="spellEnd"/>
          </w:p>
        </w:tc>
      </w:tr>
      <w:tr w:rsidR="00C23AE5" w:rsidRPr="00C23AE5" w14:paraId="65D5F5F8" w14:textId="77777777" w:rsidTr="00C2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137D" w14:textId="77777777" w:rsidR="00C23AE5" w:rsidRPr="00C23AE5" w:rsidRDefault="00C23AE5" w:rsidP="00C23AE5">
            <w:r w:rsidRPr="00C23AE5">
              <w:t>1</w:t>
            </w:r>
          </w:p>
        </w:tc>
        <w:tc>
          <w:tcPr>
            <w:tcW w:w="0" w:type="auto"/>
            <w:vAlign w:val="center"/>
            <w:hideMark/>
          </w:tcPr>
          <w:p w14:paraId="47266300" w14:textId="77777777" w:rsidR="00C23AE5" w:rsidRPr="00C23AE5" w:rsidRDefault="00C23AE5" w:rsidP="00C23AE5">
            <w:r w:rsidRPr="00C23AE5">
              <w:t>Ali</w:t>
            </w:r>
          </w:p>
        </w:tc>
        <w:tc>
          <w:tcPr>
            <w:tcW w:w="0" w:type="auto"/>
            <w:vAlign w:val="center"/>
            <w:hideMark/>
          </w:tcPr>
          <w:p w14:paraId="26B0C082" w14:textId="77777777" w:rsidR="00C23AE5" w:rsidRPr="00C23AE5" w:rsidRDefault="00C23AE5" w:rsidP="00C23AE5">
            <w:r w:rsidRPr="00C23AE5">
              <w:t>1</w:t>
            </w:r>
          </w:p>
        </w:tc>
      </w:tr>
      <w:tr w:rsidR="00C23AE5" w:rsidRPr="00C23AE5" w14:paraId="6A783671" w14:textId="77777777" w:rsidTr="00C2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1484" w14:textId="77777777" w:rsidR="00C23AE5" w:rsidRPr="00C23AE5" w:rsidRDefault="00C23AE5" w:rsidP="00C23AE5">
            <w:r w:rsidRPr="00C23AE5">
              <w:t>2</w:t>
            </w:r>
          </w:p>
        </w:tc>
        <w:tc>
          <w:tcPr>
            <w:tcW w:w="0" w:type="auto"/>
            <w:vAlign w:val="center"/>
            <w:hideMark/>
          </w:tcPr>
          <w:p w14:paraId="2101FB99" w14:textId="77777777" w:rsidR="00C23AE5" w:rsidRPr="00C23AE5" w:rsidRDefault="00C23AE5" w:rsidP="00C23AE5">
            <w:r w:rsidRPr="00C23AE5">
              <w:t>Zeynep</w:t>
            </w:r>
          </w:p>
        </w:tc>
        <w:tc>
          <w:tcPr>
            <w:tcW w:w="0" w:type="auto"/>
            <w:vAlign w:val="center"/>
            <w:hideMark/>
          </w:tcPr>
          <w:p w14:paraId="641DE8C8" w14:textId="77777777" w:rsidR="00C23AE5" w:rsidRPr="00C23AE5" w:rsidRDefault="00C23AE5" w:rsidP="00C23AE5">
            <w:r w:rsidRPr="00C23AE5">
              <w:t>2</w:t>
            </w:r>
          </w:p>
        </w:tc>
      </w:tr>
    </w:tbl>
    <w:p w14:paraId="2D502722" w14:textId="77777777" w:rsidR="00C23AE5" w:rsidRDefault="00C23AE5" w:rsidP="00C23AE5"/>
    <w:p w14:paraId="20CD7B92" w14:textId="59EE7D77" w:rsidR="00C23AE5" w:rsidRPr="00C23AE5" w:rsidRDefault="00C23AE5" w:rsidP="00C23AE5">
      <w:r w:rsidRPr="00C23AE5">
        <w:t xml:space="preserve">Öğrenciler tablosundaki </w:t>
      </w:r>
      <w:proofErr w:type="spellStart"/>
      <w:r w:rsidRPr="00C23AE5">
        <w:t>sınıf_id</w:t>
      </w:r>
      <w:proofErr w:type="spellEnd"/>
      <w:r w:rsidRPr="00C23AE5">
        <w:t xml:space="preserve"> sütunu, Sınıflar tablosundaki </w:t>
      </w:r>
      <w:proofErr w:type="spellStart"/>
      <w:r w:rsidRPr="00C23AE5">
        <w:t>id'yi</w:t>
      </w:r>
      <w:proofErr w:type="spellEnd"/>
      <w:r w:rsidRPr="00C23AE5">
        <w:t xml:space="preserve"> işaret ediyor. Yani "Ali'nin </w:t>
      </w:r>
      <w:proofErr w:type="spellStart"/>
      <w:r w:rsidRPr="00C23AE5">
        <w:t>sınıf_id'si</w:t>
      </w:r>
      <w:proofErr w:type="spellEnd"/>
      <w:r w:rsidRPr="00C23AE5">
        <w:t xml:space="preserve"> 1" demek, "Ali, </w:t>
      </w:r>
      <w:proofErr w:type="spellStart"/>
      <w:r w:rsidRPr="00C23AE5">
        <w:t>id'si</w:t>
      </w:r>
      <w:proofErr w:type="spellEnd"/>
      <w:r w:rsidRPr="00C23AE5">
        <w:t xml:space="preserve"> 1 olan sınıfa (9-A'ya) ait" demektir. İşte bu </w:t>
      </w:r>
      <w:proofErr w:type="spellStart"/>
      <w:r w:rsidRPr="00C23AE5">
        <w:t>sınıf_id</w:t>
      </w:r>
      <w:proofErr w:type="spellEnd"/>
      <w:r w:rsidRPr="00C23AE5">
        <w:t xml:space="preserve"> sütunu bir </w:t>
      </w:r>
      <w:proofErr w:type="spellStart"/>
      <w:r w:rsidRPr="00C23AE5">
        <w:rPr>
          <w:b/>
          <w:bCs/>
        </w:rPr>
        <w:t>foreign</w:t>
      </w:r>
      <w:proofErr w:type="spellEnd"/>
      <w:r w:rsidRPr="00C23AE5">
        <w:rPr>
          <w:b/>
          <w:bCs/>
        </w:rPr>
        <w:t xml:space="preserve"> </w:t>
      </w:r>
      <w:proofErr w:type="spellStart"/>
      <w:r w:rsidRPr="00C23AE5">
        <w:rPr>
          <w:b/>
          <w:bCs/>
        </w:rPr>
        <w:t>key</w:t>
      </w:r>
      <w:r w:rsidRPr="00C23AE5">
        <w:t>'dir</w:t>
      </w:r>
      <w:proofErr w:type="spellEnd"/>
      <w:r w:rsidRPr="00C23AE5">
        <w:t>.</w:t>
      </w:r>
    </w:p>
    <w:p w14:paraId="060A66CF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2: Sipariş ve Müşteri İlişkisi (E-ticaret)</w:t>
      </w:r>
    </w:p>
    <w:p w14:paraId="5816D3B6" w14:textId="77777777" w:rsidR="00C23AE5" w:rsidRPr="00C23AE5" w:rsidRDefault="00C23AE5" w:rsidP="00C23AE5">
      <w:r w:rsidRPr="00C23AE5">
        <w:t>Bir e-ticaret sitesinde:</w:t>
      </w:r>
    </w:p>
    <w:p w14:paraId="7EC4D603" w14:textId="77777777" w:rsidR="00C23AE5" w:rsidRPr="00C23AE5" w:rsidRDefault="00C23AE5" w:rsidP="00C23AE5">
      <w:pPr>
        <w:numPr>
          <w:ilvl w:val="0"/>
          <w:numId w:val="6"/>
        </w:numPr>
      </w:pPr>
      <w:r w:rsidRPr="00C23AE5">
        <w:rPr>
          <w:b/>
          <w:bCs/>
        </w:rPr>
        <w:t>Müşteriler tablosu</w:t>
      </w:r>
      <w:r w:rsidRPr="00C23AE5">
        <w:t xml:space="preserve">: her müşterinin kendine ait bir </w:t>
      </w:r>
      <w:proofErr w:type="spellStart"/>
      <w:r w:rsidRPr="00C23AE5">
        <w:t>id'si</w:t>
      </w:r>
      <w:proofErr w:type="spellEnd"/>
      <w:r w:rsidRPr="00C23AE5">
        <w:t xml:space="preserve"> var (örnek: Ahmet'in </w:t>
      </w:r>
      <w:proofErr w:type="spellStart"/>
      <w:r w:rsidRPr="00C23AE5">
        <w:t>id'si</w:t>
      </w:r>
      <w:proofErr w:type="spellEnd"/>
      <w:r w:rsidRPr="00C23AE5">
        <w:t xml:space="preserve"> 55).</w:t>
      </w:r>
    </w:p>
    <w:p w14:paraId="60533CAE" w14:textId="77777777" w:rsidR="00C23AE5" w:rsidRPr="00C23AE5" w:rsidRDefault="00C23AE5" w:rsidP="00C23AE5">
      <w:pPr>
        <w:numPr>
          <w:ilvl w:val="0"/>
          <w:numId w:val="6"/>
        </w:numPr>
      </w:pPr>
      <w:r w:rsidRPr="00C23AE5">
        <w:rPr>
          <w:b/>
          <w:bCs/>
        </w:rPr>
        <w:t>Siparişler tablosu</w:t>
      </w:r>
      <w:r w:rsidRPr="00C23AE5">
        <w:t xml:space="preserve">: her sipariş satırında </w:t>
      </w:r>
      <w:proofErr w:type="spellStart"/>
      <w:r w:rsidRPr="00C23AE5">
        <w:t>müşteri_id</w:t>
      </w:r>
      <w:proofErr w:type="spellEnd"/>
      <w:r w:rsidRPr="00C23AE5">
        <w:t xml:space="preserve"> sütunu var. Bir siparişte </w:t>
      </w:r>
      <w:proofErr w:type="spellStart"/>
      <w:r w:rsidRPr="00C23AE5">
        <w:t>müşteri_id</w:t>
      </w:r>
      <w:proofErr w:type="spellEnd"/>
      <w:r w:rsidRPr="00C23AE5">
        <w:t xml:space="preserve"> = 55 yazıyorsa, bu siparişin Ahmet'e ait olduğu anlaşılır.</w:t>
      </w:r>
    </w:p>
    <w:p w14:paraId="744BC855" w14:textId="77777777" w:rsidR="00C23AE5" w:rsidRPr="00C23AE5" w:rsidRDefault="00C23AE5" w:rsidP="00C23AE5">
      <w:r w:rsidRPr="00C23AE5">
        <w:t>Bu sayede sipariş tablosunda "Ahmet" ismini tekrar tekrar yazmaya gerek kalmaz; sadece numarasını tutmak yeterlidir. Bu hem yer kazandırır hem de veri tutarlılığını sağlar (isim değişirse tek yerden güncellenir).</w:t>
      </w:r>
    </w:p>
    <w:p w14:paraId="1A515F04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3: Projenizdeki Kullanımı</w:t>
      </w:r>
    </w:p>
    <w:p w14:paraId="3EB6D2ED" w14:textId="77777777" w:rsidR="00C23AE5" w:rsidRDefault="00C23AE5" w:rsidP="00C23AE5">
      <w:r w:rsidRPr="00C23AE5">
        <w:t xml:space="preserve">"Konuşmalar" tablosundaki her mesaj satırı, bir </w:t>
      </w:r>
      <w:proofErr w:type="spellStart"/>
      <w:r w:rsidRPr="00C23AE5">
        <w:t>session_id</w:t>
      </w:r>
      <w:proofErr w:type="spellEnd"/>
      <w:r w:rsidRPr="00C23AE5">
        <w:t xml:space="preserve"> taşıyacak. Bu </w:t>
      </w:r>
      <w:proofErr w:type="spellStart"/>
      <w:r w:rsidRPr="00C23AE5">
        <w:t>session_id</w:t>
      </w:r>
      <w:proofErr w:type="spellEnd"/>
      <w:r w:rsidRPr="00C23AE5">
        <w:t>, "</w:t>
      </w:r>
      <w:proofErr w:type="spellStart"/>
      <w:r w:rsidRPr="00C23AE5">
        <w:t>Session</w:t>
      </w:r>
      <w:proofErr w:type="spellEnd"/>
      <w:r w:rsidRPr="00C23AE5">
        <w:t xml:space="preserve">" (Oturum) tablosundaki bir </w:t>
      </w:r>
      <w:proofErr w:type="spellStart"/>
      <w:r w:rsidRPr="00C23AE5">
        <w:t>id'yi</w:t>
      </w:r>
      <w:proofErr w:type="spellEnd"/>
      <w:r w:rsidRPr="00C23AE5">
        <w:t xml:space="preserve"> işaret edecek. Böylece "bu mesaj hangi konuşma oturumuna ait?" sorusunun cevabı, </w:t>
      </w:r>
      <w:proofErr w:type="spellStart"/>
      <w:r w:rsidRPr="00C23AE5">
        <w:t>foreign</w:t>
      </w:r>
      <w:proofErr w:type="spellEnd"/>
      <w:r w:rsidRPr="00C23AE5">
        <w:t xml:space="preserve"> </w:t>
      </w:r>
      <w:proofErr w:type="spellStart"/>
      <w:r w:rsidRPr="00C23AE5">
        <w:t>key</w:t>
      </w:r>
      <w:proofErr w:type="spellEnd"/>
      <w:r w:rsidRPr="00C23AE5">
        <w:t xml:space="preserve"> sayesinde bilinecek.</w:t>
      </w:r>
    </w:p>
    <w:p w14:paraId="7033E107" w14:textId="77777777" w:rsidR="00C23AE5" w:rsidRPr="00C23AE5" w:rsidRDefault="00C23AE5" w:rsidP="00C23AE5"/>
    <w:p w14:paraId="06C6A9F7" w14:textId="114CBCDC" w:rsidR="00C23AE5" w:rsidRPr="00C23AE5" w:rsidRDefault="00C23AE5" w:rsidP="00C23AE5"/>
    <w:p w14:paraId="0E73105F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lastRenderedPageBreak/>
        <w:t xml:space="preserve">6. </w:t>
      </w:r>
      <w:proofErr w:type="spellStart"/>
      <w:r w:rsidRPr="00C23AE5">
        <w:rPr>
          <w:b/>
          <w:bCs/>
        </w:rPr>
        <w:t>Session</w:t>
      </w:r>
      <w:proofErr w:type="spellEnd"/>
      <w:r w:rsidRPr="00C23AE5">
        <w:rPr>
          <w:b/>
          <w:bCs/>
        </w:rPr>
        <w:t xml:space="preserve"> (Oturum)</w:t>
      </w:r>
    </w:p>
    <w:p w14:paraId="6F47C35B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2F1E78C4" w14:textId="77777777" w:rsidR="00C23AE5" w:rsidRPr="00C23AE5" w:rsidRDefault="00C23AE5" w:rsidP="00C23AE5">
      <w:r w:rsidRPr="00C23AE5">
        <w:t xml:space="preserve">Bir kullanıcının bir sistemle </w:t>
      </w:r>
      <w:r w:rsidRPr="00C23AE5">
        <w:rPr>
          <w:b/>
          <w:bCs/>
        </w:rPr>
        <w:t>başladığı andan bitirdiği ana kadar</w:t>
      </w:r>
      <w:r w:rsidRPr="00C23AE5">
        <w:t xml:space="preserve"> geçen sürekli etkileşim dönemidir.</w:t>
      </w:r>
    </w:p>
    <w:p w14:paraId="3F0BB0AC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1: Alışveriş Sepeti Benzetmesi</w:t>
      </w:r>
    </w:p>
    <w:p w14:paraId="3E859C8A" w14:textId="77777777" w:rsidR="00C23AE5" w:rsidRPr="00C23AE5" w:rsidRDefault="00C23AE5" w:rsidP="00C23AE5">
      <w:r w:rsidRPr="00C23AE5">
        <w:t xml:space="preserve">Bir online mağazaya girip alışveriş yaptığınızı düşünün. Siteye girdiğiniz andan çıkış yaptığınız ana kadar geçen süre bir </w:t>
      </w:r>
      <w:proofErr w:type="spellStart"/>
      <w:r w:rsidRPr="00C23AE5">
        <w:rPr>
          <w:b/>
          <w:bCs/>
        </w:rPr>
        <w:t>session</w:t>
      </w:r>
      <w:r w:rsidRPr="00C23AE5">
        <w:t>'dır</w:t>
      </w:r>
      <w:proofErr w:type="spellEnd"/>
      <w:r w:rsidRPr="00C23AE5">
        <w:t xml:space="preserve">. Sepetinize eklediğiniz ürünler, o </w:t>
      </w:r>
      <w:proofErr w:type="spellStart"/>
      <w:r w:rsidRPr="00C23AE5">
        <w:t>session</w:t>
      </w:r>
      <w:proofErr w:type="spellEnd"/>
      <w:r w:rsidRPr="00C23AE5">
        <w:t xml:space="preserve"> boyunca hatırlanır. Sekmeyi kapatıp başka gün tekrar girdiğinizde genelde yeni bir </w:t>
      </w:r>
      <w:proofErr w:type="spellStart"/>
      <w:r w:rsidRPr="00C23AE5">
        <w:t>session</w:t>
      </w:r>
      <w:proofErr w:type="spellEnd"/>
      <w:r w:rsidRPr="00C23AE5">
        <w:t xml:space="preserve"> başlar.</w:t>
      </w:r>
    </w:p>
    <w:p w14:paraId="26D31CBF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2: Telefon Görüşmesi Benzetmesi</w:t>
      </w:r>
    </w:p>
    <w:p w14:paraId="0C029139" w14:textId="77777777" w:rsidR="00C23AE5" w:rsidRPr="00C23AE5" w:rsidRDefault="00C23AE5" w:rsidP="00C23AE5">
      <w:r w:rsidRPr="00C23AE5">
        <w:t xml:space="preserve">Birini aradığınızda, "alo" dediğiniz andan telefonu kapattığınız ana kadar geçen konuşma tek bir görüşmedir. Ertesi gün tekrar aradığınızda bu </w:t>
      </w:r>
      <w:r w:rsidRPr="00C23AE5">
        <w:rPr>
          <w:b/>
          <w:bCs/>
        </w:rPr>
        <w:t xml:space="preserve">yeni bir görüşme (yeni bir </w:t>
      </w:r>
      <w:proofErr w:type="spellStart"/>
      <w:r w:rsidRPr="00C23AE5">
        <w:rPr>
          <w:b/>
          <w:bCs/>
        </w:rPr>
        <w:t>session</w:t>
      </w:r>
      <w:proofErr w:type="spellEnd"/>
      <w:r w:rsidRPr="00C23AE5">
        <w:rPr>
          <w:b/>
          <w:bCs/>
        </w:rPr>
        <w:t>)</w:t>
      </w:r>
      <w:r w:rsidRPr="00C23AE5">
        <w:t xml:space="preserve"> sayılır, önceki görüşmeyle otomatik olarak birleşmez.</w:t>
      </w:r>
    </w:p>
    <w:p w14:paraId="5989F645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3: Projenizdeki Kullanımı</w:t>
      </w:r>
    </w:p>
    <w:p w14:paraId="1CB9A89C" w14:textId="77777777" w:rsidR="00C23AE5" w:rsidRPr="00C23AE5" w:rsidRDefault="00C23AE5" w:rsidP="00C23AE5">
      <w:r w:rsidRPr="00C23AE5">
        <w:t xml:space="preserve">Bir kullanıcı </w:t>
      </w:r>
      <w:proofErr w:type="spellStart"/>
      <w:r w:rsidRPr="00C23AE5">
        <w:t>chatbot'a</w:t>
      </w:r>
      <w:proofErr w:type="spellEnd"/>
      <w:r w:rsidRPr="00C23AE5">
        <w:t xml:space="preserve"> girip "Merhaba", "Bilgi almak istiyorum", "Teşekkürler" gibi 3 mesaj yazıp çıkışa basarsa, bu 3 mesajın hepsi </w:t>
      </w:r>
      <w:r w:rsidRPr="00C23AE5">
        <w:rPr>
          <w:b/>
          <w:bCs/>
        </w:rPr>
        <w:t xml:space="preserve">aynı </w:t>
      </w:r>
      <w:proofErr w:type="spellStart"/>
      <w:r w:rsidRPr="00C23AE5">
        <w:rPr>
          <w:b/>
          <w:bCs/>
        </w:rPr>
        <w:t>session_id</w:t>
      </w:r>
      <w:r w:rsidRPr="00C23AE5">
        <w:t>'yi</w:t>
      </w:r>
      <w:proofErr w:type="spellEnd"/>
      <w:r w:rsidRPr="00C23AE5">
        <w:t xml:space="preserve"> taşır. Kullanıcı daha sonra tekrar </w:t>
      </w:r>
      <w:proofErr w:type="spellStart"/>
      <w:r w:rsidRPr="00C23AE5">
        <w:t>chatbot'u</w:t>
      </w:r>
      <w:proofErr w:type="spellEnd"/>
      <w:r w:rsidRPr="00C23AE5">
        <w:t xml:space="preserve"> açarsa, bu </w:t>
      </w:r>
      <w:r w:rsidRPr="00C23AE5">
        <w:rPr>
          <w:b/>
          <w:bCs/>
        </w:rPr>
        <w:t xml:space="preserve">yeni bir </w:t>
      </w:r>
      <w:proofErr w:type="spellStart"/>
      <w:r w:rsidRPr="00C23AE5">
        <w:rPr>
          <w:b/>
          <w:bCs/>
        </w:rPr>
        <w:t>session</w:t>
      </w:r>
      <w:proofErr w:type="spellEnd"/>
      <w:r w:rsidRPr="00C23AE5">
        <w:t xml:space="preserve"> olarak kaydedilir ve yeni bir </w:t>
      </w:r>
      <w:proofErr w:type="spellStart"/>
      <w:r w:rsidRPr="00C23AE5">
        <w:t>session_id</w:t>
      </w:r>
      <w:proofErr w:type="spellEnd"/>
      <w:r w:rsidRPr="00C23AE5">
        <w:t xml:space="preserve"> alır.</w:t>
      </w:r>
    </w:p>
    <w:p w14:paraId="19861F99" w14:textId="77777777" w:rsidR="00C23AE5" w:rsidRPr="00C23AE5" w:rsidRDefault="00C23AE5" w:rsidP="00C23AE5">
      <w:r w:rsidRPr="00C23AE5">
        <w:pict w14:anchorId="762CA57F">
          <v:rect id="_x0000_i1115" style="width:0;height:1.5pt" o:hralign="center" o:hrstd="t" o:hr="t" fillcolor="#a0a0a0" stroked="f"/>
        </w:pict>
      </w:r>
    </w:p>
    <w:p w14:paraId="4976E987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7. </w:t>
      </w:r>
      <w:proofErr w:type="spellStart"/>
      <w:r w:rsidRPr="00C23AE5">
        <w:rPr>
          <w:b/>
          <w:bCs/>
        </w:rPr>
        <w:t>SQLAlchemy</w:t>
      </w:r>
      <w:proofErr w:type="spellEnd"/>
      <w:r w:rsidRPr="00C23AE5">
        <w:rPr>
          <w:b/>
          <w:bCs/>
        </w:rPr>
        <w:t xml:space="preserve"> (ORM)</w:t>
      </w:r>
    </w:p>
    <w:p w14:paraId="71E9BBAD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2ED1E1AC" w14:textId="77777777" w:rsidR="00C23AE5" w:rsidRPr="00C23AE5" w:rsidRDefault="00C23AE5" w:rsidP="00C23AE5">
      <w:r w:rsidRPr="00C23AE5">
        <w:t xml:space="preserve">Normalde bir </w:t>
      </w:r>
      <w:proofErr w:type="spellStart"/>
      <w:r w:rsidRPr="00C23AE5">
        <w:t>veritabanından</w:t>
      </w:r>
      <w:proofErr w:type="spellEnd"/>
      <w:r w:rsidRPr="00C23AE5">
        <w:t xml:space="preserve"> veri çekmek için </w:t>
      </w:r>
      <w:r w:rsidRPr="00C23AE5">
        <w:rPr>
          <w:b/>
          <w:bCs/>
        </w:rPr>
        <w:t>SQL</w:t>
      </w:r>
      <w:r w:rsidRPr="00C23AE5">
        <w:t xml:space="preserve"> adında özel bir dilde komut yazmak gerekir:</w:t>
      </w:r>
    </w:p>
    <w:p w14:paraId="44CB46D8" w14:textId="77777777" w:rsidR="00C23AE5" w:rsidRPr="00C23AE5" w:rsidRDefault="00C23AE5" w:rsidP="00C23AE5">
      <w:r w:rsidRPr="00C23AE5">
        <w:t xml:space="preserve">SELECT * FROM </w:t>
      </w:r>
      <w:proofErr w:type="spellStart"/>
      <w:r w:rsidRPr="00C23AE5">
        <w:t>konusmalar</w:t>
      </w:r>
      <w:proofErr w:type="spellEnd"/>
      <w:r w:rsidRPr="00C23AE5">
        <w:t xml:space="preserve"> WHERE </w:t>
      </w:r>
      <w:proofErr w:type="spellStart"/>
      <w:r w:rsidRPr="00C23AE5">
        <w:t>session_id</w:t>
      </w:r>
      <w:proofErr w:type="spellEnd"/>
      <w:r w:rsidRPr="00C23AE5">
        <w:t xml:space="preserve"> = 101;</w:t>
      </w:r>
    </w:p>
    <w:p w14:paraId="4569B19F" w14:textId="77777777" w:rsidR="00C23AE5" w:rsidRPr="00C23AE5" w:rsidRDefault="00C23AE5" w:rsidP="00C23AE5">
      <w:proofErr w:type="spellStart"/>
      <w:r w:rsidRPr="00C23AE5">
        <w:rPr>
          <w:b/>
          <w:bCs/>
        </w:rPr>
        <w:t>SQLAlchemy</w:t>
      </w:r>
      <w:proofErr w:type="spellEnd"/>
      <w:r w:rsidRPr="00C23AE5">
        <w:t xml:space="preserve">, Python programlama dilinde kullanılan bir kütüphanedir ve bu SQL komutlarını elle yazmak yerine, Python kodu (nesneler, fonksiyonlar) üzerinden </w:t>
      </w:r>
      <w:proofErr w:type="spellStart"/>
      <w:r w:rsidRPr="00C23AE5">
        <w:t>veritabanı</w:t>
      </w:r>
      <w:proofErr w:type="spellEnd"/>
      <w:r w:rsidRPr="00C23AE5">
        <w:t xml:space="preserve"> işlemleri yapmanızı sağlar. Buna </w:t>
      </w:r>
      <w:r w:rsidRPr="00C23AE5">
        <w:rPr>
          <w:b/>
          <w:bCs/>
        </w:rPr>
        <w:t xml:space="preserve">ORM (Object </w:t>
      </w:r>
      <w:proofErr w:type="spellStart"/>
      <w:r w:rsidRPr="00C23AE5">
        <w:rPr>
          <w:b/>
          <w:bCs/>
        </w:rPr>
        <w:t>Relational</w:t>
      </w:r>
      <w:proofErr w:type="spellEnd"/>
      <w:r w:rsidRPr="00C23AE5">
        <w:rPr>
          <w:b/>
          <w:bCs/>
        </w:rPr>
        <w:t xml:space="preserve"> </w:t>
      </w:r>
      <w:proofErr w:type="spellStart"/>
      <w:r w:rsidRPr="00C23AE5">
        <w:rPr>
          <w:b/>
          <w:bCs/>
        </w:rPr>
        <w:t>Mapper</w:t>
      </w:r>
      <w:proofErr w:type="spellEnd"/>
      <w:r w:rsidRPr="00C23AE5">
        <w:rPr>
          <w:b/>
          <w:bCs/>
        </w:rPr>
        <w:t>)</w:t>
      </w:r>
      <w:r w:rsidRPr="00C23AE5">
        <w:t xml:space="preserve"> denir — yani "nesneleri </w:t>
      </w:r>
      <w:proofErr w:type="spellStart"/>
      <w:r w:rsidRPr="00C23AE5">
        <w:t>veritabanı</w:t>
      </w:r>
      <w:proofErr w:type="spellEnd"/>
      <w:r w:rsidRPr="00C23AE5">
        <w:t xml:space="preserve"> tablolarına eşleyen araç".</w:t>
      </w:r>
    </w:p>
    <w:p w14:paraId="02D002D9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1: Çeviri Benzetmesi</w:t>
      </w:r>
    </w:p>
    <w:p w14:paraId="0109E965" w14:textId="4545B184" w:rsidR="00C23AE5" w:rsidRDefault="00C23AE5" w:rsidP="00C23AE5">
      <w:proofErr w:type="spellStart"/>
      <w:r w:rsidRPr="00C23AE5">
        <w:t>SQLAlchemy'i</w:t>
      </w:r>
      <w:proofErr w:type="spellEnd"/>
      <w:r w:rsidRPr="00C23AE5">
        <w:t xml:space="preserve"> bir </w:t>
      </w:r>
      <w:r w:rsidRPr="00C23AE5">
        <w:rPr>
          <w:b/>
          <w:bCs/>
        </w:rPr>
        <w:t>tercüman</w:t>
      </w:r>
      <w:r w:rsidRPr="00C23AE5">
        <w:t xml:space="preserve"> gibi düşünebilirsiniz. Siz Python dilinde "bana </w:t>
      </w:r>
      <w:proofErr w:type="spellStart"/>
      <w:r w:rsidRPr="00C23AE5">
        <w:t>session_id'si</w:t>
      </w:r>
      <w:proofErr w:type="spellEnd"/>
      <w:r w:rsidRPr="00C23AE5">
        <w:t xml:space="preserve"> 101 olan tüm mesajları getir" dersiniz, </w:t>
      </w:r>
      <w:proofErr w:type="spellStart"/>
      <w:r w:rsidRPr="00C23AE5">
        <w:t>SQLAlchemy</w:t>
      </w:r>
      <w:proofErr w:type="spellEnd"/>
      <w:r w:rsidRPr="00C23AE5">
        <w:t xml:space="preserve"> bunu arka planda otomatik olarak SQL diline çevirip </w:t>
      </w:r>
      <w:proofErr w:type="spellStart"/>
      <w:r w:rsidRPr="00C23AE5">
        <w:t>veritabanına</w:t>
      </w:r>
      <w:proofErr w:type="spellEnd"/>
      <w:r w:rsidRPr="00C23AE5">
        <w:t xml:space="preserve"> iletir, sonucu da tekrar Python'a çevirip size verir.</w:t>
      </w:r>
    </w:p>
    <w:p w14:paraId="5AEE143D" w14:textId="77777777" w:rsidR="00C23AE5" w:rsidRPr="00C23AE5" w:rsidRDefault="00C23AE5" w:rsidP="00C23AE5"/>
    <w:p w14:paraId="744B81C3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lastRenderedPageBreak/>
        <w:t>Örnek 2: Kod Karşılaştırması</w:t>
      </w:r>
    </w:p>
    <w:p w14:paraId="0FBDFDEA" w14:textId="77777777" w:rsidR="00C23AE5" w:rsidRPr="00C23AE5" w:rsidRDefault="00C23AE5" w:rsidP="00C23AE5">
      <w:pPr>
        <w:numPr>
          <w:ilvl w:val="0"/>
          <w:numId w:val="7"/>
        </w:numPr>
      </w:pPr>
      <w:r w:rsidRPr="00C23AE5">
        <w:rPr>
          <w:b/>
          <w:bCs/>
        </w:rPr>
        <w:t>SQL ile (elle yazım):</w:t>
      </w:r>
      <w:r w:rsidRPr="00C23AE5">
        <w:t xml:space="preserve"> </w:t>
      </w:r>
    </w:p>
    <w:p w14:paraId="06C2A5D8" w14:textId="77777777" w:rsidR="00C23AE5" w:rsidRPr="00C23AE5" w:rsidRDefault="00C23AE5" w:rsidP="00C23AE5">
      <w:pPr>
        <w:numPr>
          <w:ilvl w:val="0"/>
          <w:numId w:val="7"/>
        </w:numPr>
      </w:pPr>
      <w:r w:rsidRPr="00C23AE5">
        <w:t xml:space="preserve">SELECT * FROM </w:t>
      </w:r>
      <w:proofErr w:type="spellStart"/>
      <w:r w:rsidRPr="00C23AE5">
        <w:t>konusmalar</w:t>
      </w:r>
      <w:proofErr w:type="spellEnd"/>
      <w:r w:rsidRPr="00C23AE5">
        <w:t xml:space="preserve"> WHERE </w:t>
      </w:r>
      <w:proofErr w:type="spellStart"/>
      <w:r w:rsidRPr="00C23AE5">
        <w:t>session_id</w:t>
      </w:r>
      <w:proofErr w:type="spellEnd"/>
      <w:r w:rsidRPr="00C23AE5">
        <w:t xml:space="preserve"> = 101;</w:t>
      </w:r>
    </w:p>
    <w:p w14:paraId="74610CE8" w14:textId="77777777" w:rsidR="00C23AE5" w:rsidRPr="00C23AE5" w:rsidRDefault="00C23AE5" w:rsidP="00C23AE5">
      <w:pPr>
        <w:numPr>
          <w:ilvl w:val="0"/>
          <w:numId w:val="7"/>
        </w:numPr>
      </w:pPr>
      <w:proofErr w:type="spellStart"/>
      <w:r w:rsidRPr="00C23AE5">
        <w:rPr>
          <w:b/>
          <w:bCs/>
        </w:rPr>
        <w:t>SQLAlchemy</w:t>
      </w:r>
      <w:proofErr w:type="spellEnd"/>
      <w:r w:rsidRPr="00C23AE5">
        <w:rPr>
          <w:b/>
          <w:bCs/>
        </w:rPr>
        <w:t xml:space="preserve"> ile (Python içinde):</w:t>
      </w:r>
      <w:r w:rsidRPr="00C23AE5">
        <w:t xml:space="preserve"> </w:t>
      </w:r>
    </w:p>
    <w:p w14:paraId="4A391E63" w14:textId="77777777" w:rsidR="00C23AE5" w:rsidRPr="00C23AE5" w:rsidRDefault="00C23AE5" w:rsidP="00C23AE5">
      <w:pPr>
        <w:numPr>
          <w:ilvl w:val="0"/>
          <w:numId w:val="7"/>
        </w:numPr>
      </w:pPr>
      <w:proofErr w:type="spellStart"/>
      <w:r w:rsidRPr="00C23AE5">
        <w:t>konusmalar</w:t>
      </w:r>
      <w:proofErr w:type="spellEnd"/>
      <w:r w:rsidRPr="00C23AE5">
        <w:t xml:space="preserve"> = </w:t>
      </w:r>
      <w:proofErr w:type="spellStart"/>
      <w:proofErr w:type="gramStart"/>
      <w:r w:rsidRPr="00C23AE5">
        <w:t>session.query</w:t>
      </w:r>
      <w:proofErr w:type="spellEnd"/>
      <w:proofErr w:type="gramEnd"/>
      <w:r w:rsidRPr="00C23AE5">
        <w:t>(</w:t>
      </w:r>
      <w:proofErr w:type="spellStart"/>
      <w:r w:rsidRPr="00C23AE5">
        <w:t>Konusma</w:t>
      </w:r>
      <w:proofErr w:type="spellEnd"/>
      <w:proofErr w:type="gramStart"/>
      <w:r w:rsidRPr="00C23AE5">
        <w:t>).</w:t>
      </w:r>
      <w:proofErr w:type="spellStart"/>
      <w:r w:rsidRPr="00C23AE5">
        <w:t>filter</w:t>
      </w:r>
      <w:proofErr w:type="spellEnd"/>
      <w:proofErr w:type="gramEnd"/>
      <w:r w:rsidRPr="00C23AE5">
        <w:t>(</w:t>
      </w:r>
      <w:proofErr w:type="spellStart"/>
      <w:r w:rsidRPr="00C23AE5">
        <w:t>Konusma.session_id</w:t>
      </w:r>
      <w:proofErr w:type="spellEnd"/>
      <w:r w:rsidRPr="00C23AE5">
        <w:t xml:space="preserve"> == 101</w:t>
      </w:r>
      <w:proofErr w:type="gramStart"/>
      <w:r w:rsidRPr="00C23AE5">
        <w:t>).</w:t>
      </w:r>
      <w:proofErr w:type="spellStart"/>
      <w:r w:rsidRPr="00C23AE5">
        <w:t>all</w:t>
      </w:r>
      <w:proofErr w:type="spellEnd"/>
      <w:proofErr w:type="gramEnd"/>
      <w:r w:rsidRPr="00C23AE5">
        <w:t>()</w:t>
      </w:r>
    </w:p>
    <w:p w14:paraId="0C4F8A6B" w14:textId="77777777" w:rsidR="00C23AE5" w:rsidRPr="00C23AE5" w:rsidRDefault="00C23AE5" w:rsidP="00C23AE5">
      <w:r w:rsidRPr="00C23AE5">
        <w:t xml:space="preserve">İkisi de aynı sonucu verir, ama </w:t>
      </w:r>
      <w:proofErr w:type="spellStart"/>
      <w:r w:rsidRPr="00C23AE5">
        <w:t>SQLAlchemy</w:t>
      </w:r>
      <w:proofErr w:type="spellEnd"/>
      <w:r w:rsidRPr="00C23AE5">
        <w:t xml:space="preserve"> kullanınca kod Python projesinin geri kalanıyla daha uyumlu ve okunması daha kolay olur.</w:t>
      </w:r>
    </w:p>
    <w:p w14:paraId="627DE52A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3: Neden Kullanılır?</w:t>
      </w:r>
    </w:p>
    <w:p w14:paraId="12CD623D" w14:textId="77777777" w:rsidR="00C23AE5" w:rsidRPr="00C23AE5" w:rsidRDefault="00C23AE5" w:rsidP="00C23AE5">
      <w:r w:rsidRPr="00C23AE5">
        <w:t xml:space="preserve">Bir mobilya montaj talimatını düşünün: Bazı talimatlar sadece resimlerle anlatılır (SQL gibi, ayrı bir "dil"), bazıları ise zaten kullandığınız dilde (Türkçe) yazılıdır. </w:t>
      </w:r>
      <w:proofErr w:type="spellStart"/>
      <w:r w:rsidRPr="00C23AE5">
        <w:t>SQLAlchemy</w:t>
      </w:r>
      <w:proofErr w:type="spellEnd"/>
      <w:r w:rsidRPr="00C23AE5">
        <w:t xml:space="preserve">, </w:t>
      </w:r>
      <w:proofErr w:type="spellStart"/>
      <w:r w:rsidRPr="00C23AE5">
        <w:t>veritabanı</w:t>
      </w:r>
      <w:proofErr w:type="spellEnd"/>
      <w:r w:rsidRPr="00C23AE5">
        <w:t xml:space="preserve"> işlemlerini projenizin ana dili olan Python içinde, ayrı bir dile geçmeden yapmanızı sağlar.</w:t>
      </w:r>
    </w:p>
    <w:p w14:paraId="6C3E79CD" w14:textId="77777777" w:rsidR="00C23AE5" w:rsidRPr="00C23AE5" w:rsidRDefault="00C23AE5" w:rsidP="00C23AE5">
      <w:r w:rsidRPr="00C23AE5">
        <w:pict w14:anchorId="29D5F2BF">
          <v:rect id="_x0000_i1116" style="width:0;height:1.5pt" o:hralign="center" o:hrstd="t" o:hr="t" fillcolor="#a0a0a0" stroked="f"/>
        </w:pict>
      </w:r>
    </w:p>
    <w:p w14:paraId="33D39DCB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8. </w:t>
      </w:r>
      <w:proofErr w:type="spellStart"/>
      <w:r w:rsidRPr="00C23AE5">
        <w:rPr>
          <w:b/>
          <w:bCs/>
        </w:rPr>
        <w:t>Alembic</w:t>
      </w:r>
      <w:proofErr w:type="spellEnd"/>
      <w:r w:rsidRPr="00C23AE5">
        <w:rPr>
          <w:b/>
          <w:bCs/>
        </w:rPr>
        <w:t xml:space="preserve"> (Migration Aracı)</w:t>
      </w:r>
    </w:p>
    <w:p w14:paraId="58593303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7106D1C1" w14:textId="77777777" w:rsidR="00C23AE5" w:rsidRPr="00C23AE5" w:rsidRDefault="00C23AE5" w:rsidP="00C23AE5">
      <w:r w:rsidRPr="00C23AE5">
        <w:t xml:space="preserve">Proje geliştikçe </w:t>
      </w:r>
      <w:proofErr w:type="spellStart"/>
      <w:r w:rsidRPr="00C23AE5">
        <w:t>veritabanı</w:t>
      </w:r>
      <w:proofErr w:type="spellEnd"/>
      <w:r w:rsidRPr="00C23AE5">
        <w:t xml:space="preserve"> yapısı da değişir: yeni bir sütun eklenir, bir tablo silinir, bir alanın adı değiştirilir. </w:t>
      </w:r>
      <w:proofErr w:type="spellStart"/>
      <w:r w:rsidRPr="00C23AE5">
        <w:rPr>
          <w:b/>
          <w:bCs/>
        </w:rPr>
        <w:t>Alembic</w:t>
      </w:r>
      <w:proofErr w:type="spellEnd"/>
      <w:r w:rsidRPr="00C23AE5">
        <w:t xml:space="preserve">, bu değişiklikleri </w:t>
      </w:r>
      <w:r w:rsidRPr="00C23AE5">
        <w:rPr>
          <w:b/>
          <w:bCs/>
        </w:rPr>
        <w:t>sıralı ve kayıtlı</w:t>
      </w:r>
      <w:r w:rsidRPr="00C23AE5">
        <w:t xml:space="preserve"> şekilde uygulamanızı sağlayan bir araçtır. Bu işleme </w:t>
      </w:r>
      <w:r w:rsidRPr="00C23AE5">
        <w:rPr>
          <w:b/>
          <w:bCs/>
        </w:rPr>
        <w:t>"</w:t>
      </w:r>
      <w:proofErr w:type="spellStart"/>
      <w:r w:rsidRPr="00C23AE5">
        <w:rPr>
          <w:b/>
          <w:bCs/>
        </w:rPr>
        <w:t>migration</w:t>
      </w:r>
      <w:proofErr w:type="spellEnd"/>
      <w:r w:rsidRPr="00C23AE5">
        <w:rPr>
          <w:b/>
          <w:bCs/>
        </w:rPr>
        <w:t>" (göç / geçiş)</w:t>
      </w:r>
      <w:r w:rsidRPr="00C23AE5">
        <w:t xml:space="preserve"> denir.</w:t>
      </w:r>
    </w:p>
    <w:p w14:paraId="2DA9C6E2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1: Bina Tadilat Defteri Benzetmesi</w:t>
      </w:r>
    </w:p>
    <w:p w14:paraId="653FA9FC" w14:textId="77777777" w:rsidR="00C23AE5" w:rsidRPr="00C23AE5" w:rsidRDefault="00C23AE5" w:rsidP="00C23AE5">
      <w:r w:rsidRPr="00C23AE5">
        <w:t>Bir apartman yöneticisi, binada yapılan her değişikliği bir deftere yazar:</w:t>
      </w:r>
    </w:p>
    <w:p w14:paraId="5669193D" w14:textId="77777777" w:rsidR="00C23AE5" w:rsidRPr="00C23AE5" w:rsidRDefault="00C23AE5" w:rsidP="00C23AE5">
      <w:pPr>
        <w:numPr>
          <w:ilvl w:val="0"/>
          <w:numId w:val="8"/>
        </w:numPr>
      </w:pPr>
      <w:r w:rsidRPr="00C23AE5">
        <w:t>"1 Ocak: Asansör eklendi"</w:t>
      </w:r>
    </w:p>
    <w:p w14:paraId="18FA1A32" w14:textId="77777777" w:rsidR="00C23AE5" w:rsidRPr="00C23AE5" w:rsidRDefault="00C23AE5" w:rsidP="00C23AE5">
      <w:pPr>
        <w:numPr>
          <w:ilvl w:val="0"/>
          <w:numId w:val="8"/>
        </w:numPr>
      </w:pPr>
      <w:r w:rsidRPr="00C23AE5">
        <w:t>"15 Şubat: Otopark genişletildi"</w:t>
      </w:r>
    </w:p>
    <w:p w14:paraId="4DCBAC42" w14:textId="77777777" w:rsidR="00C23AE5" w:rsidRPr="00C23AE5" w:rsidRDefault="00C23AE5" w:rsidP="00C23AE5">
      <w:r w:rsidRPr="00C23AE5">
        <w:t xml:space="preserve">Bu defter sayesinde, bina geçmişte hangi aşamalardan geçmiş görebilir ve gerekirse adım adım geri de gidebilirsiniz. </w:t>
      </w:r>
      <w:proofErr w:type="spellStart"/>
      <w:r w:rsidRPr="00C23AE5">
        <w:t>Alembic</w:t>
      </w:r>
      <w:proofErr w:type="spellEnd"/>
      <w:r w:rsidRPr="00C23AE5">
        <w:t xml:space="preserve"> de </w:t>
      </w:r>
      <w:proofErr w:type="spellStart"/>
      <w:r w:rsidRPr="00C23AE5">
        <w:t>veritabanı</w:t>
      </w:r>
      <w:proofErr w:type="spellEnd"/>
      <w:r w:rsidRPr="00C23AE5">
        <w:t xml:space="preserve"> yapısındaki her değişikliği böyle bir "defter" (</w:t>
      </w:r>
      <w:proofErr w:type="spellStart"/>
      <w:r w:rsidRPr="00C23AE5">
        <w:t>migration</w:t>
      </w:r>
      <w:proofErr w:type="spellEnd"/>
      <w:r w:rsidRPr="00C23AE5">
        <w:t xml:space="preserve"> dosyaları) halinde tutar.</w:t>
      </w:r>
    </w:p>
    <w:p w14:paraId="199C2D61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2: Oyun Kaydı Benzetmesi</w:t>
      </w:r>
    </w:p>
    <w:p w14:paraId="1785AE12" w14:textId="77777777" w:rsidR="00C23AE5" w:rsidRDefault="00C23AE5" w:rsidP="00C23AE5">
      <w:r w:rsidRPr="00C23AE5">
        <w:t>Bilgisayar oyunlarında "</w:t>
      </w:r>
      <w:proofErr w:type="spellStart"/>
      <w:r w:rsidRPr="00C23AE5">
        <w:t>checkpoint</w:t>
      </w:r>
      <w:proofErr w:type="spellEnd"/>
      <w:r w:rsidRPr="00C23AE5">
        <w:t xml:space="preserve">" (kontrol noktası) sistemini düşünün. Her </w:t>
      </w:r>
      <w:proofErr w:type="spellStart"/>
      <w:r w:rsidRPr="00C23AE5">
        <w:t>checkpoint</w:t>
      </w:r>
      <w:proofErr w:type="spellEnd"/>
      <w:r w:rsidRPr="00C23AE5">
        <w:t xml:space="preserve">, o ana kadarki ilerlemeyi kaydeder ve gerektiğinde o noktaya geri dönebilirsiniz. </w:t>
      </w:r>
      <w:proofErr w:type="spellStart"/>
      <w:r w:rsidRPr="00C23AE5">
        <w:t>Alembic</w:t>
      </w:r>
      <w:proofErr w:type="spellEnd"/>
      <w:r w:rsidRPr="00C23AE5">
        <w:t xml:space="preserve"> de </w:t>
      </w:r>
      <w:proofErr w:type="spellStart"/>
      <w:r w:rsidRPr="00C23AE5">
        <w:t>veritabanı</w:t>
      </w:r>
      <w:proofErr w:type="spellEnd"/>
      <w:r w:rsidRPr="00C23AE5">
        <w:t xml:space="preserve"> yapısında </w:t>
      </w:r>
      <w:proofErr w:type="spellStart"/>
      <w:r w:rsidRPr="00C23AE5">
        <w:t>checkpoint'ler</w:t>
      </w:r>
      <w:proofErr w:type="spellEnd"/>
      <w:r w:rsidRPr="00C23AE5">
        <w:t xml:space="preserve"> oluşturur: "v1: sadece kullanıcılar tablosu vardı", "v2: konuşmalar tablosu eklendi", "v3: </w:t>
      </w:r>
      <w:proofErr w:type="spellStart"/>
      <w:r w:rsidRPr="00C23AE5">
        <w:t>session_id</w:t>
      </w:r>
      <w:proofErr w:type="spellEnd"/>
      <w:r w:rsidRPr="00C23AE5">
        <w:t xml:space="preserve"> sütunu eklendi" gibi.</w:t>
      </w:r>
    </w:p>
    <w:p w14:paraId="4A9B153E" w14:textId="77777777" w:rsidR="00C23AE5" w:rsidRPr="00C23AE5" w:rsidRDefault="00C23AE5" w:rsidP="00C23AE5"/>
    <w:p w14:paraId="7E73951E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lastRenderedPageBreak/>
        <w:t>Örnek 3: Neden Önemli?</w:t>
      </w:r>
    </w:p>
    <w:p w14:paraId="332CA306" w14:textId="77777777" w:rsidR="00C23AE5" w:rsidRPr="00C23AE5" w:rsidRDefault="00C23AE5" w:rsidP="00C23AE5">
      <w:r w:rsidRPr="00C23AE5">
        <w:t xml:space="preserve">Diyelim ki 3 kişilik bir ekip aynı projede çalışıyor. Biri </w:t>
      </w:r>
      <w:proofErr w:type="spellStart"/>
      <w:r w:rsidRPr="00C23AE5">
        <w:t>veritabanına</w:t>
      </w:r>
      <w:proofErr w:type="spellEnd"/>
      <w:r w:rsidRPr="00C23AE5">
        <w:t xml:space="preserve"> yeni bir sütun eklerse, diğer ekip üyelerinin de bilgisayarındaki </w:t>
      </w:r>
      <w:proofErr w:type="spellStart"/>
      <w:r w:rsidRPr="00C23AE5">
        <w:t>veritabanının</w:t>
      </w:r>
      <w:proofErr w:type="spellEnd"/>
      <w:r w:rsidRPr="00C23AE5">
        <w:t xml:space="preserve"> </w:t>
      </w:r>
      <w:r w:rsidRPr="00C23AE5">
        <w:rPr>
          <w:b/>
          <w:bCs/>
        </w:rPr>
        <w:t>aynı şekilde güncellenmesi</w:t>
      </w:r>
      <w:r w:rsidRPr="00C23AE5">
        <w:t xml:space="preserve"> gerekir. </w:t>
      </w:r>
      <w:proofErr w:type="spellStart"/>
      <w:r w:rsidRPr="00C23AE5">
        <w:t>Alembic</w:t>
      </w:r>
      <w:proofErr w:type="spellEnd"/>
      <w:r w:rsidRPr="00C23AE5">
        <w:t>, bu güncellemeyi otomatik ve hatasız şekilde herkesin ortamında uygulanabilir hale getirir.</w:t>
      </w:r>
    </w:p>
    <w:p w14:paraId="5276F239" w14:textId="77777777" w:rsidR="00C23AE5" w:rsidRPr="00C23AE5" w:rsidRDefault="00C23AE5" w:rsidP="00C23AE5">
      <w:r w:rsidRPr="00C23AE5">
        <w:pict w14:anchorId="0FCE5BBC">
          <v:rect id="_x0000_i1117" style="width:0;height:1.5pt" o:hralign="center" o:hrstd="t" o:hr="t" fillcolor="#a0a0a0" stroked="f"/>
        </w:pict>
      </w:r>
    </w:p>
    <w:p w14:paraId="383754C4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9. </w:t>
      </w:r>
      <w:proofErr w:type="spellStart"/>
      <w:r w:rsidRPr="00C23AE5">
        <w:rPr>
          <w:b/>
          <w:bCs/>
        </w:rPr>
        <w:t>Embedding</w:t>
      </w:r>
      <w:proofErr w:type="spellEnd"/>
      <w:r w:rsidRPr="00C23AE5">
        <w:rPr>
          <w:b/>
          <w:bCs/>
        </w:rPr>
        <w:t xml:space="preserve"> (Metni Sayıya Çevirme)</w:t>
      </w:r>
    </w:p>
    <w:p w14:paraId="3DBBB7CC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6586E9B8" w14:textId="77777777" w:rsidR="00C23AE5" w:rsidRPr="00C23AE5" w:rsidRDefault="00C23AE5" w:rsidP="00C23AE5">
      <w:r w:rsidRPr="00C23AE5">
        <w:t xml:space="preserve">Bilgisayarlar kelimeleri, cümleleri doğrudan "anlamaz" — sadece sayılarla işlem yapabilirler. </w:t>
      </w:r>
      <w:proofErr w:type="spellStart"/>
      <w:r w:rsidRPr="00C23AE5">
        <w:rPr>
          <w:b/>
          <w:bCs/>
        </w:rPr>
        <w:t>Embedding</w:t>
      </w:r>
      <w:proofErr w:type="spellEnd"/>
      <w:r w:rsidRPr="00C23AE5">
        <w:t xml:space="preserve">, bir kelimeyi veya cümleyi, anlamını temsil eden bir </w:t>
      </w:r>
      <w:r w:rsidRPr="00C23AE5">
        <w:rPr>
          <w:b/>
          <w:bCs/>
        </w:rPr>
        <w:t>sayı listesine (vektöre)</w:t>
      </w:r>
      <w:r w:rsidRPr="00C23AE5">
        <w:t xml:space="preserve"> çevirme işlemidir.</w:t>
      </w:r>
    </w:p>
    <w:p w14:paraId="03C1252B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1: Renk Kodu Benzetmesi</w:t>
      </w:r>
    </w:p>
    <w:p w14:paraId="23BB96A0" w14:textId="77777777" w:rsidR="00C23AE5" w:rsidRPr="00C23AE5" w:rsidRDefault="00C23AE5" w:rsidP="00C23AE5">
      <w:r w:rsidRPr="00C23AE5">
        <w:t xml:space="preserve">"Kırmızı" rengini bilgisayara nasıl anlatırsınız? Renklerin RGB kodları vardır: Kırmızı = (255, 0, 0). Bu 3 sayı, "kırmızı" kavramını bilgisayarın anlayabileceği bir forma çevirir. </w:t>
      </w:r>
      <w:proofErr w:type="spellStart"/>
      <w:r w:rsidRPr="00C23AE5">
        <w:t>Embedding</w:t>
      </w:r>
      <w:proofErr w:type="spellEnd"/>
      <w:r w:rsidRPr="00C23AE5">
        <w:t xml:space="preserve"> de benzer şekilde, ama çok daha fazla sayı (örneğin 300-1500 arası) kullanarak bir </w:t>
      </w:r>
      <w:r w:rsidRPr="00C23AE5">
        <w:rPr>
          <w:b/>
          <w:bCs/>
        </w:rPr>
        <w:t>kelimenin anlamını</w:t>
      </w:r>
      <w:r w:rsidRPr="00C23AE5">
        <w:t xml:space="preserve"> temsil eder.</w:t>
      </w:r>
    </w:p>
    <w:p w14:paraId="6E8E2DD9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2: Harita Koordinatı Benzetmesi</w:t>
      </w:r>
    </w:p>
    <w:p w14:paraId="5F81C0BC" w14:textId="77777777" w:rsidR="00C23AE5" w:rsidRPr="00C23AE5" w:rsidRDefault="00C23AE5" w:rsidP="00C23AE5">
      <w:r w:rsidRPr="00C23AE5">
        <w:t xml:space="preserve">İki şehrin birbirine ne kadar yakın olduğunu, enlem-boylam koordinatlarına bakarak anlayabilirsiniz (İstanbul: 41.0, 28.9 gibi). </w:t>
      </w:r>
      <w:proofErr w:type="spellStart"/>
      <w:r w:rsidRPr="00C23AE5">
        <w:t>Embedding'de</w:t>
      </w:r>
      <w:proofErr w:type="spellEnd"/>
      <w:r w:rsidRPr="00C23AE5">
        <w:t xml:space="preserve"> </w:t>
      </w:r>
      <w:proofErr w:type="gramStart"/>
      <w:r w:rsidRPr="00C23AE5">
        <w:t>de,</w:t>
      </w:r>
      <w:proofErr w:type="gramEnd"/>
      <w:r w:rsidRPr="00C23AE5">
        <w:t xml:space="preserve"> anlamca birbirine yakın kelimeler/cümleler, bu "anlam haritasında" birbirine </w:t>
      </w:r>
      <w:r w:rsidRPr="00C23AE5">
        <w:rPr>
          <w:b/>
          <w:bCs/>
        </w:rPr>
        <w:t>yakın koordinatlara</w:t>
      </w:r>
      <w:r w:rsidRPr="00C23AE5">
        <w:t xml:space="preserve"> sahip olur. Örneğin "doktor" ve "hastane" kelimelerinin </w:t>
      </w:r>
      <w:proofErr w:type="spellStart"/>
      <w:r w:rsidRPr="00C23AE5">
        <w:t>embedding'leri</w:t>
      </w:r>
      <w:proofErr w:type="spellEnd"/>
      <w:r w:rsidRPr="00C23AE5">
        <w:t xml:space="preserve">, "doktor" ve "araba" kelimelerinin </w:t>
      </w:r>
      <w:proofErr w:type="spellStart"/>
      <w:r w:rsidRPr="00C23AE5">
        <w:t>embedding'lerinden</w:t>
      </w:r>
      <w:proofErr w:type="spellEnd"/>
      <w:r w:rsidRPr="00C23AE5">
        <w:t xml:space="preserve"> daha yakın çıkar — çünkü anlamca daha ilişkilidirler.</w:t>
      </w:r>
    </w:p>
    <w:p w14:paraId="0FCBE383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3: Projenizdeki Kullanımı</w:t>
      </w:r>
    </w:p>
    <w:p w14:paraId="1BE3CBB2" w14:textId="77777777" w:rsidR="00C23AE5" w:rsidRPr="00C23AE5" w:rsidRDefault="00C23AE5" w:rsidP="00C23AE5">
      <w:r w:rsidRPr="00C23AE5">
        <w:t xml:space="preserve">Kullanıcının </w:t>
      </w:r>
      <w:proofErr w:type="spellStart"/>
      <w:r w:rsidRPr="00C23AE5">
        <w:t>chatbot'a</w:t>
      </w:r>
      <w:proofErr w:type="spellEnd"/>
      <w:r w:rsidRPr="00C23AE5">
        <w:t xml:space="preserve"> yazdığı bir cümle ("sağlık teknolojileriyle ilgileniyorum" gibi) </w:t>
      </w:r>
      <w:proofErr w:type="spellStart"/>
      <w:r w:rsidRPr="00C23AE5">
        <w:t>embedding'e</w:t>
      </w:r>
      <w:proofErr w:type="spellEnd"/>
      <w:r w:rsidRPr="00C23AE5">
        <w:t xml:space="preserve"> çevrilir. Şirketlerin teknoloji açıklamaları da önceden </w:t>
      </w:r>
      <w:proofErr w:type="spellStart"/>
      <w:r w:rsidRPr="00C23AE5">
        <w:t>embedding'e</w:t>
      </w:r>
      <w:proofErr w:type="spellEnd"/>
      <w:r w:rsidRPr="00C23AE5">
        <w:t xml:space="preserve"> çevrilmiş olarak </w:t>
      </w:r>
      <w:proofErr w:type="spellStart"/>
      <w:r w:rsidRPr="00C23AE5">
        <w:t>veritabanında</w:t>
      </w:r>
      <w:proofErr w:type="spellEnd"/>
      <w:r w:rsidRPr="00C23AE5">
        <w:t xml:space="preserve"> tutulur. Bu iki </w:t>
      </w:r>
      <w:proofErr w:type="spellStart"/>
      <w:r w:rsidRPr="00C23AE5">
        <w:t>embedding</w:t>
      </w:r>
      <w:proofErr w:type="spellEnd"/>
      <w:r w:rsidRPr="00C23AE5">
        <w:t xml:space="preserve"> karşılaştırılarak, kullanıcının mesajına </w:t>
      </w:r>
      <w:r w:rsidRPr="00C23AE5">
        <w:rPr>
          <w:b/>
          <w:bCs/>
        </w:rPr>
        <w:t>en yakın (en benzer)</w:t>
      </w:r>
      <w:r w:rsidRPr="00C23AE5">
        <w:t xml:space="preserve"> şirketler bulunur.</w:t>
      </w:r>
    </w:p>
    <w:p w14:paraId="0D0A1A7F" w14:textId="77777777" w:rsidR="00C23AE5" w:rsidRPr="00C23AE5" w:rsidRDefault="00C23AE5" w:rsidP="00C23AE5">
      <w:r w:rsidRPr="00C23AE5">
        <w:pict w14:anchorId="7AA206AC">
          <v:rect id="_x0000_i1118" style="width:0;height:1.5pt" o:hralign="center" o:hrstd="t" o:hr="t" fillcolor="#a0a0a0" stroked="f"/>
        </w:pict>
      </w:r>
    </w:p>
    <w:p w14:paraId="57A741C4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10. </w:t>
      </w:r>
      <w:proofErr w:type="spellStart"/>
      <w:r w:rsidRPr="00C23AE5">
        <w:rPr>
          <w:b/>
          <w:bCs/>
        </w:rPr>
        <w:t>Similarity</w:t>
      </w:r>
      <w:proofErr w:type="spellEnd"/>
      <w:r w:rsidRPr="00C23AE5">
        <w:rPr>
          <w:b/>
          <w:bCs/>
        </w:rPr>
        <w:t xml:space="preserve"> (Benzerlik) ve </w:t>
      </w:r>
      <w:proofErr w:type="spellStart"/>
      <w:r w:rsidRPr="00C23AE5">
        <w:rPr>
          <w:b/>
          <w:bCs/>
        </w:rPr>
        <w:t>PGVector</w:t>
      </w:r>
      <w:proofErr w:type="spellEnd"/>
    </w:p>
    <w:p w14:paraId="4692EEEB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0DE48ABC" w14:textId="77777777" w:rsidR="00C23AE5" w:rsidRPr="00C23AE5" w:rsidRDefault="00C23AE5" w:rsidP="00C23AE5">
      <w:proofErr w:type="spellStart"/>
      <w:r w:rsidRPr="00C23AE5">
        <w:rPr>
          <w:b/>
          <w:bCs/>
        </w:rPr>
        <w:t>Similarity</w:t>
      </w:r>
      <w:proofErr w:type="spellEnd"/>
      <w:r w:rsidRPr="00C23AE5">
        <w:rPr>
          <w:b/>
          <w:bCs/>
        </w:rPr>
        <w:t xml:space="preserve"> (benzerlik)</w:t>
      </w:r>
      <w:r w:rsidRPr="00C23AE5">
        <w:t xml:space="preserve">, iki </w:t>
      </w:r>
      <w:proofErr w:type="spellStart"/>
      <w:r w:rsidRPr="00C23AE5">
        <w:t>embedding'in</w:t>
      </w:r>
      <w:proofErr w:type="spellEnd"/>
      <w:r w:rsidRPr="00C23AE5">
        <w:t xml:space="preserve"> (iki sayı listesinin) birbirine ne kadar yakın olduğunu gösteren bir skordur — genelde 0 ile 1 arasında, ya da yüzde olarak ifade edilir (%85 gibi).</w:t>
      </w:r>
    </w:p>
    <w:p w14:paraId="13AB0E37" w14:textId="77777777" w:rsidR="00C23AE5" w:rsidRPr="00C23AE5" w:rsidRDefault="00C23AE5" w:rsidP="00C23AE5">
      <w:proofErr w:type="spellStart"/>
      <w:r w:rsidRPr="00C23AE5">
        <w:rPr>
          <w:b/>
          <w:bCs/>
        </w:rPr>
        <w:lastRenderedPageBreak/>
        <w:t>PGVector</w:t>
      </w:r>
      <w:proofErr w:type="spellEnd"/>
      <w:r w:rsidRPr="00C23AE5">
        <w:t xml:space="preserve">, </w:t>
      </w:r>
      <w:proofErr w:type="spellStart"/>
      <w:r w:rsidRPr="00C23AE5">
        <w:t>PostgreSQL</w:t>
      </w:r>
      <w:proofErr w:type="spellEnd"/>
      <w:r w:rsidRPr="00C23AE5">
        <w:t xml:space="preserve"> </w:t>
      </w:r>
      <w:proofErr w:type="spellStart"/>
      <w:r w:rsidRPr="00C23AE5">
        <w:t>veritabanına</w:t>
      </w:r>
      <w:proofErr w:type="spellEnd"/>
      <w:r w:rsidRPr="00C23AE5">
        <w:t xml:space="preserve"> bu </w:t>
      </w:r>
      <w:proofErr w:type="spellStart"/>
      <w:r w:rsidRPr="00C23AE5">
        <w:t>embedding'leri</w:t>
      </w:r>
      <w:proofErr w:type="spellEnd"/>
      <w:r w:rsidRPr="00C23AE5">
        <w:t xml:space="preserve"> saklama ve aralarındaki benzerliği </w:t>
      </w:r>
      <w:r w:rsidRPr="00C23AE5">
        <w:rPr>
          <w:b/>
          <w:bCs/>
        </w:rPr>
        <w:t>hızlıca hesaplama</w:t>
      </w:r>
      <w:r w:rsidRPr="00C23AE5">
        <w:t xml:space="preserve"> yeteneği kazandıran bir eklentidir.</w:t>
      </w:r>
    </w:p>
    <w:p w14:paraId="244D0523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1: Müzik Öneri Sistemi Benzetmesi</w:t>
      </w:r>
    </w:p>
    <w:p w14:paraId="39CAC930" w14:textId="77777777" w:rsidR="00C23AE5" w:rsidRPr="00C23AE5" w:rsidRDefault="00C23AE5" w:rsidP="00C23AE5">
      <w:proofErr w:type="spellStart"/>
      <w:r w:rsidRPr="00C23AE5">
        <w:t>Spotify'da</w:t>
      </w:r>
      <w:proofErr w:type="spellEnd"/>
      <w:r w:rsidRPr="00C23AE5">
        <w:t xml:space="preserve"> bir şarkı dinlediğinizde "buna benzer şarkılar" önerilir. Sistem, dinlediğiniz şarkının "özelliklerini" (tempo, tür, enerji vb.) bir sayı listesine çevirir ve bu listeye </w:t>
      </w:r>
      <w:r w:rsidRPr="00C23AE5">
        <w:rPr>
          <w:b/>
          <w:bCs/>
        </w:rPr>
        <w:t>en yakın</w:t>
      </w:r>
      <w:r w:rsidRPr="00C23AE5">
        <w:t xml:space="preserve"> diğer şarkıları bulur. </w:t>
      </w:r>
      <w:proofErr w:type="spellStart"/>
      <w:r w:rsidRPr="00C23AE5">
        <w:t>PGVector'in</w:t>
      </w:r>
      <w:proofErr w:type="spellEnd"/>
      <w:r w:rsidRPr="00C23AE5">
        <w:t xml:space="preserve"> yaptığı iş de tam olarak buna benzer, ama şarkı yerine metinler (kullanıcı mesajları, şirket açıklamaları) üzerinde çalışır.</w:t>
      </w:r>
    </w:p>
    <w:p w14:paraId="3394F621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2: Yüz Tanıma Benzetmesi</w:t>
      </w:r>
    </w:p>
    <w:p w14:paraId="74B31299" w14:textId="77777777" w:rsidR="00C23AE5" w:rsidRPr="00C23AE5" w:rsidRDefault="00C23AE5" w:rsidP="00C23AE5">
      <w:r w:rsidRPr="00C23AE5">
        <w:t xml:space="preserve">Telefonunuzun yüz tanıma sistemi, yüzünüzü bir sayı listesine çevirir ve kaydedilmiş yüzünüzle </w:t>
      </w:r>
      <w:r w:rsidRPr="00C23AE5">
        <w:rPr>
          <w:b/>
          <w:bCs/>
        </w:rPr>
        <w:t>ne kadar benzer</w:t>
      </w:r>
      <w:r w:rsidRPr="00C23AE5">
        <w:t xml:space="preserve"> olduğuna bakar. %95 benzerlik varsa kilidi açar, %40 benzerlik varsa açmaz. Projenizdeki "%85 benzerlik oranı" da benzer bir mantıkla çalışır: kullanıcının niyeti ile bir şirketin teknoloji alanı arasındaki benzerlik %85 çıkarsa, o şirket "eşleşen" sonuç olarak gösterilir.</w:t>
      </w:r>
    </w:p>
    <w:p w14:paraId="14DD63C8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Örnek 3: Neden </w:t>
      </w:r>
      <w:proofErr w:type="spellStart"/>
      <w:r w:rsidRPr="00C23AE5">
        <w:rPr>
          <w:b/>
          <w:bCs/>
        </w:rPr>
        <w:t>PostgreSQL</w:t>
      </w:r>
      <w:proofErr w:type="spellEnd"/>
      <w:r w:rsidRPr="00C23AE5">
        <w:rPr>
          <w:b/>
          <w:bCs/>
        </w:rPr>
        <w:t xml:space="preserve"> + </w:t>
      </w:r>
      <w:proofErr w:type="spellStart"/>
      <w:r w:rsidRPr="00C23AE5">
        <w:rPr>
          <w:b/>
          <w:bCs/>
        </w:rPr>
        <w:t>PGVector</w:t>
      </w:r>
      <w:proofErr w:type="spellEnd"/>
      <w:r w:rsidRPr="00C23AE5">
        <w:rPr>
          <w:b/>
          <w:bCs/>
        </w:rPr>
        <w:t>?</w:t>
      </w:r>
    </w:p>
    <w:p w14:paraId="0C49AE3A" w14:textId="77777777" w:rsidR="00C23AE5" w:rsidRPr="00C23AE5" w:rsidRDefault="00C23AE5" w:rsidP="00C23AE5">
      <w:r w:rsidRPr="00C23AE5">
        <w:t xml:space="preserve">Normal bir </w:t>
      </w:r>
      <w:proofErr w:type="spellStart"/>
      <w:r w:rsidRPr="00C23AE5">
        <w:t>veritabanı</w:t>
      </w:r>
      <w:proofErr w:type="spellEnd"/>
      <w:r w:rsidRPr="00C23AE5">
        <w:t xml:space="preserve"> sadece "tam eşleşme" arayabilir (örnek: "sağlık" kelimesini ara, sadece "sağlık" yazan kayıtları bulur). </w:t>
      </w:r>
      <w:proofErr w:type="spellStart"/>
      <w:r w:rsidRPr="00C23AE5">
        <w:t>PGVector</w:t>
      </w:r>
      <w:proofErr w:type="spellEnd"/>
      <w:r w:rsidRPr="00C23AE5">
        <w:t xml:space="preserve"> sayesinde ise "anlamca benzer" sonuçlar da bulunabilir — kullanıcı "hastane teknolojileri" yazsa bile, "sağlık" sektörüyle ilgili şirketler de bulunabilir çünkü </w:t>
      </w:r>
      <w:proofErr w:type="spellStart"/>
      <w:r w:rsidRPr="00C23AE5">
        <w:t>embedding'leri</w:t>
      </w:r>
      <w:proofErr w:type="spellEnd"/>
      <w:r w:rsidRPr="00C23AE5">
        <w:t xml:space="preserve"> anlamca yakındır.</w:t>
      </w:r>
    </w:p>
    <w:p w14:paraId="01AD8DE3" w14:textId="77777777" w:rsidR="00C23AE5" w:rsidRPr="00C23AE5" w:rsidRDefault="00C23AE5" w:rsidP="00C23AE5">
      <w:r w:rsidRPr="00C23AE5">
        <w:pict w14:anchorId="34E6EA59">
          <v:rect id="_x0000_i1119" style="width:0;height:1.5pt" o:hralign="center" o:hrstd="t" o:hr="t" fillcolor="#a0a0a0" stroked="f"/>
        </w:pict>
      </w:r>
    </w:p>
    <w:p w14:paraId="7A28F462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11. </w:t>
      </w:r>
      <w:proofErr w:type="spellStart"/>
      <w:r w:rsidRPr="00C23AE5">
        <w:rPr>
          <w:b/>
          <w:bCs/>
        </w:rPr>
        <w:t>Intent</w:t>
      </w:r>
      <w:proofErr w:type="spellEnd"/>
      <w:r w:rsidRPr="00C23AE5">
        <w:rPr>
          <w:b/>
          <w:bCs/>
        </w:rPr>
        <w:t xml:space="preserve"> (Niyet) Tespiti</w:t>
      </w:r>
    </w:p>
    <w:p w14:paraId="10345947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4351C525" w14:textId="77777777" w:rsidR="00C23AE5" w:rsidRPr="00C23AE5" w:rsidRDefault="00C23AE5" w:rsidP="00C23AE5">
      <w:r w:rsidRPr="00C23AE5">
        <w:t xml:space="preserve">Kullanıcının yazdığı bir mesajdan, o kişinin </w:t>
      </w:r>
      <w:r w:rsidRPr="00C23AE5">
        <w:rPr>
          <w:b/>
          <w:bCs/>
        </w:rPr>
        <w:t>ne yapmak istediğini / amacını</w:t>
      </w:r>
      <w:r w:rsidRPr="00C23AE5">
        <w:t xml:space="preserve"> otomatik olarak anlamaya çalışan bir yapay zekâ yöntemidir. Buna </w:t>
      </w:r>
      <w:r w:rsidRPr="00C23AE5">
        <w:rPr>
          <w:b/>
          <w:bCs/>
        </w:rPr>
        <w:t>NLP (Doğal Dil İşleme)</w:t>
      </w:r>
      <w:r w:rsidRPr="00C23AE5">
        <w:t xml:space="preserve"> alanında "</w:t>
      </w:r>
      <w:proofErr w:type="spellStart"/>
      <w:r w:rsidRPr="00C23AE5">
        <w:t>intent</w:t>
      </w:r>
      <w:proofErr w:type="spellEnd"/>
      <w:r w:rsidRPr="00C23AE5">
        <w:t xml:space="preserve"> </w:t>
      </w:r>
      <w:proofErr w:type="spellStart"/>
      <w:r w:rsidRPr="00C23AE5">
        <w:t>classification</w:t>
      </w:r>
      <w:proofErr w:type="spellEnd"/>
      <w:r w:rsidRPr="00C23AE5">
        <w:t>" (niyet sınıflandırma) denir.</w:t>
      </w:r>
    </w:p>
    <w:p w14:paraId="3304F9CE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1: Çağrı Merkezi Benzetmesi</w:t>
      </w:r>
    </w:p>
    <w:p w14:paraId="60F013C0" w14:textId="77777777" w:rsidR="00C23AE5" w:rsidRPr="00C23AE5" w:rsidRDefault="00C23AE5" w:rsidP="00C23AE5">
      <w:r w:rsidRPr="00C23AE5">
        <w:t xml:space="preserve">Bir bankayı aradığınızda otomatik sistem sorar: "Kart işlemleri için 1'e, kredi başvurusu için 2'ye basın." İşte bu, insan tarafından yapılan basit bir "niyet </w:t>
      </w:r>
      <w:proofErr w:type="spellStart"/>
      <w:r w:rsidRPr="00C23AE5">
        <w:t>sınıflandırma"dır</w:t>
      </w:r>
      <w:proofErr w:type="spellEnd"/>
      <w:r w:rsidRPr="00C23AE5">
        <w:t xml:space="preserve"> — sizin ne istediğinizi (kart mı, kredi mi) anlayıp doğru yere yönlendirir. </w:t>
      </w:r>
      <w:proofErr w:type="spellStart"/>
      <w:r w:rsidRPr="00C23AE5">
        <w:t>Intent</w:t>
      </w:r>
      <w:proofErr w:type="spellEnd"/>
      <w:r w:rsidRPr="00C23AE5">
        <w:t xml:space="preserve"> tespiti, bunun yapay zekâ ile </w:t>
      </w:r>
      <w:r w:rsidRPr="00C23AE5">
        <w:rPr>
          <w:b/>
          <w:bCs/>
        </w:rPr>
        <w:t>otomatik ve doğrudan konuşma metninden</w:t>
      </w:r>
      <w:r w:rsidRPr="00C23AE5">
        <w:t xml:space="preserve"> yapılmasıdır (tuşlama gerekmeden).</w:t>
      </w:r>
    </w:p>
    <w:p w14:paraId="75328443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 2: Sanal Asistan Benzetmesi</w:t>
      </w:r>
    </w:p>
    <w:p w14:paraId="2E09048A" w14:textId="77777777" w:rsidR="00C23AE5" w:rsidRPr="00C23AE5" w:rsidRDefault="00C23AE5" w:rsidP="00C23AE5">
      <w:r w:rsidRPr="00C23AE5">
        <w:t xml:space="preserve">"Siri, yarın hava nasıl olacak?" dediğinizde, Siri önce bu cümlenin </w:t>
      </w:r>
      <w:r w:rsidRPr="00C23AE5">
        <w:rPr>
          <w:b/>
          <w:bCs/>
        </w:rPr>
        <w:t>niyetini</w:t>
      </w:r>
      <w:r w:rsidRPr="00C23AE5">
        <w:t xml:space="preserve"> anlar: "kullanıcı hava durumu öğrenmek istiyor". Sonra buna uygun bir cevap üretir. "Alarm kur" dediğinizde ise farklı bir niyet (alarm kurma) tespit edilir ve farklı bir işlem yapılır.</w:t>
      </w:r>
    </w:p>
    <w:p w14:paraId="2AFFE1E6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lastRenderedPageBreak/>
        <w:t>Örnek 3: Projenizdeki Kullanımı</w:t>
      </w:r>
    </w:p>
    <w:p w14:paraId="3589FE23" w14:textId="77777777" w:rsidR="00C23AE5" w:rsidRPr="00C23AE5" w:rsidRDefault="00C23AE5" w:rsidP="00C23AE5">
      <w:r w:rsidRPr="00C23AE5">
        <w:t xml:space="preserve">Kullanıcı </w:t>
      </w:r>
      <w:proofErr w:type="spellStart"/>
      <w:r w:rsidRPr="00C23AE5">
        <w:t>chatbot'a</w:t>
      </w:r>
      <w:proofErr w:type="spellEnd"/>
      <w:r w:rsidRPr="00C23AE5">
        <w:t xml:space="preserve"> "Hastane yönetim yazılımlarıyla ilgileniyoruz" yazdığında, sistem bu mesajın niyetini </w:t>
      </w:r>
      <w:r w:rsidRPr="00C23AE5">
        <w:rPr>
          <w:b/>
          <w:bCs/>
        </w:rPr>
        <w:t>"sağlık sektörü"</w:t>
      </w:r>
      <w:r w:rsidRPr="00C23AE5">
        <w:t xml:space="preserve"> olarak sınıflandıracak. Kullanıcı "Otel rezervasyon sistemi arıyoruz" yazarsa niyet </w:t>
      </w:r>
      <w:r w:rsidRPr="00C23AE5">
        <w:rPr>
          <w:b/>
          <w:bCs/>
        </w:rPr>
        <w:t>"turizm sektörü"</w:t>
      </w:r>
      <w:r w:rsidRPr="00C23AE5">
        <w:t xml:space="preserve"> olarak tespit edilecek. Bu tespite göre kullanıcıya farklı formlar sunulacak.</w:t>
      </w:r>
    </w:p>
    <w:p w14:paraId="09E7466E" w14:textId="77777777" w:rsidR="00C23AE5" w:rsidRPr="00C23AE5" w:rsidRDefault="00C23AE5" w:rsidP="00C23AE5">
      <w:r w:rsidRPr="00C23AE5">
        <w:pict w14:anchorId="19B92789">
          <v:rect id="_x0000_i1120" style="width:0;height:1.5pt" o:hralign="center" o:hrstd="t" o:hr="t" fillcolor="#a0a0a0" stroked="f"/>
        </w:pict>
      </w:r>
    </w:p>
    <w:p w14:paraId="0885A8E8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12. </w:t>
      </w:r>
      <w:proofErr w:type="spellStart"/>
      <w:r w:rsidRPr="00C23AE5">
        <w:rPr>
          <w:b/>
          <w:bCs/>
        </w:rPr>
        <w:t>Docker</w:t>
      </w:r>
      <w:proofErr w:type="spellEnd"/>
      <w:r w:rsidRPr="00C23AE5">
        <w:rPr>
          <w:b/>
          <w:bCs/>
        </w:rPr>
        <w:t xml:space="preserve">, Image, </w:t>
      </w:r>
      <w:proofErr w:type="spellStart"/>
      <w:r w:rsidRPr="00C23AE5">
        <w:rPr>
          <w:b/>
          <w:bCs/>
        </w:rPr>
        <w:t>Container</w:t>
      </w:r>
      <w:proofErr w:type="spellEnd"/>
      <w:r w:rsidRPr="00C23AE5">
        <w:rPr>
          <w:b/>
          <w:bCs/>
        </w:rPr>
        <w:t xml:space="preserve"> ve Volume</w:t>
      </w:r>
    </w:p>
    <w:p w14:paraId="0AAD6F93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12.1 </w:t>
      </w:r>
      <w:proofErr w:type="spellStart"/>
      <w:r w:rsidRPr="00C23AE5">
        <w:rPr>
          <w:b/>
          <w:bCs/>
        </w:rPr>
        <w:t>Docker</w:t>
      </w:r>
      <w:proofErr w:type="spellEnd"/>
      <w:r w:rsidRPr="00C23AE5">
        <w:rPr>
          <w:b/>
          <w:bCs/>
        </w:rPr>
        <w:t xml:space="preserve"> Nedir?</w:t>
      </w:r>
    </w:p>
    <w:p w14:paraId="3A9E2315" w14:textId="77777777" w:rsidR="00C23AE5" w:rsidRPr="00C23AE5" w:rsidRDefault="00C23AE5" w:rsidP="00C23AE5">
      <w:r w:rsidRPr="00C23AE5">
        <w:t xml:space="preserve">Bir uygulamayı, çalışması için gereken her şeyle (kod, kütüphaneler, ayarlar) birlikte, </w:t>
      </w:r>
      <w:r w:rsidRPr="00C23AE5">
        <w:rPr>
          <w:b/>
          <w:bCs/>
        </w:rPr>
        <w:t>taşınabilir bir kutu</w:t>
      </w:r>
      <w:r w:rsidRPr="00C23AE5">
        <w:t xml:space="preserve"> içine paketleyen bir teknolojidir.</w:t>
      </w:r>
    </w:p>
    <w:p w14:paraId="5FB4BDCF" w14:textId="77777777" w:rsidR="00C23AE5" w:rsidRPr="00C23AE5" w:rsidRDefault="00C23AE5" w:rsidP="00C23AE5">
      <w:r w:rsidRPr="00C23AE5">
        <w:rPr>
          <w:b/>
          <w:bCs/>
        </w:rPr>
        <w:t>Örnek — Hazır Yemek Paketi Benzetmesi:</w:t>
      </w:r>
      <w:r w:rsidRPr="00C23AE5">
        <w:t xml:space="preserve"> Evde yemek yapmak için pazardan malzeme almanız, doğru tarifi bulmanız, doğru ekipmanı kullanmanız gerekir — her evde sonuç farklı çıkabilir. Ama hazır bir "meal kit" (paketlenmiş yemek kutusu) alırsanız, içinde tam olarak gereken malzemeler ve tarif hazır gelir; nerede pişirirseniz pişirin </w:t>
      </w:r>
      <w:r w:rsidRPr="00C23AE5">
        <w:rPr>
          <w:b/>
          <w:bCs/>
        </w:rPr>
        <w:t>aynı sonucu</w:t>
      </w:r>
      <w:r w:rsidRPr="00C23AE5">
        <w:t xml:space="preserve"> alırsınız. </w:t>
      </w:r>
      <w:proofErr w:type="spellStart"/>
      <w:r w:rsidRPr="00C23AE5">
        <w:t>Docker</w:t>
      </w:r>
      <w:proofErr w:type="spellEnd"/>
      <w:r w:rsidRPr="00C23AE5">
        <w:t xml:space="preserve"> da yazılımı böyle "paketler" — hangi bilgisayarda çalıştırılırsa çalıştırılsın aynı şekilde çalışmasını sağlar.</w:t>
      </w:r>
    </w:p>
    <w:p w14:paraId="33E29E98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12.2 Image (İmaj) Nedir?</w:t>
      </w:r>
    </w:p>
    <w:p w14:paraId="17EAF261" w14:textId="77777777" w:rsidR="00C23AE5" w:rsidRPr="00C23AE5" w:rsidRDefault="00C23AE5" w:rsidP="00C23AE5">
      <w:r w:rsidRPr="00C23AE5">
        <w:t xml:space="preserve">Bir uygulamanın </w:t>
      </w:r>
      <w:r w:rsidRPr="00C23AE5">
        <w:rPr>
          <w:b/>
          <w:bCs/>
        </w:rPr>
        <w:t>nasıl kurulacağını ve çalışacağını</w:t>
      </w:r>
      <w:r w:rsidRPr="00C23AE5">
        <w:t xml:space="preserve"> tanımlayan bir şablon/tariftir. Kendisi çalışan bir şey değildir, sadece bir "reçetedir".</w:t>
      </w:r>
    </w:p>
    <w:p w14:paraId="2B613FD1" w14:textId="77777777" w:rsidR="00C23AE5" w:rsidRPr="00C23AE5" w:rsidRDefault="00C23AE5" w:rsidP="00C23AE5">
      <w:r w:rsidRPr="00C23AE5">
        <w:rPr>
          <w:b/>
          <w:bCs/>
        </w:rPr>
        <w:t>Örnek:</w:t>
      </w:r>
      <w:r w:rsidRPr="00C23AE5">
        <w:t xml:space="preserve"> Bir kek tarifi düşünün — "200 </w:t>
      </w:r>
      <w:proofErr w:type="spellStart"/>
      <w:r w:rsidRPr="00C23AE5">
        <w:t>gr</w:t>
      </w:r>
      <w:proofErr w:type="spellEnd"/>
      <w:r w:rsidRPr="00C23AE5">
        <w:t xml:space="preserve"> un, 3 yumurta, 180 derecede 40 dakika pişir" gibi. Bu tarifin kendisi kek değildir, ama bu tarifi takip ederek kek yapabilirsiniz. İmaj da böyle bir tariftir: "Python 3.11 kur, şu kütüphaneleri yükle, şu dosyaları kopyala, uygulamayı şu komutla başlat" gibi adımları içerir.</w:t>
      </w:r>
    </w:p>
    <w:p w14:paraId="4CDA00D4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12.3 </w:t>
      </w:r>
      <w:proofErr w:type="spellStart"/>
      <w:r w:rsidRPr="00C23AE5">
        <w:rPr>
          <w:b/>
          <w:bCs/>
        </w:rPr>
        <w:t>Container</w:t>
      </w:r>
      <w:proofErr w:type="spellEnd"/>
      <w:r w:rsidRPr="00C23AE5">
        <w:rPr>
          <w:b/>
          <w:bCs/>
        </w:rPr>
        <w:t xml:space="preserve"> Nedir?</w:t>
      </w:r>
    </w:p>
    <w:p w14:paraId="625E9EEE" w14:textId="77777777" w:rsidR="00C23AE5" w:rsidRPr="00C23AE5" w:rsidRDefault="00C23AE5" w:rsidP="00C23AE5">
      <w:r w:rsidRPr="00C23AE5">
        <w:t xml:space="preserve">Bir imajdan </w:t>
      </w:r>
      <w:r w:rsidRPr="00C23AE5">
        <w:rPr>
          <w:b/>
          <w:bCs/>
        </w:rPr>
        <w:t>gerçekten çalıştırılmış</w:t>
      </w:r>
      <w:r w:rsidRPr="00C23AE5">
        <w:t xml:space="preserve"> kopyadır.</w:t>
      </w:r>
    </w:p>
    <w:p w14:paraId="6303E919" w14:textId="77777777" w:rsidR="00C23AE5" w:rsidRPr="00C23AE5" w:rsidRDefault="00C23AE5" w:rsidP="00C23AE5">
      <w:r w:rsidRPr="00C23AE5">
        <w:rPr>
          <w:b/>
          <w:bCs/>
        </w:rPr>
        <w:t>Örnek:</w:t>
      </w:r>
      <w:r w:rsidRPr="00C23AE5">
        <w:t xml:space="preserve"> Yukarıdaki kek tarifini (imaj) uygulayıp gerçekten fırından çıkan kek (</w:t>
      </w:r>
      <w:proofErr w:type="spellStart"/>
      <w:r w:rsidRPr="00C23AE5">
        <w:t>container</w:t>
      </w:r>
      <w:proofErr w:type="spellEnd"/>
      <w:r w:rsidRPr="00C23AE5">
        <w:t>) budur. Aynı tarifi kullanarak istediğiniz kadar kek (</w:t>
      </w:r>
      <w:proofErr w:type="spellStart"/>
      <w:r w:rsidRPr="00C23AE5">
        <w:t>container</w:t>
      </w:r>
      <w:proofErr w:type="spellEnd"/>
      <w:r w:rsidRPr="00C23AE5">
        <w:t>) pişirebilirsiniz — her biri birbirinden bağımsızdır, biri bozulsa diğerini etkilemez.</w:t>
      </w:r>
    </w:p>
    <w:p w14:paraId="28125FB7" w14:textId="77777777" w:rsidR="00C23AE5" w:rsidRPr="00C23AE5" w:rsidRDefault="00C23AE5" w:rsidP="00C23AE5">
      <w:r w:rsidRPr="00C23AE5">
        <w:rPr>
          <w:b/>
          <w:bCs/>
        </w:rPr>
        <w:t>Projenizdeki karşılığı:</w:t>
      </w:r>
      <w:r w:rsidRPr="00C23AE5">
        <w:t xml:space="preserve"> "</w:t>
      </w:r>
      <w:proofErr w:type="spellStart"/>
      <w:r w:rsidRPr="00C23AE5">
        <w:t>Backend</w:t>
      </w:r>
      <w:proofErr w:type="spellEnd"/>
      <w:r w:rsidRPr="00C23AE5">
        <w:t xml:space="preserve"> </w:t>
      </w:r>
      <w:proofErr w:type="spellStart"/>
      <w:r w:rsidRPr="00C23AE5">
        <w:t>imajı"ndan</w:t>
      </w:r>
      <w:proofErr w:type="spellEnd"/>
      <w:r w:rsidRPr="00C23AE5">
        <w:t xml:space="preserve"> bir "</w:t>
      </w:r>
      <w:proofErr w:type="spellStart"/>
      <w:r w:rsidRPr="00C23AE5">
        <w:t>backend</w:t>
      </w:r>
      <w:proofErr w:type="spellEnd"/>
      <w:r w:rsidRPr="00C23AE5">
        <w:t xml:space="preserve"> </w:t>
      </w:r>
      <w:proofErr w:type="spellStart"/>
      <w:r w:rsidRPr="00C23AE5">
        <w:t>container"ı</w:t>
      </w:r>
      <w:proofErr w:type="spellEnd"/>
      <w:r w:rsidRPr="00C23AE5">
        <w:t xml:space="preserve"> çalıştırılır. Bu </w:t>
      </w:r>
      <w:proofErr w:type="spellStart"/>
      <w:r w:rsidRPr="00C23AE5">
        <w:t>container</w:t>
      </w:r>
      <w:proofErr w:type="spellEnd"/>
      <w:r w:rsidRPr="00C23AE5">
        <w:t>, gerçekten çalışan, istekleri karşılayan canlı uygulamadır.</w:t>
      </w:r>
    </w:p>
    <w:p w14:paraId="63EEBE14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12.4 Neden Ayrı Ayrı İmajlar (5 İmaj)?</w:t>
      </w:r>
    </w:p>
    <w:p w14:paraId="58FEF3DC" w14:textId="77777777" w:rsidR="00C23AE5" w:rsidRPr="00C23AE5" w:rsidRDefault="00C23AE5" w:rsidP="00C23AE5">
      <w:r w:rsidRPr="00C23AE5">
        <w:t xml:space="preserve">Projenizde </w:t>
      </w:r>
      <w:proofErr w:type="spellStart"/>
      <w:r w:rsidRPr="00C23AE5">
        <w:t>backend</w:t>
      </w:r>
      <w:proofErr w:type="spellEnd"/>
      <w:r w:rsidRPr="00C23AE5">
        <w:t xml:space="preserve">, </w:t>
      </w:r>
      <w:proofErr w:type="spellStart"/>
      <w:r w:rsidRPr="00C23AE5">
        <w:t>chatbot</w:t>
      </w:r>
      <w:proofErr w:type="spellEnd"/>
      <w:r w:rsidRPr="00C23AE5">
        <w:t xml:space="preserve">, </w:t>
      </w:r>
      <w:proofErr w:type="spellStart"/>
      <w:r w:rsidRPr="00C23AE5">
        <w:t>veritabanı</w:t>
      </w:r>
      <w:proofErr w:type="spellEnd"/>
      <w:r w:rsidRPr="00C23AE5">
        <w:t xml:space="preserve">, </w:t>
      </w:r>
      <w:proofErr w:type="spellStart"/>
      <w:r w:rsidRPr="00C23AE5">
        <w:t>frontend</w:t>
      </w:r>
      <w:proofErr w:type="spellEnd"/>
      <w:r w:rsidRPr="00C23AE5">
        <w:t xml:space="preserve"> ve </w:t>
      </w:r>
      <w:proofErr w:type="spellStart"/>
      <w:r w:rsidRPr="00C23AE5">
        <w:t>PGAdmin</w:t>
      </w:r>
      <w:proofErr w:type="spellEnd"/>
      <w:r w:rsidRPr="00C23AE5">
        <w:t xml:space="preserve"> için </w:t>
      </w:r>
      <w:r w:rsidRPr="00C23AE5">
        <w:rPr>
          <w:b/>
          <w:bCs/>
        </w:rPr>
        <w:t>ayrı ayrı 5 imaj</w:t>
      </w:r>
      <w:r w:rsidRPr="00C23AE5">
        <w:t xml:space="preserve"> kullanılacak.</w:t>
      </w:r>
    </w:p>
    <w:p w14:paraId="47DE1CA8" w14:textId="77777777" w:rsidR="00C23AE5" w:rsidRPr="00C23AE5" w:rsidRDefault="00C23AE5" w:rsidP="00C23AE5">
      <w:r w:rsidRPr="00C23AE5">
        <w:rPr>
          <w:b/>
          <w:bCs/>
        </w:rPr>
        <w:lastRenderedPageBreak/>
        <w:t>Örnek — Apartman Daireleri Benzetmesi:</w:t>
      </w:r>
      <w:r w:rsidRPr="00C23AE5">
        <w:t xml:space="preserve"> Bir apartmanda her daire birbirinden bağımsızdır. Bir dairede su tesisatı arızalansa, diğer daireler etkilenmez. Aynı şekilde, </w:t>
      </w:r>
      <w:proofErr w:type="spellStart"/>
      <w:r w:rsidRPr="00C23AE5">
        <w:t>chatbot</w:t>
      </w:r>
      <w:proofErr w:type="spellEnd"/>
      <w:r w:rsidRPr="00C23AE5">
        <w:t xml:space="preserve"> kısmında bir hata olsa bile </w:t>
      </w:r>
      <w:proofErr w:type="spellStart"/>
      <w:r w:rsidRPr="00C23AE5">
        <w:t>veritabanı</w:t>
      </w:r>
      <w:proofErr w:type="spellEnd"/>
      <w:r w:rsidRPr="00C23AE5">
        <w:t xml:space="preserve"> veya </w:t>
      </w:r>
      <w:proofErr w:type="spellStart"/>
      <w:r w:rsidRPr="00C23AE5">
        <w:t>frontend</w:t>
      </w:r>
      <w:proofErr w:type="spellEnd"/>
      <w:r w:rsidRPr="00C23AE5">
        <w:t xml:space="preserve"> etkilenmeden çalışmaya devam edebilir. Ayrıca her "daire" (imaj) kendi ihtiyacına göre farklı donanım/yazılım gerektirebilir — bu da ayrı ayrı paketlemeyi mantıklı kılar.</w:t>
      </w:r>
    </w:p>
    <w:p w14:paraId="2EFE3BCA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12.5 Volume Nedir? (Neden Bu Kadar Önemli?)</w:t>
      </w:r>
    </w:p>
    <w:p w14:paraId="6A48774B" w14:textId="77777777" w:rsidR="00C23AE5" w:rsidRPr="00C23AE5" w:rsidRDefault="00C23AE5" w:rsidP="00C23AE5">
      <w:proofErr w:type="spellStart"/>
      <w:r w:rsidRPr="00C23AE5">
        <w:t>Docker</w:t>
      </w:r>
      <w:proofErr w:type="spellEnd"/>
      <w:r w:rsidRPr="00C23AE5">
        <w:t xml:space="preserve"> </w:t>
      </w:r>
      <w:proofErr w:type="spellStart"/>
      <w:r w:rsidRPr="00C23AE5">
        <w:t>container'ları</w:t>
      </w:r>
      <w:proofErr w:type="spellEnd"/>
      <w:r w:rsidRPr="00C23AE5">
        <w:t xml:space="preserve"> normalde </w:t>
      </w:r>
      <w:r w:rsidRPr="00C23AE5">
        <w:rPr>
          <w:b/>
          <w:bCs/>
        </w:rPr>
        <w:t>geçicidir</w:t>
      </w:r>
      <w:r w:rsidRPr="00C23AE5">
        <w:t xml:space="preserve"> — </w:t>
      </w:r>
      <w:proofErr w:type="spellStart"/>
      <w:r w:rsidRPr="00C23AE5">
        <w:t>container</w:t>
      </w:r>
      <w:proofErr w:type="spellEnd"/>
      <w:r w:rsidRPr="00C23AE5">
        <w:t xml:space="preserve"> silinirse, içindeki tüm veriler de kaybolur.</w:t>
      </w:r>
    </w:p>
    <w:p w14:paraId="791559F3" w14:textId="77777777" w:rsidR="00C23AE5" w:rsidRPr="00C23AE5" w:rsidRDefault="00C23AE5" w:rsidP="00C23AE5">
      <w:r w:rsidRPr="00C23AE5">
        <w:rPr>
          <w:b/>
          <w:bCs/>
        </w:rPr>
        <w:t>Örnek — Otel Odası Benzetmesi:</w:t>
      </w:r>
      <w:r w:rsidRPr="00C23AE5">
        <w:t xml:space="preserve"> Bir otel odasında kaldığınızda, çıkış yaptığınızda oda temizlenir ve bıraktığınız eşyalar (varsayılan olarak) orada kalmaz; oda "sıfırlanır." </w:t>
      </w:r>
      <w:proofErr w:type="spellStart"/>
      <w:r w:rsidRPr="00C23AE5">
        <w:t>Container</w:t>
      </w:r>
      <w:proofErr w:type="spellEnd"/>
      <w:r w:rsidRPr="00C23AE5">
        <w:t xml:space="preserve"> da normalde böyle çalışır — kapatılıp silindiğinde içindeki veriler de silinir.</w:t>
      </w:r>
    </w:p>
    <w:p w14:paraId="4328BA16" w14:textId="77777777" w:rsidR="00C23AE5" w:rsidRPr="00C23AE5" w:rsidRDefault="00C23AE5" w:rsidP="00C23AE5">
      <w:r w:rsidRPr="00C23AE5">
        <w:rPr>
          <w:b/>
          <w:bCs/>
        </w:rPr>
        <w:t>Volume</w:t>
      </w:r>
      <w:r w:rsidRPr="00C23AE5">
        <w:t xml:space="preserve">, bu sorunu çözmek için </w:t>
      </w:r>
      <w:proofErr w:type="spellStart"/>
      <w:r w:rsidRPr="00C23AE5">
        <w:t>container'ın</w:t>
      </w:r>
      <w:proofErr w:type="spellEnd"/>
      <w:r w:rsidRPr="00C23AE5">
        <w:t xml:space="preserve"> dışında, </w:t>
      </w:r>
      <w:r w:rsidRPr="00C23AE5">
        <w:rPr>
          <w:b/>
          <w:bCs/>
        </w:rPr>
        <w:t>kalıcı bir depolama alanı</w:t>
      </w:r>
      <w:r w:rsidRPr="00C23AE5">
        <w:t xml:space="preserve"> oluşturur. Bu, otel odasına gelmeden önce eşyalarınızı otel dışında bir kiralık depoda tutmanıza benzer — oda (</w:t>
      </w:r>
      <w:proofErr w:type="spellStart"/>
      <w:r w:rsidRPr="00C23AE5">
        <w:t>container</w:t>
      </w:r>
      <w:proofErr w:type="spellEnd"/>
      <w:r w:rsidRPr="00C23AE5">
        <w:t>) değişse, hatta yıkılıp yeniden yapılsa bile, depodaki (</w:t>
      </w:r>
      <w:proofErr w:type="spellStart"/>
      <w:r w:rsidRPr="00C23AE5">
        <w:t>volume'deki</w:t>
      </w:r>
      <w:proofErr w:type="spellEnd"/>
      <w:r w:rsidRPr="00C23AE5">
        <w:t xml:space="preserve">) eşyalarınız (verileriniz) </w:t>
      </w:r>
      <w:r w:rsidRPr="00C23AE5">
        <w:rPr>
          <w:b/>
          <w:bCs/>
        </w:rPr>
        <w:t>yerinde kalır</w:t>
      </w:r>
      <w:r w:rsidRPr="00C23AE5">
        <w:t>.</w:t>
      </w:r>
    </w:p>
    <w:p w14:paraId="0C77ACBF" w14:textId="77777777" w:rsidR="00C23AE5" w:rsidRPr="00C23AE5" w:rsidRDefault="00C23AE5" w:rsidP="00C23AE5">
      <w:r w:rsidRPr="00C23AE5">
        <w:rPr>
          <w:b/>
          <w:bCs/>
        </w:rPr>
        <w:t>Projenizdeki önemi:</w:t>
      </w:r>
      <w:r w:rsidRPr="00C23AE5">
        <w:t xml:space="preserve"> </w:t>
      </w:r>
      <w:proofErr w:type="spellStart"/>
      <w:r w:rsidRPr="00C23AE5">
        <w:t>Veritabanı</w:t>
      </w:r>
      <w:proofErr w:type="spellEnd"/>
      <w:r w:rsidRPr="00C23AE5">
        <w:t xml:space="preserve"> </w:t>
      </w:r>
      <w:proofErr w:type="spellStart"/>
      <w:r w:rsidRPr="00C23AE5">
        <w:t>container'ı</w:t>
      </w:r>
      <w:proofErr w:type="spellEnd"/>
      <w:r w:rsidRPr="00C23AE5">
        <w:t xml:space="preserve"> bir gün güncellenip yeniden başlatılırsa, eğer Volume kullanılmazsa, o </w:t>
      </w:r>
      <w:proofErr w:type="spellStart"/>
      <w:r w:rsidRPr="00C23AE5">
        <w:t>container'daki</w:t>
      </w:r>
      <w:proofErr w:type="spellEnd"/>
      <w:r w:rsidRPr="00C23AE5">
        <w:t xml:space="preserve"> </w:t>
      </w:r>
      <w:r w:rsidRPr="00C23AE5">
        <w:rPr>
          <w:b/>
          <w:bCs/>
        </w:rPr>
        <w:t xml:space="preserve">bütün kullanıcı konuşmaları, </w:t>
      </w:r>
      <w:proofErr w:type="spellStart"/>
      <w:r w:rsidRPr="00C23AE5">
        <w:rPr>
          <w:b/>
          <w:bCs/>
        </w:rPr>
        <w:t>session</w:t>
      </w:r>
      <w:proofErr w:type="spellEnd"/>
      <w:r w:rsidRPr="00C23AE5">
        <w:rPr>
          <w:b/>
          <w:bCs/>
        </w:rPr>
        <w:t xml:space="preserve"> bilgileri vb. kaybolur</w:t>
      </w:r>
      <w:r w:rsidRPr="00C23AE5">
        <w:t xml:space="preserve">. Volume kullanıldığında ise bu veriler </w:t>
      </w:r>
      <w:proofErr w:type="spellStart"/>
      <w:r w:rsidRPr="00C23AE5">
        <w:t>container'dan</w:t>
      </w:r>
      <w:proofErr w:type="spellEnd"/>
      <w:r w:rsidRPr="00C23AE5">
        <w:t xml:space="preserve"> bağımsız, güvenli bir yerde saklanır ve </w:t>
      </w:r>
      <w:proofErr w:type="spellStart"/>
      <w:r w:rsidRPr="00C23AE5">
        <w:t>container</w:t>
      </w:r>
      <w:proofErr w:type="spellEnd"/>
      <w:r w:rsidRPr="00C23AE5">
        <w:t xml:space="preserve"> yeniden başlasa bile veriler kaybolmaz. Bu yüzden notlarda "Volume!" diye özellikle vurgulanmış.</w:t>
      </w:r>
    </w:p>
    <w:p w14:paraId="662ACB30" w14:textId="77777777" w:rsidR="00C23AE5" w:rsidRPr="00C23AE5" w:rsidRDefault="00C23AE5" w:rsidP="00C23AE5">
      <w:r w:rsidRPr="00C23AE5">
        <w:pict w14:anchorId="6F2E6605">
          <v:rect id="_x0000_i1121" style="width:0;height:1.5pt" o:hralign="center" o:hrstd="t" o:hr="t" fillcolor="#a0a0a0" stroked="f"/>
        </w:pict>
      </w:r>
    </w:p>
    <w:p w14:paraId="12C1EC4C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 xml:space="preserve">13. </w:t>
      </w:r>
      <w:proofErr w:type="spellStart"/>
      <w:r w:rsidRPr="00C23AE5">
        <w:rPr>
          <w:b/>
          <w:bCs/>
        </w:rPr>
        <w:t>PGAdmin</w:t>
      </w:r>
      <w:proofErr w:type="spellEnd"/>
      <w:r w:rsidRPr="00C23AE5">
        <w:rPr>
          <w:b/>
          <w:bCs/>
        </w:rPr>
        <w:t xml:space="preserve"> Nedir?</w:t>
      </w:r>
    </w:p>
    <w:p w14:paraId="3492DCC0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Nedir?</w:t>
      </w:r>
    </w:p>
    <w:p w14:paraId="012B93FC" w14:textId="77777777" w:rsidR="00C23AE5" w:rsidRPr="00C23AE5" w:rsidRDefault="00C23AE5" w:rsidP="00C23AE5">
      <w:proofErr w:type="spellStart"/>
      <w:r w:rsidRPr="00C23AE5">
        <w:t>PGAdmin</w:t>
      </w:r>
      <w:proofErr w:type="spellEnd"/>
      <w:r w:rsidRPr="00C23AE5">
        <w:t xml:space="preserve">, </w:t>
      </w:r>
      <w:proofErr w:type="spellStart"/>
      <w:r w:rsidRPr="00C23AE5">
        <w:t>PostgreSQL</w:t>
      </w:r>
      <w:proofErr w:type="spellEnd"/>
      <w:r w:rsidRPr="00C23AE5">
        <w:t xml:space="preserve"> </w:t>
      </w:r>
      <w:proofErr w:type="spellStart"/>
      <w:r w:rsidRPr="00C23AE5">
        <w:t>veritabanını</w:t>
      </w:r>
      <w:proofErr w:type="spellEnd"/>
      <w:r w:rsidRPr="00C23AE5">
        <w:t xml:space="preserve"> </w:t>
      </w:r>
      <w:r w:rsidRPr="00C23AE5">
        <w:rPr>
          <w:b/>
          <w:bCs/>
        </w:rPr>
        <w:t>görsel bir arayüzden</w:t>
      </w:r>
      <w:r w:rsidRPr="00C23AE5">
        <w:t xml:space="preserve"> (fare ile tıklayarak) yönetmenizi sağlayan bir araçtır. Kod yazmadan tabloları görebilir, veri ekleyebilir, sorgu çalıştırabilirsiniz.</w:t>
      </w:r>
    </w:p>
    <w:p w14:paraId="7FD8E30A" w14:textId="77777777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t>Örnek: Excel ile Kod Karşılaştırması</w:t>
      </w:r>
    </w:p>
    <w:p w14:paraId="3E8AF530" w14:textId="77777777" w:rsidR="00C23AE5" w:rsidRPr="00C23AE5" w:rsidRDefault="00C23AE5" w:rsidP="00C23AE5">
      <w:proofErr w:type="spellStart"/>
      <w:r w:rsidRPr="00C23AE5">
        <w:t>Veritabanına</w:t>
      </w:r>
      <w:proofErr w:type="spellEnd"/>
      <w:r w:rsidRPr="00C23AE5">
        <w:t xml:space="preserve"> SQL komutu yazarak bakmak, bir dosyanın içeriğini "terminal" (komut satırı) üzerinden okumaya benzer — teknik bilgi gerektirir. </w:t>
      </w:r>
      <w:proofErr w:type="spellStart"/>
      <w:r w:rsidRPr="00C23AE5">
        <w:t>PGAdmin</w:t>
      </w:r>
      <w:proofErr w:type="spellEnd"/>
      <w:r w:rsidRPr="00C23AE5">
        <w:t xml:space="preserve"> ise bu veriyi, Excel dosyası açar gibi </w:t>
      </w:r>
      <w:r w:rsidRPr="00C23AE5">
        <w:rPr>
          <w:b/>
          <w:bCs/>
        </w:rPr>
        <w:t>görsel bir tabloda</w:t>
      </w:r>
      <w:r w:rsidRPr="00C23AE5">
        <w:t xml:space="preserve"> gösterir; tıklayarak gezinebilir, filtreleyebilirsiniz. Yani </w:t>
      </w:r>
      <w:proofErr w:type="spellStart"/>
      <w:r w:rsidRPr="00C23AE5">
        <w:t>PGAdmin</w:t>
      </w:r>
      <w:proofErr w:type="spellEnd"/>
      <w:r w:rsidRPr="00C23AE5">
        <w:t xml:space="preserve">, </w:t>
      </w:r>
      <w:proofErr w:type="spellStart"/>
      <w:r w:rsidRPr="00C23AE5">
        <w:t>veritabanının</w:t>
      </w:r>
      <w:proofErr w:type="spellEnd"/>
      <w:r w:rsidRPr="00C23AE5">
        <w:t xml:space="preserve"> "Excel </w:t>
      </w:r>
      <w:proofErr w:type="spellStart"/>
      <w:r w:rsidRPr="00C23AE5">
        <w:t>görünümü"dür</w:t>
      </w:r>
      <w:proofErr w:type="spellEnd"/>
      <w:r w:rsidRPr="00C23AE5">
        <w:t>.</w:t>
      </w:r>
    </w:p>
    <w:p w14:paraId="73ED0FDF" w14:textId="59DD40B6" w:rsidR="00C23AE5" w:rsidRPr="00C23AE5" w:rsidRDefault="00C23AE5" w:rsidP="00C23AE5"/>
    <w:p w14:paraId="7FBA6191" w14:textId="77777777" w:rsidR="00B7139E" w:rsidRDefault="00B7139E" w:rsidP="00C23AE5">
      <w:pPr>
        <w:rPr>
          <w:b/>
          <w:bCs/>
        </w:rPr>
      </w:pPr>
    </w:p>
    <w:p w14:paraId="5EC8D697" w14:textId="77777777" w:rsidR="00B7139E" w:rsidRDefault="00B7139E" w:rsidP="00C23AE5">
      <w:pPr>
        <w:rPr>
          <w:b/>
          <w:bCs/>
        </w:rPr>
      </w:pPr>
    </w:p>
    <w:p w14:paraId="6886CB41" w14:textId="2C3DED64" w:rsidR="00C23AE5" w:rsidRPr="00C23AE5" w:rsidRDefault="00C23AE5" w:rsidP="00C23AE5">
      <w:pPr>
        <w:rPr>
          <w:b/>
          <w:bCs/>
        </w:rPr>
      </w:pPr>
      <w:r w:rsidRPr="00C23AE5">
        <w:rPr>
          <w:b/>
          <w:bCs/>
        </w:rPr>
        <w:lastRenderedPageBreak/>
        <w:t>Özet Tablo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6852"/>
      </w:tblGrid>
      <w:tr w:rsidR="00C23AE5" w:rsidRPr="00C23AE5" w14:paraId="13E11B29" w14:textId="77777777" w:rsidTr="00B713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07686" w14:textId="77777777" w:rsidR="00C23AE5" w:rsidRPr="00C23AE5" w:rsidRDefault="00C23AE5" w:rsidP="00B7139E">
            <w:pPr>
              <w:jc w:val="center"/>
              <w:rPr>
                <w:b/>
                <w:bCs/>
              </w:rPr>
            </w:pPr>
            <w:r w:rsidRPr="00C23AE5">
              <w:rPr>
                <w:b/>
                <w:bCs/>
              </w:rPr>
              <w:t>Terim</w:t>
            </w:r>
          </w:p>
        </w:tc>
        <w:tc>
          <w:tcPr>
            <w:tcW w:w="0" w:type="auto"/>
            <w:vAlign w:val="center"/>
            <w:hideMark/>
          </w:tcPr>
          <w:p w14:paraId="5C3FBA76" w14:textId="77777777" w:rsidR="00C23AE5" w:rsidRPr="00C23AE5" w:rsidRDefault="00C23AE5" w:rsidP="00B7139E">
            <w:pPr>
              <w:jc w:val="center"/>
              <w:rPr>
                <w:b/>
                <w:bCs/>
              </w:rPr>
            </w:pPr>
            <w:r w:rsidRPr="00C23AE5">
              <w:rPr>
                <w:b/>
                <w:bCs/>
              </w:rPr>
              <w:t>Bir Cümlede Ne İşe Yarar?</w:t>
            </w:r>
          </w:p>
        </w:tc>
      </w:tr>
      <w:tr w:rsidR="00C23AE5" w:rsidRPr="00C23AE5" w14:paraId="29690A5B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A2A6" w14:textId="77777777" w:rsidR="00C23AE5" w:rsidRPr="00C23AE5" w:rsidRDefault="00C23AE5" w:rsidP="00C23AE5">
            <w:proofErr w:type="spellStart"/>
            <w:r w:rsidRPr="00C23AE5">
              <w:t>Veritabanı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BA155" w14:textId="77777777" w:rsidR="00C23AE5" w:rsidRPr="00C23AE5" w:rsidRDefault="00C23AE5" w:rsidP="00C23AE5">
            <w:r w:rsidRPr="00C23AE5">
              <w:t>Verilerin düzenli saklandığı sistem</w:t>
            </w:r>
          </w:p>
        </w:tc>
      </w:tr>
      <w:tr w:rsidR="00C23AE5" w:rsidRPr="00C23AE5" w14:paraId="010734DA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FBAF" w14:textId="77777777" w:rsidR="00C23AE5" w:rsidRPr="00C23AE5" w:rsidRDefault="00C23AE5" w:rsidP="00C23AE5">
            <w:proofErr w:type="spellStart"/>
            <w:r w:rsidRPr="00C23AE5"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A2C02" w14:textId="77777777" w:rsidR="00C23AE5" w:rsidRPr="00C23AE5" w:rsidRDefault="00C23AE5" w:rsidP="00C23AE5">
            <w:proofErr w:type="spellStart"/>
            <w:r w:rsidRPr="00C23AE5">
              <w:t>Veritabanını</w:t>
            </w:r>
            <w:proofErr w:type="spellEnd"/>
            <w:r w:rsidRPr="00C23AE5">
              <w:t xml:space="preserve"> yöneten yazılım</w:t>
            </w:r>
          </w:p>
        </w:tc>
      </w:tr>
      <w:tr w:rsidR="00C23AE5" w:rsidRPr="00C23AE5" w14:paraId="5C91AD68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46CC" w14:textId="77777777" w:rsidR="00C23AE5" w:rsidRPr="00C23AE5" w:rsidRDefault="00C23AE5" w:rsidP="00C23AE5">
            <w:proofErr w:type="spellStart"/>
            <w:r w:rsidRPr="00C23AE5">
              <w:t>Primary</w:t>
            </w:r>
            <w:proofErr w:type="spellEnd"/>
            <w:r w:rsidRPr="00C23AE5">
              <w:t xml:space="preserve"> </w:t>
            </w:r>
            <w:proofErr w:type="spellStart"/>
            <w:r w:rsidRPr="00C23AE5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FAB0C" w14:textId="77777777" w:rsidR="00C23AE5" w:rsidRPr="00C23AE5" w:rsidRDefault="00C23AE5" w:rsidP="00C23AE5">
            <w:r w:rsidRPr="00C23AE5">
              <w:t>Her kaydın benzersiz kimlik numarası</w:t>
            </w:r>
          </w:p>
        </w:tc>
      </w:tr>
      <w:tr w:rsidR="00C23AE5" w:rsidRPr="00C23AE5" w14:paraId="1CFAE528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6042" w14:textId="77777777" w:rsidR="00C23AE5" w:rsidRPr="00C23AE5" w:rsidRDefault="00C23AE5" w:rsidP="00C23AE5">
            <w:proofErr w:type="spellStart"/>
            <w:r w:rsidRPr="00C23AE5">
              <w:t>Foreign</w:t>
            </w:r>
            <w:proofErr w:type="spellEnd"/>
            <w:r w:rsidRPr="00C23AE5">
              <w:t xml:space="preserve"> </w:t>
            </w:r>
            <w:proofErr w:type="spellStart"/>
            <w:r w:rsidRPr="00C23AE5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7B4AA" w14:textId="77777777" w:rsidR="00C23AE5" w:rsidRPr="00C23AE5" w:rsidRDefault="00C23AE5" w:rsidP="00C23AE5">
            <w:r w:rsidRPr="00C23AE5">
              <w:t>Bir tabloyu başka bir tabloya bağlayan alan</w:t>
            </w:r>
          </w:p>
        </w:tc>
      </w:tr>
      <w:tr w:rsidR="00C23AE5" w:rsidRPr="00C23AE5" w14:paraId="09223EC4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EBB2" w14:textId="77777777" w:rsidR="00C23AE5" w:rsidRPr="00C23AE5" w:rsidRDefault="00C23AE5" w:rsidP="00C23AE5">
            <w:proofErr w:type="spellStart"/>
            <w:r w:rsidRPr="00C23AE5"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00666" w14:textId="77777777" w:rsidR="00C23AE5" w:rsidRPr="00C23AE5" w:rsidRDefault="00C23AE5" w:rsidP="00C23AE5">
            <w:r w:rsidRPr="00C23AE5">
              <w:t>Kullanıcının bir oturumluk etkileşim süreci</w:t>
            </w:r>
          </w:p>
        </w:tc>
      </w:tr>
      <w:tr w:rsidR="00C23AE5" w:rsidRPr="00C23AE5" w14:paraId="1DA6E702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922A" w14:textId="77777777" w:rsidR="00C23AE5" w:rsidRPr="00C23AE5" w:rsidRDefault="00C23AE5" w:rsidP="00C23AE5">
            <w:proofErr w:type="spellStart"/>
            <w:r w:rsidRPr="00C23AE5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A0822" w14:textId="77777777" w:rsidR="00C23AE5" w:rsidRPr="00C23AE5" w:rsidRDefault="00C23AE5" w:rsidP="00C23AE5">
            <w:r w:rsidRPr="00C23AE5">
              <w:t xml:space="preserve">Python içinden </w:t>
            </w:r>
            <w:proofErr w:type="spellStart"/>
            <w:r w:rsidRPr="00C23AE5">
              <w:t>veritabanı</w:t>
            </w:r>
            <w:proofErr w:type="spellEnd"/>
            <w:r w:rsidRPr="00C23AE5">
              <w:t xml:space="preserve"> işlemi yapma aracı</w:t>
            </w:r>
          </w:p>
        </w:tc>
      </w:tr>
      <w:tr w:rsidR="00C23AE5" w:rsidRPr="00C23AE5" w14:paraId="47F9BF8E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FC70" w14:textId="77777777" w:rsidR="00C23AE5" w:rsidRPr="00C23AE5" w:rsidRDefault="00C23AE5" w:rsidP="00C23AE5">
            <w:proofErr w:type="spellStart"/>
            <w:r w:rsidRPr="00C23AE5">
              <w:t>Alembic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91DD1" w14:textId="77777777" w:rsidR="00C23AE5" w:rsidRPr="00C23AE5" w:rsidRDefault="00C23AE5" w:rsidP="00C23AE5">
            <w:proofErr w:type="spellStart"/>
            <w:r w:rsidRPr="00C23AE5">
              <w:t>Veritabanı</w:t>
            </w:r>
            <w:proofErr w:type="spellEnd"/>
            <w:r w:rsidRPr="00C23AE5">
              <w:t xml:space="preserve"> yapı değişikliklerini kayıt altına alan araç</w:t>
            </w:r>
          </w:p>
        </w:tc>
      </w:tr>
      <w:tr w:rsidR="00C23AE5" w:rsidRPr="00C23AE5" w14:paraId="5BC000A0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8240" w14:textId="77777777" w:rsidR="00C23AE5" w:rsidRPr="00C23AE5" w:rsidRDefault="00C23AE5" w:rsidP="00C23AE5">
            <w:proofErr w:type="spellStart"/>
            <w:r w:rsidRPr="00C23AE5">
              <w:t>Embedding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FBF04" w14:textId="77777777" w:rsidR="00C23AE5" w:rsidRPr="00C23AE5" w:rsidRDefault="00C23AE5" w:rsidP="00C23AE5">
            <w:r w:rsidRPr="00C23AE5">
              <w:t>Metni anlamını temsil eden sayılara çevirme</w:t>
            </w:r>
          </w:p>
        </w:tc>
      </w:tr>
      <w:tr w:rsidR="00C23AE5" w:rsidRPr="00C23AE5" w14:paraId="6B9505C7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E3D9" w14:textId="77777777" w:rsidR="00C23AE5" w:rsidRPr="00C23AE5" w:rsidRDefault="00C23AE5" w:rsidP="00C23AE5">
            <w:proofErr w:type="spellStart"/>
            <w:r w:rsidRPr="00C23AE5">
              <w:t>Similarity</w:t>
            </w:r>
            <w:proofErr w:type="spellEnd"/>
            <w:r w:rsidRPr="00C23AE5">
              <w:t xml:space="preserve"> / </w:t>
            </w:r>
            <w:proofErr w:type="spellStart"/>
            <w:r w:rsidRPr="00C23AE5"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5E0FC" w14:textId="77777777" w:rsidR="00C23AE5" w:rsidRPr="00C23AE5" w:rsidRDefault="00C23AE5" w:rsidP="00C23AE5">
            <w:r w:rsidRPr="00C23AE5">
              <w:t>İki metnin anlamca ne kadar benzer olduğunu hesaplama</w:t>
            </w:r>
          </w:p>
        </w:tc>
      </w:tr>
      <w:tr w:rsidR="00C23AE5" w:rsidRPr="00C23AE5" w14:paraId="440D5CFC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8227" w14:textId="77777777" w:rsidR="00C23AE5" w:rsidRPr="00C23AE5" w:rsidRDefault="00C23AE5" w:rsidP="00C23AE5">
            <w:proofErr w:type="spellStart"/>
            <w:r w:rsidRPr="00C23AE5">
              <w:t>Intent</w:t>
            </w:r>
            <w:proofErr w:type="spellEnd"/>
            <w:r w:rsidRPr="00C23AE5">
              <w:t xml:space="preserve"> Tespiti</w:t>
            </w:r>
          </w:p>
        </w:tc>
        <w:tc>
          <w:tcPr>
            <w:tcW w:w="0" w:type="auto"/>
            <w:vAlign w:val="center"/>
            <w:hideMark/>
          </w:tcPr>
          <w:p w14:paraId="078CEA83" w14:textId="77777777" w:rsidR="00C23AE5" w:rsidRPr="00C23AE5" w:rsidRDefault="00C23AE5" w:rsidP="00C23AE5">
            <w:r w:rsidRPr="00C23AE5">
              <w:t>Kullanıcı mesajından niyet/amaç çıkarma</w:t>
            </w:r>
          </w:p>
        </w:tc>
      </w:tr>
      <w:tr w:rsidR="00C23AE5" w:rsidRPr="00C23AE5" w14:paraId="2A04F6F4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0EA1" w14:textId="77777777" w:rsidR="00C23AE5" w:rsidRPr="00C23AE5" w:rsidRDefault="00C23AE5" w:rsidP="00C23AE5">
            <w:proofErr w:type="spellStart"/>
            <w:r w:rsidRPr="00C23AE5"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F2395" w14:textId="77777777" w:rsidR="00C23AE5" w:rsidRPr="00C23AE5" w:rsidRDefault="00C23AE5" w:rsidP="00C23AE5">
            <w:r w:rsidRPr="00C23AE5">
              <w:t>Uygulamayı taşınabilir kutulara paketleme teknolojisi</w:t>
            </w:r>
          </w:p>
        </w:tc>
      </w:tr>
      <w:tr w:rsidR="00C23AE5" w:rsidRPr="00C23AE5" w14:paraId="59610EFF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B0CE" w14:textId="77777777" w:rsidR="00C23AE5" w:rsidRPr="00C23AE5" w:rsidRDefault="00C23AE5" w:rsidP="00C23AE5">
            <w:r w:rsidRPr="00C23AE5">
              <w:t xml:space="preserve">Image / </w:t>
            </w:r>
            <w:proofErr w:type="spellStart"/>
            <w:r w:rsidRPr="00C23AE5"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59138" w14:textId="77777777" w:rsidR="00C23AE5" w:rsidRPr="00C23AE5" w:rsidRDefault="00C23AE5" w:rsidP="00C23AE5">
            <w:r w:rsidRPr="00C23AE5">
              <w:t>Uygulamanın tarifi (</w:t>
            </w:r>
            <w:proofErr w:type="spellStart"/>
            <w:r w:rsidRPr="00C23AE5">
              <w:t>image</w:t>
            </w:r>
            <w:proofErr w:type="spellEnd"/>
            <w:r w:rsidRPr="00C23AE5">
              <w:t>) ve çalışan hali (</w:t>
            </w:r>
            <w:proofErr w:type="spellStart"/>
            <w:r w:rsidRPr="00C23AE5">
              <w:t>container</w:t>
            </w:r>
            <w:proofErr w:type="spellEnd"/>
            <w:r w:rsidRPr="00C23AE5">
              <w:t>)</w:t>
            </w:r>
          </w:p>
        </w:tc>
      </w:tr>
      <w:tr w:rsidR="00C23AE5" w:rsidRPr="00C23AE5" w14:paraId="6F4FB654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3E00" w14:textId="77777777" w:rsidR="00C23AE5" w:rsidRPr="00C23AE5" w:rsidRDefault="00C23AE5" w:rsidP="00C23AE5">
            <w:r w:rsidRPr="00C23AE5">
              <w:t>Volume</w:t>
            </w:r>
          </w:p>
        </w:tc>
        <w:tc>
          <w:tcPr>
            <w:tcW w:w="0" w:type="auto"/>
            <w:vAlign w:val="center"/>
            <w:hideMark/>
          </w:tcPr>
          <w:p w14:paraId="5B1C7F62" w14:textId="77777777" w:rsidR="00C23AE5" w:rsidRPr="00C23AE5" w:rsidRDefault="00C23AE5" w:rsidP="00C23AE5">
            <w:proofErr w:type="spellStart"/>
            <w:r w:rsidRPr="00C23AE5">
              <w:t>Container</w:t>
            </w:r>
            <w:proofErr w:type="spellEnd"/>
            <w:r w:rsidRPr="00C23AE5">
              <w:t xml:space="preserve"> silinse bile verinin kaybolmamasını sağlayan kalıcı depo</w:t>
            </w:r>
          </w:p>
        </w:tc>
      </w:tr>
      <w:tr w:rsidR="00C23AE5" w:rsidRPr="00C23AE5" w14:paraId="61F5FC50" w14:textId="77777777" w:rsidTr="00B7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ABA6" w14:textId="77777777" w:rsidR="00C23AE5" w:rsidRPr="00C23AE5" w:rsidRDefault="00C23AE5" w:rsidP="00C23AE5">
            <w:proofErr w:type="spellStart"/>
            <w:r w:rsidRPr="00C23AE5">
              <w:t>PGAdmin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FF850" w14:textId="77777777" w:rsidR="00C23AE5" w:rsidRPr="00C23AE5" w:rsidRDefault="00C23AE5" w:rsidP="00C23AE5">
            <w:proofErr w:type="spellStart"/>
            <w:r w:rsidRPr="00C23AE5">
              <w:t>Veritabanını</w:t>
            </w:r>
            <w:proofErr w:type="spellEnd"/>
            <w:r w:rsidRPr="00C23AE5">
              <w:t xml:space="preserve"> görsel arayüzle yönetme aracı</w:t>
            </w:r>
          </w:p>
        </w:tc>
      </w:tr>
    </w:tbl>
    <w:p w14:paraId="3F032B7A" w14:textId="77777777" w:rsidR="00FE1C69" w:rsidRDefault="00FE1C69"/>
    <w:sectPr w:rsidR="00FE1C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403"/>
    <w:multiLevelType w:val="multilevel"/>
    <w:tmpl w:val="0C9A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B6C67"/>
    <w:multiLevelType w:val="multilevel"/>
    <w:tmpl w:val="F95A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906CF"/>
    <w:multiLevelType w:val="multilevel"/>
    <w:tmpl w:val="CFD2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91FEF"/>
    <w:multiLevelType w:val="multilevel"/>
    <w:tmpl w:val="7AD2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B5E22"/>
    <w:multiLevelType w:val="multilevel"/>
    <w:tmpl w:val="01E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37765"/>
    <w:multiLevelType w:val="multilevel"/>
    <w:tmpl w:val="6C46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C4F71"/>
    <w:multiLevelType w:val="multilevel"/>
    <w:tmpl w:val="D63C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C55D1"/>
    <w:multiLevelType w:val="multilevel"/>
    <w:tmpl w:val="D8DA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925621">
    <w:abstractNumId w:val="0"/>
  </w:num>
  <w:num w:numId="2" w16cid:durableId="37167767">
    <w:abstractNumId w:val="5"/>
  </w:num>
  <w:num w:numId="3" w16cid:durableId="1147363242">
    <w:abstractNumId w:val="4"/>
  </w:num>
  <w:num w:numId="4" w16cid:durableId="730693038">
    <w:abstractNumId w:val="3"/>
  </w:num>
  <w:num w:numId="5" w16cid:durableId="127086605">
    <w:abstractNumId w:val="6"/>
  </w:num>
  <w:num w:numId="6" w16cid:durableId="1788355537">
    <w:abstractNumId w:val="7"/>
  </w:num>
  <w:num w:numId="7" w16cid:durableId="2127503119">
    <w:abstractNumId w:val="2"/>
  </w:num>
  <w:num w:numId="8" w16cid:durableId="527721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E5"/>
    <w:rsid w:val="001616E1"/>
    <w:rsid w:val="002A2307"/>
    <w:rsid w:val="00B7139E"/>
    <w:rsid w:val="00C23AE5"/>
    <w:rsid w:val="00FE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16EF"/>
  <w15:chartTrackingRefBased/>
  <w15:docId w15:val="{48405055-52AF-4DAE-AED2-DB56F7E2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2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2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23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2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23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23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23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23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23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23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23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23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23AE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23AE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23A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23A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23A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23A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2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2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23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23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2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23A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23A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23AE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23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23AE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23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2360</Words>
  <Characters>15653</Characters>
  <Application>Microsoft Office Word</Application>
  <DocSecurity>0</DocSecurity>
  <Lines>381</Lines>
  <Paragraphs>257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 İrem Derin</dc:creator>
  <cp:keywords/>
  <dc:description/>
  <cp:lastModifiedBy>Azra İrem Derin</cp:lastModifiedBy>
  <cp:revision>1</cp:revision>
  <dcterms:created xsi:type="dcterms:W3CDTF">2026-07-13T07:54:00Z</dcterms:created>
  <dcterms:modified xsi:type="dcterms:W3CDTF">2026-07-13T08:13:00Z</dcterms:modified>
</cp:coreProperties>
</file>