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9A7A" w14:textId="77777777" w:rsidR="00977B19" w:rsidRPr="00977B19" w:rsidRDefault="00977B19" w:rsidP="00977B19">
      <w:pPr>
        <w:rPr>
          <w:b/>
          <w:bCs/>
          <w:sz w:val="28"/>
          <w:szCs w:val="28"/>
          <w:lang w:eastAsia="es-BO"/>
        </w:rPr>
      </w:pPr>
      <w:r w:rsidRPr="00977B19">
        <w:rPr>
          <w:b/>
          <w:bCs/>
          <w:sz w:val="28"/>
          <w:szCs w:val="28"/>
          <w:lang w:eastAsia="es-BO"/>
        </w:rPr>
        <w:t xml:space="preserve">Qué es </w:t>
      </w:r>
      <w:proofErr w:type="spellStart"/>
      <w:r w:rsidRPr="00977B19">
        <w:rPr>
          <w:b/>
          <w:bCs/>
          <w:sz w:val="28"/>
          <w:szCs w:val="28"/>
          <w:lang w:eastAsia="es-BO"/>
        </w:rPr>
        <w:t>Yarn</w:t>
      </w:r>
      <w:proofErr w:type="spellEnd"/>
      <w:r w:rsidRPr="00977B19">
        <w:rPr>
          <w:b/>
          <w:bCs/>
          <w:sz w:val="28"/>
          <w:szCs w:val="28"/>
          <w:lang w:eastAsia="es-BO"/>
        </w:rPr>
        <w:t xml:space="preserve"> y cuáles son sus características</w:t>
      </w:r>
    </w:p>
    <w:p w14:paraId="34643A39" w14:textId="77777777" w:rsidR="00977B19" w:rsidRPr="00977B19" w:rsidRDefault="00977B19" w:rsidP="00977B19">
      <w:pPr>
        <w:rPr>
          <w:lang w:eastAsia="es-BO"/>
        </w:rPr>
      </w:pPr>
      <w:r w:rsidRPr="00977B19">
        <w:rPr>
          <w:lang w:eastAsia="es-BO"/>
        </w:rPr>
        <w:t>YARN es un gestor dependencias de JavaScript, que está enfocado en la velocidad y la seguridad, y a diferencia de otros gestores como NPM, YARN es muy rápido y muy fácil de usar.</w:t>
      </w:r>
    </w:p>
    <w:p w14:paraId="767416A9" w14:textId="77777777" w:rsidR="00977B19" w:rsidRPr="00977B19" w:rsidRDefault="00977B19" w:rsidP="00977B19">
      <w:pPr>
        <w:rPr>
          <w:b/>
          <w:bCs/>
          <w:sz w:val="28"/>
          <w:szCs w:val="28"/>
          <w:lang w:eastAsia="es-BO"/>
        </w:rPr>
      </w:pPr>
      <w:r w:rsidRPr="00977B19">
        <w:rPr>
          <w:b/>
          <w:bCs/>
          <w:sz w:val="28"/>
          <w:szCs w:val="28"/>
          <w:lang w:eastAsia="es-BO"/>
        </w:rPr>
        <w:t>Diferencias con NPM</w:t>
      </w:r>
    </w:p>
    <w:p w14:paraId="5170D95C" w14:textId="77777777" w:rsidR="00977B19" w:rsidRPr="00977B19" w:rsidRDefault="00977B19" w:rsidP="000F0E60">
      <w:pPr>
        <w:pStyle w:val="Prrafodelista"/>
        <w:numPr>
          <w:ilvl w:val="0"/>
          <w:numId w:val="2"/>
        </w:numPr>
        <w:rPr>
          <w:lang w:eastAsia="es-BO"/>
        </w:rPr>
      </w:pPr>
      <w:r w:rsidRPr="00977B19">
        <w:rPr>
          <w:lang w:eastAsia="es-BO"/>
        </w:rPr>
        <w:t>Más seguridad y mejor performance.</w:t>
      </w:r>
    </w:p>
    <w:p w14:paraId="714F7E1A" w14:textId="77777777" w:rsidR="00977B19" w:rsidRPr="00977B19" w:rsidRDefault="00977B19" w:rsidP="000F0E60">
      <w:pPr>
        <w:pStyle w:val="Prrafodelista"/>
        <w:numPr>
          <w:ilvl w:val="0"/>
          <w:numId w:val="2"/>
        </w:numPr>
        <w:rPr>
          <w:lang w:eastAsia="es-BO"/>
        </w:rPr>
      </w:pPr>
      <w:r w:rsidRPr="00977B19">
        <w:rPr>
          <w:lang w:eastAsia="es-BO"/>
        </w:rPr>
        <w:t xml:space="preserve">Distintos algoritmos de determinismo en los </w:t>
      </w:r>
      <w:proofErr w:type="spellStart"/>
      <w:r w:rsidRPr="00977B19">
        <w:rPr>
          <w:lang w:eastAsia="es-BO"/>
        </w:rPr>
        <w:t>lock</w:t>
      </w:r>
      <w:proofErr w:type="spellEnd"/>
      <w:r w:rsidRPr="00977B19">
        <w:rPr>
          <w:lang w:eastAsia="es-BO"/>
        </w:rPr>
        <w:t xml:space="preserve"> files. Mientras que NPM opta por el enfoque de tener dos fuentes de verdad a la hora de actualizar las dependencias, tanto en el </w:t>
      </w:r>
      <w:proofErr w:type="spellStart"/>
      <w:r w:rsidRPr="00977B19">
        <w:rPr>
          <w:lang w:eastAsia="es-BO"/>
        </w:rPr>
        <w:t>package.json</w:t>
      </w:r>
      <w:proofErr w:type="spellEnd"/>
      <w:r w:rsidRPr="00977B19">
        <w:rPr>
          <w:lang w:eastAsia="es-BO"/>
        </w:rPr>
        <w:t xml:space="preserve"> como en el </w:t>
      </w:r>
      <w:proofErr w:type="spellStart"/>
      <w:r w:rsidRPr="00977B19">
        <w:rPr>
          <w:lang w:eastAsia="es-BO"/>
        </w:rPr>
        <w:t>package.lock</w:t>
      </w:r>
      <w:proofErr w:type="spellEnd"/>
      <w:r w:rsidRPr="00977B19">
        <w:rPr>
          <w:lang w:eastAsia="es-BO"/>
        </w:rPr>
        <w:t>, YARN en cambio solo utiliza el segundo para generar esta representación del </w:t>
      </w:r>
      <w:proofErr w:type="spellStart"/>
      <w:r w:rsidRPr="00977B19">
        <w:rPr>
          <w:lang w:eastAsia="es-BO"/>
        </w:rPr>
        <w:t>node</w:t>
      </w:r>
      <w:proofErr w:type="spellEnd"/>
      <w:r w:rsidRPr="00977B19">
        <w:rPr>
          <w:lang w:eastAsia="es-BO"/>
        </w:rPr>
        <w:t>-modules cuando queremos loquear versiones de las dependencias.</w:t>
      </w:r>
    </w:p>
    <w:p w14:paraId="583C3015" w14:textId="57BD997A" w:rsidR="00C02DB4" w:rsidRDefault="00C02DB4" w:rsidP="00977B19"/>
    <w:p w14:paraId="1FB5BAC3" w14:textId="5287A343" w:rsidR="00977B19" w:rsidRPr="000F0E60" w:rsidRDefault="00977B19" w:rsidP="00977B19">
      <w:pPr>
        <w:rPr>
          <w:b/>
          <w:bCs/>
        </w:rPr>
      </w:pPr>
      <w:proofErr w:type="spellStart"/>
      <w:r w:rsidRPr="000F0E60">
        <w:rPr>
          <w:b/>
          <w:bCs/>
        </w:rPr>
        <w:t>Example</w:t>
      </w:r>
      <w:proofErr w:type="spellEnd"/>
    </w:p>
    <w:p w14:paraId="5DBA0672" w14:textId="388F1915" w:rsidR="00977B19" w:rsidRDefault="00977B19" w:rsidP="00977B19"/>
    <w:p w14:paraId="64C20901" w14:textId="3089AF77" w:rsidR="00977B19" w:rsidRDefault="00977B19" w:rsidP="00977B19">
      <w:pPr>
        <w:rPr>
          <w:rFonts w:ascii="PT Mono" w:hAnsi="PT Mono"/>
          <w:color w:val="666666"/>
          <w:shd w:val="clear" w:color="auto" w:fill="ECEEEF"/>
        </w:rPr>
      </w:pPr>
      <w:proofErr w:type="spellStart"/>
      <w:r>
        <w:rPr>
          <w:rFonts w:ascii="PT Mono" w:hAnsi="PT Mono"/>
          <w:color w:val="666666"/>
          <w:shd w:val="clear" w:color="auto" w:fill="ECEEEF"/>
        </w:rPr>
        <w:t>yarn</w:t>
      </w:r>
      <w:proofErr w:type="spellEnd"/>
      <w:r>
        <w:rPr>
          <w:rFonts w:ascii="PT Mono" w:hAnsi="PT Mono"/>
          <w:color w:val="666666"/>
          <w:shd w:val="clear" w:color="auto" w:fill="ECEEEF"/>
        </w:rPr>
        <w:t xml:space="preserve"> </w:t>
      </w:r>
      <w:proofErr w:type="spellStart"/>
      <w:r>
        <w:rPr>
          <w:rFonts w:ascii="PT Mono" w:hAnsi="PT Mono"/>
          <w:color w:val="666666"/>
          <w:shd w:val="clear" w:color="auto" w:fill="ECEEEF"/>
        </w:rPr>
        <w:t>add</w:t>
      </w:r>
      <w:proofErr w:type="spellEnd"/>
      <w:r>
        <w:rPr>
          <w:rFonts w:ascii="PT Mono" w:hAnsi="PT Mono"/>
          <w:color w:val="666666"/>
          <w:shd w:val="clear" w:color="auto" w:fill="ECEEEF"/>
        </w:rPr>
        <w:t> </w:t>
      </w:r>
      <w:proofErr w:type="spellStart"/>
      <w:r>
        <w:rPr>
          <w:rFonts w:ascii="PT Mono" w:hAnsi="PT Mono"/>
          <w:color w:val="666666"/>
          <w:shd w:val="clear" w:color="auto" w:fill="ECEEEF"/>
        </w:rPr>
        <w:t>typescript</w:t>
      </w:r>
      <w:proofErr w:type="spellEnd"/>
    </w:p>
    <w:p w14:paraId="1421697B" w14:textId="77777777" w:rsidR="000F0E60" w:rsidRDefault="000F0E60" w:rsidP="00977B19"/>
    <w:p w14:paraId="677BDB8B" w14:textId="77777777" w:rsidR="000F0E60" w:rsidRDefault="000F0E60" w:rsidP="00977B19"/>
    <w:p w14:paraId="2D1D3D80" w14:textId="15A24CEC" w:rsidR="000F0E60" w:rsidRDefault="000F0E60" w:rsidP="00977B19">
      <w:r>
        <w:rPr>
          <w:noProof/>
        </w:rPr>
        <w:drawing>
          <wp:inline distT="0" distB="0" distL="0" distR="0" wp14:anchorId="64CE44D8" wp14:editId="6BE3AA33">
            <wp:extent cx="5400040" cy="3575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C305" w14:textId="05558550" w:rsidR="000F0E60" w:rsidRDefault="000F0E60" w:rsidP="00977B19">
      <w:r>
        <w:rPr>
          <w:noProof/>
        </w:rPr>
        <w:lastRenderedPageBreak/>
        <w:drawing>
          <wp:inline distT="0" distB="0" distL="0" distR="0" wp14:anchorId="03B1B301" wp14:editId="7B30ADC5">
            <wp:extent cx="5400040" cy="65519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04FC" w14:textId="2C1416DB" w:rsidR="006B5A6E" w:rsidRDefault="006B5A6E" w:rsidP="00977B19"/>
    <w:p w14:paraId="19BDAB33" w14:textId="4AF89C62" w:rsidR="006B5A6E" w:rsidRDefault="006B5A6E" w:rsidP="00977B19">
      <w:proofErr w:type="spellStart"/>
      <w:r>
        <w:t>Yarn</w:t>
      </w:r>
      <w:proofErr w:type="spellEnd"/>
      <w:r>
        <w:t xml:space="preserve"> y </w:t>
      </w:r>
      <w:proofErr w:type="spellStart"/>
      <w:r>
        <w:t>npm</w:t>
      </w:r>
      <w:proofErr w:type="spellEnd"/>
      <w:r>
        <w:t xml:space="preserve"> en un proyecto juntos</w:t>
      </w:r>
    </w:p>
    <w:p w14:paraId="0403A525" w14:textId="705A5F57" w:rsidR="006B5A6E" w:rsidRDefault="006B5A6E" w:rsidP="00977B19">
      <w:r>
        <w:t>No se puede usar porque ocasión inconsistencias en las dependencias</w:t>
      </w:r>
    </w:p>
    <w:p w14:paraId="4AAA130E" w14:textId="77777777" w:rsidR="006B5A6E" w:rsidRPr="006B5A6E" w:rsidRDefault="006B5A6E" w:rsidP="006B5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</w:pPr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>warning package-</w:t>
      </w:r>
      <w:proofErr w:type="spellStart"/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>lock.json</w:t>
      </w:r>
      <w:proofErr w:type="spellEnd"/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 xml:space="preserve"> found. Your project contains lock files generated by tools</w:t>
      </w:r>
    </w:p>
    <w:p w14:paraId="79A9D67A" w14:textId="77777777" w:rsidR="006B5A6E" w:rsidRPr="006B5A6E" w:rsidRDefault="006B5A6E" w:rsidP="006B5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</w:pPr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 xml:space="preserve">other than Yarn. It is advised not to mix package managers in order to avoid resolution </w:t>
      </w:r>
    </w:p>
    <w:p w14:paraId="0395F0B9" w14:textId="77777777" w:rsidR="006B5A6E" w:rsidRPr="006B5A6E" w:rsidRDefault="006B5A6E" w:rsidP="006B5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</w:pPr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>inconsistencies caused by unsynchronized lock files. To clear this warning, remove</w:t>
      </w:r>
    </w:p>
    <w:p w14:paraId="2A4099FD" w14:textId="77777777" w:rsidR="006B5A6E" w:rsidRPr="006B5A6E" w:rsidRDefault="006B5A6E" w:rsidP="006B5A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0000"/>
          <w:sz w:val="20"/>
          <w:szCs w:val="20"/>
          <w:lang w:val="en-US" w:eastAsia="es-BO"/>
        </w:rPr>
      </w:pPr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>package-</w:t>
      </w:r>
      <w:proofErr w:type="spellStart"/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>lock.json</w:t>
      </w:r>
      <w:proofErr w:type="spellEnd"/>
      <w:r w:rsidRPr="006B5A6E">
        <w:rPr>
          <w:rFonts w:ascii="var(--ff-mono)" w:eastAsia="Times New Roman" w:hAnsi="var(--ff-mono)" w:cs="Courier New"/>
          <w:color w:val="FF0000"/>
          <w:sz w:val="20"/>
          <w:szCs w:val="20"/>
          <w:bdr w:val="none" w:sz="0" w:space="0" w:color="auto" w:frame="1"/>
          <w:lang w:val="en-US" w:eastAsia="es-BO"/>
        </w:rPr>
        <w:t>.</w:t>
      </w:r>
    </w:p>
    <w:p w14:paraId="584F4259" w14:textId="77777777" w:rsidR="006B5A6E" w:rsidRPr="006B5A6E" w:rsidRDefault="006B5A6E" w:rsidP="00977B19">
      <w:pPr>
        <w:rPr>
          <w:lang w:val="en-US"/>
        </w:rPr>
      </w:pPr>
    </w:p>
    <w:sectPr w:rsidR="006B5A6E" w:rsidRPr="006B5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Mono">
    <w:charset w:val="00"/>
    <w:family w:val="modern"/>
    <w:pitch w:val="fixed"/>
    <w:sig w:usb0="A00002EF" w:usb1="500078EB" w:usb2="00000000" w:usb3="00000000" w:csb0="000000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A62AF"/>
    <w:multiLevelType w:val="hybridMultilevel"/>
    <w:tmpl w:val="4BBA81C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362B0"/>
    <w:multiLevelType w:val="multilevel"/>
    <w:tmpl w:val="7CA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613415">
    <w:abstractNumId w:val="1"/>
  </w:num>
  <w:num w:numId="2" w16cid:durableId="26307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19"/>
    <w:rsid w:val="000F0E60"/>
    <w:rsid w:val="006B5A6E"/>
    <w:rsid w:val="006D1032"/>
    <w:rsid w:val="00834435"/>
    <w:rsid w:val="00977B19"/>
    <w:rsid w:val="00C0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7C92"/>
  <w15:chartTrackingRefBased/>
  <w15:docId w15:val="{32442100-CF68-4C20-9C66-B9A81EF1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7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7B19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97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977B1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77B1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F0E6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A6E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rivero torrez</dc:creator>
  <cp:keywords/>
  <dc:description/>
  <cp:lastModifiedBy>jhon rivero torrez</cp:lastModifiedBy>
  <cp:revision>4</cp:revision>
  <dcterms:created xsi:type="dcterms:W3CDTF">2023-01-31T14:06:00Z</dcterms:created>
  <dcterms:modified xsi:type="dcterms:W3CDTF">2023-01-31T15:15:00Z</dcterms:modified>
</cp:coreProperties>
</file>