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26DE" w14:textId="77777777" w:rsidR="0072081C" w:rsidRPr="0030532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10129351"/>
      <w:bookmarkEnd w:id="0"/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250C394" w14:textId="77777777" w:rsidR="0072081C" w:rsidRPr="0030532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F6BCFB2" w14:textId="77777777" w:rsidR="0072081C" w:rsidRPr="0030532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60BABB7" w14:textId="77777777" w:rsidR="0072081C" w:rsidRPr="0030532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18C77355" w14:textId="77777777" w:rsidR="0072081C" w:rsidRPr="0030532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6A05447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FCDFDD0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C8EDC1E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F9F56A5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CBD96C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D60EA35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A05FBA1" w14:textId="77777777" w:rsidR="0072081C" w:rsidRDefault="0072081C" w:rsidP="0072081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292F315" w14:textId="77777777" w:rsidR="0072081C" w:rsidRDefault="0072081C" w:rsidP="0072081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7A842AD1" w14:textId="4D5460FB" w:rsidR="0072081C" w:rsidRDefault="0072081C" w:rsidP="0072081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ОДНОМЕРНЫХ МАССИВОВ И СТРОК»</w:t>
      </w:r>
    </w:p>
    <w:p w14:paraId="3B6B8AFD" w14:textId="77777777" w:rsidR="0072081C" w:rsidRPr="00CF2BE7" w:rsidRDefault="0072081C" w:rsidP="0072081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27BFD784" w14:textId="77777777" w:rsidR="0072081C" w:rsidRDefault="0072081C" w:rsidP="0072081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BBA0FF" w14:textId="77777777" w:rsidR="0072081C" w:rsidRDefault="0072081C" w:rsidP="0072081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1C1967" w14:textId="77777777" w:rsidR="0072081C" w:rsidRDefault="0072081C" w:rsidP="0072081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0731D2" w14:textId="77777777" w:rsidR="0072081C" w:rsidRPr="00CF2BE7" w:rsidRDefault="0072081C" w:rsidP="0072081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0F4856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356FF9B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202-52-00</w:t>
      </w:r>
    </w:p>
    <w:p w14:paraId="7B98BA97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Шуклина Анастасия Сергеевна</w:t>
      </w:r>
    </w:p>
    <w:p w14:paraId="2D3B3887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53F46EAE" w14:textId="77777777" w:rsidR="0072081C" w:rsidRPr="00CF2BE7" w:rsidRDefault="0072081C" w:rsidP="0072081C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346E8AB" w14:textId="77777777" w:rsidR="0072081C" w:rsidRDefault="0072081C" w:rsidP="0072081C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3258D1B2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47170E2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FA9303" w14:textId="77777777" w:rsidR="0072081C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AFD6C8A" w14:textId="1739E9F7" w:rsidR="0072081C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67EDBC11" w14:textId="1E7124C2" w:rsidR="0072081C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lastRenderedPageBreak/>
        <w:drawing>
          <wp:inline distT="0" distB="0" distL="0" distR="0" wp14:anchorId="759BF91F" wp14:editId="5093E41E">
            <wp:extent cx="4534293" cy="3985605"/>
            <wp:effectExtent l="0" t="0" r="0" b="0"/>
            <wp:docPr id="63700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6810" name="Рисунок 6370068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180F" w14:textId="7C67B145" w:rsidR="0072081C" w:rsidRDefault="0072081C" w:rsidP="0072081C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Рис. 1</w:t>
      </w:r>
    </w:p>
    <w:p w14:paraId="358CA60E" w14:textId="77777777" w:rsidR="0072081C" w:rsidRDefault="0072081C" w:rsidP="0072081C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4EEC8BD" w14:textId="1EC46E68" w:rsidR="00F12C76" w:rsidRDefault="0072081C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0A8C1264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D6268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9AD17E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10679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35B376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8409AB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437D0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51069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EFFFA4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3FF7E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264D7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624F7" w14:textId="77777777" w:rsidR="007A2B40" w:rsidRDefault="007A2B40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C1E6C9" w14:textId="6C73796C" w:rsidR="0072081C" w:rsidRPr="007A2B40" w:rsidRDefault="0072081C" w:rsidP="007208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7A2B40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473CF085" w14:textId="61F75F51" w:rsidR="007A2B40" w:rsidRDefault="00E05E79" w:rsidP="007A2B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A1090F9" wp14:editId="4F5F6D1C">
            <wp:extent cx="3572747" cy="8474710"/>
            <wp:effectExtent l="0" t="0" r="8890" b="2540"/>
            <wp:docPr id="582951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1134" name="Рисунок 5829511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14" cy="85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483C" w14:textId="32ADE5FB" w:rsidR="007A2B40" w:rsidRPr="00431A75" w:rsidRDefault="007A2B40" w:rsidP="007A2B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31A75">
        <w:rPr>
          <w:rFonts w:ascii="Times New Roman" w:hAnsi="Times New Roman" w:cs="Times New Roman"/>
          <w:sz w:val="28"/>
          <w:szCs w:val="28"/>
          <w:lang w:val="en-US"/>
        </w:rPr>
        <w:t>. 2</w:t>
      </w:r>
    </w:p>
    <w:p w14:paraId="1344CEFD" w14:textId="1F7ADB54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lastRenderedPageBreak/>
        <w:t xml:space="preserve">uses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CRT;</w:t>
      </w:r>
    </w:p>
    <w:p w14:paraId="51C57A5A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var</w:t>
      </w:r>
    </w:p>
    <w:p w14:paraId="1FF3C29D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n, a,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j: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integer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657DB46F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arr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seq: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array of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integer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227FF765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mat: </w:t>
      </w:r>
      <w:proofErr w:type="spellStart"/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boolean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224294D7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begin</w:t>
      </w:r>
    </w:p>
    <w:p w14:paraId="6F54C9F4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write(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'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Размер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 xml:space="preserve"> 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массива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: '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); </w:t>
      </w:r>
    </w:p>
    <w:p w14:paraId="22D48B48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readln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(n);</w:t>
      </w:r>
    </w:p>
    <w:p w14:paraId="4EF00386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SetLength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arr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, n);</w:t>
      </w:r>
    </w:p>
    <w:p w14:paraId="68C418A0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for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to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n -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do</w:t>
      </w:r>
    </w:p>
    <w:p w14:paraId="45F19003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begin</w:t>
      </w:r>
    </w:p>
    <w:p w14:paraId="5F2E8D6B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write(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'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Элемент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 xml:space="preserve"> '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+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>1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': '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17F422E8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readln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arr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[i]);</w:t>
      </w:r>
    </w:p>
    <w:p w14:paraId="0BEBDA61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;   </w:t>
      </w:r>
    </w:p>
    <w:p w14:paraId="72256246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'Размер последовательности: '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); </w:t>
      </w:r>
    </w:p>
    <w:p w14:paraId="1F38099F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readln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(a);</w:t>
      </w:r>
    </w:p>
    <w:p w14:paraId="43D5EBB5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SetLength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seq, a);</w:t>
      </w:r>
    </w:p>
    <w:p w14:paraId="00C05B85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for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to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a -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do</w:t>
      </w:r>
    </w:p>
    <w:p w14:paraId="6E83ABD8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begin</w:t>
      </w:r>
    </w:p>
    <w:p w14:paraId="4C6475F4" w14:textId="77777777" w:rsidR="0072081C" w:rsidRPr="00431A75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write</w:t>
      </w: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431A75">
        <w:rPr>
          <w:rFonts w:ascii="Consolas" w:hAnsi="Consolas" w:cs="Consolas"/>
          <w:color w:val="0000FF"/>
          <w:sz w:val="20"/>
          <w:szCs w:val="20"/>
          <w14:ligatures w14:val="standardContextual"/>
        </w:rPr>
        <w:t>'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Число</w:t>
      </w:r>
      <w:r w:rsidRPr="00431A75">
        <w:rPr>
          <w:rFonts w:ascii="Consolas" w:hAnsi="Consolas" w:cs="Consolas"/>
          <w:color w:val="0000FF"/>
          <w:sz w:val="20"/>
          <w:szCs w:val="20"/>
          <w14:ligatures w14:val="standardContextual"/>
        </w:rPr>
        <w:t xml:space="preserve"> 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послед</w:t>
      </w:r>
      <w:r w:rsidRPr="00431A75">
        <w:rPr>
          <w:rFonts w:ascii="Consolas" w:hAnsi="Consolas" w:cs="Consolas"/>
          <w:color w:val="0000FF"/>
          <w:sz w:val="20"/>
          <w:szCs w:val="20"/>
          <w14:ligatures w14:val="standardContextual"/>
        </w:rPr>
        <w:t>. '</w:t>
      </w: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,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+ </w:t>
      </w:r>
      <w:r w:rsidRPr="00431A75">
        <w:rPr>
          <w:rFonts w:ascii="Consolas" w:hAnsi="Consolas" w:cs="Consolas"/>
          <w:color w:val="006400"/>
          <w:sz w:val="20"/>
          <w:szCs w:val="20"/>
          <w14:ligatures w14:val="standardContextual"/>
        </w:rPr>
        <w:t>1</w:t>
      </w: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, </w:t>
      </w:r>
      <w:r w:rsidRPr="00431A75">
        <w:rPr>
          <w:rFonts w:ascii="Consolas" w:hAnsi="Consolas" w:cs="Consolas"/>
          <w:color w:val="0000FF"/>
          <w:sz w:val="20"/>
          <w:szCs w:val="20"/>
          <w14:ligatures w14:val="standardContextual"/>
        </w:rPr>
        <w:t>': '</w:t>
      </w: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>);</w:t>
      </w:r>
    </w:p>
    <w:p w14:paraId="450DFA04" w14:textId="77777777" w:rsidR="0072081C" w:rsidRPr="00431A75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   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readln</w:t>
      </w:r>
      <w:proofErr w:type="spellEnd"/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seq</w:t>
      </w: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>[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>]);</w:t>
      </w:r>
    </w:p>
    <w:p w14:paraId="443D4644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431A75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;  </w:t>
      </w:r>
    </w:p>
    <w:p w14:paraId="7DBD7E3C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if</w:t>
      </w:r>
      <w:proofErr w:type="spellEnd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a = </w:t>
      </w:r>
      <w:r w:rsidRPr="0072081C">
        <w:rPr>
          <w:rFonts w:ascii="Consolas" w:hAnsi="Consolas" w:cs="Consolas"/>
          <w:color w:val="006400"/>
          <w:sz w:val="20"/>
          <w:szCs w:val="20"/>
          <w14:ligatures w14:val="standardContextual"/>
        </w:rPr>
        <w:t xml:space="preserve">0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then</w:t>
      </w:r>
      <w:proofErr w:type="spellEnd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'Пустая последовательность найдена'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)</w:t>
      </w:r>
    </w:p>
    <w:p w14:paraId="69A0B456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else</w:t>
      </w:r>
      <w:proofErr w:type="spellEnd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if</w:t>
      </w:r>
      <w:proofErr w:type="spellEnd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a &gt;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n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then</w:t>
      </w:r>
      <w:proofErr w:type="spellEnd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'Последовательность слишком длинная'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)</w:t>
      </w:r>
    </w:p>
    <w:p w14:paraId="553340DA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else begin</w:t>
      </w:r>
    </w:p>
    <w:p w14:paraId="2A4BBD78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mat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false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36B06901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for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to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n - a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do begin</w:t>
      </w:r>
    </w:p>
    <w:p w14:paraId="28B91EFC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mat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true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60E6784B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for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j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to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a - </w:t>
      </w:r>
      <w:r w:rsidRPr="0072081C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do</w:t>
      </w:r>
    </w:p>
    <w:p w14:paraId="04A1D1C8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if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arr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[</w:t>
      </w:r>
      <w:proofErr w:type="spellStart"/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+ j] &lt;&gt; seq[j]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then begin</w:t>
      </w:r>
    </w:p>
    <w:p w14:paraId="4EF994C9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mat :</w:t>
      </w:r>
      <w:proofErr w:type="gram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false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57CDC686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r w:rsidRPr="0072081C">
        <w:rPr>
          <w:rFonts w:ascii="Consolas" w:hAnsi="Consolas" w:cs="Consolas"/>
          <w:b/>
          <w:bCs/>
          <w:color w:val="8B0000"/>
          <w:sz w:val="20"/>
          <w:szCs w:val="20"/>
          <w:lang w:val="en-US"/>
          <w14:ligatures w14:val="standardContextual"/>
        </w:rPr>
        <w:t>break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0C45E4EA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706B9D80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mat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then begin</w:t>
      </w:r>
    </w:p>
    <w:p w14:paraId="6B86360D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'Найдена с позиции '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, i + </w:t>
      </w:r>
      <w:r w:rsidRPr="0072081C">
        <w:rPr>
          <w:rFonts w:ascii="Consolas" w:hAnsi="Consolas" w:cs="Consolas"/>
          <w:color w:val="006400"/>
          <w:sz w:val="20"/>
          <w:szCs w:val="20"/>
          <w14:ligatures w14:val="standardContextual"/>
        </w:rPr>
        <w:t>1</w:t>
      </w: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);</w:t>
      </w:r>
    </w:p>
    <w:p w14:paraId="16D488FC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            </w:t>
      </w:r>
      <w:r w:rsidRPr="0072081C">
        <w:rPr>
          <w:rFonts w:ascii="Consolas" w:hAnsi="Consolas" w:cs="Consolas"/>
          <w:b/>
          <w:bCs/>
          <w:color w:val="8B0000"/>
          <w:sz w:val="20"/>
          <w:szCs w:val="20"/>
          <w:lang w:val="en-US"/>
          <w14:ligatures w14:val="standardContextual"/>
        </w:rPr>
        <w:t>break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7297F38D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4A67576A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79916CA0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not 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mat </w:t>
      </w:r>
      <w:r w:rsidRPr="0072081C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then </w:t>
      </w:r>
      <w:proofErr w:type="spellStart"/>
      <w:proofErr w:type="gramStart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writeln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'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Не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 xml:space="preserve"> </w:t>
      </w:r>
      <w:r w:rsidRPr="0072081C">
        <w:rPr>
          <w:rFonts w:ascii="Consolas" w:hAnsi="Consolas" w:cs="Consolas"/>
          <w:color w:val="0000FF"/>
          <w:sz w:val="20"/>
          <w:szCs w:val="20"/>
          <w14:ligatures w14:val="standardContextual"/>
        </w:rPr>
        <w:t>найдена</w:t>
      </w:r>
      <w:r w:rsidRPr="0072081C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'</w:t>
      </w: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);</w:t>
      </w:r>
    </w:p>
    <w:p w14:paraId="5B011E46" w14:textId="77777777" w:rsidR="0072081C" w:rsidRPr="0072081C" w:rsidRDefault="0072081C" w:rsidP="0072081C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2081C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;</w:t>
      </w:r>
    </w:p>
    <w:p w14:paraId="6852C53F" w14:textId="54F34FDA" w:rsidR="0072081C" w:rsidRDefault="0072081C" w:rsidP="0072081C">
      <w:pPr>
        <w:spacing w:line="360" w:lineRule="auto"/>
        <w:jc w:val="both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proofErr w:type="spellStart"/>
      <w:r w:rsidRPr="0072081C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2081C">
        <w:rPr>
          <w:rFonts w:ascii="Consolas" w:hAnsi="Consolas" w:cs="Consolas"/>
          <w:color w:val="000000"/>
          <w:sz w:val="20"/>
          <w:szCs w:val="20"/>
          <w14:ligatures w14:val="standardContextual"/>
        </w:rPr>
        <w:t>.</w:t>
      </w:r>
    </w:p>
    <w:p w14:paraId="44E2819A" w14:textId="77777777" w:rsidR="0072081C" w:rsidRDefault="0072081C" w:rsidP="0072081C">
      <w:pPr>
        <w:spacing w:line="360" w:lineRule="auto"/>
        <w:jc w:val="both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</w:p>
    <w:p w14:paraId="0780BA8C" w14:textId="280CC63F" w:rsidR="0072081C" w:rsidRDefault="0072081C" w:rsidP="0072081C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14:ligatures w14:val="standardContextual"/>
        </w:rPr>
        <w:drawing>
          <wp:inline distT="0" distB="0" distL="0" distR="0" wp14:anchorId="0D1E210D" wp14:editId="0422CE53">
            <wp:extent cx="5203190" cy="2556164"/>
            <wp:effectExtent l="0" t="0" r="0" b="0"/>
            <wp:docPr id="18984556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5688" name="Рисунок 18984556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950" cy="257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1C7" w14:textId="3E59FA39" w:rsidR="0072081C" w:rsidRPr="0022571D" w:rsidRDefault="0072081C" w:rsidP="00720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ED49A8">
        <w:rPr>
          <w:rFonts w:ascii="Times New Roman" w:hAnsi="Times New Roman" w:cs="Times New Roman"/>
          <w:sz w:val="28"/>
          <w:szCs w:val="28"/>
        </w:rPr>
        <w:t xml:space="preserve"> </w:t>
      </w:r>
      <w:r w:rsidR="0022571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DF59531" w14:textId="00801029" w:rsidR="00ED49A8" w:rsidRDefault="00ED49A8" w:rsidP="007208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BF89E68" wp14:editId="404BD932">
            <wp:extent cx="5242560" cy="2804551"/>
            <wp:effectExtent l="0" t="0" r="0" b="0"/>
            <wp:docPr id="8737758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5868" name="Рисунок 873775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367" cy="28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0740" w14:textId="05781BBC" w:rsidR="00ED49A8" w:rsidRPr="0022571D" w:rsidRDefault="00ED49A8" w:rsidP="00ED49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2571D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1C66FF3" w14:textId="13A0F86C" w:rsidR="0072081C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 = </w:t>
      </w:r>
      <w:proofErr w:type="spellStart"/>
      <w:proofErr w:type="gram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"Сколько чисел в массиве? 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arr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(n):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proofErr w:type="gram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f"Число</w:t>
      </w:r>
      <w:proofErr w:type="spell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i+</w:t>
      </w:r>
      <w:r w:rsidRPr="00ED49A8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 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proofErr w:type="gram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arr.append</w:t>
      </w:r>
      <w:proofErr w:type="spellEnd"/>
      <w:proofErr w:type="gram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a = </w:t>
      </w:r>
      <w:proofErr w:type="spellStart"/>
      <w:proofErr w:type="gram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gram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"Сколько чисел в последовательности? 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seq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[]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(a):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f"Число</w:t>
      </w:r>
      <w:proofErr w:type="spell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последовательности 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i+</w:t>
      </w:r>
      <w:r w:rsidRPr="00ED49A8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 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seq.append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 == </w:t>
      </w:r>
      <w:r w:rsidRPr="00ED49A8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"Да, пустая последовательность есть"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 &gt; n: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"Нет, последовательность слишком длинная"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found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False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(n - a + </w:t>
      </w:r>
      <w:r w:rsidRPr="00ED49A8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match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j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(a):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arr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[i + j] !=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seq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[j]: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match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False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match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found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f"Да</w:t>
      </w:r>
      <w:proofErr w:type="spellEnd"/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найдена с позиции 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i+</w:t>
      </w:r>
      <w:r w:rsidRPr="00ED49A8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ED49A8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ED49A8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found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ED49A8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ED49A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"Нет, последовательность не найдена"</w:t>
      </w:r>
      <w:r w:rsidRPr="00ED49A8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66008357" w14:textId="77777777" w:rsidR="00ED49A8" w:rsidRP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606314B" w14:textId="5DC62565" w:rsid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ru-RU"/>
          <w14:ligatures w14:val="standardContextual"/>
        </w:rPr>
        <w:lastRenderedPageBreak/>
        <w:drawing>
          <wp:inline distT="0" distB="0" distL="0" distR="0" wp14:anchorId="15956BE3" wp14:editId="75F28383">
            <wp:extent cx="5347931" cy="2095500"/>
            <wp:effectExtent l="0" t="0" r="5715" b="0"/>
            <wp:docPr id="2919791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9199" name="Рисунок 2919791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101" cy="210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9722" w14:textId="27EF015E" w:rsidR="00ED49A8" w:rsidRPr="0022571D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Рис. 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5</w:t>
      </w:r>
    </w:p>
    <w:p w14:paraId="259C6F15" w14:textId="77777777" w:rsid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BF76DDB" w14:textId="1E2D46CD" w:rsid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  <w14:ligatures w14:val="standardContextual"/>
        </w:rPr>
        <w:drawing>
          <wp:inline distT="0" distB="0" distL="0" distR="0" wp14:anchorId="4A01DF6B" wp14:editId="5CB60A65">
            <wp:extent cx="5271838" cy="2156460"/>
            <wp:effectExtent l="0" t="0" r="5080" b="0"/>
            <wp:docPr id="1336096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96192" name="Рисунок 1336096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689" cy="21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95F" w14:textId="7FF461ED" w:rsidR="00ED49A8" w:rsidRPr="0022571D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Рис. 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6</w:t>
      </w:r>
    </w:p>
    <w:p w14:paraId="51D407CE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A325630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7122953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F162B15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00838A1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0FDB9E4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7787174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B71A565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C8B0BDF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058038D4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58315CF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3E94145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7F464F0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4F63EA9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71D86B1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C0FD482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8DBD636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AF337D6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86BC27E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436543AA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3D8D00D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C0252BA" w14:textId="1EE1B491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lastRenderedPageBreak/>
        <w:t>Задание 2.</w:t>
      </w:r>
    </w:p>
    <w:p w14:paraId="3C9DC38F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C596814" w14:textId="7C01E8F3" w:rsidR="007A2B40" w:rsidRDefault="00E05E79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  <w14:ligatures w14:val="standardContextual"/>
        </w:rPr>
        <w:drawing>
          <wp:inline distT="0" distB="0" distL="0" distR="0" wp14:anchorId="7052A54A" wp14:editId="1E98F390">
            <wp:extent cx="5029200" cy="6443133"/>
            <wp:effectExtent l="0" t="0" r="0" b="0"/>
            <wp:docPr id="10538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5921" name="Рисунок 1053859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609" cy="64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0335" w14:textId="6E665465" w:rsidR="007A2B40" w:rsidRPr="00431A75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</w:t>
      </w:r>
      <w:r w:rsidRPr="00431A75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 xml:space="preserve">. 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7</w:t>
      </w:r>
    </w:p>
    <w:p w14:paraId="0049DDD4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uses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CRT;</w:t>
      </w:r>
    </w:p>
    <w:p w14:paraId="2CCFCF5B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var</w:t>
      </w:r>
    </w:p>
    <w:p w14:paraId="3B529886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s1, s2: </w:t>
      </w:r>
      <w:r w:rsidRPr="007A2B40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string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6AB212F6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len1, len2,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, j: </w:t>
      </w:r>
      <w:r w:rsidRPr="007A2B40">
        <w:rPr>
          <w:rFonts w:ascii="Consolas" w:hAnsi="Consolas" w:cs="Consolas"/>
          <w:color w:val="0000FF"/>
          <w:sz w:val="20"/>
          <w:szCs w:val="20"/>
          <w:lang w:val="en-US"/>
          <w14:ligatures w14:val="standardContextual"/>
        </w:rPr>
        <w:t>integer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4C8E4FBE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</w:pP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begin</w:t>
      </w:r>
      <w:proofErr w:type="spellEnd"/>
    </w:p>
    <w:p w14:paraId="0A9606D7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'введите строку: 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);</w:t>
      </w:r>
    </w:p>
    <w:p w14:paraId="38911F47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readln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(s1);</w:t>
      </w:r>
    </w:p>
    <w:p w14:paraId="3269B0F9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 xml:space="preserve">'какую строку на последовательность вы хотите </w:t>
      </w:r>
      <w:proofErr w:type="gramStart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проверить?: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 xml:space="preserve"> 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);</w:t>
      </w:r>
    </w:p>
    <w:p w14:paraId="1BB7138E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readln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(s2);    </w:t>
      </w:r>
    </w:p>
    <w:p w14:paraId="5975F2EB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len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1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= length(s1);</w:t>
      </w:r>
    </w:p>
    <w:p w14:paraId="1CF51463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len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2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length(s2);   </w:t>
      </w:r>
    </w:p>
    <w:p w14:paraId="011BECD7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len2 =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0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2759A389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'да, является подпоследовательностью'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</w:t>
      </w:r>
    </w:p>
    <w:p w14:paraId="34E397C9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else</w:t>
      </w:r>
      <w:proofErr w:type="spellEnd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if</w:t>
      </w:r>
      <w:proofErr w:type="spellEnd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len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2 &gt;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len1 </w:t>
      </w: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then</w:t>
      </w:r>
      <w:proofErr w:type="spellEnd"/>
    </w:p>
    <w:p w14:paraId="1A42D745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lastRenderedPageBreak/>
        <w:t xml:space="preserve">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'ошибка, строка слишком длинная'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</w:t>
      </w:r>
    </w:p>
    <w:p w14:paraId="11493AB6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else</w:t>
      </w:r>
    </w:p>
    <w:p w14:paraId="415E22A2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begin</w:t>
      </w:r>
    </w:p>
    <w:p w14:paraId="5363801F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>1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2B371090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j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>1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;       </w:t>
      </w:r>
    </w:p>
    <w:p w14:paraId="7A831BFB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while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&lt;= len1)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and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(j &lt;= len2)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do</w:t>
      </w:r>
    </w:p>
    <w:p w14:paraId="12D56AD1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begin</w:t>
      </w:r>
    </w:p>
    <w:p w14:paraId="206F8681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if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s1[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] = s2[j]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7187CDA4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j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j +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>1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01E8F110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:</w:t>
      </w:r>
      <w:proofErr w:type="gram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= </w:t>
      </w:r>
      <w:proofErr w:type="spellStart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+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>1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>;</w:t>
      </w:r>
    </w:p>
    <w:p w14:paraId="60749640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end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;       </w:t>
      </w:r>
    </w:p>
    <w:p w14:paraId="73B5123B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if </w:t>
      </w:r>
      <w:r w:rsidRPr="007A2B40">
        <w:rPr>
          <w:rFonts w:ascii="Consolas" w:hAnsi="Consolas" w:cs="Consolas"/>
          <w:color w:val="000000"/>
          <w:sz w:val="20"/>
          <w:szCs w:val="20"/>
          <w:lang w:val="en-US"/>
          <w14:ligatures w14:val="standardContextual"/>
        </w:rPr>
        <w:t xml:space="preserve">j = len2 + </w:t>
      </w:r>
      <w:r w:rsidRPr="007A2B40">
        <w:rPr>
          <w:rFonts w:ascii="Consolas" w:hAnsi="Consolas" w:cs="Consolas"/>
          <w:color w:val="006400"/>
          <w:sz w:val="20"/>
          <w:szCs w:val="20"/>
          <w:lang w:val="en-US"/>
          <w14:ligatures w14:val="standardContextual"/>
        </w:rPr>
        <w:t xml:space="preserve">1 </w:t>
      </w: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>then</w:t>
      </w:r>
    </w:p>
    <w:p w14:paraId="04895161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'да, является подпоследовательностью'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</w:t>
      </w:r>
    </w:p>
    <w:p w14:paraId="2303B81A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    </w:t>
      </w: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else</w:t>
      </w:r>
      <w:proofErr w:type="spellEnd"/>
    </w:p>
    <w:p w14:paraId="60BA8A52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 xml:space="preserve">            </w:t>
      </w:r>
      <w:proofErr w:type="spellStart"/>
      <w:proofErr w:type="gramStart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writeln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(</w:t>
      </w:r>
      <w:proofErr w:type="gramEnd"/>
      <w:r w:rsidRPr="007A2B40">
        <w:rPr>
          <w:rFonts w:ascii="Consolas" w:hAnsi="Consolas" w:cs="Consolas"/>
          <w:color w:val="0000FF"/>
          <w:sz w:val="20"/>
          <w:szCs w:val="20"/>
          <w14:ligatures w14:val="standardContextual"/>
        </w:rPr>
        <w:t>'нет, не является подпоследовательностью'</w:t>
      </w: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);</w:t>
      </w:r>
    </w:p>
    <w:p w14:paraId="6F595390" w14:textId="77777777" w:rsidR="007A2B40" w:rsidRPr="007A2B40" w:rsidRDefault="007A2B40" w:rsidP="007A2B40">
      <w:pPr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  <w14:ligatures w14:val="standardContextual"/>
        </w:rPr>
      </w:pPr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;</w:t>
      </w:r>
    </w:p>
    <w:p w14:paraId="32712FF4" w14:textId="50E7AB1B" w:rsidR="007A2B40" w:rsidRP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2"/>
          <w:szCs w:val="22"/>
          <w:lang w:eastAsia="ru-RU"/>
        </w:rPr>
      </w:pPr>
      <w:proofErr w:type="spellStart"/>
      <w:r w:rsidRPr="007A2B40">
        <w:rPr>
          <w:rFonts w:ascii="Consolas" w:hAnsi="Consolas" w:cs="Consolas"/>
          <w:b/>
          <w:bCs/>
          <w:color w:val="000000"/>
          <w:sz w:val="20"/>
          <w:szCs w:val="20"/>
          <w14:ligatures w14:val="standardContextual"/>
        </w:rPr>
        <w:t>end</w:t>
      </w:r>
      <w:proofErr w:type="spellEnd"/>
      <w:r w:rsidRPr="007A2B40">
        <w:rPr>
          <w:rFonts w:ascii="Consolas" w:hAnsi="Consolas" w:cs="Consolas"/>
          <w:color w:val="000000"/>
          <w:sz w:val="20"/>
          <w:szCs w:val="20"/>
          <w14:ligatures w14:val="standardContextual"/>
        </w:rPr>
        <w:t>.</w:t>
      </w:r>
    </w:p>
    <w:p w14:paraId="20F9F78B" w14:textId="77777777" w:rsid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7C43C6C" w14:textId="514B2109" w:rsidR="007A2B40" w:rsidRDefault="007A2B40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7A2B40"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</w:rPr>
        <w:drawing>
          <wp:inline distT="0" distB="0" distL="0" distR="0" wp14:anchorId="4A3F386D" wp14:editId="348F118B">
            <wp:extent cx="5939790" cy="1299845"/>
            <wp:effectExtent l="0" t="0" r="3810" b="0"/>
            <wp:docPr id="1912098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8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616" w14:textId="17975EB0" w:rsidR="007A2B40" w:rsidRPr="0022571D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Рис. 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8</w:t>
      </w:r>
    </w:p>
    <w:p w14:paraId="64E68D98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6AA7917" w14:textId="598FDCC8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7A2B40"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</w:rPr>
        <w:drawing>
          <wp:inline distT="0" distB="0" distL="0" distR="0" wp14:anchorId="7F15CD1A" wp14:editId="625853D5">
            <wp:extent cx="5939790" cy="1335405"/>
            <wp:effectExtent l="0" t="0" r="3810" b="0"/>
            <wp:docPr id="134498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9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27FB" w14:textId="2C3476A2" w:rsidR="007A2B40" w:rsidRPr="0022571D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Рис.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9</w:t>
      </w:r>
    </w:p>
    <w:p w14:paraId="1E9E782F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CAC9DD5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s1 = </w:t>
      </w:r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input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введите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строку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s2 = </w:t>
      </w:r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input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какую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строку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последоватльность</w:t>
      </w:r>
      <w:proofErr w:type="spellEnd"/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хотите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проверить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?: 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7A2B4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str_len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char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7A2B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len1 = 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str_len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(s1)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len2 = 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str_len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(s2)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len2 ==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является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подпоследовательностью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len2 &gt; len1: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строка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слишком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длинная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j 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list1 = []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char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s1: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list1.append(char)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list2 = []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char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s2: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list2.append(char)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len1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 &lt; len2: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list1[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== list2[j]: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j +=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A2B4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 == len2: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является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подпоследовательностью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A2B40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A2B40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A2B40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"нет, не является подпоследовательностью"</w:t>
      </w:r>
      <w:r w:rsidRPr="007A2B40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37728051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39FFCCCC" w14:textId="1BA5F586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7A2B40"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ru-RU"/>
        </w:rPr>
        <w:drawing>
          <wp:inline distT="0" distB="0" distL="0" distR="0" wp14:anchorId="48C8CE8D" wp14:editId="70EA604C">
            <wp:extent cx="5939790" cy="1540510"/>
            <wp:effectExtent l="0" t="0" r="3810" b="2540"/>
            <wp:docPr id="5043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A839" w14:textId="491D55DC" w:rsidR="007A2B40" w:rsidRPr="0022571D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Рис. </w:t>
      </w:r>
      <w:r w:rsidR="0022571D">
        <w:rPr>
          <w:rFonts w:ascii="Times New Roman" w:eastAsia="Times New Roman" w:hAnsi="Times New Roman" w:cs="Times New Roman"/>
          <w:color w:val="080808"/>
          <w:sz w:val="28"/>
          <w:szCs w:val="28"/>
          <w:lang w:val="en-US" w:eastAsia="ru-RU"/>
        </w:rPr>
        <w:t>10</w:t>
      </w:r>
    </w:p>
    <w:p w14:paraId="05F4A4C7" w14:textId="7777777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D2207A7" w14:textId="231E3D27" w:rsid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7A2B40">
        <w:rPr>
          <w:rFonts w:ascii="Times New Roman" w:eastAsia="Times New Roman" w:hAnsi="Times New Roman" w:cs="Times New Roman"/>
          <w:noProof/>
          <w:color w:val="080808"/>
          <w:sz w:val="28"/>
          <w:szCs w:val="28"/>
          <w:lang w:eastAsia="ru-RU"/>
        </w:rPr>
        <w:drawing>
          <wp:inline distT="0" distB="0" distL="0" distR="0" wp14:anchorId="5A1CBAA3" wp14:editId="2BB34646">
            <wp:extent cx="5939790" cy="1506855"/>
            <wp:effectExtent l="0" t="0" r="3810" b="0"/>
            <wp:docPr id="177735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1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F3CA" w14:textId="1C214552" w:rsidR="007A2B40" w:rsidRPr="001736F8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Рис.1</w:t>
      </w:r>
      <w:r w:rsidR="0022571D"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1</w:t>
      </w:r>
    </w:p>
    <w:p w14:paraId="6E845D3C" w14:textId="77777777" w:rsidR="007A2B40" w:rsidRPr="007A2B40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2C23728" w14:textId="77777777" w:rsidR="007A2B40" w:rsidRPr="00ED49A8" w:rsidRDefault="007A2B40" w:rsidP="007A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1C03F6B" w14:textId="77777777" w:rsidR="00ED49A8" w:rsidRP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040F62A5" w14:textId="77777777" w:rsidR="00ED49A8" w:rsidRDefault="00ED49A8" w:rsidP="00ED49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6D2A0E76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3206830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1BFE48D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338E6533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13A8ADB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8B97F1C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55758CC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1084FD0A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771B9787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FDE8E57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6500F72C" w14:textId="77777777" w:rsid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p w14:paraId="51A49B9C" w14:textId="48078EE0" w:rsidR="001736F8" w:rsidRPr="001736F8" w:rsidRDefault="00431A75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lastRenderedPageBreak/>
        <w:t xml:space="preserve">Вывод: </w:t>
      </w:r>
      <w:r w:rsidR="001736F8"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Выполнение работы позволило закрепить навыки обработки одномерных массивов и строк на практике. Основной результат — создание рабочего алгоритма поиска подпоследовательности с использованием подхода двух указателей.</w:t>
      </w:r>
    </w:p>
    <w:p w14:paraId="32F29919" w14:textId="77777777" w:rsidR="001736F8" w:rsidRP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Главной трудностью стала адаптация к особенностям </w:t>
      </w:r>
      <w:proofErr w:type="spellStart"/>
      <w:r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Pascal</w:t>
      </w:r>
      <w:proofErr w:type="spellEnd"/>
      <w:r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 xml:space="preserve"> — индексации строк с 1 и отсутствию стандартных функций поиска. Это потребовало самостоятельно реализовать логику поэлементного сравнения символов. Алгоритм оказался эффективным: он выполняет задачу за один проход по строке без создания дополнительных структур данных.</w:t>
      </w:r>
    </w:p>
    <w:p w14:paraId="1FE81D5D" w14:textId="77777777" w:rsidR="001736F8" w:rsidRPr="001736F8" w:rsidRDefault="001736F8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  <w:r w:rsidRPr="001736F8"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  <w:t>Работа подтвердила, что строка — это частный случай массива, где каждый символ доступен по индексу. Полученный опыт создания алгоритма «с нуля» полезен для понимания основ обработки данных и будет востребован при изучении более сложных тем программирования.</w:t>
      </w:r>
    </w:p>
    <w:p w14:paraId="2DC12F08" w14:textId="26BB44FD" w:rsidR="00431A75" w:rsidRPr="00431A75" w:rsidRDefault="00431A75" w:rsidP="001736F8">
      <w:pPr>
        <w:spacing w:line="36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eastAsia="ru-RU"/>
        </w:rPr>
      </w:pPr>
    </w:p>
    <w:sectPr w:rsidR="00431A75" w:rsidRPr="00431A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1C"/>
    <w:rsid w:val="00011C55"/>
    <w:rsid w:val="000C4DE4"/>
    <w:rsid w:val="001736F8"/>
    <w:rsid w:val="0022571D"/>
    <w:rsid w:val="00431A75"/>
    <w:rsid w:val="00484604"/>
    <w:rsid w:val="006C0B77"/>
    <w:rsid w:val="0072081C"/>
    <w:rsid w:val="007A2B40"/>
    <w:rsid w:val="008242FF"/>
    <w:rsid w:val="00870751"/>
    <w:rsid w:val="00922C48"/>
    <w:rsid w:val="00B915B7"/>
    <w:rsid w:val="00B92E71"/>
    <w:rsid w:val="00B97B6D"/>
    <w:rsid w:val="00CD6C3F"/>
    <w:rsid w:val="00D77414"/>
    <w:rsid w:val="00E05E79"/>
    <w:rsid w:val="00E77F72"/>
    <w:rsid w:val="00EA59DF"/>
    <w:rsid w:val="00ED49A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0EB9"/>
  <w15:chartTrackingRefBased/>
  <w15:docId w15:val="{00EF8AEF-2B43-4FFC-BE3C-208DE831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A75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1C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8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8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8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8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08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08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08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08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08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0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2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2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81C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208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081C"/>
    <w:pPr>
      <w:spacing w:after="160"/>
      <w:ind w:left="720"/>
      <w:contextualSpacing/>
    </w:pPr>
    <w:rPr>
      <w:rFonts w:ascii="Times New Roman" w:hAnsi="Times New Roman"/>
      <w:kern w:val="2"/>
      <w:sz w:val="28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7208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8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208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081C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208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8</cp:revision>
  <dcterms:created xsi:type="dcterms:W3CDTF">2025-11-07T07:11:00Z</dcterms:created>
  <dcterms:modified xsi:type="dcterms:W3CDTF">2025-12-03T09:23:00Z</dcterms:modified>
</cp:coreProperties>
</file>