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EBC31" w14:textId="77777777" w:rsidR="00054288" w:rsidRPr="00305327" w:rsidRDefault="00054288" w:rsidP="0005428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bookmarkStart w:id="0" w:name="_Hlk210129351"/>
      <w:bookmarkEnd w:id="0"/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BA69253" w14:textId="77777777" w:rsidR="00054288" w:rsidRPr="00305327" w:rsidRDefault="00054288" w:rsidP="0005428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10482A8F" w14:textId="77777777" w:rsidR="00054288" w:rsidRPr="00305327" w:rsidRDefault="00054288" w:rsidP="0005428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3B957077" w14:textId="77777777" w:rsidR="00054288" w:rsidRPr="00305327" w:rsidRDefault="00054288" w:rsidP="0005428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6F0847C4" w14:textId="77777777" w:rsidR="00054288" w:rsidRPr="00305327" w:rsidRDefault="00054288" w:rsidP="0005428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BB60F6F" w14:textId="77777777" w:rsidR="00054288" w:rsidRPr="00CF2BE7" w:rsidRDefault="00054288" w:rsidP="0005428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27AD817" w14:textId="77777777" w:rsidR="00054288" w:rsidRDefault="00054288" w:rsidP="0005428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DC097C3" w14:textId="77777777" w:rsidR="00054288" w:rsidRDefault="00054288" w:rsidP="0005428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08AF088" w14:textId="77777777" w:rsidR="00054288" w:rsidRDefault="00054288" w:rsidP="0005428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D3A4FFA" w14:textId="77777777" w:rsidR="00054288" w:rsidRDefault="00054288" w:rsidP="0005428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11AD0A3" w14:textId="77777777" w:rsidR="00054288" w:rsidRPr="00CF2BE7" w:rsidRDefault="00054288" w:rsidP="0005428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CC2B423" w14:textId="77777777" w:rsidR="00054288" w:rsidRDefault="00054288" w:rsidP="0005428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64858206" w14:textId="0BBB3E3E" w:rsidR="00054288" w:rsidRDefault="00054288" w:rsidP="0005428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№3</w:t>
      </w:r>
    </w:p>
    <w:p w14:paraId="70D9FBD0" w14:textId="499DECCF" w:rsidR="00054288" w:rsidRDefault="00054288" w:rsidP="0005428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«ИЗУЧЕНИЕ БАЗОВЫХ ПРИНЦИПОВ ОРГАНИЗАЦИИ ПРОЦЕДУР И ФУНКЦИЙ»</w:t>
      </w:r>
    </w:p>
    <w:p w14:paraId="759E6062" w14:textId="77777777" w:rsidR="00054288" w:rsidRPr="00CF2BE7" w:rsidRDefault="00054288" w:rsidP="0005428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57E47953" w14:textId="77777777" w:rsidR="00054288" w:rsidRDefault="00054288" w:rsidP="0005428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CA5544A" w14:textId="77777777" w:rsidR="00054288" w:rsidRDefault="00054288" w:rsidP="0005428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9F67D5" w14:textId="77777777" w:rsidR="00054288" w:rsidRPr="00CF2BE7" w:rsidRDefault="00054288" w:rsidP="0005428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5F451F" w14:textId="77777777" w:rsidR="00054288" w:rsidRPr="00CF2BE7" w:rsidRDefault="00054288" w:rsidP="00054288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2CEBA1EF" w14:textId="77777777" w:rsidR="00054288" w:rsidRPr="00CF2BE7" w:rsidRDefault="00054288" w:rsidP="00054288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202-52-00</w:t>
      </w:r>
    </w:p>
    <w:p w14:paraId="66B02856" w14:textId="77777777" w:rsidR="00054288" w:rsidRPr="00CF2BE7" w:rsidRDefault="00054288" w:rsidP="00054288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Шуклина Анастасия Сергеевна</w:t>
      </w:r>
    </w:p>
    <w:p w14:paraId="0F085545" w14:textId="77777777" w:rsidR="00054288" w:rsidRPr="00CF2BE7" w:rsidRDefault="00054288" w:rsidP="00054288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4DBBEC5E" w14:textId="77777777" w:rsidR="00054288" w:rsidRPr="00CF2BE7" w:rsidRDefault="00054288" w:rsidP="00054288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3D67A3BF" w14:textId="77777777" w:rsidR="00054288" w:rsidRDefault="00054288" w:rsidP="00054288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4C01A8CF" w14:textId="77777777" w:rsidR="00054288" w:rsidRDefault="00054288" w:rsidP="0005428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6B5DF8B" w14:textId="77777777" w:rsidR="00054288" w:rsidRDefault="00054288" w:rsidP="0005428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A4DC93D" w14:textId="77777777" w:rsidR="00054288" w:rsidRDefault="00054288" w:rsidP="0005428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552DF8CF" w14:textId="77777777" w:rsidR="00054288" w:rsidRDefault="00054288" w:rsidP="0005428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</w:p>
    <w:p w14:paraId="15A50297" w14:textId="6B992B05" w:rsidR="00F12C76" w:rsidRDefault="00054288" w:rsidP="00054288">
      <w:pPr>
        <w:spacing w:line="360" w:lineRule="auto"/>
        <w:ind w:firstLine="709"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6E143D26" wp14:editId="0F79ACD0">
            <wp:extent cx="4526672" cy="3993226"/>
            <wp:effectExtent l="0" t="0" r="7620" b="7620"/>
            <wp:docPr id="194999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95080" name="Рисунок 19499950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DF09" w14:textId="3005EBB0" w:rsidR="00054288" w:rsidRDefault="00054288" w:rsidP="000542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288">
        <w:rPr>
          <w:rFonts w:ascii="Times New Roman" w:hAnsi="Times New Roman" w:cs="Times New Roman"/>
          <w:sz w:val="28"/>
          <w:szCs w:val="28"/>
        </w:rPr>
        <w:t>Рис 1 – Формулировка задания</w:t>
      </w:r>
    </w:p>
    <w:p w14:paraId="310BE2BB" w14:textId="212A5BA5" w:rsidR="00054288" w:rsidRDefault="00054288" w:rsidP="000542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</w:t>
      </w:r>
    </w:p>
    <w:p w14:paraId="3A53E68B" w14:textId="58534D70" w:rsidR="00054288" w:rsidRDefault="00054288" w:rsidP="000542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программы</w:t>
      </w:r>
    </w:p>
    <w:p w14:paraId="4FC9B7EC" w14:textId="342D2658" w:rsidR="00054288" w:rsidRPr="00054288" w:rsidRDefault="00054288" w:rsidP="0005428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288">
        <w:rPr>
          <w:rFonts w:ascii="Times New Roman" w:hAnsi="Times New Roman" w:cs="Times New Roman"/>
          <w:sz w:val="28"/>
          <w:szCs w:val="28"/>
        </w:rPr>
        <w:t>Вычисляет определенный интеграл функции f(x) = 2x³ + 5x + 14 на заданном интервале [a, b]</w:t>
      </w:r>
      <w:r w:rsidR="00D9054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A1C1B6" w14:textId="77777777" w:rsidR="00054288" w:rsidRPr="00054288" w:rsidRDefault="00054288" w:rsidP="0005428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288">
        <w:rPr>
          <w:rFonts w:ascii="Times New Roman" w:hAnsi="Times New Roman" w:cs="Times New Roman"/>
          <w:sz w:val="28"/>
          <w:szCs w:val="28"/>
        </w:rPr>
        <w:t>Использует метод трапеций для численного интегрирования</w:t>
      </w:r>
    </w:p>
    <w:p w14:paraId="409128F3" w14:textId="77777777" w:rsidR="00054288" w:rsidRPr="00054288" w:rsidRDefault="00054288" w:rsidP="0005428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288">
        <w:rPr>
          <w:rFonts w:ascii="Times New Roman" w:hAnsi="Times New Roman" w:cs="Times New Roman"/>
          <w:sz w:val="28"/>
          <w:szCs w:val="28"/>
        </w:rPr>
        <w:t>Предоставляет интерактивное меню с возможностью:</w:t>
      </w:r>
    </w:p>
    <w:p w14:paraId="1BDCD735" w14:textId="4324CE11" w:rsidR="00054288" w:rsidRPr="00054288" w:rsidRDefault="00054288" w:rsidP="00054288">
      <w:pPr>
        <w:pStyle w:val="a7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54288">
        <w:rPr>
          <w:rFonts w:ascii="Times New Roman" w:hAnsi="Times New Roman" w:cs="Times New Roman"/>
          <w:sz w:val="28"/>
          <w:szCs w:val="28"/>
        </w:rPr>
        <w:t>Ввода пределов интегрирования</w:t>
      </w:r>
      <w:r w:rsidR="00D90543">
        <w:rPr>
          <w:rFonts w:ascii="Times New Roman" w:hAnsi="Times New Roman" w:cs="Times New Roman"/>
          <w:sz w:val="28"/>
          <w:szCs w:val="28"/>
        </w:rPr>
        <w:t>.</w:t>
      </w:r>
    </w:p>
    <w:p w14:paraId="0238D96F" w14:textId="760242AE" w:rsidR="00054288" w:rsidRPr="00054288" w:rsidRDefault="00054288" w:rsidP="00054288">
      <w:pPr>
        <w:pStyle w:val="a7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54288">
        <w:rPr>
          <w:rFonts w:ascii="Times New Roman" w:hAnsi="Times New Roman" w:cs="Times New Roman"/>
          <w:sz w:val="28"/>
          <w:szCs w:val="28"/>
        </w:rPr>
        <w:t>Расчета значения интеграла</w:t>
      </w:r>
      <w:r w:rsidR="00D90543">
        <w:rPr>
          <w:rFonts w:ascii="Times New Roman" w:hAnsi="Times New Roman" w:cs="Times New Roman"/>
          <w:sz w:val="28"/>
          <w:szCs w:val="28"/>
        </w:rPr>
        <w:t>.</w:t>
      </w:r>
    </w:p>
    <w:p w14:paraId="59FA2E3F" w14:textId="4FC50B9D" w:rsidR="00054288" w:rsidRPr="00054288" w:rsidRDefault="00054288" w:rsidP="00054288">
      <w:pPr>
        <w:pStyle w:val="a7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54288">
        <w:rPr>
          <w:rFonts w:ascii="Times New Roman" w:hAnsi="Times New Roman" w:cs="Times New Roman"/>
          <w:sz w:val="28"/>
          <w:szCs w:val="28"/>
        </w:rPr>
        <w:t>Оценки погрешности вычислений</w:t>
      </w:r>
      <w:r w:rsidR="00D90543">
        <w:rPr>
          <w:rFonts w:ascii="Times New Roman" w:hAnsi="Times New Roman" w:cs="Times New Roman"/>
          <w:sz w:val="28"/>
          <w:szCs w:val="28"/>
        </w:rPr>
        <w:t>.</w:t>
      </w:r>
    </w:p>
    <w:p w14:paraId="6DCD0632" w14:textId="555B705C" w:rsidR="00054288" w:rsidRPr="00054288" w:rsidRDefault="00054288" w:rsidP="00054288">
      <w:pPr>
        <w:pStyle w:val="a7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54288">
        <w:rPr>
          <w:rFonts w:ascii="Times New Roman" w:hAnsi="Times New Roman" w:cs="Times New Roman"/>
          <w:sz w:val="28"/>
          <w:szCs w:val="28"/>
        </w:rPr>
        <w:t>Достижения заданной точности</w:t>
      </w:r>
      <w:r w:rsidR="00D90543">
        <w:rPr>
          <w:rFonts w:ascii="Times New Roman" w:hAnsi="Times New Roman" w:cs="Times New Roman"/>
          <w:sz w:val="28"/>
          <w:szCs w:val="28"/>
        </w:rPr>
        <w:t>.</w:t>
      </w:r>
    </w:p>
    <w:p w14:paraId="6D739ECD" w14:textId="2FF24999" w:rsidR="00054288" w:rsidRPr="00054288" w:rsidRDefault="00054288" w:rsidP="00054288">
      <w:pPr>
        <w:pStyle w:val="a7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54288">
        <w:rPr>
          <w:rFonts w:ascii="Times New Roman" w:hAnsi="Times New Roman" w:cs="Times New Roman"/>
          <w:sz w:val="28"/>
          <w:szCs w:val="28"/>
        </w:rPr>
        <w:t>Настройки количества разбиений</w:t>
      </w:r>
      <w:r w:rsidR="00D90543">
        <w:rPr>
          <w:rFonts w:ascii="Times New Roman" w:hAnsi="Times New Roman" w:cs="Times New Roman"/>
          <w:sz w:val="28"/>
          <w:szCs w:val="28"/>
        </w:rPr>
        <w:t>.</w:t>
      </w:r>
    </w:p>
    <w:p w14:paraId="07A01B62" w14:textId="7CFE33B1" w:rsidR="00054288" w:rsidRPr="00054288" w:rsidRDefault="00054288" w:rsidP="0005428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288">
        <w:rPr>
          <w:rFonts w:ascii="Times New Roman" w:hAnsi="Times New Roman" w:cs="Times New Roman"/>
          <w:sz w:val="28"/>
          <w:szCs w:val="28"/>
        </w:rPr>
        <w:t>Оценивает погрешность</w:t>
      </w:r>
      <w:r w:rsidR="00D90543">
        <w:rPr>
          <w:rFonts w:ascii="Times New Roman" w:hAnsi="Times New Roman" w:cs="Times New Roman"/>
          <w:sz w:val="28"/>
          <w:szCs w:val="28"/>
        </w:rPr>
        <w:t>.</w:t>
      </w:r>
    </w:p>
    <w:p w14:paraId="24472A49" w14:textId="3F120796" w:rsidR="00054288" w:rsidRPr="00054288" w:rsidRDefault="00054288" w:rsidP="0005428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288">
        <w:rPr>
          <w:rFonts w:ascii="Times New Roman" w:hAnsi="Times New Roman" w:cs="Times New Roman"/>
          <w:sz w:val="28"/>
          <w:szCs w:val="28"/>
        </w:rPr>
        <w:lastRenderedPageBreak/>
        <w:t>Автоматически подбирает количество разбиений для достижения требуемой точности</w:t>
      </w:r>
      <w:r w:rsidR="00D90543">
        <w:rPr>
          <w:rFonts w:ascii="Times New Roman" w:hAnsi="Times New Roman" w:cs="Times New Roman"/>
          <w:sz w:val="28"/>
          <w:szCs w:val="28"/>
        </w:rPr>
        <w:t>.</w:t>
      </w:r>
    </w:p>
    <w:p w14:paraId="7B78DABA" w14:textId="409916E9" w:rsidR="00D90543" w:rsidRDefault="00054288" w:rsidP="00D9054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288">
        <w:rPr>
          <w:rFonts w:ascii="Times New Roman" w:hAnsi="Times New Roman" w:cs="Times New Roman"/>
          <w:sz w:val="28"/>
          <w:szCs w:val="28"/>
        </w:rPr>
        <w:t>Работает с положительной частью графика функции относительно оси OX</w:t>
      </w:r>
      <w:r w:rsidR="00D90543">
        <w:rPr>
          <w:rFonts w:ascii="Times New Roman" w:hAnsi="Times New Roman" w:cs="Times New Roman"/>
          <w:sz w:val="28"/>
          <w:szCs w:val="28"/>
        </w:rPr>
        <w:t>.</w:t>
      </w:r>
    </w:p>
    <w:p w14:paraId="379ABC65" w14:textId="41178AE4" w:rsidR="00D90543" w:rsidRDefault="00FD13BE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3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381A9B" wp14:editId="6661749D">
            <wp:extent cx="2229161" cy="2695951"/>
            <wp:effectExtent l="0" t="0" r="0" b="9525"/>
            <wp:docPr id="1190876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76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8F3F" w14:textId="64A4E0C0" w:rsidR="00113391" w:rsidRPr="00FD13BE" w:rsidRDefault="00113391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 – схема алгоритма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0867C1B3" w14:textId="229C7DFD" w:rsidR="00113391" w:rsidRPr="00FD13BE" w:rsidRDefault="00FD13BE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3B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9A06FC" wp14:editId="780AD499">
            <wp:extent cx="2257740" cy="5239481"/>
            <wp:effectExtent l="0" t="0" r="9525" b="0"/>
            <wp:docPr id="2098226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6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81C8" w14:textId="2D634CA3" w:rsidR="00113391" w:rsidRPr="00FD13BE" w:rsidRDefault="00113391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FD13BE">
        <w:rPr>
          <w:rFonts w:ascii="Times New Roman" w:hAnsi="Times New Roman" w:cs="Times New Roman"/>
          <w:sz w:val="28"/>
          <w:szCs w:val="28"/>
        </w:rPr>
        <w:t xml:space="preserve"> 3 – </w:t>
      </w:r>
      <w:r>
        <w:rPr>
          <w:rFonts w:ascii="Times New Roman" w:hAnsi="Times New Roman" w:cs="Times New Roman"/>
          <w:sz w:val="28"/>
          <w:szCs w:val="28"/>
        </w:rPr>
        <w:t>схема</w:t>
      </w:r>
      <w:r w:rsidRPr="00FD13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алгоритма</w:t>
      </w:r>
      <w:r w:rsidRPr="00FD13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FD13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FD13BE">
        <w:rPr>
          <w:rFonts w:ascii="Times New Roman" w:hAnsi="Times New Roman" w:cs="Times New Roman"/>
          <w:sz w:val="28"/>
          <w:szCs w:val="28"/>
        </w:rPr>
        <w:t xml:space="preserve"> </w:t>
      </w:r>
      <w:r w:rsidRPr="00113391">
        <w:rPr>
          <w:rFonts w:ascii="Times New Roman" w:hAnsi="Times New Roman" w:cs="Times New Roman"/>
          <w:sz w:val="28"/>
          <w:szCs w:val="28"/>
          <w:lang w:val="en-US"/>
        </w:rPr>
        <w:t>TrapezoidalIntegral</w:t>
      </w:r>
    </w:p>
    <w:p w14:paraId="1DB44F1C" w14:textId="5C251911" w:rsidR="00113391" w:rsidRDefault="00FD13BE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3B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3F7EFD" wp14:editId="7672EF84">
            <wp:extent cx="2566554" cy="3848099"/>
            <wp:effectExtent l="0" t="0" r="5715" b="635"/>
            <wp:docPr id="1246933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33916" name=""/>
                    <pic:cNvPicPr/>
                  </pic:nvPicPr>
                  <pic:blipFill rotWithShape="1">
                    <a:blip r:embed="rId9"/>
                    <a:srcRect l="5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913" cy="3848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30763" w14:textId="084C5AE4" w:rsidR="00113391" w:rsidRDefault="00113391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4 – схема алгоритма для функции </w:t>
      </w:r>
      <w:r w:rsidRPr="00113391">
        <w:rPr>
          <w:rFonts w:ascii="Times New Roman" w:hAnsi="Times New Roman" w:cs="Times New Roman"/>
          <w:sz w:val="28"/>
          <w:szCs w:val="28"/>
        </w:rPr>
        <w:t>EstimateError</w:t>
      </w:r>
    </w:p>
    <w:p w14:paraId="2CBF3A0E" w14:textId="77777777" w:rsidR="00113391" w:rsidRDefault="00113391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21EE0A" w14:textId="57BA21ED" w:rsidR="00113391" w:rsidRDefault="00FD13BE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3B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B477CA" wp14:editId="18643489">
            <wp:extent cx="4401164" cy="6277851"/>
            <wp:effectExtent l="0" t="0" r="0" b="8890"/>
            <wp:docPr id="200836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60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D84D" w14:textId="17C836BE" w:rsidR="00113391" w:rsidRDefault="00113391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5 – схема алгоритма для процедуры </w:t>
      </w:r>
      <w:r w:rsidRPr="00113391">
        <w:rPr>
          <w:rFonts w:ascii="Times New Roman" w:hAnsi="Times New Roman" w:cs="Times New Roman"/>
          <w:sz w:val="28"/>
          <w:szCs w:val="28"/>
        </w:rPr>
        <w:t>CalculateWithPrecision</w:t>
      </w:r>
    </w:p>
    <w:p w14:paraId="6F68FD28" w14:textId="77777777" w:rsidR="00113391" w:rsidRDefault="00113391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26F329" w14:textId="74047760" w:rsidR="00B143C3" w:rsidRDefault="00FD13BE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3B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648520" wp14:editId="2D540228">
            <wp:extent cx="2267266" cy="6773220"/>
            <wp:effectExtent l="0" t="0" r="0" b="8890"/>
            <wp:docPr id="848390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90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8B1F" w14:textId="48C6120F" w:rsidR="00B143C3" w:rsidRDefault="00B143C3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6 – схема алгоритма для процедуры </w:t>
      </w:r>
      <w:r w:rsidRPr="00B143C3">
        <w:rPr>
          <w:rFonts w:ascii="Times New Roman" w:hAnsi="Times New Roman" w:cs="Times New Roman"/>
          <w:sz w:val="28"/>
          <w:szCs w:val="28"/>
        </w:rPr>
        <w:t>ShowMenu</w:t>
      </w:r>
    </w:p>
    <w:p w14:paraId="3471CEC1" w14:textId="71F8AA9A" w:rsidR="00B143C3" w:rsidRDefault="00FD13BE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3B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B5DD57" wp14:editId="02115CDA">
            <wp:extent cx="5939790" cy="3537585"/>
            <wp:effectExtent l="0" t="0" r="3810" b="5715"/>
            <wp:docPr id="11903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AA7F" w14:textId="67DE6C6E" w:rsidR="00B143C3" w:rsidRPr="00113391" w:rsidRDefault="00B143C3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7 – схема алгоритма для основной программы</w:t>
      </w:r>
    </w:p>
    <w:p w14:paraId="0607DC6E" w14:textId="77777777" w:rsidR="00113391" w:rsidRPr="00113391" w:rsidRDefault="00113391" w:rsidP="001133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D7A425" w14:textId="77777777" w:rsidR="00D90543" w:rsidRPr="00490DE1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uses</w:t>
      </w:r>
      <w:r w:rsidRPr="00490DE1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CRT</w:t>
      </w:r>
      <w:r w:rsidRPr="00490DE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5EC0CFC5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uses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Math;</w:t>
      </w:r>
    </w:p>
    <w:p w14:paraId="25EF987A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var</w:t>
      </w:r>
    </w:p>
    <w:p w14:paraId="73B946FA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a, b: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real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25E4C9AD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n: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integer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5519B834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choice: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integer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56BC923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</w:p>
    <w:p w14:paraId="1B42DE7E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8000"/>
          <w:sz w:val="22"/>
          <w:szCs w:val="22"/>
          <w14:ligatures w14:val="standardContextual"/>
        </w:rPr>
        <w:t>//Функция, заданная в условии: 2*x^3 + 0*x^2 + 5*x + 14</w:t>
      </w:r>
    </w:p>
    <w:p w14:paraId="6F5E4151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function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f(x: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real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real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0DFCAD73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3196D358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f :=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2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* Power(x,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3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 +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0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* Power(x,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2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 +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5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* x +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14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0236A42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0543FCBB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</w:p>
    <w:p w14:paraId="1C434AE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8000"/>
          <w:sz w:val="22"/>
          <w:szCs w:val="22"/>
          <w14:ligatures w14:val="standardContextual"/>
        </w:rPr>
        <w:t>//Функция для вычисления интеграла методом трапеций</w:t>
      </w:r>
    </w:p>
    <w:p w14:paraId="5C9C8C5E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function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TrapezoidalIntegral(a, b: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real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; n: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real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7CC1DFA7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var</w:t>
      </w:r>
    </w:p>
    <w:p w14:paraId="34AE0899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h, sum, x: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real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138CA409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i: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157DA791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1092254B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h := (b - a) / n;</w:t>
      </w:r>
    </w:p>
    <w:p w14:paraId="51AD69E3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sum :=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0.5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* (f(a) + f(b));</w:t>
      </w:r>
    </w:p>
    <w:p w14:paraId="04C419C9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</w:p>
    <w:p w14:paraId="721DF235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for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i :=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1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to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n -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1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do</w:t>
      </w:r>
    </w:p>
    <w:p w14:paraId="01E1D25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begin</w:t>
      </w:r>
    </w:p>
    <w:p w14:paraId="4F4E3907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x := a + i * h;</w:t>
      </w:r>
    </w:p>
    <w:p w14:paraId="06EEA5F4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sum := sum + f(x);</w:t>
      </w:r>
    </w:p>
    <w:p w14:paraId="0C61350B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083CB1B4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</w:p>
    <w:p w14:paraId="1B79FD8A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TrapezoidalIntegral := sum * h;</w:t>
      </w:r>
    </w:p>
    <w:p w14:paraId="320064F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542EE6D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</w:p>
    <w:p w14:paraId="2659E6E0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8000"/>
          <w:sz w:val="22"/>
          <w:szCs w:val="22"/>
          <w14:ligatures w14:val="standardContextual"/>
        </w:rPr>
        <w:t>//Функция для оценки погрешности методом Рунге</w:t>
      </w:r>
    </w:p>
    <w:p w14:paraId="61FAD805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function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EstimateError(a, b: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real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; n: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):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real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6F3E1DF1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var</w:t>
      </w:r>
    </w:p>
    <w:p w14:paraId="3D0F967F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I_n, I_2n: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real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1A0D4800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0A8FF4E1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I_n := TrapezoidalIntegral(a, b, n);</w:t>
      </w:r>
    </w:p>
    <w:p w14:paraId="4FB21D2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I_2n := TrapezoidalIntegral(a, b,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2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* n);</w:t>
      </w:r>
    </w:p>
    <w:p w14:paraId="7F152A98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</w:p>
    <w:p w14:paraId="6A1009B8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8000"/>
          <w:sz w:val="22"/>
          <w:szCs w:val="22"/>
          <w14:ligatures w14:val="standardContextual"/>
        </w:rPr>
        <w:t>//Для метода трапеций порядок точности p = 2</w:t>
      </w:r>
    </w:p>
    <w:p w14:paraId="0451C578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EstimateError := abs(I_2n - I_n) /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3.0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5011361A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3F557569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</w:p>
    <w:p w14:paraId="4C86218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8000"/>
          <w:sz w:val="22"/>
          <w:szCs w:val="22"/>
          <w14:ligatures w14:val="standardContextual"/>
        </w:rPr>
        <w:t>//Процедура для вычисления интеграла с заданной точностью</w:t>
      </w:r>
    </w:p>
    <w:p w14:paraId="50C1E0F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procedure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CalculateWithPrecision(a, b, eps: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real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38E0F751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var</w:t>
      </w:r>
    </w:p>
    <w:p w14:paraId="297CBB1D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n: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integer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3123157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I_prev, I_curr, error: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real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29FB261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iteration: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integer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22F1DCA3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begin</w:t>
      </w:r>
    </w:p>
    <w:p w14:paraId="33AA123D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n := </w:t>
      </w:r>
      <w:r w:rsidRPr="00D90543">
        <w:rPr>
          <w:rFonts w:ascii="Consolas" w:hAnsi="Consolas" w:cs="Consolas"/>
          <w:color w:val="006400"/>
          <w:sz w:val="22"/>
          <w:szCs w:val="22"/>
          <w14:ligatures w14:val="standardContextual"/>
        </w:rPr>
        <w:t>100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; </w:t>
      </w:r>
      <w:r w:rsidRPr="00D90543">
        <w:rPr>
          <w:rFonts w:ascii="Consolas" w:hAnsi="Consolas" w:cs="Consolas"/>
          <w:color w:val="008000"/>
          <w:sz w:val="22"/>
          <w:szCs w:val="22"/>
          <w14:ligatures w14:val="standardContextual"/>
        </w:rPr>
        <w:t>//начальное количество отрезков</w:t>
      </w:r>
    </w:p>
    <w:p w14:paraId="1E8A6A68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   </w:t>
      </w:r>
    </w:p>
    <w:p w14:paraId="3F20CCC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writeln;</w:t>
      </w:r>
    </w:p>
    <w:p w14:paraId="685BF20F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'Вычисление интеграла с точностью 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, eps:</w:t>
      </w:r>
      <w:r w:rsidRPr="00D90543">
        <w:rPr>
          <w:rFonts w:ascii="Consolas" w:hAnsi="Consolas" w:cs="Consolas"/>
          <w:color w:val="006400"/>
          <w:sz w:val="22"/>
          <w:szCs w:val="22"/>
          <w14:ligatures w14:val="standardContextual"/>
        </w:rPr>
        <w:t>0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:</w:t>
      </w:r>
      <w:r w:rsidRPr="00D90543">
        <w:rPr>
          <w:rFonts w:ascii="Consolas" w:hAnsi="Consolas" w:cs="Consolas"/>
          <w:color w:val="006400"/>
          <w:sz w:val="22"/>
          <w:szCs w:val="22"/>
          <w14:ligatures w14:val="standardContextual"/>
        </w:rPr>
        <w:t>10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':'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2A62238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'n'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:</w:t>
      </w:r>
      <w:r w:rsidRPr="00D90543">
        <w:rPr>
          <w:rFonts w:ascii="Consolas" w:hAnsi="Consolas" w:cs="Consolas"/>
          <w:color w:val="006400"/>
          <w:sz w:val="22"/>
          <w:szCs w:val="22"/>
          <w14:ligatures w14:val="standardContextual"/>
        </w:rPr>
        <w:t>10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'Интеграл'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:</w:t>
      </w:r>
      <w:r w:rsidRPr="00D90543">
        <w:rPr>
          <w:rFonts w:ascii="Consolas" w:hAnsi="Consolas" w:cs="Consolas"/>
          <w:color w:val="006400"/>
          <w:sz w:val="22"/>
          <w:szCs w:val="22"/>
          <w14:ligatures w14:val="standardContextual"/>
        </w:rPr>
        <w:t>20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'Погрешность'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:</w:t>
      </w:r>
      <w:r w:rsidRPr="00D90543">
        <w:rPr>
          <w:rFonts w:ascii="Consolas" w:hAnsi="Consolas" w:cs="Consolas"/>
          <w:color w:val="006400"/>
          <w:sz w:val="22"/>
          <w:szCs w:val="22"/>
          <w14:ligatures w14:val="standardContextual"/>
        </w:rPr>
        <w:t>20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11F907F3" w14:textId="77777777" w:rsidR="00D90543" w:rsidRPr="00490DE1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writeln</w:t>
      </w:r>
      <w:r w:rsidRPr="00490DE1">
        <w:rPr>
          <w:rFonts w:ascii="Consolas" w:hAnsi="Consolas" w:cs="Consolas"/>
          <w:color w:val="000000"/>
          <w:sz w:val="22"/>
          <w:szCs w:val="22"/>
          <w14:ligatures w14:val="standardContextual"/>
        </w:rPr>
        <w:t>(</w:t>
      </w:r>
      <w:r w:rsidRPr="00490DE1">
        <w:rPr>
          <w:rFonts w:ascii="Consolas" w:hAnsi="Consolas" w:cs="Consolas"/>
          <w:color w:val="0000FF"/>
          <w:sz w:val="22"/>
          <w:szCs w:val="22"/>
          <w14:ligatures w14:val="standardContextual"/>
        </w:rPr>
        <w:t>'----------------------------------------'</w:t>
      </w:r>
      <w:r w:rsidRPr="00490DE1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19B2A0F7" w14:textId="77777777" w:rsidR="00D90543" w:rsidRPr="00490DE1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490DE1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</w:t>
      </w:r>
    </w:p>
    <w:p w14:paraId="74D5D33B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490DE1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I_prev := TrapezoidalIntegral(a, b, n);</w:t>
      </w:r>
    </w:p>
    <w:p w14:paraId="4A1584C8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</w:p>
    <w:p w14:paraId="3693BA5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for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iteration :=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1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to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10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do</w:t>
      </w:r>
    </w:p>
    <w:p w14:paraId="5C611CC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begin</w:t>
      </w:r>
    </w:p>
    <w:p w14:paraId="1499274E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n := n *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2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5285933B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I_curr := TrapezoidalIntegral(a, b, n);</w:t>
      </w:r>
    </w:p>
    <w:p w14:paraId="696E2B9A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error := abs(I_curr - I_prev) /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3.0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428BA5B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</w:t>
      </w:r>
    </w:p>
    <w:p w14:paraId="026201A1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writeln(n: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, I_curr: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20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, error: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20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2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04E53949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</w:t>
      </w:r>
    </w:p>
    <w:p w14:paraId="68D3570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if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error &lt; eps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then</w:t>
      </w:r>
    </w:p>
    <w:p w14:paraId="0EBF5AAB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begin</w:t>
      </w:r>
    </w:p>
    <w:p w14:paraId="5E060B37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writeln;</w:t>
      </w:r>
    </w:p>
    <w:p w14:paraId="28E9268E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'Требуемая точность достигнута!'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1378ECCE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b/>
          <w:bCs/>
          <w:color w:val="8B0000"/>
          <w:sz w:val="22"/>
          <w:szCs w:val="22"/>
          <w:lang w:val="en-US"/>
          <w14:ligatures w14:val="standardContextual"/>
        </w:rPr>
        <w:t>exit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21215EC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183E8849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</w:t>
      </w:r>
    </w:p>
    <w:p w14:paraId="31FF19A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I_prev := I_curr;</w:t>
      </w:r>
    </w:p>
    <w:p w14:paraId="22872FC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</w:t>
      </w:r>
    </w:p>
    <w:p w14:paraId="37408331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if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iteration =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10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then</w:t>
      </w:r>
    </w:p>
    <w:p w14:paraId="40F5B47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begin</w:t>
      </w:r>
    </w:p>
    <w:p w14:paraId="2D19D00A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writeln;</w:t>
      </w:r>
    </w:p>
    <w:p w14:paraId="524EE50D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'Достигнуто максимальное количество итераций.'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37B60043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5C34CA54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7042D6FF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4F3EF6B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</w:p>
    <w:p w14:paraId="3D8B8A8B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8000"/>
          <w:sz w:val="22"/>
          <w:szCs w:val="22"/>
          <w14:ligatures w14:val="standardContextual"/>
        </w:rPr>
        <w:t>//Процедура для отображения меню</w:t>
      </w:r>
    </w:p>
    <w:p w14:paraId="2D4EDBF3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procedure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ShowMenu;</w:t>
      </w:r>
    </w:p>
    <w:p w14:paraId="4558D0DE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lastRenderedPageBreak/>
        <w:t>begin</w:t>
      </w:r>
    </w:p>
    <w:p w14:paraId="7B51BB7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writeln;</w:t>
      </w:r>
    </w:p>
    <w:p w14:paraId="09910CB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writeln(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'============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МЕНЮ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============'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1CA1652E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490DE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writeln</w:t>
      </w:r>
      <w:r w:rsidRPr="00FD13BE">
        <w:rPr>
          <w:rFonts w:ascii="Consolas" w:hAnsi="Consolas" w:cs="Consolas"/>
          <w:color w:val="000000"/>
          <w:sz w:val="22"/>
          <w:szCs w:val="22"/>
          <w14:ligatures w14:val="standardContextual"/>
        </w:rPr>
        <w:t>(</w:t>
      </w:r>
      <w:r w:rsidRPr="00FD13BE">
        <w:rPr>
          <w:rFonts w:ascii="Consolas" w:hAnsi="Consolas" w:cs="Consolas"/>
          <w:color w:val="0000FF"/>
          <w:sz w:val="22"/>
          <w:szCs w:val="22"/>
          <w14:ligatures w14:val="standardContextual"/>
        </w:rPr>
        <w:t xml:space="preserve">'1.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Ввести пределы интегрирования'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76B35EFD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'2. Вычислить интеграл (метод трапеций)'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5A500279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'3. Оценить погрешность'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4A7BD1D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'4. Вычислить с заданной точностью'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0B2D346B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'5. Изменить количество отрезков (текущее: 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n,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')'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60409927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'0. Выход'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2940546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write(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'Выберите пункт: 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23F37240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4D72D1DF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</w:p>
    <w:p w14:paraId="48EA42EF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8000"/>
          <w:sz w:val="22"/>
          <w:szCs w:val="22"/>
          <w14:ligatures w14:val="standardContextual"/>
        </w:rPr>
        <w:t>//Основная программа</w:t>
      </w:r>
    </w:p>
    <w:p w14:paraId="5E16AC61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begin</w:t>
      </w:r>
    </w:p>
    <w:p w14:paraId="26DFF21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'Вычисление площади фигуры, ограниченной кривой y = 2x^3 + 5x + 14'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7857F31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'и осью OX (в положительной части по оси OY)'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611587CE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writeln;</w:t>
      </w:r>
    </w:p>
    <w:p w14:paraId="1207CA9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</w:t>
      </w:r>
    </w:p>
    <w:p w14:paraId="4FF3099F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8000"/>
          <w:sz w:val="22"/>
          <w:szCs w:val="22"/>
          <w14:ligatures w14:val="standardContextual"/>
        </w:rPr>
        <w:t>//Инициализация переменных</w:t>
      </w:r>
    </w:p>
    <w:p w14:paraId="39C4F6A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a := </w:t>
      </w:r>
      <w:r w:rsidRPr="00D90543">
        <w:rPr>
          <w:rFonts w:ascii="Consolas" w:hAnsi="Consolas" w:cs="Consolas"/>
          <w:color w:val="006400"/>
          <w:sz w:val="22"/>
          <w:szCs w:val="22"/>
          <w14:ligatures w14:val="standardContextual"/>
        </w:rPr>
        <w:t>0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543708A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b := </w:t>
      </w:r>
      <w:r w:rsidRPr="00D90543">
        <w:rPr>
          <w:rFonts w:ascii="Consolas" w:hAnsi="Consolas" w:cs="Consolas"/>
          <w:color w:val="006400"/>
          <w:sz w:val="22"/>
          <w:szCs w:val="22"/>
          <w14:ligatures w14:val="standardContextual"/>
        </w:rPr>
        <w:t>0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5E530FE2" w14:textId="77777777" w:rsidR="00D90543" w:rsidRPr="00FD13BE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n</w:t>
      </w: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:= </w:t>
      </w:r>
      <w:r w:rsidRPr="00FD13BE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1000</w:t>
      </w: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3395338F" w14:textId="77777777" w:rsidR="00D90543" w:rsidRPr="00FD13BE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</w:p>
    <w:p w14:paraId="7DE7C259" w14:textId="77777777" w:rsidR="00D90543" w:rsidRPr="00FD13BE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repeat</w:t>
      </w:r>
    </w:p>
    <w:p w14:paraId="3F17C28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D13BE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ShowMenu;</w:t>
      </w:r>
    </w:p>
    <w:p w14:paraId="0D8E61A1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readln(choice);</w:t>
      </w:r>
    </w:p>
    <w:p w14:paraId="2A4413E3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</w:t>
      </w:r>
    </w:p>
    <w:p w14:paraId="10BBC05D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case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choice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of</w:t>
      </w:r>
    </w:p>
    <w:p w14:paraId="0DCF5B8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66F7C055" w14:textId="77777777" w:rsidR="00D90543" w:rsidRPr="00FD13BE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write</w:t>
      </w: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r w:rsidRPr="00FD13BE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'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Введите</w:t>
      </w:r>
      <w:r w:rsidRPr="00FD13BE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нижний</w:t>
      </w:r>
      <w:r w:rsidRPr="00FD13BE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предел</w:t>
      </w:r>
      <w:r w:rsidRPr="00FD13BE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интегрирования</w:t>
      </w:r>
      <w:r w:rsidRPr="00FD13BE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a</w:t>
      </w:r>
      <w:r w:rsidRPr="00FD13BE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: '</w:t>
      </w: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499A58BE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readln(a);</w:t>
      </w:r>
    </w:p>
    <w:p w14:paraId="414B3F0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'Введите верхний предел интегрирования b: 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7EBDA663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readln(b);</w:t>
      </w:r>
    </w:p>
    <w:p w14:paraId="4CA522AB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</w:t>
      </w:r>
    </w:p>
    <w:p w14:paraId="762FD9F4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if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a &gt; b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then</w:t>
      </w:r>
    </w:p>
    <w:p w14:paraId="24C94BB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begin</w:t>
      </w:r>
    </w:p>
    <w:p w14:paraId="5969AE6D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 xml:space="preserve">                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'Внимание: a &gt; b, пределы будут поменяны местами.'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46555F5E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swap(a, b);</w:t>
      </w:r>
    </w:p>
    <w:p w14:paraId="543875D5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150D60A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3D42565D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</w:t>
      </w:r>
    </w:p>
    <w:p w14:paraId="34F80A3F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2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2AADF24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if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a = b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then</w:t>
      </w:r>
    </w:p>
    <w:p w14:paraId="6E3423AB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begin</w:t>
      </w:r>
    </w:p>
    <w:p w14:paraId="614958D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'Пределы интегрирования не заданы или равны.'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55E15A50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</w:p>
    <w:p w14:paraId="415289BA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else</w:t>
      </w:r>
    </w:p>
    <w:p w14:paraId="167A762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begin</w:t>
      </w:r>
    </w:p>
    <w:p w14:paraId="7314220A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writeln;</w:t>
      </w:r>
    </w:p>
    <w:p w14:paraId="666AD257" w14:textId="77777777" w:rsidR="00D90543" w:rsidRPr="00FD13BE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    writeln</w:t>
      </w: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(</w:t>
      </w:r>
      <w:r w:rsidRPr="00FD13BE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'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Результат</w:t>
      </w:r>
      <w:r w:rsidRPr="00FD13BE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вычисления</w:t>
      </w:r>
      <w:r w:rsidRPr="00FD13BE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интеграла</w:t>
      </w:r>
      <w:r w:rsidRPr="00FD13BE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:'</w:t>
      </w: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2B14456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writeln(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'∫['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, a: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2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', '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, b: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2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'] (2x^3 + 5x + 14) dx ≈ '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</w:t>
      </w:r>
    </w:p>
    <w:p w14:paraId="43B816B4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            TrapezoidalIntegral(a, b, n):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084BC26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5D6D6FB6" w14:textId="77777777" w:rsidR="00D90543" w:rsidRPr="00490DE1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lastRenderedPageBreak/>
        <w:t xml:space="preserve">            </w:t>
      </w:r>
      <w:r w:rsidRPr="00490DE1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490DE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4A637CD9" w14:textId="77777777" w:rsidR="00D90543" w:rsidRPr="00490DE1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490DE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</w:t>
      </w:r>
    </w:p>
    <w:p w14:paraId="65B9619A" w14:textId="77777777" w:rsidR="00D90543" w:rsidRPr="00490DE1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490DE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</w:t>
      </w:r>
      <w:r w:rsidRPr="00490DE1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3</w:t>
      </w:r>
      <w:r w:rsidRPr="00490DE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r w:rsidRPr="00490DE1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13E249CF" w14:textId="77777777" w:rsidR="00D90543" w:rsidRPr="00490DE1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490DE1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if </w:t>
      </w:r>
      <w:r w:rsidRPr="00490DE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a = b </w:t>
      </w:r>
      <w:r w:rsidRPr="00490DE1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then</w:t>
      </w:r>
    </w:p>
    <w:p w14:paraId="6B363D2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</w:pPr>
      <w:r w:rsidRPr="00490DE1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begin</w:t>
      </w:r>
    </w:p>
    <w:p w14:paraId="1AD4C86D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 xml:space="preserve">                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'Пределы интегрирования не заданы или равны.'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7019CD8B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</w:p>
    <w:p w14:paraId="28EF466F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else</w:t>
      </w:r>
    </w:p>
    <w:p w14:paraId="7E6DCA64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begin</w:t>
      </w:r>
    </w:p>
    <w:p w14:paraId="54FA55C3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writeln;</w:t>
      </w:r>
    </w:p>
    <w:p w14:paraId="22B9085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    writeln(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'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Оценка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погрешности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:'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2F828831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    writeln(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'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Значение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интеграла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: '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, TrapezoidalIntegral(a, b, n):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3DAF8051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    writeln(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'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Оценка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погрешности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: '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, EstimateError(a, b, n):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);</w:t>
      </w:r>
    </w:p>
    <w:p w14:paraId="10DA65F7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if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abs(TrapezoidalIntegral(a, b, n)) &gt;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1e-10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then</w:t>
      </w:r>
    </w:p>
    <w:p w14:paraId="25867399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writeln(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'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Относительная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погрешность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: '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</w:t>
      </w:r>
    </w:p>
    <w:p w14:paraId="320D7745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                (EstimateError(a, b, n) / abs(TrapezoidalIntegral(a, b, n))) *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100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0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: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2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'%'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)</w:t>
      </w:r>
    </w:p>
    <w:p w14:paraId="49A55EDE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else</w:t>
      </w:r>
    </w:p>
    <w:p w14:paraId="68354B74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 xml:space="preserve">                    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'Относительная погрешность: значение интеграла близко к нулю'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5F9C950E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150F13DA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7E795CE5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</w:t>
      </w:r>
    </w:p>
    <w:p w14:paraId="10EDC11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4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begin</w:t>
      </w:r>
    </w:p>
    <w:p w14:paraId="0C147708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if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a = b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then</w:t>
      </w:r>
    </w:p>
    <w:p w14:paraId="082716D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begin</w:t>
      </w:r>
    </w:p>
    <w:p w14:paraId="5EA3308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 xml:space="preserve">                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'Пределы интегрирования не заданы или равны.'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3588CA3D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</w:p>
    <w:p w14:paraId="5BC345E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else</w:t>
      </w:r>
    </w:p>
    <w:p w14:paraId="6D5E5EAD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begin</w:t>
      </w:r>
    </w:p>
    <w:p w14:paraId="5862FAE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    var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eps: </w:t>
      </w:r>
      <w:r w:rsidRPr="00D9054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real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6841151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'Введите требуемую точность (например, 0.0001): 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23D3CA29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readln(eps);</w:t>
      </w:r>
    </w:p>
    <w:p w14:paraId="0EFF4B75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    CalculateWithPrecision(a, b, eps);</w:t>
      </w:r>
    </w:p>
    <w:p w14:paraId="72FE82B2" w14:textId="77777777" w:rsidR="00D90543" w:rsidRPr="00FD13BE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</w:t>
      </w:r>
      <w:r w:rsidRPr="00490DE1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D13BE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28E8D389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FD13BE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070805C4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</w:t>
      </w:r>
    </w:p>
    <w:p w14:paraId="59D1DF4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color w:val="006400"/>
          <w:sz w:val="22"/>
          <w:szCs w:val="22"/>
          <w14:ligatures w14:val="standardContextual"/>
        </w:rPr>
        <w:t>5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: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begin</w:t>
      </w:r>
    </w:p>
    <w:p w14:paraId="636EC383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'Введите количество отрезков разбиения: 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2B4F5EF2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readln(n);</w:t>
      </w:r>
    </w:p>
    <w:p w14:paraId="1EFA220A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if </w:t>
      </w:r>
      <w:r w:rsidRPr="00D9054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n &lt;= </w:t>
      </w:r>
      <w:r w:rsidRPr="00D90543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 xml:space="preserve">0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then</w:t>
      </w:r>
    </w:p>
    <w:p w14:paraId="7CF88EFA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begin</w:t>
      </w:r>
    </w:p>
    <w:p w14:paraId="6692199C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                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'Количество отрезков должно быть положительным. Установлено значение 100.'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0DED5B34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        n := </w:t>
      </w:r>
      <w:r w:rsidRPr="00D90543">
        <w:rPr>
          <w:rFonts w:ascii="Consolas" w:hAnsi="Consolas" w:cs="Consolas"/>
          <w:color w:val="006400"/>
          <w:sz w:val="22"/>
          <w:szCs w:val="22"/>
          <w14:ligatures w14:val="standardContextual"/>
        </w:rPr>
        <w:t>100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65D09216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0D8138AD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end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;</w:t>
      </w:r>
    </w:p>
    <w:p w14:paraId="316800CB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</w:t>
      </w:r>
    </w:p>
    <w:p w14:paraId="7DF32B35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</w:t>
      </w:r>
      <w:r w:rsidRPr="00D90543">
        <w:rPr>
          <w:rFonts w:ascii="Consolas" w:hAnsi="Consolas" w:cs="Consolas"/>
          <w:color w:val="006400"/>
          <w:sz w:val="22"/>
          <w:szCs w:val="22"/>
          <w14:ligatures w14:val="standardContextual"/>
        </w:rPr>
        <w:t>0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: </w:t>
      </w: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begin</w:t>
      </w:r>
    </w:p>
    <w:p w14:paraId="74CD8AAF" w14:textId="77777777" w:rsidR="00D90543" w:rsidRPr="00D90543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D90543"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 xml:space="preserve">                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writeln(</w:t>
      </w:r>
      <w:r w:rsidRPr="00D90543">
        <w:rPr>
          <w:rFonts w:ascii="Consolas" w:hAnsi="Consolas" w:cs="Consolas"/>
          <w:color w:val="0000FF"/>
          <w:sz w:val="22"/>
          <w:szCs w:val="22"/>
          <w14:ligatures w14:val="standardContextual"/>
        </w:rPr>
        <w:t>'Выход из программы.'</w:t>
      </w: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>);</w:t>
      </w:r>
    </w:p>
    <w:p w14:paraId="0C4E544A" w14:textId="77777777" w:rsidR="00D90543" w:rsidRPr="00FD13BE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D9054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         </w:t>
      </w:r>
      <w:r w:rsidRPr="00FD13BE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24127C78" w14:textId="77777777" w:rsidR="00D90543" w:rsidRPr="00FD13BE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</w:t>
      </w:r>
      <w:r w:rsidRPr="00FD13BE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>end</w:t>
      </w: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743DC4F5" w14:textId="77777777" w:rsidR="00D90543" w:rsidRPr="00FD13BE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    </w:t>
      </w:r>
    </w:p>
    <w:p w14:paraId="00B9E225" w14:textId="77777777" w:rsidR="00D90543" w:rsidRPr="00FD13BE" w:rsidRDefault="00D90543" w:rsidP="00D9054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FD13BE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t xml:space="preserve">until </w:t>
      </w: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choice = </w:t>
      </w:r>
      <w:r w:rsidRPr="00FD13BE">
        <w:rPr>
          <w:rFonts w:ascii="Consolas" w:hAnsi="Consolas" w:cs="Consolas"/>
          <w:color w:val="006400"/>
          <w:sz w:val="22"/>
          <w:szCs w:val="22"/>
          <w:lang w:val="en-US"/>
          <w14:ligatures w14:val="standardContextual"/>
        </w:rPr>
        <w:t>0</w:t>
      </w: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;</w:t>
      </w:r>
    </w:p>
    <w:p w14:paraId="54DA871A" w14:textId="762551B9" w:rsidR="00D90543" w:rsidRPr="00FD13BE" w:rsidRDefault="00D90543" w:rsidP="00D90543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FD13BE">
        <w:rPr>
          <w:rFonts w:ascii="Consolas" w:hAnsi="Consolas" w:cs="Consolas"/>
          <w:b/>
          <w:bCs/>
          <w:color w:val="000000"/>
          <w:sz w:val="22"/>
          <w:szCs w:val="22"/>
          <w:lang w:val="en-US"/>
          <w14:ligatures w14:val="standardContextual"/>
        </w:rPr>
        <w:lastRenderedPageBreak/>
        <w:t>end</w:t>
      </w:r>
      <w:r w:rsidRPr="00FD13BE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.</w:t>
      </w:r>
    </w:p>
    <w:p w14:paraId="2B618B7A" w14:textId="469A9116" w:rsidR="00054288" w:rsidRPr="00FD13BE" w:rsidRDefault="00054288" w:rsidP="00054288">
      <w:pPr>
        <w:spacing w:line="360" w:lineRule="auto"/>
        <w:jc w:val="both"/>
        <w:rPr>
          <w:rFonts w:cs="Times New Roman"/>
          <w:szCs w:val="28"/>
          <w:lang w:val="en-US"/>
        </w:rPr>
      </w:pPr>
    </w:p>
    <w:p w14:paraId="27F569F4" w14:textId="03E5FDBC" w:rsidR="00B143C3" w:rsidRDefault="00B143C3" w:rsidP="00054288">
      <w:pPr>
        <w:spacing w:line="360" w:lineRule="auto"/>
        <w:jc w:val="both"/>
        <w:rPr>
          <w:rFonts w:cs="Times New Roman"/>
          <w:szCs w:val="28"/>
        </w:rPr>
      </w:pPr>
      <w:r w:rsidRPr="00B143C3">
        <w:rPr>
          <w:rFonts w:cs="Times New Roman"/>
          <w:noProof/>
          <w:szCs w:val="28"/>
        </w:rPr>
        <w:drawing>
          <wp:inline distT="0" distB="0" distL="0" distR="0" wp14:anchorId="2943B644" wp14:editId="509B11E1">
            <wp:extent cx="5861685" cy="2327564"/>
            <wp:effectExtent l="0" t="0" r="5715" b="0"/>
            <wp:docPr id="79584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40952" name=""/>
                    <pic:cNvPicPr/>
                  </pic:nvPicPr>
                  <pic:blipFill rotWithShape="1">
                    <a:blip r:embed="rId13"/>
                    <a:srcRect l="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614" cy="2329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B1D6F" w14:textId="6FE907D1" w:rsidR="00B143C3" w:rsidRDefault="00B143C3" w:rsidP="00B1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3C3">
        <w:rPr>
          <w:rFonts w:ascii="Times New Roman" w:hAnsi="Times New Roman" w:cs="Times New Roman"/>
          <w:sz w:val="28"/>
          <w:szCs w:val="28"/>
        </w:rPr>
        <w:t>Рис 8 – результат работы пункта 1</w:t>
      </w:r>
    </w:p>
    <w:p w14:paraId="5AE9ACB2" w14:textId="3B0EF52F" w:rsidR="00B143C3" w:rsidRDefault="00B143C3" w:rsidP="00B1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3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E0CF36" wp14:editId="0DD01374">
            <wp:extent cx="5939790" cy="2341418"/>
            <wp:effectExtent l="0" t="0" r="3810" b="1905"/>
            <wp:docPr id="118824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56" cy="234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0C33" w14:textId="24E5B2F3" w:rsidR="00B143C3" w:rsidRDefault="00B143C3" w:rsidP="00B1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9 – результат работы пункта 2</w:t>
      </w:r>
    </w:p>
    <w:p w14:paraId="542DE6ED" w14:textId="0000E6FF" w:rsidR="00B143C3" w:rsidRDefault="00B143C3" w:rsidP="00B1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3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193B06" wp14:editId="0889A78A">
            <wp:extent cx="5939790" cy="2660073"/>
            <wp:effectExtent l="0" t="0" r="3810" b="6985"/>
            <wp:docPr id="883031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31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964" cy="266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0790" w14:textId="4B521F86" w:rsidR="00B143C3" w:rsidRDefault="00B143C3" w:rsidP="00B1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10 – результат работы пункта 3</w:t>
      </w:r>
    </w:p>
    <w:p w14:paraId="3EEB0B70" w14:textId="7E301FBC" w:rsidR="00B143C3" w:rsidRDefault="00B143C3" w:rsidP="00B1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3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3E7473" wp14:editId="5844A0EF">
            <wp:extent cx="5939790" cy="3858491"/>
            <wp:effectExtent l="0" t="0" r="3810" b="8890"/>
            <wp:docPr id="112280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03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064" cy="385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FB33" w14:textId="49B705C9" w:rsidR="00B143C3" w:rsidRDefault="00B143C3" w:rsidP="00B1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11 – результат работы пункта 4</w:t>
      </w:r>
    </w:p>
    <w:p w14:paraId="16EF1839" w14:textId="67C28373" w:rsidR="00B143C3" w:rsidRDefault="00B143C3" w:rsidP="00B1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3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39B430" wp14:editId="321505FC">
            <wp:extent cx="5939790" cy="3519054"/>
            <wp:effectExtent l="0" t="0" r="3810" b="5715"/>
            <wp:docPr id="393535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35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00" cy="352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0F9E" w14:textId="3673F940" w:rsidR="00B143C3" w:rsidRDefault="00B143C3" w:rsidP="00B1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12 – результат работы пункта 5</w:t>
      </w:r>
    </w:p>
    <w:p w14:paraId="6B9ABC40" w14:textId="5B07020E" w:rsidR="00B143C3" w:rsidRDefault="00B143C3" w:rsidP="00B1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3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E6BC23" wp14:editId="3A14B66F">
            <wp:extent cx="5891300" cy="2233930"/>
            <wp:effectExtent l="0" t="0" r="0" b="0"/>
            <wp:docPr id="677873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73954" name=""/>
                    <pic:cNvPicPr/>
                  </pic:nvPicPr>
                  <pic:blipFill rotWithShape="1">
                    <a:blip r:embed="rId18"/>
                    <a:srcRect l="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300" cy="223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A8309" w14:textId="51BF318E" w:rsidR="00B143C3" w:rsidRDefault="00B143C3" w:rsidP="00B1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13 – результат работы пункта 0 (выход из программы)</w:t>
      </w:r>
    </w:p>
    <w:p w14:paraId="6DC790DA" w14:textId="77777777" w:rsidR="00B143C3" w:rsidRDefault="00B143C3" w:rsidP="00B1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381F45" w14:textId="7A039C56" w:rsidR="00B143C3" w:rsidRPr="00B143C3" w:rsidRDefault="00B143C3" w:rsidP="00B143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B143C3">
        <w:rPr>
          <w:rFonts w:ascii="Times New Roman" w:hAnsi="Times New Roman" w:cs="Times New Roman"/>
          <w:sz w:val="28"/>
          <w:szCs w:val="28"/>
        </w:rPr>
        <w:t>В ходе работы была создана программа для вычисления площади под кривой методом численного интегрирования. Освоены принципы модульного программирования: реализованы функции для расчёта интеграла и погрешности, процедуры для взаимодействия с пользователем. Разработано интерактивное меню, позволяющее вводить пределы интегрирования, управлять точностью вычислений и оценивать погрешность методом Рунге. Получен практический опыт организации структурированного кода с чётким разделением логических блоков. Программа решает поставленную задачу, демонстрируя работу базовых алгоритмов численного анализа.</w:t>
      </w:r>
    </w:p>
    <w:sectPr w:rsidR="00B143C3" w:rsidRPr="00B143C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BDE"/>
    <w:multiLevelType w:val="hybridMultilevel"/>
    <w:tmpl w:val="D4F2E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0715"/>
    <w:multiLevelType w:val="hybridMultilevel"/>
    <w:tmpl w:val="B260BE12"/>
    <w:lvl w:ilvl="0" w:tplc="9264AC90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6790CB8"/>
    <w:multiLevelType w:val="multilevel"/>
    <w:tmpl w:val="4C46A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072279">
    <w:abstractNumId w:val="0"/>
  </w:num>
  <w:num w:numId="2" w16cid:durableId="664868042">
    <w:abstractNumId w:val="2"/>
  </w:num>
  <w:num w:numId="3" w16cid:durableId="51199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88"/>
    <w:rsid w:val="00054288"/>
    <w:rsid w:val="0008420C"/>
    <w:rsid w:val="00113391"/>
    <w:rsid w:val="001437E0"/>
    <w:rsid w:val="00267EE4"/>
    <w:rsid w:val="00484604"/>
    <w:rsid w:val="00490DE1"/>
    <w:rsid w:val="006C0B77"/>
    <w:rsid w:val="00712CF9"/>
    <w:rsid w:val="008242FF"/>
    <w:rsid w:val="00870751"/>
    <w:rsid w:val="00900A3B"/>
    <w:rsid w:val="00922C48"/>
    <w:rsid w:val="00A96D18"/>
    <w:rsid w:val="00B143C3"/>
    <w:rsid w:val="00B915B7"/>
    <w:rsid w:val="00B92E71"/>
    <w:rsid w:val="00D77414"/>
    <w:rsid w:val="00D90543"/>
    <w:rsid w:val="00EA59DF"/>
    <w:rsid w:val="00EE4070"/>
    <w:rsid w:val="00F12C76"/>
    <w:rsid w:val="00FD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25A0B"/>
  <w15:chartTrackingRefBased/>
  <w15:docId w15:val="{529ED09C-176C-4860-8751-169532C5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288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2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2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2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2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2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2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2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42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42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428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5428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428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5428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5428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5428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542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428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542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428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42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428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54288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5428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0EEB2-5CC0-492B-ACF6-6A08BDEE8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14</Pages>
  <Words>1185</Words>
  <Characters>6758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Шуклин</dc:creator>
  <cp:keywords/>
  <dc:description/>
  <cp:lastModifiedBy>Сергей Шуклин</cp:lastModifiedBy>
  <cp:revision>5</cp:revision>
  <dcterms:created xsi:type="dcterms:W3CDTF">2025-12-07T11:28:00Z</dcterms:created>
  <dcterms:modified xsi:type="dcterms:W3CDTF">2025-12-08T08:12:00Z</dcterms:modified>
</cp:coreProperties>
</file>