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04BA" w14:textId="18DBF3AE" w:rsidR="00441F62" w:rsidRPr="00D31C58" w:rsidRDefault="00D31C58" w:rsidP="00D31C58">
      <w:pPr>
        <w:jc w:val="center"/>
        <w:rPr>
          <w:b/>
          <w:bCs/>
        </w:rPr>
      </w:pPr>
      <w:r w:rsidRPr="00D31C58">
        <w:rPr>
          <w:b/>
          <w:bCs/>
        </w:rPr>
        <w:t>Лабораторная работа 16.</w:t>
      </w:r>
    </w:p>
    <w:p w14:paraId="49200837" w14:textId="58F3DD01" w:rsidR="00D31C58" w:rsidRPr="00016E8B" w:rsidRDefault="00D31C58" w:rsidP="00D31C58">
      <w:pPr>
        <w:jc w:val="center"/>
        <w:rPr>
          <w:b/>
          <w:bCs/>
        </w:rPr>
      </w:pPr>
      <w:r w:rsidRPr="00D31C58">
        <w:rPr>
          <w:b/>
          <w:bCs/>
        </w:rPr>
        <w:t xml:space="preserve">Структуры и </w:t>
      </w:r>
      <w:r w:rsidR="00016E8B">
        <w:rPr>
          <w:b/>
          <w:bCs/>
        </w:rPr>
        <w:t xml:space="preserve">структурные </w:t>
      </w:r>
      <w:r w:rsidRPr="00D31C58">
        <w:rPr>
          <w:b/>
          <w:bCs/>
        </w:rPr>
        <w:t xml:space="preserve">типы данных в </w:t>
      </w:r>
      <w:r w:rsidRPr="00D31C58">
        <w:rPr>
          <w:b/>
          <w:bCs/>
          <w:lang w:val="en-US"/>
        </w:rPr>
        <w:t>Pascal</w:t>
      </w:r>
    </w:p>
    <w:p w14:paraId="64A7C5D8" w14:textId="3D0992D8" w:rsidR="00D31C58" w:rsidRDefault="00D31C58" w:rsidP="00C733D2">
      <w:pPr>
        <w:pStyle w:val="a3"/>
        <w:numPr>
          <w:ilvl w:val="0"/>
          <w:numId w:val="1"/>
        </w:numPr>
        <w:jc w:val="both"/>
      </w:pPr>
      <w:r w:rsidRPr="00D31C58">
        <w:t>Выполните задания:</w:t>
      </w:r>
    </w:p>
    <w:p w14:paraId="57C4E46F" w14:textId="016E416B" w:rsidR="00D31C58" w:rsidRDefault="00D31C58" w:rsidP="00C733D2">
      <w:pPr>
        <w:pStyle w:val="a3"/>
        <w:numPr>
          <w:ilvl w:val="0"/>
          <w:numId w:val="2"/>
        </w:numPr>
        <w:ind w:left="1276"/>
        <w:jc w:val="both"/>
      </w:pPr>
      <w:r w:rsidRPr="00D31C58">
        <w:t>Срезы, списки</w:t>
      </w:r>
      <w:r>
        <w:t xml:space="preserve"> </w:t>
      </w:r>
      <w:hyperlink r:id="rId5" w:history="1">
        <w:r w:rsidRPr="004C3CCA">
          <w:rPr>
            <w:rStyle w:val="a4"/>
          </w:rPr>
          <w:t>https://labs-org.ru/pascal-10_0/</w:t>
        </w:r>
      </w:hyperlink>
      <w:r>
        <w:t xml:space="preserve"> </w:t>
      </w:r>
    </w:p>
    <w:p w14:paraId="7DD04B7B" w14:textId="1F323052" w:rsidR="00D31C58" w:rsidRDefault="00D31C58" w:rsidP="00C733D2">
      <w:pPr>
        <w:pStyle w:val="a3"/>
        <w:numPr>
          <w:ilvl w:val="0"/>
          <w:numId w:val="2"/>
        </w:numPr>
        <w:ind w:left="1276"/>
        <w:jc w:val="both"/>
      </w:pPr>
      <w:r w:rsidRPr="00D31C58">
        <w:t>Записи</w:t>
      </w:r>
      <w:r w:rsidR="00016E8B">
        <w:t xml:space="preserve"> и множества</w:t>
      </w:r>
      <w:r w:rsidRPr="00D31C58">
        <w:t xml:space="preserve"> </w:t>
      </w:r>
      <w:hyperlink r:id="rId6" w:history="1">
        <w:r w:rsidRPr="004C3CCA">
          <w:rPr>
            <w:rStyle w:val="a4"/>
          </w:rPr>
          <w:t>https://labs-org.ru/pascal-13/</w:t>
        </w:r>
      </w:hyperlink>
      <w:r>
        <w:t xml:space="preserve"> </w:t>
      </w:r>
    </w:p>
    <w:p w14:paraId="6374768E" w14:textId="579FD619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 w:rsidRPr="00016E8B">
        <w:t>Динамические структуры данных: указатели и списки</w:t>
      </w:r>
      <w:r>
        <w:t xml:space="preserve"> </w:t>
      </w:r>
      <w:hyperlink r:id="rId7" w:history="1">
        <w:r w:rsidRPr="004C3CCA">
          <w:rPr>
            <w:rStyle w:val="a4"/>
          </w:rPr>
          <w:t>https://labs-org.ru/pascal-15/</w:t>
        </w:r>
      </w:hyperlink>
      <w:r>
        <w:t xml:space="preserve"> </w:t>
      </w:r>
    </w:p>
    <w:p w14:paraId="29E55400" w14:textId="3225A6DD" w:rsidR="00016E8B" w:rsidRDefault="00016E8B" w:rsidP="00C733D2">
      <w:pPr>
        <w:pStyle w:val="a3"/>
        <w:numPr>
          <w:ilvl w:val="0"/>
          <w:numId w:val="2"/>
        </w:numPr>
        <w:ind w:left="1276"/>
        <w:jc w:val="both"/>
      </w:pPr>
      <w:r w:rsidRPr="00016E8B">
        <w:t>Динамические структуры данных: стеки и очереди</w:t>
      </w:r>
      <w:r>
        <w:t xml:space="preserve"> </w:t>
      </w:r>
      <w:hyperlink r:id="rId8" w:history="1">
        <w:r w:rsidRPr="004C3CCA">
          <w:rPr>
            <w:rStyle w:val="a4"/>
          </w:rPr>
          <w:t>https://labs-org.ru/pascal-15_2/</w:t>
        </w:r>
      </w:hyperlink>
      <w:r>
        <w:t xml:space="preserve"> </w:t>
      </w:r>
    </w:p>
    <w:p w14:paraId="697F33D7" w14:textId="4CF29FA0" w:rsidR="00016E8B" w:rsidRDefault="00016E8B" w:rsidP="00D809DD">
      <w:pPr>
        <w:pStyle w:val="a3"/>
        <w:numPr>
          <w:ilvl w:val="0"/>
          <w:numId w:val="1"/>
        </w:numPr>
        <w:spacing w:after="0"/>
        <w:ind w:left="0"/>
        <w:jc w:val="both"/>
      </w:pPr>
      <w:r>
        <w:t>Ответьте на вопросы</w:t>
      </w:r>
      <w:r w:rsidR="00C733D2">
        <w:t xml:space="preserve"> (с примерами)</w:t>
      </w:r>
      <w:r>
        <w:t>:</w:t>
      </w:r>
    </w:p>
    <w:p w14:paraId="06D37C53" w14:textId="72042CD3" w:rsidR="003A7338" w:rsidRPr="00D809DD" w:rsidRDefault="00016E8B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срез массива? Приведите пример использования среза.</w:t>
      </w:r>
    </w:p>
    <w:p w14:paraId="49386121" w14:textId="41961904" w:rsidR="00051E0D" w:rsidRDefault="00051E0D" w:rsidP="00D809DD">
      <w:pPr>
        <w:spacing w:after="0"/>
        <w:ind w:firstLine="709"/>
        <w:jc w:val="both"/>
      </w:pPr>
      <w:r w:rsidRPr="00051E0D">
        <w:t>Способ получить часть массива, указав диапазон индексов [старт:стоп]. В PascalABC.NET срезы создают новый массив.</w:t>
      </w:r>
      <w:r>
        <w:t xml:space="preserve"> </w:t>
      </w:r>
      <w:r w:rsidRPr="00051E0D">
        <w:t>Пример: var b := a[1:4]; — берет элементы с индекса 1 по 3 (4 не включается).</w:t>
      </w:r>
    </w:p>
    <w:p w14:paraId="314F570F" w14:textId="3E4040E7" w:rsidR="00016E8B" w:rsidRPr="00D809DD" w:rsidRDefault="00016E8B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список? Как он объявляется? Как добавить элемент в список?</w:t>
      </w:r>
      <w:r w:rsidR="00C733D2" w:rsidRPr="00D809DD">
        <w:rPr>
          <w:b/>
          <w:bCs/>
        </w:rPr>
        <w:t xml:space="preserve"> Какие существуют методы списков? Приветите пример использования списка.</w:t>
      </w:r>
    </w:p>
    <w:p w14:paraId="6438F878" w14:textId="4381810A" w:rsidR="00051E0D" w:rsidRDefault="00051E0D" w:rsidP="00D809DD">
      <w:pPr>
        <w:spacing w:after="0"/>
        <w:ind w:firstLine="709"/>
        <w:jc w:val="both"/>
      </w:pPr>
      <w:r>
        <w:t>Это д</w:t>
      </w:r>
      <w:r w:rsidRPr="00051E0D">
        <w:t>инамическая структура данных, размер которой можно менять во время работы.</w:t>
      </w:r>
      <w:r>
        <w:t xml:space="preserve"> </w:t>
      </w:r>
      <w:r w:rsidRPr="00051E0D">
        <w:t xml:space="preserve">Объявление: </w:t>
      </w:r>
      <w:r w:rsidRPr="00051E0D">
        <w:rPr>
          <w:lang w:val="en-US"/>
        </w:rPr>
        <w:t>var</w:t>
      </w:r>
      <w:r w:rsidRPr="00051E0D">
        <w:t xml:space="preserve"> </w:t>
      </w:r>
      <w:r w:rsidRPr="00051E0D">
        <w:rPr>
          <w:lang w:val="en-US"/>
        </w:rPr>
        <w:t>L</w:t>
      </w:r>
      <w:r w:rsidRPr="00051E0D">
        <w:t xml:space="preserve"> := </w:t>
      </w:r>
      <w:r w:rsidRPr="00051E0D">
        <w:rPr>
          <w:lang w:val="en-US"/>
        </w:rPr>
        <w:t>new</w:t>
      </w:r>
      <w:r w:rsidRPr="00051E0D">
        <w:t xml:space="preserve"> </w:t>
      </w:r>
      <w:r w:rsidRPr="00051E0D">
        <w:rPr>
          <w:lang w:val="en-US"/>
        </w:rPr>
        <w:t>List</w:t>
      </w:r>
      <w:r w:rsidRPr="00051E0D">
        <w:t>&lt;</w:t>
      </w:r>
      <w:r w:rsidRPr="00051E0D">
        <w:rPr>
          <w:lang w:val="en-US"/>
        </w:rPr>
        <w:t>integer</w:t>
      </w:r>
      <w:r w:rsidRPr="00051E0D">
        <w:t>&gt;;.</w:t>
      </w:r>
      <w:r>
        <w:t xml:space="preserve"> </w:t>
      </w:r>
      <w:r w:rsidRPr="00051E0D">
        <w:t>Добавление: Метод L.Add(x);.</w:t>
      </w:r>
      <w:r>
        <w:t xml:space="preserve"> </w:t>
      </w:r>
      <w:r w:rsidRPr="00051E0D">
        <w:t>Методы: RemoveAt(k) (удаление по индексу), IndexMax (поиск индекса максимума), Sort (сортировка), Contains (проверка наличия).</w:t>
      </w:r>
    </w:p>
    <w:p w14:paraId="553010E2" w14:textId="77777777" w:rsidR="00051E0D" w:rsidRPr="00D809DD" w:rsidRDefault="00C733D2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 xml:space="preserve">Что такое запись? </w:t>
      </w:r>
      <w:r w:rsidR="00EF7739" w:rsidRPr="00D809DD">
        <w:rPr>
          <w:b/>
          <w:bCs/>
        </w:rPr>
        <w:t xml:space="preserve">Как задается?  </w:t>
      </w:r>
      <w:r w:rsidRPr="00D809DD">
        <w:rPr>
          <w:b/>
          <w:bCs/>
        </w:rPr>
        <w:t>Как обращаться к полям записи? Как можно использовать конструкцию with при работе с записями?</w:t>
      </w:r>
      <w:r w:rsidR="00EF7739" w:rsidRPr="00D809DD">
        <w:rPr>
          <w:b/>
          <w:bCs/>
        </w:rPr>
        <w:t xml:space="preserve"> Приведите пример использования.</w:t>
      </w:r>
      <w:r w:rsidR="00051E0D" w:rsidRPr="00D809DD">
        <w:rPr>
          <w:b/>
          <w:bCs/>
        </w:rPr>
        <w:t xml:space="preserve"> </w:t>
      </w:r>
    </w:p>
    <w:p w14:paraId="6C54132E" w14:textId="3004902F" w:rsidR="00051E0D" w:rsidRDefault="00051E0D" w:rsidP="00D809DD">
      <w:pPr>
        <w:spacing w:after="0"/>
        <w:ind w:firstLine="709"/>
        <w:jc w:val="both"/>
      </w:pPr>
      <w:r w:rsidRPr="00051E0D">
        <w:t>Тип данных, объединяющий поля разных типов под одним именем.</w:t>
      </w:r>
      <w:r>
        <w:t xml:space="preserve"> </w:t>
      </w:r>
      <w:r w:rsidRPr="00051E0D">
        <w:t>Задание</w:t>
      </w:r>
      <w:r w:rsidRPr="00051E0D">
        <w:rPr>
          <w:lang w:val="en-US"/>
        </w:rPr>
        <w:t xml:space="preserve">: </w:t>
      </w:r>
      <w:r w:rsidRPr="00051E0D">
        <w:t>Описывается</w:t>
      </w:r>
      <w:r w:rsidRPr="00051E0D">
        <w:rPr>
          <w:lang w:val="en-US"/>
        </w:rPr>
        <w:t xml:space="preserve"> </w:t>
      </w:r>
      <w:r w:rsidRPr="00051E0D">
        <w:t>в</w:t>
      </w:r>
      <w:r w:rsidRPr="00051E0D">
        <w:rPr>
          <w:lang w:val="en-US"/>
        </w:rPr>
        <w:t xml:space="preserve"> </w:t>
      </w:r>
      <w:r w:rsidRPr="00051E0D">
        <w:t>блоке</w:t>
      </w:r>
      <w:r w:rsidRPr="00051E0D">
        <w:rPr>
          <w:lang w:val="en-US"/>
        </w:rPr>
        <w:t xml:space="preserve"> type: type anketa = record fio: string; kurs: 1..5; end;.</w:t>
      </w:r>
      <w:r w:rsidRPr="00051E0D">
        <w:rPr>
          <w:lang w:val="en-US"/>
        </w:rPr>
        <w:t xml:space="preserve"> </w:t>
      </w:r>
      <w:r w:rsidRPr="00051E0D">
        <w:t>Доступ к полям: Через точку: student.fio := 'Иван';.</w:t>
      </w:r>
      <w:r>
        <w:t xml:space="preserve"> </w:t>
      </w:r>
      <w:r w:rsidRPr="00051E0D">
        <w:t>Конструкция with: Позволяет не писать имя переменной каждый раз: with student do begin fio := '...'; end;.</w:t>
      </w:r>
    </w:p>
    <w:p w14:paraId="32CB8FDF" w14:textId="58B0DD55" w:rsidR="00C733D2" w:rsidRPr="00D809DD" w:rsidRDefault="00C733D2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множество в Паскале?</w:t>
      </w:r>
      <w:r w:rsidR="00EF7739" w:rsidRPr="00D809DD">
        <w:rPr>
          <w:b/>
          <w:bCs/>
        </w:rPr>
        <w:t xml:space="preserve"> Как задается? </w:t>
      </w:r>
      <w:r w:rsidRPr="00D809DD">
        <w:rPr>
          <w:b/>
          <w:bCs/>
        </w:rPr>
        <w:t xml:space="preserve"> Какие действия можно выполнять над множествами? Зачем необходима операция </w:t>
      </w:r>
      <w:r w:rsidRPr="00D809DD">
        <w:rPr>
          <w:b/>
          <w:bCs/>
          <w:lang w:val="en-US"/>
        </w:rPr>
        <w:t>in</w:t>
      </w:r>
      <w:r w:rsidRPr="00D809DD">
        <w:rPr>
          <w:b/>
          <w:bCs/>
        </w:rPr>
        <w:t>?</w:t>
      </w:r>
    </w:p>
    <w:p w14:paraId="65D0B611" w14:textId="5A628A2D" w:rsidR="00051E0D" w:rsidRDefault="00051E0D" w:rsidP="00D809DD">
      <w:pPr>
        <w:spacing w:after="0"/>
        <w:ind w:firstLine="709"/>
        <w:jc w:val="both"/>
      </w:pPr>
      <w:r w:rsidRPr="00051E0D">
        <w:t>Набор уникальных однотипных элементов (обычно символов или чисел).</w:t>
      </w:r>
      <w:r>
        <w:t xml:space="preserve"> </w:t>
      </w:r>
      <w:r w:rsidRPr="00051E0D">
        <w:t xml:space="preserve">Задание: </w:t>
      </w:r>
      <w:r w:rsidRPr="00051E0D">
        <w:rPr>
          <w:lang w:val="en-US"/>
        </w:rPr>
        <w:t>var</w:t>
      </w:r>
      <w:r w:rsidRPr="00051E0D">
        <w:t xml:space="preserve"> </w:t>
      </w:r>
      <w:r w:rsidRPr="00051E0D">
        <w:rPr>
          <w:lang w:val="en-US"/>
        </w:rPr>
        <w:t>s</w:t>
      </w:r>
      <w:r w:rsidRPr="00051E0D">
        <w:t xml:space="preserve">: </w:t>
      </w:r>
      <w:r w:rsidRPr="00051E0D">
        <w:rPr>
          <w:lang w:val="en-US"/>
        </w:rPr>
        <w:t>set</w:t>
      </w:r>
      <w:r w:rsidRPr="00051E0D">
        <w:t xml:space="preserve"> </w:t>
      </w:r>
      <w:r w:rsidRPr="00051E0D">
        <w:rPr>
          <w:lang w:val="en-US"/>
        </w:rPr>
        <w:t>of</w:t>
      </w:r>
      <w:r w:rsidRPr="00051E0D">
        <w:t xml:space="preserve"> </w:t>
      </w:r>
      <w:r w:rsidRPr="00051E0D">
        <w:rPr>
          <w:lang w:val="en-US"/>
        </w:rPr>
        <w:t>char</w:t>
      </w:r>
      <w:r w:rsidRPr="00051E0D">
        <w:t xml:space="preserve"> := ['</w:t>
      </w:r>
      <w:r w:rsidRPr="00051E0D">
        <w:rPr>
          <w:lang w:val="en-US"/>
        </w:rPr>
        <w:t>a</w:t>
      </w:r>
      <w:r w:rsidRPr="00051E0D">
        <w:t>'..'</w:t>
      </w:r>
      <w:r w:rsidRPr="00051E0D">
        <w:rPr>
          <w:lang w:val="en-US"/>
        </w:rPr>
        <w:t>z</w:t>
      </w:r>
      <w:r w:rsidRPr="00051E0D">
        <w:t>'];.</w:t>
      </w:r>
      <w:r>
        <w:t xml:space="preserve"> </w:t>
      </w:r>
      <w:r w:rsidRPr="00051E0D">
        <w:t>Действия: Объединение (+), разность (-), пересечение (*).</w:t>
      </w:r>
      <w:r>
        <w:t xml:space="preserve"> </w:t>
      </w:r>
      <w:r w:rsidRPr="00051E0D">
        <w:t>Операция in: Проверяет, входит ли элемент в множество: if s[i] in lett then</w:t>
      </w:r>
      <w:r>
        <w:t>….</w:t>
      </w:r>
    </w:p>
    <w:p w14:paraId="20C549B7" w14:textId="0486EDCA" w:rsidR="00C733D2" w:rsidRPr="00D809DD" w:rsidRDefault="00C733D2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В чем особенность динамических структур данных?</w:t>
      </w:r>
    </w:p>
    <w:p w14:paraId="06D4972F" w14:textId="68A24D6C" w:rsidR="00051E0D" w:rsidRDefault="00051E0D" w:rsidP="00D809DD">
      <w:pPr>
        <w:spacing w:after="0"/>
        <w:ind w:firstLine="709"/>
        <w:jc w:val="both"/>
      </w:pPr>
      <w:r w:rsidRPr="00051E0D">
        <w:t>Их размер и место в памяти меняются в процессе выполнения.</w:t>
      </w:r>
    </w:p>
    <w:p w14:paraId="53593317" w14:textId="77777777" w:rsidR="00051E0D" w:rsidRPr="00D809DD" w:rsidRDefault="00C733D2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Для чего нужны указатели? Как об</w:t>
      </w:r>
      <w:r w:rsidR="00EF7739" w:rsidRPr="00D809DD">
        <w:rPr>
          <w:b/>
          <w:bCs/>
        </w:rPr>
        <w:t>ъ</w:t>
      </w:r>
      <w:r w:rsidRPr="00D809DD">
        <w:rPr>
          <w:b/>
          <w:bCs/>
        </w:rPr>
        <w:t>являются? Как присваиваются значения?</w:t>
      </w:r>
      <w:r w:rsidR="00EF7739" w:rsidRPr="00D809DD">
        <w:rPr>
          <w:b/>
          <w:bCs/>
        </w:rPr>
        <w:t xml:space="preserve"> </w:t>
      </w:r>
    </w:p>
    <w:p w14:paraId="4EB2DD55" w14:textId="75645551" w:rsidR="00051E0D" w:rsidRDefault="00051E0D" w:rsidP="00D809DD">
      <w:pPr>
        <w:spacing w:after="0"/>
        <w:ind w:firstLine="709"/>
        <w:jc w:val="both"/>
      </w:pPr>
      <w:r w:rsidRPr="00051E0D">
        <w:t>Переменные, хранящие адрес другой переменной в памяти.</w:t>
      </w:r>
      <w:r>
        <w:t xml:space="preserve"> </w:t>
      </w:r>
      <w:r w:rsidRPr="00051E0D">
        <w:t>Объявление: var p: ^integer;.</w:t>
      </w:r>
      <w:r>
        <w:t xml:space="preserve"> </w:t>
      </w:r>
      <w:r w:rsidRPr="00D809DD">
        <w:t>П</w:t>
      </w:r>
      <w:r w:rsidRPr="00051E0D">
        <w:t>рисваивание: p := @i; (взять адрес i). Доступ к значению по адресу: p^ := 10;.</w:t>
      </w:r>
    </w:p>
    <w:p w14:paraId="4F342A67" w14:textId="44B0FBA9" w:rsidR="00EF7739" w:rsidRPr="00D809DD" w:rsidRDefault="00EF7739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односвязный список? Как объявляется? Как происходит создание/добавление узлов в список? Как происходит проход по списку?</w:t>
      </w:r>
    </w:p>
    <w:p w14:paraId="7FE1D6CF" w14:textId="488B1383" w:rsidR="00051E0D" w:rsidRDefault="00051E0D" w:rsidP="00D809DD">
      <w:pPr>
        <w:spacing w:after="0"/>
        <w:ind w:firstLine="709"/>
        <w:jc w:val="both"/>
      </w:pPr>
      <w:r w:rsidRPr="00051E0D">
        <w:t xml:space="preserve">Односвязный список </w:t>
      </w:r>
      <w:r w:rsidR="00D809DD">
        <w:t xml:space="preserve">– </w:t>
      </w:r>
      <w:r w:rsidRPr="00051E0D">
        <w:t>это динамическая структура данных, состоящая из узлов, где каждый узел содержит собственно данные и указатель (ссылку) на следующий узел в цепочке.</w:t>
      </w:r>
      <w:r>
        <w:t xml:space="preserve"> </w:t>
      </w:r>
      <w:r w:rsidRPr="00051E0D">
        <w:t>Объявление</w:t>
      </w:r>
      <w:r w:rsidRPr="00051E0D">
        <w:t>: через</w:t>
      </w:r>
      <w:r w:rsidRPr="00051E0D">
        <w:t xml:space="preserve"> указатель на запись (record), содержащую поле next того же типа.</w:t>
      </w:r>
      <w:r>
        <w:t xml:space="preserve"> </w:t>
      </w:r>
      <w:r w:rsidRPr="00051E0D">
        <w:t xml:space="preserve">Создание/Добавление: Новый узел создается командой new(Temp). Чтобы добавить в начало, Temp^.next приравнивается к текущей голове, а голова </w:t>
      </w:r>
      <w:r w:rsidR="00225D15">
        <w:t xml:space="preserve">– </w:t>
      </w:r>
      <w:r w:rsidRPr="00051E0D">
        <w:t>к Temp.</w:t>
      </w:r>
      <w:r>
        <w:t xml:space="preserve"> </w:t>
      </w:r>
      <w:r w:rsidRPr="00051E0D">
        <w:t>Проход</w:t>
      </w:r>
      <w:r w:rsidRPr="00051E0D">
        <w:t>: запускается</w:t>
      </w:r>
      <w:r w:rsidRPr="00051E0D">
        <w:t xml:space="preserve"> цикл while, который переходит от узла к узлу по ссылке next, пока не встретит nil.</w:t>
      </w:r>
    </w:p>
    <w:p w14:paraId="2B0170A5" w14:textId="323D974B" w:rsidR="00EF7739" w:rsidRPr="00D809DD" w:rsidRDefault="00EF7739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двусвязный список? Как объявляется?</w:t>
      </w:r>
    </w:p>
    <w:p w14:paraId="5F5AFB3F" w14:textId="06618604" w:rsidR="00051E0D" w:rsidRDefault="00051E0D" w:rsidP="00D809DD">
      <w:pPr>
        <w:spacing w:after="0"/>
        <w:ind w:firstLine="709"/>
        <w:jc w:val="both"/>
      </w:pPr>
      <w:r w:rsidRPr="00051E0D">
        <w:t>Это список, где каждый узел хранит две ссылки: на следующий элемент и на предыдущий. Благодаря этому по списку можно ходить в обоих направлениях (вперёд и назад).</w:t>
      </w:r>
      <w:r>
        <w:t xml:space="preserve"> </w:t>
      </w:r>
      <w:r w:rsidRPr="00051E0D">
        <w:t>Как объявляется: В запись (record) добавляется еще один указатель.</w:t>
      </w:r>
    </w:p>
    <w:p w14:paraId="265B4620" w14:textId="0CF56DE0" w:rsidR="00EF7739" w:rsidRPr="00D809DD" w:rsidRDefault="00EF7739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стек? Как задается? Для чего используется? Какие операции можно выполнять со стеком?</w:t>
      </w:r>
    </w:p>
    <w:p w14:paraId="5F473825" w14:textId="7310CEA4" w:rsidR="00051E0D" w:rsidRDefault="00051E0D" w:rsidP="00D809DD">
      <w:pPr>
        <w:spacing w:after="0"/>
        <w:ind w:firstLine="709"/>
        <w:jc w:val="both"/>
      </w:pPr>
      <w:r>
        <w:lastRenderedPageBreak/>
        <w:t>Это с</w:t>
      </w:r>
      <w:r w:rsidRPr="00051E0D">
        <w:t>труктура данных, работающая по принципу LIFO (Last In, First Out) — «последним пришел, первым ушел». Как стопка тарелок.</w:t>
      </w:r>
      <w:r>
        <w:t xml:space="preserve"> Задается л</w:t>
      </w:r>
      <w:r w:rsidRPr="00051E0D">
        <w:t>ибо через массив с указателем на верхний элемент, либо как односвязный список. В PascalABC.NET есть готовый тип Stack&lt;T&gt;.</w:t>
      </w:r>
      <w:r>
        <w:t xml:space="preserve"> Используется в</w:t>
      </w:r>
      <w:r w:rsidRPr="00051E0D">
        <w:t xml:space="preserve"> истории браузера (кнопка «Назад»), для отмены действий (Ctrl+Z), в вычислениях выражений.</w:t>
      </w:r>
      <w:r>
        <w:t xml:space="preserve"> </w:t>
      </w:r>
      <w:r w:rsidRPr="00051E0D">
        <w:t>Операции: Push (добавить элемент наверх), Pop (взять и удалить верхний), Peek (просмотреть верхний без удаления).</w:t>
      </w:r>
    </w:p>
    <w:p w14:paraId="67E6274C" w14:textId="77777777" w:rsidR="00051E0D" w:rsidRPr="00D809DD" w:rsidRDefault="00EF7739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очередь? Как задается? Для чего используется? Какие операции можно выполнять с очередью?</w:t>
      </w:r>
    </w:p>
    <w:p w14:paraId="7E1BCD20" w14:textId="31925D21" w:rsidR="00051E0D" w:rsidRDefault="00051E0D" w:rsidP="00D809DD">
      <w:pPr>
        <w:spacing w:after="0"/>
        <w:ind w:firstLine="709"/>
        <w:jc w:val="both"/>
      </w:pPr>
      <w:r>
        <w:t>Это с</w:t>
      </w:r>
      <w:r w:rsidRPr="00051E0D">
        <w:t xml:space="preserve">труктура, работающая по принципу FIFO (First In, First Out) </w:t>
      </w:r>
      <w:r w:rsidR="00225D15">
        <w:t>–</w:t>
      </w:r>
      <w:r w:rsidRPr="00051E0D">
        <w:t xml:space="preserve"> «первым пришел, первым ушел». Как обычная очередь в кассу.</w:t>
      </w:r>
      <w:r>
        <w:t xml:space="preserve"> Задается м</w:t>
      </w:r>
      <w:r w:rsidRPr="00051E0D">
        <w:t>ассивом или списком с двумя указателями: на начало и на конец. В PascalABC.NET</w:t>
      </w:r>
      <w:r w:rsidR="00225D15">
        <w:t xml:space="preserve"> –</w:t>
      </w:r>
      <w:r w:rsidRPr="00051E0D">
        <w:t xml:space="preserve"> тип Queue&lt;T&gt;.</w:t>
      </w:r>
      <w:r>
        <w:t xml:space="preserve"> Используется в о</w:t>
      </w:r>
      <w:r w:rsidRPr="00051E0D">
        <w:t>череди печати, обработка запросов к серверу, буферы передачи данных.</w:t>
      </w:r>
      <w:r>
        <w:t xml:space="preserve"> </w:t>
      </w:r>
      <w:r w:rsidRPr="00051E0D">
        <w:t>Операции: Enqueue (встать в конец), Dequeue (выйти из начала), Peek (посмотреть первого в очереди).</w:t>
      </w:r>
    </w:p>
    <w:p w14:paraId="58046942" w14:textId="77777777" w:rsidR="00D809DD" w:rsidRPr="00D809DD" w:rsidRDefault="00EF7739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дерево? Как задается? Для чего используется? Какие операции можно выполнять с деревом?</w:t>
      </w:r>
    </w:p>
    <w:p w14:paraId="4265368D" w14:textId="788F81F4" w:rsidR="00D809DD" w:rsidRDefault="00D809DD" w:rsidP="00D809DD">
      <w:pPr>
        <w:spacing w:after="0"/>
        <w:ind w:firstLine="709"/>
        <w:jc w:val="both"/>
      </w:pPr>
      <w:r>
        <w:t>Это и</w:t>
      </w:r>
      <w:r w:rsidRPr="00D809DD">
        <w:t xml:space="preserve">ерархическая структура, состоящая из узлов. Есть один главный узел </w:t>
      </w:r>
      <w:r>
        <w:t>–</w:t>
      </w:r>
      <w:r w:rsidRPr="00D809DD">
        <w:t xml:space="preserve"> корень, от которого идут «ветви» к дочерним узлам.</w:t>
      </w:r>
      <w:r>
        <w:t xml:space="preserve"> </w:t>
      </w:r>
      <w:r w:rsidRPr="00D809DD">
        <w:t>Как задается: Узел содержит данные и ссылки на несколько других узлов (детей). Чаще всего используют бинарные деревья (у каждого узла не более 2-х детей).</w:t>
      </w:r>
      <w:r>
        <w:t xml:space="preserve"> Используется для х</w:t>
      </w:r>
      <w:r w:rsidRPr="00D809DD">
        <w:t>ранени</w:t>
      </w:r>
      <w:r>
        <w:t>я</w:t>
      </w:r>
      <w:r w:rsidRPr="00D809DD">
        <w:t xml:space="preserve"> иерархий (папки на диске), базы данных, быстрая сортировка и поиск.</w:t>
      </w:r>
      <w:r>
        <w:t xml:space="preserve"> </w:t>
      </w:r>
      <w:r w:rsidRPr="00D809DD">
        <w:t>Операции: Вставка узла, обход (поиск элемента), удаление узла, балансировка.</w:t>
      </w:r>
    </w:p>
    <w:p w14:paraId="1483B894" w14:textId="4CA6C697" w:rsidR="00EF7739" w:rsidRPr="00D809DD" w:rsidRDefault="008F3FE6" w:rsidP="00D809DD">
      <w:pPr>
        <w:spacing w:after="0"/>
        <w:ind w:firstLine="709"/>
        <w:jc w:val="both"/>
        <w:rPr>
          <w:b/>
          <w:bCs/>
        </w:rPr>
      </w:pPr>
      <w:r w:rsidRPr="00D809DD">
        <w:rPr>
          <w:b/>
          <w:bCs/>
        </w:rPr>
        <w:t>Что такое дек? Как задается? Для чего используется? Какие операции можно выполнять с деком?</w:t>
      </w:r>
    </w:p>
    <w:p w14:paraId="4681D5BB" w14:textId="402AA9FB" w:rsidR="00D809DD" w:rsidRDefault="00D809DD" w:rsidP="00D809DD">
      <w:pPr>
        <w:spacing w:after="0"/>
        <w:ind w:firstLine="709"/>
        <w:jc w:val="both"/>
      </w:pPr>
      <w:r>
        <w:t>Это</w:t>
      </w:r>
      <w:r w:rsidRPr="00051E0D">
        <w:t xml:space="preserve"> «Двусторонняя очередь». Элементы можно добавлять и удалять с обоих концов.</w:t>
      </w:r>
      <w:r>
        <w:t xml:space="preserve"> Задается о</w:t>
      </w:r>
      <w:r w:rsidRPr="00051E0D">
        <w:t>бычно на базе двусвязного списка.</w:t>
      </w:r>
      <w:r>
        <w:t xml:space="preserve"> Используется в </w:t>
      </w:r>
      <w:r w:rsidRPr="00051E0D">
        <w:t>задачах, где нужно быстро работать с началом и концом данных одновременно (например, хранение истории операций с лимитом).</w:t>
      </w:r>
      <w:r>
        <w:t xml:space="preserve"> </w:t>
      </w:r>
      <w:r w:rsidRPr="00051E0D">
        <w:t>Операции: AddFirst / AddLast (добавить в начало/конец), RemoveFirst / RemoveLast (удалить из начала/конца).</w:t>
      </w:r>
    </w:p>
    <w:p w14:paraId="5D8260C9" w14:textId="77777777" w:rsidR="00D809DD" w:rsidRDefault="00D809DD" w:rsidP="00051E0D">
      <w:pPr>
        <w:ind w:firstLine="709"/>
        <w:jc w:val="both"/>
      </w:pPr>
    </w:p>
    <w:p w14:paraId="475D0845" w14:textId="421E7AD6" w:rsidR="00C733D2" w:rsidRDefault="00C733D2" w:rsidP="00EF7739">
      <w:pPr>
        <w:ind w:left="916"/>
        <w:jc w:val="both"/>
      </w:pPr>
      <w:r>
        <w:br/>
      </w:r>
    </w:p>
    <w:p w14:paraId="629E10DA" w14:textId="77777777" w:rsidR="00D31C58" w:rsidRPr="00D31C58" w:rsidRDefault="00D31C58"/>
    <w:sectPr w:rsidR="00D31C58" w:rsidRPr="00D31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21CB8"/>
    <w:multiLevelType w:val="hybridMultilevel"/>
    <w:tmpl w:val="720CB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A600A"/>
    <w:multiLevelType w:val="multilevel"/>
    <w:tmpl w:val="6E2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17AC"/>
    <w:multiLevelType w:val="hybridMultilevel"/>
    <w:tmpl w:val="B3A2F99A"/>
    <w:lvl w:ilvl="0" w:tplc="3E801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88359">
    <w:abstractNumId w:val="0"/>
  </w:num>
  <w:num w:numId="2" w16cid:durableId="729156437">
    <w:abstractNumId w:val="2"/>
  </w:num>
  <w:num w:numId="3" w16cid:durableId="187261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58"/>
    <w:rsid w:val="00016E8B"/>
    <w:rsid w:val="00051E0D"/>
    <w:rsid w:val="00225D15"/>
    <w:rsid w:val="003A7338"/>
    <w:rsid w:val="00441F62"/>
    <w:rsid w:val="008F3FE6"/>
    <w:rsid w:val="00BF04AD"/>
    <w:rsid w:val="00C733D2"/>
    <w:rsid w:val="00D31C58"/>
    <w:rsid w:val="00D809DD"/>
    <w:rsid w:val="00E92960"/>
    <w:rsid w:val="00EF7739"/>
    <w:rsid w:val="00F6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00A0"/>
  <w15:chartTrackingRefBased/>
  <w15:docId w15:val="{639B4C51-2A4A-453E-91E7-7BB78DFF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C5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31C5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1C5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92960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051E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-org.ru/pascal-15_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bs-org.ru/pascal-1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bs-org.ru/pascal-13/" TargetMode="External"/><Relationship Id="rId5" Type="http://schemas.openxmlformats.org/officeDocument/2006/relationships/hyperlink" Target="https://labs-org.ru/pascal-10_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Сергей Шуклин</cp:lastModifiedBy>
  <cp:revision>5</cp:revision>
  <dcterms:created xsi:type="dcterms:W3CDTF">2026-02-09T06:45:00Z</dcterms:created>
  <dcterms:modified xsi:type="dcterms:W3CDTF">2026-03-15T12:52:00Z</dcterms:modified>
</cp:coreProperties>
</file>