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4E3DF25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BF750A">
        <w:rPr>
          <w:b/>
          <w:smallCaps/>
          <w:sz w:val="44"/>
          <w:szCs w:val="44"/>
        </w:rPr>
        <w:t>6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44905464" w:rsidR="008356ED" w:rsidRDefault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Aurora Marques</w:t>
      </w:r>
    </w:p>
    <w:p w14:paraId="0FAA4F24" w14:textId="3C94CF79" w:rsidR="008356ED" w:rsidRDefault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Luna Ribeiro</w:t>
      </w:r>
    </w:p>
    <w:p w14:paraId="13AAE170" w14:textId="7D6415B9" w:rsidR="008356ED" w:rsidRDefault="00BF750A" w:rsidP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Neves</w:t>
      </w:r>
    </w:p>
    <w:p w14:paraId="1D97327F" w14:textId="63B4DD2E" w:rsidR="008356ED" w:rsidRDefault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Oliveira</w:t>
      </w:r>
    </w:p>
    <w:p w14:paraId="4C78FD70" w14:textId="3F70E249" w:rsidR="008356ED" w:rsidRDefault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Rodrigues</w:t>
      </w:r>
    </w:p>
    <w:p w14:paraId="589FA095" w14:textId="784BE068" w:rsidR="008356ED" w:rsidRDefault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Ramos</w:t>
      </w:r>
    </w:p>
    <w:p w14:paraId="11ECDBD6" w14:textId="68193503" w:rsidR="00BF750A" w:rsidRDefault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William Oliveira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E9D677C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BF750A">
        <w:rPr>
          <w:b/>
          <w:smallCaps/>
          <w:sz w:val="34"/>
          <w:szCs w:val="34"/>
        </w:rPr>
        <w:t>Educação de Qualidade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052EB106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BF750A">
        <w:rPr>
          <w:b/>
          <w:smallCaps/>
          <w:sz w:val="44"/>
          <w:szCs w:val="44"/>
        </w:rPr>
        <w:t>6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09BDA572" w14:textId="77777777" w:rsidR="00BF750A" w:rsidRDefault="00BF750A" w:rsidP="00BF7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80CD12" w14:textId="77777777" w:rsidR="00BF750A" w:rsidRDefault="00BF750A" w:rsidP="00BF750A">
      <w:pPr>
        <w:jc w:val="center"/>
        <w:rPr>
          <w:b/>
          <w:sz w:val="10"/>
          <w:szCs w:val="10"/>
        </w:rPr>
      </w:pPr>
    </w:p>
    <w:p w14:paraId="27481065" w14:textId="77777777" w:rsidR="00BF750A" w:rsidRDefault="00BF750A" w:rsidP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Aurora Marques</w:t>
      </w:r>
    </w:p>
    <w:p w14:paraId="12A9B8E7" w14:textId="77777777" w:rsidR="00BF750A" w:rsidRDefault="00BF750A" w:rsidP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Luna Ribeiro</w:t>
      </w:r>
    </w:p>
    <w:p w14:paraId="142730F7" w14:textId="77777777" w:rsidR="00BF750A" w:rsidRDefault="00BF750A" w:rsidP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Mariana Neves</w:t>
      </w:r>
    </w:p>
    <w:p w14:paraId="3E8E2C4D" w14:textId="77777777" w:rsidR="00BF750A" w:rsidRDefault="00BF750A" w:rsidP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Oliveira</w:t>
      </w:r>
    </w:p>
    <w:p w14:paraId="6F466521" w14:textId="77777777" w:rsidR="00BF750A" w:rsidRDefault="00BF750A" w:rsidP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Rodrigues</w:t>
      </w:r>
    </w:p>
    <w:p w14:paraId="7AA2970D" w14:textId="77777777" w:rsidR="00BF750A" w:rsidRDefault="00BF750A" w:rsidP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Ramos</w:t>
      </w:r>
    </w:p>
    <w:p w14:paraId="4A89B57F" w14:textId="77777777" w:rsidR="00BF750A" w:rsidRDefault="00BF750A" w:rsidP="00BF750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William Oliveira</w:t>
      </w:r>
    </w:p>
    <w:p w14:paraId="2004B902" w14:textId="77777777" w:rsidR="00BF750A" w:rsidRDefault="00BF750A" w:rsidP="00BF750A"/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0EB490F2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BF750A">
        <w:rPr>
          <w:b/>
          <w:smallCaps/>
          <w:sz w:val="34"/>
          <w:szCs w:val="34"/>
        </w:rPr>
        <w:t xml:space="preserve"> Educação de Qualidade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4078322" w:rsidR="008356ED" w:rsidRDefault="00D13BC4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</w:t>
            </w:r>
            <w:r w:rsidR="009539E5">
              <w:rPr>
                <w:bCs/>
              </w:rPr>
              <w:t>ColaboraTech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1FF6E51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9539E5">
        <w:rPr>
          <w:b/>
          <w:sz w:val="28"/>
          <w:szCs w:val="28"/>
        </w:rPr>
        <w:t>tb_usuario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83" w:type="dxa"/>
        <w:tblLayout w:type="fixed"/>
        <w:tblLook w:val="0600" w:firstRow="0" w:lastRow="0" w:firstColumn="0" w:lastColumn="0" w:noHBand="1" w:noVBand="1"/>
      </w:tblPr>
      <w:tblGrid>
        <w:gridCol w:w="1857"/>
        <w:gridCol w:w="6127"/>
        <w:gridCol w:w="1099"/>
      </w:tblGrid>
      <w:tr w:rsidR="008356ED" w14:paraId="3919996E" w14:textId="77777777" w:rsidTr="009539E5">
        <w:trPr>
          <w:trHeight w:val="550"/>
        </w:trPr>
        <w:tc>
          <w:tcPr>
            <w:tcW w:w="1857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2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9539E5">
        <w:trPr>
          <w:trHeight w:val="385"/>
        </w:trPr>
        <w:tc>
          <w:tcPr>
            <w:tcW w:w="1857" w:type="dxa"/>
          </w:tcPr>
          <w:p w14:paraId="585FC246" w14:textId="77777777" w:rsidR="006F677A" w:rsidRDefault="009539E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F677A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id </w:t>
            </w:r>
          </w:p>
          <w:p w14:paraId="261FE64E" w14:textId="26DE4D4D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9539E5">
              <w:rPr>
                <w:sz w:val="20"/>
                <w:szCs w:val="20"/>
              </w:rPr>
              <w:t>BIGINT</w:t>
            </w:r>
          </w:p>
        </w:tc>
        <w:tc>
          <w:tcPr>
            <w:tcW w:w="6127" w:type="dxa"/>
          </w:tcPr>
          <w:p w14:paraId="30D313E8" w14:textId="564A149A" w:rsidR="008356ED" w:rsidRDefault="009539E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único para identificar cada usuário.</w:t>
            </w:r>
          </w:p>
        </w:tc>
        <w:tc>
          <w:tcPr>
            <w:tcW w:w="1099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 w:rsidTr="009539E5">
        <w:trPr>
          <w:trHeight w:val="497"/>
        </w:trPr>
        <w:tc>
          <w:tcPr>
            <w:tcW w:w="1857" w:type="dxa"/>
          </w:tcPr>
          <w:p w14:paraId="024900ED" w14:textId="508510C4" w:rsidR="008356ED" w:rsidRDefault="009539E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27" w:type="dxa"/>
          </w:tcPr>
          <w:p w14:paraId="45B53267" w14:textId="646A6539" w:rsidR="008356ED" w:rsidRDefault="009539E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usuário.</w:t>
            </w:r>
          </w:p>
        </w:tc>
        <w:tc>
          <w:tcPr>
            <w:tcW w:w="1099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9539E5">
        <w:trPr>
          <w:trHeight w:val="497"/>
        </w:trPr>
        <w:tc>
          <w:tcPr>
            <w:tcW w:w="1857" w:type="dxa"/>
          </w:tcPr>
          <w:p w14:paraId="182C03C8" w14:textId="1AF02C02" w:rsidR="008356ED" w:rsidRDefault="009539E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6F677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usuário VARCHAR (255)</w:t>
            </w:r>
          </w:p>
        </w:tc>
        <w:tc>
          <w:tcPr>
            <w:tcW w:w="6127" w:type="dxa"/>
          </w:tcPr>
          <w:p w14:paraId="6B99C2D4" w14:textId="752969F3" w:rsidR="008356ED" w:rsidRDefault="009539E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E-mail que será utilizado </w:t>
            </w:r>
            <w:r w:rsidR="006F677A">
              <w:rPr>
                <w:sz w:val="20"/>
                <w:szCs w:val="20"/>
              </w:rPr>
              <w:t>para login.</w:t>
            </w:r>
          </w:p>
        </w:tc>
        <w:tc>
          <w:tcPr>
            <w:tcW w:w="1099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9539E5">
        <w:trPr>
          <w:trHeight w:val="497"/>
        </w:trPr>
        <w:tc>
          <w:tcPr>
            <w:tcW w:w="1857" w:type="dxa"/>
          </w:tcPr>
          <w:p w14:paraId="707B1A31" w14:textId="5550E1B8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senha VARCHAR (255)</w:t>
            </w:r>
          </w:p>
        </w:tc>
        <w:tc>
          <w:tcPr>
            <w:tcW w:w="6127" w:type="dxa"/>
          </w:tcPr>
          <w:p w14:paraId="3DA8C1C3" w14:textId="19749A13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que será utilizada para login.</w:t>
            </w:r>
          </w:p>
        </w:tc>
        <w:tc>
          <w:tcPr>
            <w:tcW w:w="1099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9539E5">
        <w:trPr>
          <w:trHeight w:val="497"/>
        </w:trPr>
        <w:tc>
          <w:tcPr>
            <w:tcW w:w="1857" w:type="dxa"/>
          </w:tcPr>
          <w:p w14:paraId="7698E934" w14:textId="6B5C7BB7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tipo_usuario</w:t>
            </w:r>
            <w:proofErr w:type="spellEnd"/>
            <w:r>
              <w:rPr>
                <w:sz w:val="20"/>
                <w:szCs w:val="20"/>
              </w:rPr>
              <w:t xml:space="preserve"> VARCHAR (255)</w:t>
            </w:r>
          </w:p>
        </w:tc>
        <w:tc>
          <w:tcPr>
            <w:tcW w:w="6127" w:type="dxa"/>
          </w:tcPr>
          <w:p w14:paraId="63376620" w14:textId="7FECA105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Diferenciar um usuário colaborador com um usuário estudante.</w:t>
            </w:r>
          </w:p>
        </w:tc>
        <w:tc>
          <w:tcPr>
            <w:tcW w:w="1099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9539E5">
        <w:trPr>
          <w:trHeight w:val="497"/>
        </w:trPr>
        <w:tc>
          <w:tcPr>
            <w:tcW w:w="1857" w:type="dxa"/>
          </w:tcPr>
          <w:p w14:paraId="3F8454E2" w14:textId="5B56C120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foto VARCHAR (255)</w:t>
            </w:r>
          </w:p>
        </w:tc>
        <w:tc>
          <w:tcPr>
            <w:tcW w:w="6127" w:type="dxa"/>
          </w:tcPr>
          <w:p w14:paraId="52B936B2" w14:textId="65CC9FA8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foto de perfil do usuário.</w:t>
            </w:r>
          </w:p>
        </w:tc>
        <w:tc>
          <w:tcPr>
            <w:tcW w:w="1099" w:type="dxa"/>
          </w:tcPr>
          <w:p w14:paraId="26742747" w14:textId="2A3BC4A3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680F86F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F677A">
        <w:rPr>
          <w:b/>
          <w:sz w:val="28"/>
          <w:szCs w:val="28"/>
        </w:rPr>
        <w:t>tb_tema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123" w:type="dxa"/>
        <w:tblLayout w:type="fixed"/>
        <w:tblLook w:val="0600" w:firstRow="0" w:lastRow="0" w:firstColumn="0" w:lastColumn="0" w:noHBand="1" w:noVBand="1"/>
      </w:tblPr>
      <w:tblGrid>
        <w:gridCol w:w="1865"/>
        <w:gridCol w:w="6154"/>
        <w:gridCol w:w="1104"/>
      </w:tblGrid>
      <w:tr w:rsidR="008356ED" w14:paraId="326B971C" w14:textId="77777777" w:rsidTr="00BF750A">
        <w:trPr>
          <w:trHeight w:val="505"/>
        </w:trPr>
        <w:tc>
          <w:tcPr>
            <w:tcW w:w="186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54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BF750A">
        <w:trPr>
          <w:trHeight w:val="353"/>
        </w:trPr>
        <w:tc>
          <w:tcPr>
            <w:tcW w:w="1865" w:type="dxa"/>
          </w:tcPr>
          <w:p w14:paraId="6490EAAE" w14:textId="1BDF4D5D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154" w:type="dxa"/>
          </w:tcPr>
          <w:p w14:paraId="2688096D" w14:textId="51564CB2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único para identificar cada tema.</w:t>
            </w:r>
          </w:p>
        </w:tc>
        <w:tc>
          <w:tcPr>
            <w:tcW w:w="1104" w:type="dxa"/>
          </w:tcPr>
          <w:p w14:paraId="4BDE69DF" w14:textId="12D5C67A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 w:rsidTr="00BF750A">
        <w:trPr>
          <w:trHeight w:val="680"/>
        </w:trPr>
        <w:tc>
          <w:tcPr>
            <w:tcW w:w="1865" w:type="dxa"/>
          </w:tcPr>
          <w:p w14:paraId="763C563A" w14:textId="28D4BDFE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 (255)</w:t>
            </w:r>
          </w:p>
        </w:tc>
        <w:tc>
          <w:tcPr>
            <w:tcW w:w="6154" w:type="dxa"/>
          </w:tcPr>
          <w:p w14:paraId="03C4D534" w14:textId="2C2AC00D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cada tema.</w:t>
            </w:r>
          </w:p>
        </w:tc>
        <w:tc>
          <w:tcPr>
            <w:tcW w:w="1104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 w:rsidTr="00BF750A">
        <w:trPr>
          <w:trHeight w:val="680"/>
        </w:trPr>
        <w:tc>
          <w:tcPr>
            <w:tcW w:w="1865" w:type="dxa"/>
          </w:tcPr>
          <w:p w14:paraId="352FFB4C" w14:textId="33FD077E" w:rsidR="008356ED" w:rsidRDefault="006F677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VARCHAR (255)</w:t>
            </w:r>
          </w:p>
        </w:tc>
        <w:tc>
          <w:tcPr>
            <w:tcW w:w="6154" w:type="dxa"/>
          </w:tcPr>
          <w:p w14:paraId="0CC85CA4" w14:textId="73ECA4CB" w:rsidR="008356ED" w:rsidRDefault="006F677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cada temática abordada.</w:t>
            </w:r>
          </w:p>
        </w:tc>
        <w:tc>
          <w:tcPr>
            <w:tcW w:w="1104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30CCFB1" w14:textId="77777777" w:rsidR="00BF750A" w:rsidRDefault="00BF750A" w:rsidP="006F677A">
      <w:pPr>
        <w:ind w:left="3600"/>
        <w:rPr>
          <w:b/>
          <w:sz w:val="28"/>
          <w:szCs w:val="28"/>
        </w:rPr>
      </w:pPr>
    </w:p>
    <w:p w14:paraId="48E0FC03" w14:textId="77777777" w:rsidR="00BF750A" w:rsidRDefault="00BF750A" w:rsidP="006F677A">
      <w:pPr>
        <w:ind w:left="3600"/>
        <w:rPr>
          <w:b/>
          <w:sz w:val="28"/>
          <w:szCs w:val="28"/>
        </w:rPr>
      </w:pPr>
    </w:p>
    <w:p w14:paraId="168312E2" w14:textId="0D88819C" w:rsidR="008356ED" w:rsidRPr="006F677A" w:rsidRDefault="006B7E72" w:rsidP="006F677A">
      <w:pPr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0805AE">
        <w:rPr>
          <w:b/>
          <w:sz w:val="28"/>
          <w:szCs w:val="28"/>
        </w:rPr>
        <w:t>tb_postagens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666D24CD" w:rsidR="008356ED" w:rsidRDefault="000805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102" w:type="dxa"/>
          </w:tcPr>
          <w:p w14:paraId="1662F1E0" w14:textId="74BBA766" w:rsidR="008356ED" w:rsidRDefault="000805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único para identificar cada postagem.</w:t>
            </w:r>
          </w:p>
        </w:tc>
        <w:tc>
          <w:tcPr>
            <w:tcW w:w="1092" w:type="dxa"/>
          </w:tcPr>
          <w:p w14:paraId="6CE5E16F" w14:textId="6F44F735" w:rsidR="008356ED" w:rsidRDefault="000805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333CD3B0" w:rsidR="008356ED" w:rsidRDefault="000805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 VARCHAR</w:t>
            </w:r>
            <w:proofErr w:type="gramEnd"/>
            <w:r>
              <w:rPr>
                <w:sz w:val="20"/>
                <w:szCs w:val="20"/>
              </w:rPr>
              <w:t xml:space="preserve"> (100)</w:t>
            </w:r>
          </w:p>
        </w:tc>
        <w:tc>
          <w:tcPr>
            <w:tcW w:w="6102" w:type="dxa"/>
          </w:tcPr>
          <w:p w14:paraId="5F518EC6" w14:textId="78076DF1" w:rsidR="008356ED" w:rsidRDefault="000805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8CC3636" w:rsidR="008356ED" w:rsidRDefault="000805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texto VARCHAR (1000)</w:t>
            </w:r>
          </w:p>
        </w:tc>
        <w:tc>
          <w:tcPr>
            <w:tcW w:w="6102" w:type="dxa"/>
          </w:tcPr>
          <w:p w14:paraId="1FAE5084" w14:textId="3E077ABD" w:rsidR="008356ED" w:rsidRDefault="000805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publicado na postagem.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CF25307" w:rsidR="008356ED" w:rsidRDefault="000805AE" w:rsidP="000805A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DATE</w:t>
            </w:r>
          </w:p>
        </w:tc>
        <w:tc>
          <w:tcPr>
            <w:tcW w:w="6102" w:type="dxa"/>
          </w:tcPr>
          <w:p w14:paraId="059E7A65" w14:textId="76954898" w:rsidR="008356ED" w:rsidRDefault="000805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postagem.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01043012" w:rsidR="008356ED" w:rsidRDefault="000805A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6102" w:type="dxa"/>
          </w:tcPr>
          <w:p w14:paraId="7A3B08F0" w14:textId="2CA8AC79" w:rsidR="008356ED" w:rsidRDefault="00BF750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p</w:t>
            </w:r>
            <w:r w:rsidR="000805AE">
              <w:rPr>
                <w:sz w:val="20"/>
                <w:szCs w:val="20"/>
              </w:rPr>
              <w:t>essoa que realizará a postagem.</w:t>
            </w:r>
          </w:p>
        </w:tc>
        <w:tc>
          <w:tcPr>
            <w:tcW w:w="1092" w:type="dxa"/>
          </w:tcPr>
          <w:p w14:paraId="45D2CE15" w14:textId="75B52315" w:rsidR="008356ED" w:rsidRDefault="000805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356ED" w14:paraId="4356B511" w14:textId="77777777">
        <w:tc>
          <w:tcPr>
            <w:tcW w:w="1844" w:type="dxa"/>
          </w:tcPr>
          <w:p w14:paraId="756539A5" w14:textId="6758402A" w:rsidR="008356ED" w:rsidRDefault="000805A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6102" w:type="dxa"/>
          </w:tcPr>
          <w:p w14:paraId="476159B7" w14:textId="1EB7BBC9" w:rsidR="008356ED" w:rsidRDefault="00BF750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o tema da postagem.</w:t>
            </w:r>
          </w:p>
        </w:tc>
        <w:tc>
          <w:tcPr>
            <w:tcW w:w="1092" w:type="dxa"/>
          </w:tcPr>
          <w:p w14:paraId="7CBB952C" w14:textId="20EC7B8D" w:rsidR="008356ED" w:rsidRDefault="00BF750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40D7" w14:textId="77777777" w:rsidR="00771555" w:rsidRDefault="00771555">
      <w:r>
        <w:separator/>
      </w:r>
    </w:p>
  </w:endnote>
  <w:endnote w:type="continuationSeparator" w:id="0">
    <w:p w14:paraId="07675A6D" w14:textId="77777777" w:rsidR="00771555" w:rsidRDefault="0077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A6A517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D13BC4">
      <w:rPr>
        <w:noProof/>
        <w:color w:val="000000"/>
      </w:rPr>
      <w:t>fevereiro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462E" w14:textId="77777777" w:rsidR="00771555" w:rsidRDefault="00771555">
      <w:r>
        <w:separator/>
      </w:r>
    </w:p>
  </w:footnote>
  <w:footnote w:type="continuationSeparator" w:id="0">
    <w:p w14:paraId="56AE96A4" w14:textId="77777777" w:rsidR="00771555" w:rsidRDefault="00771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0805AE"/>
    <w:rsid w:val="00101E40"/>
    <w:rsid w:val="003268A7"/>
    <w:rsid w:val="003273E8"/>
    <w:rsid w:val="00333F29"/>
    <w:rsid w:val="003E3FEB"/>
    <w:rsid w:val="00483E55"/>
    <w:rsid w:val="00562B2D"/>
    <w:rsid w:val="005953DE"/>
    <w:rsid w:val="005A1F5B"/>
    <w:rsid w:val="00615327"/>
    <w:rsid w:val="006B7E72"/>
    <w:rsid w:val="006F677A"/>
    <w:rsid w:val="00771555"/>
    <w:rsid w:val="007F338F"/>
    <w:rsid w:val="008356ED"/>
    <w:rsid w:val="008A3633"/>
    <w:rsid w:val="009539E5"/>
    <w:rsid w:val="00A76754"/>
    <w:rsid w:val="00BF750A"/>
    <w:rsid w:val="00C13BD2"/>
    <w:rsid w:val="00C64729"/>
    <w:rsid w:val="00D13BC4"/>
    <w:rsid w:val="00D94EB3"/>
    <w:rsid w:val="00E100F8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dc:description/>
  <cp:lastModifiedBy>Pedro Rodrigues</cp:lastModifiedBy>
  <cp:revision>2</cp:revision>
  <dcterms:created xsi:type="dcterms:W3CDTF">2022-02-16T18:00:00Z</dcterms:created>
  <dcterms:modified xsi:type="dcterms:W3CDTF">2022-02-16T18:00:00Z</dcterms:modified>
  <dc:language>pt-BR</dc:language>
</cp:coreProperties>
</file>